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4B" w:rsidRPr="00F72AB4" w:rsidRDefault="0021484B" w:rsidP="0021484B">
      <w:pPr>
        <w:tabs>
          <w:tab w:val="left" w:pos="3045"/>
          <w:tab w:val="center" w:pos="46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8693" cy="508883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8" cy="51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4B" w:rsidRPr="00F72AB4" w:rsidRDefault="0021484B" w:rsidP="0021484B">
      <w:pPr>
        <w:pStyle w:val="a3"/>
        <w:jc w:val="center"/>
        <w:rPr>
          <w:rFonts w:ascii="Times New Roman" w:hAnsi="Times New Roman" w:cs="Times New Roman"/>
          <w:b/>
        </w:rPr>
      </w:pPr>
      <w:r w:rsidRPr="00F72AB4">
        <w:rPr>
          <w:rFonts w:ascii="Times New Roman" w:hAnsi="Times New Roman" w:cs="Times New Roman"/>
          <w:b/>
        </w:rPr>
        <w:t>Российская Федерация</w:t>
      </w:r>
    </w:p>
    <w:p w:rsidR="0021484B" w:rsidRPr="00F72AB4" w:rsidRDefault="0021484B" w:rsidP="0021484B">
      <w:pPr>
        <w:pStyle w:val="a3"/>
        <w:jc w:val="center"/>
        <w:rPr>
          <w:rFonts w:ascii="Times New Roman" w:hAnsi="Times New Roman" w:cs="Times New Roman"/>
          <w:b/>
        </w:rPr>
      </w:pPr>
      <w:r w:rsidRPr="00F72AB4">
        <w:rPr>
          <w:rFonts w:ascii="Times New Roman" w:hAnsi="Times New Roman" w:cs="Times New Roman"/>
          <w:b/>
        </w:rPr>
        <w:t>Ленинградская область</w:t>
      </w:r>
    </w:p>
    <w:p w:rsidR="0021484B" w:rsidRPr="00F72AB4" w:rsidRDefault="0021484B" w:rsidP="0021484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72AB4">
        <w:rPr>
          <w:rFonts w:ascii="Times New Roman" w:hAnsi="Times New Roman" w:cs="Times New Roman"/>
          <w:b/>
          <w:sz w:val="24"/>
        </w:rPr>
        <w:t>КОМИТЕТ ФИНАНСОВ</w:t>
      </w:r>
    </w:p>
    <w:p w:rsidR="0021484B" w:rsidRPr="00F72AB4" w:rsidRDefault="0021484B" w:rsidP="0021484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72AB4">
        <w:rPr>
          <w:rFonts w:ascii="Times New Roman" w:hAnsi="Times New Roman" w:cs="Times New Roman"/>
          <w:b/>
          <w:sz w:val="24"/>
        </w:rPr>
        <w:t>ГАТЧИНСКОГО МУНИЦИПАЛЬНОГО РАЙОНА</w:t>
      </w:r>
    </w:p>
    <w:p w:rsidR="0021484B" w:rsidRPr="002B4351" w:rsidRDefault="0021484B" w:rsidP="0021484B">
      <w:pPr>
        <w:pStyle w:val="a3"/>
        <w:jc w:val="center"/>
      </w:pPr>
    </w:p>
    <w:p w:rsidR="0021484B" w:rsidRPr="00F72AB4" w:rsidRDefault="0021484B" w:rsidP="0021484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1484B" w:rsidRDefault="0021484B" w:rsidP="0021484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72AB4">
        <w:rPr>
          <w:rFonts w:ascii="Times New Roman" w:hAnsi="Times New Roman" w:cs="Times New Roman"/>
          <w:b/>
          <w:sz w:val="24"/>
        </w:rPr>
        <w:t>ПРИКАЗ</w:t>
      </w:r>
    </w:p>
    <w:p w:rsidR="0021484B" w:rsidRPr="00F72AB4" w:rsidRDefault="0021484B" w:rsidP="0021484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1484B" w:rsidRPr="002B4351" w:rsidRDefault="0021484B" w:rsidP="0021484B">
      <w:pPr>
        <w:pStyle w:val="a3"/>
        <w:jc w:val="center"/>
      </w:pPr>
    </w:p>
    <w:p w:rsidR="0021484B" w:rsidRPr="00F72AB4" w:rsidRDefault="0021484B" w:rsidP="002148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12.08</w:t>
      </w:r>
      <w:r w:rsidRPr="00F72AB4">
        <w:rPr>
          <w:rFonts w:ascii="Times New Roman" w:hAnsi="Times New Roman" w:cs="Times New Roman"/>
          <w:sz w:val="24"/>
        </w:rPr>
        <w:t>.2022</w:t>
      </w:r>
      <w:r w:rsidRPr="00F72AB4">
        <w:rPr>
          <w:rFonts w:ascii="Times New Roman" w:hAnsi="Times New Roman" w:cs="Times New Roman"/>
          <w:sz w:val="24"/>
        </w:rPr>
        <w:tab/>
        <w:t xml:space="preserve">    </w:t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="00FC46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Pr="00F72AB4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</w:t>
      </w:r>
      <w:r w:rsidR="00E26D35">
        <w:rPr>
          <w:rFonts w:ascii="Times New Roman" w:hAnsi="Times New Roman" w:cs="Times New Roman"/>
          <w:sz w:val="24"/>
        </w:rPr>
        <w:t>52-1</w:t>
      </w:r>
      <w:r w:rsidRPr="00F72AB4">
        <w:rPr>
          <w:rFonts w:ascii="Times New Roman" w:hAnsi="Times New Roman" w:cs="Times New Roman"/>
          <w:sz w:val="24"/>
        </w:rPr>
        <w:t>/кф</w:t>
      </w:r>
      <w:r w:rsidRPr="00F72AB4">
        <w:rPr>
          <w:rFonts w:ascii="Times New Roman" w:hAnsi="Times New Roman" w:cs="Times New Roman"/>
          <w:sz w:val="24"/>
        </w:rPr>
        <w:tab/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21484B" w:rsidRDefault="0021484B" w:rsidP="002148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FC461A" w:rsidRDefault="00E17176" w:rsidP="00FC46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</w:t>
      </w:r>
      <w:r w:rsidR="0021484B"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Об утверждении </w:t>
      </w:r>
      <w:r w:rsidR="00167441"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порядка взаимодействия </w:t>
      </w:r>
    </w:p>
    <w:p w:rsidR="00FC461A" w:rsidRDefault="00167441" w:rsidP="00FC46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Комитета финансов Гатчинского муниципального района </w:t>
      </w:r>
    </w:p>
    <w:p w:rsidR="00FC461A" w:rsidRDefault="00167441" w:rsidP="00FC46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 получателями средств бюджета Гатчинского</w:t>
      </w:r>
      <w:r w:rsidR="00E17176"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муниципального </w:t>
      </w:r>
    </w:p>
    <w:p w:rsidR="0021484B" w:rsidRPr="00FC461A" w:rsidRDefault="00167441" w:rsidP="00FC46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района и бюджета МО «Город Гатчина» </w:t>
      </w:r>
      <w:r w:rsidR="00E17176"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 </w:t>
      </w:r>
      <w:r w:rsidR="0021484B"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формировани</w:t>
      </w:r>
      <w:r w:rsidR="00E17176"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</w:t>
      </w:r>
    </w:p>
    <w:p w:rsidR="00FC461A" w:rsidRDefault="0021484B" w:rsidP="00FC46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идентификатора муниципального контракта,</w:t>
      </w:r>
      <w:r w:rsidR="00E17176"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договора</w:t>
      </w:r>
      <w:r w:rsidR="00152744"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21484B" w:rsidRPr="00FC461A" w:rsidRDefault="00152744" w:rsidP="00FC46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(соглашения)</w:t>
      </w:r>
      <w:r w:rsidR="0021484B"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при казначейском сопровождени</w:t>
      </w:r>
      <w:r w:rsidR="0095053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</w:t>
      </w:r>
      <w:r w:rsidR="0021484B"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средств</w:t>
      </w:r>
      <w:r w:rsidR="00E17176" w:rsidRPr="00FC461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</w:t>
      </w:r>
    </w:p>
    <w:p w:rsidR="0021484B" w:rsidRDefault="0021484B" w:rsidP="002148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</w:pPr>
    </w:p>
    <w:p w:rsidR="00F0483C" w:rsidRPr="00F72AB4" w:rsidRDefault="00F0483C" w:rsidP="002148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</w:pPr>
    </w:p>
    <w:p w:rsidR="0021484B" w:rsidRPr="00F72AB4" w:rsidRDefault="0021484B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7" w:history="1">
        <w:r w:rsidRPr="00F72AB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пунктом </w:t>
        </w:r>
        <w:r w:rsidR="00E1717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  <w:r w:rsidRPr="00F72AB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="00E1717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2 и пунктом 5 статьи 242</w:t>
        </w:r>
        <w:r w:rsidR="00E17176">
          <w:rPr>
            <w:rFonts w:ascii="Times New Roman" w:eastAsia="Times New Roman" w:hAnsi="Times New Roman" w:cs="Times New Roman"/>
            <w:color w:val="0000FF"/>
            <w:sz w:val="28"/>
            <w:szCs w:val="28"/>
            <w:vertAlign w:val="superscript"/>
            <w:lang w:eastAsia="ru-RU"/>
          </w:rPr>
          <w:t xml:space="preserve">23 </w:t>
        </w:r>
      </w:hyperlink>
      <w:r w:rsidR="00E1717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E17176" w:rsidRPr="00E1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постановления администрации Гатчинского муниципального района от 11.07.2022 №2620 «Об утверждении Порядка осуществления Комитетом финансов Гатчинского муниципального района казначейского сопровождения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средств»</w:t>
      </w:r>
    </w:p>
    <w:p w:rsidR="0021484B" w:rsidRPr="00F72AB4" w:rsidRDefault="0021484B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</w:pPr>
    </w:p>
    <w:p w:rsidR="0021484B" w:rsidRPr="00F72AB4" w:rsidRDefault="0021484B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</w:pPr>
      <w:r w:rsidRPr="00F72AB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ПРИКАЗЫВАЮ:</w:t>
      </w:r>
    </w:p>
    <w:p w:rsidR="0021484B" w:rsidRPr="00F72AB4" w:rsidRDefault="0021484B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84B" w:rsidRPr="00F72AB4" w:rsidRDefault="0021484B" w:rsidP="00E171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</w:t>
      </w:r>
      <w:r w:rsidR="00E1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Комитета финансов Гатчинского муниципального района с получателями средств бюджета Гатчинского муниципального района и бюджета МО «Город Гатчина» при формировании идентификатора муниципального контракта, договора </w:t>
      </w:r>
      <w:r w:rsidR="0015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(соглашения) </w:t>
      </w:r>
      <w:r w:rsidR="00E1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</w:t>
      </w:r>
      <w:r w:rsidR="009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1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</w:t>
      </w:r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E1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</w:t>
      </w:r>
      <w:r w:rsidR="00E1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приказу.</w:t>
      </w:r>
    </w:p>
    <w:p w:rsidR="0021484B" w:rsidRPr="00F72AB4" w:rsidRDefault="00E17176" w:rsidP="00E171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1484B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учета, отчетности и казначейского исполнения бюджета Комитета финансов Гатчинского муниципального района обеспечить размещение настоящего приказа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 телекоммуникационной сети «Интернет» </w:t>
      </w:r>
      <w:r w:rsidR="0021484B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Гатчинского муниципального района. </w:t>
      </w:r>
      <w:r w:rsidR="0021484B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1484B" w:rsidRPr="00F72AB4" w:rsidRDefault="00E17176" w:rsidP="00E171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484B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21484B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приказа оставляю за собой.</w:t>
      </w:r>
    </w:p>
    <w:p w:rsidR="0021484B" w:rsidRPr="00F72AB4" w:rsidRDefault="00E17176" w:rsidP="00E171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1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</w:t>
      </w:r>
      <w:r w:rsidR="0021484B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</w:t>
      </w:r>
      <w:r w:rsidR="0082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21484B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82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484B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688" w:rsidRPr="0082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 на правоотношения</w:t>
      </w:r>
      <w:r w:rsidR="0082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возникшие</w:t>
      </w:r>
      <w:r w:rsidR="00826688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84B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2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1484B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21484B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21484B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84B" w:rsidRPr="00F72AB4" w:rsidRDefault="0021484B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84B" w:rsidRDefault="0021484B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финансов</w:t>
      </w:r>
    </w:p>
    <w:p w:rsidR="0021484B" w:rsidRPr="00F72AB4" w:rsidRDefault="0021484B" w:rsidP="0021484B">
      <w:pPr>
        <w:widowControl w:val="0"/>
        <w:tabs>
          <w:tab w:val="left" w:pos="7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Гатчинск</w:t>
      </w:r>
      <w:r w:rsidR="00E1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муниципального района  </w:t>
      </w:r>
      <w:r w:rsidR="00A2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E1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 Орехова</w:t>
      </w:r>
    </w:p>
    <w:p w:rsidR="0021484B" w:rsidRDefault="0021484B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176" w:rsidRDefault="00E17176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17176" w:rsidRDefault="00E17176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C461A" w:rsidRDefault="00FC461A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C461A" w:rsidRDefault="00FC461A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C461A" w:rsidRDefault="00FC461A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484B" w:rsidRPr="00E26D35" w:rsidRDefault="0021484B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0C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Савина А.В.</w:t>
      </w:r>
    </w:p>
    <w:p w:rsidR="00A22909" w:rsidRPr="00E26D35" w:rsidRDefault="00A22909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C461A" w:rsidRPr="00500C26" w:rsidRDefault="00FC461A" w:rsidP="002148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A3F0F" w:rsidRPr="00893C46" w:rsidRDefault="00DA3F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ПРИЛОЖЕНИЕ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к приказу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комитета финансов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 xml:space="preserve">от </w:t>
      </w:r>
      <w:r w:rsidR="006F28C3">
        <w:rPr>
          <w:rFonts w:ascii="Times New Roman" w:hAnsi="Times New Roman" w:cs="Times New Roman"/>
          <w:sz w:val="24"/>
          <w:szCs w:val="24"/>
        </w:rPr>
        <w:t>12</w:t>
      </w:r>
      <w:r w:rsidRPr="00893C46">
        <w:rPr>
          <w:rFonts w:ascii="Times New Roman" w:hAnsi="Times New Roman" w:cs="Times New Roman"/>
          <w:sz w:val="24"/>
          <w:szCs w:val="24"/>
        </w:rPr>
        <w:t>.0</w:t>
      </w:r>
      <w:r w:rsidR="006F28C3">
        <w:rPr>
          <w:rFonts w:ascii="Times New Roman" w:hAnsi="Times New Roman" w:cs="Times New Roman"/>
          <w:sz w:val="24"/>
          <w:szCs w:val="24"/>
        </w:rPr>
        <w:t>8</w:t>
      </w:r>
      <w:r w:rsidR="00FC461A">
        <w:rPr>
          <w:rFonts w:ascii="Times New Roman" w:hAnsi="Times New Roman" w:cs="Times New Roman"/>
          <w:sz w:val="24"/>
          <w:szCs w:val="24"/>
        </w:rPr>
        <w:t>.2022 №</w:t>
      </w:r>
      <w:r w:rsidRPr="00893C46">
        <w:rPr>
          <w:rFonts w:ascii="Times New Roman" w:hAnsi="Times New Roman" w:cs="Times New Roman"/>
          <w:sz w:val="24"/>
          <w:szCs w:val="24"/>
        </w:rPr>
        <w:t xml:space="preserve"> </w:t>
      </w:r>
      <w:r w:rsidR="00E26D35">
        <w:rPr>
          <w:rFonts w:ascii="Times New Roman" w:hAnsi="Times New Roman" w:cs="Times New Roman"/>
          <w:sz w:val="24"/>
          <w:szCs w:val="24"/>
        </w:rPr>
        <w:t>52-1</w:t>
      </w:r>
      <w:r w:rsidR="006F28C3">
        <w:rPr>
          <w:rFonts w:ascii="Times New Roman" w:hAnsi="Times New Roman" w:cs="Times New Roman"/>
          <w:sz w:val="24"/>
          <w:szCs w:val="24"/>
        </w:rPr>
        <w:t>/кф</w:t>
      </w:r>
    </w:p>
    <w:p w:rsidR="006F28C3" w:rsidRDefault="006F2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</w:p>
    <w:p w:rsidR="006F28C3" w:rsidRDefault="006F28C3" w:rsidP="006F28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взаимодействия Комитета финансов Гатчинского муниципального района с получателями средств бюджета Гатчинского муниципального района и бюджета МО «Город Гатчина» при формировании идентификатора </w:t>
      </w:r>
      <w:r w:rsidR="0015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контракта, договора</w:t>
      </w:r>
      <w:r w:rsidR="0015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казначейском сопровождени</w:t>
      </w:r>
      <w:r w:rsidR="009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</w:p>
    <w:p w:rsidR="006F28C3" w:rsidRPr="00893C46" w:rsidRDefault="006F2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6F28C3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требованиями </w:t>
      </w:r>
      <w:hyperlink r:id="rId8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раздела III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порядка формирования идентификатора </w:t>
      </w:r>
      <w:r w:rsidR="004050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контракта, договора </w:t>
      </w:r>
      <w:r w:rsidR="00152744">
        <w:rPr>
          <w:rFonts w:ascii="Times New Roman" w:hAnsi="Times New Roman" w:cs="Times New Roman"/>
          <w:sz w:val="28"/>
          <w:szCs w:val="28"/>
        </w:rPr>
        <w:t xml:space="preserve">(соглашения) </w:t>
      </w:r>
      <w:r w:rsidRPr="006F28C3">
        <w:rPr>
          <w:rFonts w:ascii="Times New Roman" w:hAnsi="Times New Roman" w:cs="Times New Roman"/>
          <w:sz w:val="28"/>
          <w:szCs w:val="28"/>
        </w:rPr>
        <w:t xml:space="preserve">при казначейском сопровождении средств, утвержденного приказом Министерства финансов Российской Федерации от 2 декабря 2021 года N 205н (далее - Порядок N 205н), и устанавливает правила взаимодействия </w:t>
      </w:r>
      <w:r w:rsidR="006F28C3">
        <w:rPr>
          <w:rFonts w:ascii="Times New Roman" w:hAnsi="Times New Roman" w:cs="Times New Roman"/>
          <w:sz w:val="28"/>
          <w:szCs w:val="28"/>
        </w:rPr>
        <w:t>К</w:t>
      </w:r>
      <w:r w:rsidRPr="006F28C3">
        <w:rPr>
          <w:rFonts w:ascii="Times New Roman" w:hAnsi="Times New Roman" w:cs="Times New Roman"/>
          <w:sz w:val="28"/>
          <w:szCs w:val="28"/>
        </w:rPr>
        <w:t xml:space="preserve">омитета финансов </w:t>
      </w:r>
      <w:r w:rsidR="006F28C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6F28C3">
        <w:rPr>
          <w:rFonts w:ascii="Times New Roman" w:hAnsi="Times New Roman" w:cs="Times New Roman"/>
          <w:sz w:val="28"/>
          <w:szCs w:val="28"/>
        </w:rPr>
        <w:t xml:space="preserve"> (далее - комитет финансов) с получателями средств бюджета</w:t>
      </w:r>
      <w:r w:rsidR="006F28C3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и  бюджета МО «Город Гатчина»</w:t>
      </w:r>
      <w:r w:rsidRPr="006F28C3">
        <w:rPr>
          <w:rFonts w:ascii="Times New Roman" w:hAnsi="Times New Roman" w:cs="Times New Roman"/>
          <w:sz w:val="28"/>
          <w:szCs w:val="28"/>
        </w:rPr>
        <w:t xml:space="preserve"> (далее - получатели средств </w:t>
      </w:r>
      <w:r w:rsidR="006F28C3">
        <w:rPr>
          <w:rFonts w:ascii="Times New Roman" w:hAnsi="Times New Roman" w:cs="Times New Roman"/>
          <w:sz w:val="28"/>
          <w:szCs w:val="28"/>
        </w:rPr>
        <w:t>местного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бюджета), за исключением случаев, предусмотренных </w:t>
      </w:r>
      <w:hyperlink r:id="rId9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пунктами 12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Порядка N 205н, при формировании комитетом финансов идентификатора </w:t>
      </w:r>
      <w:r w:rsidR="004050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контракта о поставке товаров, выполнении работ, оказании услуг (далее - </w:t>
      </w:r>
      <w:r w:rsidR="004050AC">
        <w:rPr>
          <w:rFonts w:ascii="Times New Roman" w:hAnsi="Times New Roman" w:cs="Times New Roman"/>
          <w:sz w:val="28"/>
          <w:szCs w:val="28"/>
        </w:rPr>
        <w:t>муниципальный</w:t>
      </w:r>
      <w:r w:rsidRPr="006F28C3">
        <w:rPr>
          <w:rFonts w:ascii="Times New Roman" w:hAnsi="Times New Roman" w:cs="Times New Roman"/>
          <w:sz w:val="28"/>
          <w:szCs w:val="28"/>
        </w:rPr>
        <w:t xml:space="preserve"> контракт), договора (соглашения) о предоставлении субсидий, договора о предоставлении бюджетных инвестиций в соответствии со </w:t>
      </w:r>
      <w:hyperlink r:id="rId12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договор (соглашение) (далее при совместном упоминании - идентификатор), в условиях открытия и ведения лицевых счетов получателей средств </w:t>
      </w:r>
      <w:r w:rsidR="004050AC">
        <w:rPr>
          <w:rFonts w:ascii="Times New Roman" w:hAnsi="Times New Roman" w:cs="Times New Roman"/>
          <w:sz w:val="28"/>
          <w:szCs w:val="28"/>
        </w:rPr>
        <w:t>местного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 в комитете финансов.</w:t>
      </w:r>
    </w:p>
    <w:p w:rsidR="00FC461A" w:rsidRPr="00F82E75" w:rsidRDefault="00FC461A" w:rsidP="00F82E75">
      <w:pPr>
        <w:pStyle w:val="2"/>
        <w:spacing w:after="0" w:line="240" w:lineRule="auto"/>
        <w:jc w:val="both"/>
        <w:rPr>
          <w:rFonts w:eastAsiaTheme="minorEastAsia"/>
          <w:sz w:val="28"/>
          <w:szCs w:val="28"/>
        </w:rPr>
      </w:pPr>
      <w:bookmarkStart w:id="2" w:name="P43"/>
      <w:bookmarkEnd w:id="2"/>
      <w:r>
        <w:rPr>
          <w:rFonts w:eastAsiaTheme="minorEastAsia"/>
          <w:sz w:val="28"/>
          <w:szCs w:val="28"/>
        </w:rPr>
        <w:t xml:space="preserve">      </w:t>
      </w:r>
      <w:r w:rsidR="00DA3F0F" w:rsidRPr="00F82E75">
        <w:rPr>
          <w:rFonts w:eastAsiaTheme="minorEastAsia"/>
          <w:sz w:val="28"/>
          <w:szCs w:val="28"/>
        </w:rPr>
        <w:t xml:space="preserve">2. Получатели средств </w:t>
      </w:r>
      <w:r w:rsidR="00F82E75" w:rsidRPr="00F82E75">
        <w:rPr>
          <w:rFonts w:eastAsiaTheme="minorEastAsia"/>
          <w:sz w:val="28"/>
          <w:szCs w:val="28"/>
        </w:rPr>
        <w:t>местного</w:t>
      </w:r>
      <w:r w:rsidR="00DA3F0F" w:rsidRPr="00F82E75">
        <w:rPr>
          <w:rFonts w:eastAsiaTheme="minorEastAsia"/>
          <w:sz w:val="28"/>
          <w:szCs w:val="28"/>
        </w:rPr>
        <w:t xml:space="preserve"> бюджета указывают идентификатор в электронном документе "Бюджетное обязательство", сформированном в информационной системе "Управление бюджетным процессом Ленинградской области" (далее - ИС УБП) и направленном в комитет финансов, с учетом требований, установленных положениями </w:t>
      </w:r>
      <w:hyperlink r:id="rId13">
        <w:r w:rsidR="00DA3F0F" w:rsidRPr="00F82E75">
          <w:rPr>
            <w:rFonts w:eastAsiaTheme="minorEastAsia"/>
            <w:sz w:val="28"/>
            <w:szCs w:val="28"/>
          </w:rPr>
          <w:t>Порядка</w:t>
        </w:r>
      </w:hyperlink>
      <w:r w:rsidR="00DA3F0F" w:rsidRPr="00F82E75">
        <w:rPr>
          <w:rFonts w:eastAsiaTheme="minorEastAsia"/>
          <w:sz w:val="28"/>
          <w:szCs w:val="28"/>
        </w:rPr>
        <w:t xml:space="preserve"> учета комитетом финансов бюджетных и денежных обязательств получателей средств </w:t>
      </w:r>
      <w:r w:rsidR="00F82E75" w:rsidRPr="00F82E75">
        <w:rPr>
          <w:rFonts w:eastAsiaTheme="minorEastAsia"/>
          <w:sz w:val="28"/>
          <w:szCs w:val="28"/>
        </w:rPr>
        <w:t>местного</w:t>
      </w:r>
      <w:r w:rsidR="00DA3F0F" w:rsidRPr="00F82E75">
        <w:rPr>
          <w:rFonts w:eastAsiaTheme="minorEastAsia"/>
          <w:sz w:val="28"/>
          <w:szCs w:val="28"/>
        </w:rPr>
        <w:t xml:space="preserve"> бюджета, утвержденного Приказом комитета финансов от </w:t>
      </w:r>
      <w:r w:rsidR="00F82E75">
        <w:rPr>
          <w:rFonts w:eastAsiaTheme="minorEastAsia"/>
          <w:sz w:val="28"/>
          <w:szCs w:val="28"/>
        </w:rPr>
        <w:t>01</w:t>
      </w:r>
      <w:r w:rsidR="00DA3F0F" w:rsidRPr="00F82E75">
        <w:rPr>
          <w:rFonts w:eastAsiaTheme="minorEastAsia"/>
          <w:sz w:val="28"/>
          <w:szCs w:val="28"/>
        </w:rPr>
        <w:t xml:space="preserve"> </w:t>
      </w:r>
      <w:r w:rsidR="00F82E75">
        <w:rPr>
          <w:rFonts w:eastAsiaTheme="minorEastAsia"/>
          <w:sz w:val="28"/>
          <w:szCs w:val="28"/>
        </w:rPr>
        <w:t>апреля</w:t>
      </w:r>
      <w:r w:rsidR="00DA3F0F" w:rsidRPr="00F82E75">
        <w:rPr>
          <w:rFonts w:eastAsiaTheme="minorEastAsia"/>
          <w:sz w:val="28"/>
          <w:szCs w:val="28"/>
        </w:rPr>
        <w:t xml:space="preserve"> 20</w:t>
      </w:r>
      <w:r w:rsidR="00F82E75">
        <w:rPr>
          <w:rFonts w:eastAsiaTheme="minorEastAsia"/>
          <w:sz w:val="28"/>
          <w:szCs w:val="28"/>
        </w:rPr>
        <w:t>20</w:t>
      </w:r>
      <w:r w:rsidR="00DA3F0F" w:rsidRPr="00F82E75">
        <w:rPr>
          <w:rFonts w:eastAsiaTheme="minorEastAsia"/>
          <w:sz w:val="28"/>
          <w:szCs w:val="28"/>
        </w:rPr>
        <w:t xml:space="preserve"> года N </w:t>
      </w:r>
      <w:r w:rsidR="00F82E75">
        <w:rPr>
          <w:rFonts w:eastAsiaTheme="minorEastAsia"/>
          <w:sz w:val="28"/>
          <w:szCs w:val="28"/>
        </w:rPr>
        <w:t>21-1/кф</w:t>
      </w:r>
      <w:r w:rsidR="00DA3F0F" w:rsidRPr="00F82E75">
        <w:rPr>
          <w:rFonts w:eastAsiaTheme="minorEastAsia"/>
          <w:sz w:val="28"/>
          <w:szCs w:val="28"/>
        </w:rPr>
        <w:t xml:space="preserve"> </w:t>
      </w:r>
      <w:r w:rsidR="00F82E75">
        <w:rPr>
          <w:rFonts w:eastAsiaTheme="minorEastAsia"/>
          <w:sz w:val="28"/>
          <w:szCs w:val="28"/>
        </w:rPr>
        <w:t>«</w:t>
      </w:r>
      <w:r w:rsidR="00F82E75" w:rsidRPr="00F82E75">
        <w:rPr>
          <w:rFonts w:eastAsiaTheme="minorEastAsia"/>
          <w:sz w:val="28"/>
          <w:szCs w:val="28"/>
        </w:rPr>
        <w:t>Об утверждении Порядка учета Комитетом финансов Гатчинского муниципального района бюджетных и денежных обязательств получателей средств бюджета Гатчинского муниципального района, бюджета МО «Город Гатчина», бюджетов муниципальных образований городских и сельских поселений Гатчинского муниципального района (в случае передачи части полномочия по вопросам казначейского исполнения бюджета поселения)</w:t>
      </w:r>
      <w:r w:rsidR="00F82E75">
        <w:rPr>
          <w:rFonts w:eastAsiaTheme="minorEastAsia"/>
          <w:sz w:val="28"/>
          <w:szCs w:val="28"/>
        </w:rPr>
        <w:t xml:space="preserve">» </w:t>
      </w:r>
      <w:r w:rsidR="00DA3F0F" w:rsidRPr="00F82E75">
        <w:rPr>
          <w:rFonts w:eastAsiaTheme="minorEastAsia"/>
          <w:sz w:val="28"/>
          <w:szCs w:val="28"/>
        </w:rPr>
        <w:t>(далее - Порядок учета бюджетных и денежных обязательств).</w:t>
      </w:r>
      <w:r w:rsidR="00F82E75" w:rsidRPr="00F82E75">
        <w:rPr>
          <w:rFonts w:eastAsiaTheme="minorEastAsia"/>
          <w:sz w:val="28"/>
          <w:szCs w:val="28"/>
        </w:rPr>
        <w:t xml:space="preserve"> </w:t>
      </w:r>
    </w:p>
    <w:p w:rsidR="00DA3F0F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Идентификатор является уникальным, сохраняется на весь период действия </w:t>
      </w:r>
      <w:r w:rsidR="00F82E75">
        <w:rPr>
          <w:rFonts w:ascii="Times New Roman" w:hAnsi="Times New Roman" w:cs="Times New Roman"/>
          <w:sz w:val="28"/>
          <w:szCs w:val="28"/>
        </w:rPr>
        <w:t>муниципального</w:t>
      </w:r>
      <w:r w:rsidR="00152744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 </w:t>
      </w:r>
      <w:r w:rsidRPr="006F28C3">
        <w:rPr>
          <w:rFonts w:ascii="Times New Roman" w:hAnsi="Times New Roman" w:cs="Times New Roman"/>
          <w:sz w:val="28"/>
          <w:szCs w:val="28"/>
        </w:rPr>
        <w:t>и подлежит указанию в условиях</w:t>
      </w:r>
      <w:r w:rsidR="00152744">
        <w:rPr>
          <w:rFonts w:ascii="Times New Roman" w:hAnsi="Times New Roman" w:cs="Times New Roman"/>
          <w:sz w:val="28"/>
          <w:szCs w:val="28"/>
        </w:rPr>
        <w:t xml:space="preserve"> </w:t>
      </w:r>
      <w:r w:rsidR="00F82E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(соглашения).</w:t>
      </w:r>
    </w:p>
    <w:p w:rsidR="00FC461A" w:rsidRPr="006F28C3" w:rsidRDefault="00FC46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6F28C3">
        <w:rPr>
          <w:rFonts w:ascii="Times New Roman" w:hAnsi="Times New Roman" w:cs="Times New Roman"/>
          <w:sz w:val="28"/>
          <w:szCs w:val="28"/>
        </w:rPr>
        <w:t xml:space="preserve">3. Идентификатор </w:t>
      </w:r>
      <w:r w:rsidR="00F82E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расходные обязательства, по исполнению которых софинансируются за счет межбюджетных трансфертов, предоставляемых из </w:t>
      </w:r>
      <w:r w:rsidR="00F82E75">
        <w:rPr>
          <w:rFonts w:ascii="Times New Roman" w:hAnsi="Times New Roman" w:cs="Times New Roman"/>
          <w:sz w:val="28"/>
          <w:szCs w:val="28"/>
        </w:rPr>
        <w:t>областного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 на софинансирование капитальных вложений в объекты </w:t>
      </w:r>
      <w:r w:rsidR="00F82E75">
        <w:rPr>
          <w:rFonts w:ascii="Times New Roman" w:hAnsi="Times New Roman" w:cs="Times New Roman"/>
          <w:sz w:val="28"/>
          <w:szCs w:val="28"/>
        </w:rPr>
        <w:t>муниципальной</w:t>
      </w:r>
      <w:r w:rsidRPr="006F28C3">
        <w:rPr>
          <w:rFonts w:ascii="Times New Roman" w:hAnsi="Times New Roman" w:cs="Times New Roman"/>
          <w:sz w:val="28"/>
          <w:szCs w:val="28"/>
        </w:rPr>
        <w:t xml:space="preserve"> собственности, представляет собой двадцатипятизначный код, который создается комитетом финансов в ИС УБП в соответствии со структурой и требованиями его формирования, установленными </w:t>
      </w:r>
      <w:hyperlink w:anchor="P90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приложения 1 настоящего Порядка.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 w:rsidRPr="006F28C3">
        <w:rPr>
          <w:rFonts w:ascii="Times New Roman" w:hAnsi="Times New Roman" w:cs="Times New Roman"/>
          <w:sz w:val="28"/>
          <w:szCs w:val="28"/>
        </w:rPr>
        <w:t xml:space="preserve">4. Идентификатор договора (соглашения), расходные обязательства, по исполнению которых софинансируются за счет межбюджетных трансфертов, имеющих целевое </w:t>
      </w:r>
      <w:r w:rsidR="00F82E75">
        <w:rPr>
          <w:rFonts w:ascii="Times New Roman" w:hAnsi="Times New Roman" w:cs="Times New Roman"/>
          <w:sz w:val="28"/>
          <w:szCs w:val="28"/>
        </w:rPr>
        <w:t>назначение, предоставляемых из областного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82E7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F28C3">
        <w:rPr>
          <w:rFonts w:ascii="Times New Roman" w:hAnsi="Times New Roman" w:cs="Times New Roman"/>
          <w:sz w:val="28"/>
          <w:szCs w:val="28"/>
        </w:rPr>
        <w:t xml:space="preserve"> (за исключением договора (соглашения), указанного в </w:t>
      </w:r>
      <w:hyperlink w:anchor="P45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настоящего Порядка), представляет собой двадцатипятизначный код, который создается комитетом финансов в ИС УБП в соответствии со структурой и требованиями его формирования, установленными с </w:t>
      </w:r>
      <w:hyperlink w:anchor="P108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приложения 1 настоящего Порядка.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r w:rsidRPr="006F28C3">
        <w:rPr>
          <w:rFonts w:ascii="Times New Roman" w:hAnsi="Times New Roman" w:cs="Times New Roman"/>
          <w:sz w:val="28"/>
          <w:szCs w:val="28"/>
        </w:rPr>
        <w:t xml:space="preserve">5. Идентификатор договора (соглашения), источником финансового обеспечения которого являются средства </w:t>
      </w:r>
      <w:r w:rsidR="00F82E75">
        <w:rPr>
          <w:rFonts w:ascii="Times New Roman" w:hAnsi="Times New Roman" w:cs="Times New Roman"/>
          <w:sz w:val="28"/>
          <w:szCs w:val="28"/>
        </w:rPr>
        <w:t>местного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 без софинансирования из </w:t>
      </w:r>
      <w:r w:rsidR="00F82E75">
        <w:rPr>
          <w:rFonts w:ascii="Times New Roman" w:hAnsi="Times New Roman" w:cs="Times New Roman"/>
          <w:sz w:val="28"/>
          <w:szCs w:val="28"/>
        </w:rPr>
        <w:t>областного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82E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F28C3">
        <w:rPr>
          <w:rFonts w:ascii="Times New Roman" w:hAnsi="Times New Roman" w:cs="Times New Roman"/>
          <w:sz w:val="28"/>
          <w:szCs w:val="28"/>
        </w:rPr>
        <w:t xml:space="preserve">, представляет собой двадцатипятизначный код, который создается комитетом финансов в ИС УБП в соответствии со структурой и требованиями его формирования, установленными с </w:t>
      </w:r>
      <w:hyperlink w:anchor="P129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приложения 1 настоящего Порядка.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"/>
      <w:bookmarkEnd w:id="6"/>
      <w:r w:rsidRPr="006F28C3">
        <w:rPr>
          <w:rFonts w:ascii="Times New Roman" w:hAnsi="Times New Roman" w:cs="Times New Roman"/>
          <w:sz w:val="28"/>
          <w:szCs w:val="28"/>
        </w:rPr>
        <w:t xml:space="preserve">6. В случае отсутствия технической возможности формирования комитетом финансов идентификатора в ИС УБП получатель средств </w:t>
      </w:r>
      <w:r w:rsidR="00F82E75">
        <w:rPr>
          <w:rFonts w:ascii="Times New Roman" w:hAnsi="Times New Roman" w:cs="Times New Roman"/>
          <w:sz w:val="28"/>
          <w:szCs w:val="28"/>
        </w:rPr>
        <w:t>местного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 не позднее трех рабочих дней, следующих за днем заключения </w:t>
      </w:r>
      <w:r w:rsidR="00F82E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 направляет в комитет финансов сведения </w:t>
      </w:r>
      <w:r w:rsidR="00F82E7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6F28C3">
        <w:rPr>
          <w:rFonts w:ascii="Times New Roman" w:hAnsi="Times New Roman" w:cs="Times New Roman"/>
          <w:sz w:val="28"/>
          <w:szCs w:val="28"/>
        </w:rPr>
        <w:t>: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58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к настоящему Порядку - для формирования идентификатора </w:t>
      </w:r>
      <w:r w:rsidR="00F82E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указанного в </w:t>
      </w:r>
      <w:hyperlink w:anchor="P45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86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приложению 3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к настоящему Порядку - для формирования идентификатора договора (соглашения), указанного в </w:t>
      </w:r>
      <w:hyperlink w:anchor="P46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214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приложению 4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к настоящему Порядку - для формирования идентификатора договора (соглашения), указанного в пункте в </w:t>
      </w:r>
      <w:hyperlink w:anchor="P47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7. Получатель средств </w:t>
      </w:r>
      <w:r w:rsidR="00F82E75">
        <w:rPr>
          <w:rFonts w:ascii="Times New Roman" w:hAnsi="Times New Roman" w:cs="Times New Roman"/>
          <w:sz w:val="28"/>
          <w:szCs w:val="28"/>
        </w:rPr>
        <w:t>местного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 вправе зарезервировать идентификатор для проекта </w:t>
      </w:r>
      <w:r w:rsidR="00152744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="00F82E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В целях резервирования идентификатора получатель средств </w:t>
      </w:r>
      <w:r w:rsidR="00F82E75">
        <w:rPr>
          <w:rFonts w:ascii="Times New Roman" w:hAnsi="Times New Roman" w:cs="Times New Roman"/>
          <w:sz w:val="28"/>
          <w:szCs w:val="28"/>
        </w:rPr>
        <w:t>местного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 представляет в комитет финансов электронный документ "Бюджетное обязательство" посредством ИС УБП в соответствии с </w:t>
      </w:r>
      <w:hyperlink w:anchor="P43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2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указанием: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>- суммы документа - "0";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>- соответствующего кода бюджетной классификации;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- реквизитов соответствующего проекта </w:t>
      </w:r>
      <w:r w:rsidR="00F82E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резервирования идентификатора посредством ИС УБП получатель средств </w:t>
      </w:r>
      <w:r w:rsidR="00F82E75">
        <w:rPr>
          <w:rFonts w:ascii="Times New Roman" w:hAnsi="Times New Roman" w:cs="Times New Roman"/>
          <w:sz w:val="28"/>
          <w:szCs w:val="28"/>
        </w:rPr>
        <w:t>местного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 направляет в комитет финансов информацию согласно </w:t>
      </w:r>
      <w:hyperlink w:anchor="P48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пункту 6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8. Комитет финансов с учетом сроков, установленных Порядком учета бюджетных и денежных обязательств, либо не позднее двух рабочих дней, следующих за днем поступления сведений, указанных в </w:t>
      </w:r>
      <w:hyperlink w:anchor="P48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 контроль полноты состава указанных в идентификаторе сведений.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>Идентификатор считается сформированным после перевода комитетом финансов электронного документа "Бюджетное обязательство" в статус "Исполнение".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>В случае отрицательного результата контроля идентификатора на соответствие требованиям настоящего Порядка комитет финансов возвращает электронный документ "Бюджетное обязательство" без исполнения путем доведения до статуса "Отказан" с указанием причины отказа в соответствии с Порядком учета бюджетных и денежных обязательств.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9. В случаях, предусмотренных </w:t>
      </w:r>
      <w:hyperlink w:anchor="P48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финансов не позднее рабочего дня, следующего за днем формирования (резервирования) идентификатора, информирует получателя средств </w:t>
      </w:r>
      <w:r w:rsidR="00F82E75">
        <w:rPr>
          <w:rFonts w:ascii="Times New Roman" w:hAnsi="Times New Roman" w:cs="Times New Roman"/>
          <w:sz w:val="28"/>
          <w:szCs w:val="28"/>
        </w:rPr>
        <w:t>местного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 о его формировании (резервировании)</w:t>
      </w:r>
      <w:r w:rsidR="00C70B84">
        <w:rPr>
          <w:rFonts w:ascii="Times New Roman" w:hAnsi="Times New Roman" w:cs="Times New Roman"/>
          <w:sz w:val="28"/>
          <w:szCs w:val="28"/>
        </w:rPr>
        <w:t>, путем направления информации на бумажном носителе</w:t>
      </w:r>
      <w:r w:rsidRPr="006F28C3">
        <w:rPr>
          <w:rFonts w:ascii="Times New Roman" w:hAnsi="Times New Roman" w:cs="Times New Roman"/>
          <w:sz w:val="28"/>
          <w:szCs w:val="28"/>
        </w:rPr>
        <w:t>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контроля представленной информации на соответствие требованиям настоящего Порядка комитет финансов информирует получателя средств </w:t>
      </w:r>
      <w:r w:rsidR="00F82E75">
        <w:rPr>
          <w:rFonts w:ascii="Times New Roman" w:hAnsi="Times New Roman" w:cs="Times New Roman"/>
          <w:sz w:val="28"/>
          <w:szCs w:val="28"/>
        </w:rPr>
        <w:t>местного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 о невозможности формирования (резервирования) идентификатора с указанием причины.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10. В целях применения зарезервированного идентификатора (в качестве сформированного идентификатора) получатель средств </w:t>
      </w:r>
      <w:r w:rsidR="00F82E75">
        <w:rPr>
          <w:rFonts w:ascii="Times New Roman" w:hAnsi="Times New Roman" w:cs="Times New Roman"/>
          <w:sz w:val="28"/>
          <w:szCs w:val="28"/>
        </w:rPr>
        <w:t>местного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 не позднее трех рабочих дней, следующих за днем заключения </w:t>
      </w:r>
      <w:r w:rsidR="00F82E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для которых резервировался идентификатор, направляет в комитет финансов на перерегистрацию первоначально зарегистрированный электронный документ "Бюджетное обязательство" посредством ИС УБП с сохранением сформированного номера идентификатора.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 w:rsidRPr="006F28C3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48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</w:t>
      </w:r>
      <w:r w:rsidRPr="006F28C3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="00F82E75">
        <w:rPr>
          <w:rFonts w:ascii="Times New Roman" w:hAnsi="Times New Roman" w:cs="Times New Roman"/>
          <w:sz w:val="28"/>
          <w:szCs w:val="28"/>
        </w:rPr>
        <w:t>местного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 направляет информацию о зарезервированном идентификаторе и реквизитах </w:t>
      </w:r>
      <w:r w:rsidR="00F82E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для которого он резервировался, </w:t>
      </w:r>
      <w:r w:rsidR="00C70B84">
        <w:rPr>
          <w:rFonts w:ascii="Times New Roman" w:hAnsi="Times New Roman" w:cs="Times New Roman"/>
          <w:sz w:val="28"/>
          <w:szCs w:val="28"/>
        </w:rPr>
        <w:t>путем направления на бумажном носителе</w:t>
      </w:r>
      <w:r w:rsidRPr="006F28C3">
        <w:rPr>
          <w:rFonts w:ascii="Times New Roman" w:hAnsi="Times New Roman" w:cs="Times New Roman"/>
          <w:sz w:val="28"/>
          <w:szCs w:val="28"/>
        </w:rPr>
        <w:t>.</w:t>
      </w:r>
    </w:p>
    <w:p w:rsidR="00DA3F0F" w:rsidRPr="006F28C3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C3">
        <w:rPr>
          <w:rFonts w:ascii="Times New Roman" w:hAnsi="Times New Roman" w:cs="Times New Roman"/>
          <w:sz w:val="28"/>
          <w:szCs w:val="28"/>
        </w:rPr>
        <w:t xml:space="preserve">11. В случаях, предусмотренных </w:t>
      </w:r>
      <w:hyperlink w:anchor="P48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финансов информирует получателя средств </w:t>
      </w:r>
      <w:r w:rsidR="00F82E75">
        <w:rPr>
          <w:rFonts w:ascii="Times New Roman" w:hAnsi="Times New Roman" w:cs="Times New Roman"/>
          <w:sz w:val="28"/>
          <w:szCs w:val="28"/>
        </w:rPr>
        <w:t>местного</w:t>
      </w:r>
      <w:r w:rsidRPr="006F28C3">
        <w:rPr>
          <w:rFonts w:ascii="Times New Roman" w:hAnsi="Times New Roman" w:cs="Times New Roman"/>
          <w:sz w:val="28"/>
          <w:szCs w:val="28"/>
        </w:rPr>
        <w:t xml:space="preserve"> бюджета о том, что зарезервированный идентификатор считается сформированным, фактом регистрации информации, предусмотренной </w:t>
      </w:r>
      <w:hyperlink w:anchor="P64">
        <w:r w:rsidRPr="006F28C3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10</w:t>
        </w:r>
      </w:hyperlink>
      <w:r w:rsidRPr="006F28C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70B84">
        <w:rPr>
          <w:rFonts w:ascii="Times New Roman" w:hAnsi="Times New Roman" w:cs="Times New Roman"/>
          <w:sz w:val="28"/>
          <w:szCs w:val="28"/>
        </w:rPr>
        <w:t>посредством направления информации на бумажном носителе.</w:t>
      </w:r>
    </w:p>
    <w:p w:rsidR="00DA3F0F" w:rsidRPr="00B6107E" w:rsidRDefault="00594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7E">
        <w:rPr>
          <w:rFonts w:ascii="Times New Roman" w:hAnsi="Times New Roman" w:cs="Times New Roman"/>
          <w:sz w:val="28"/>
          <w:szCs w:val="28"/>
        </w:rPr>
        <w:t>12. Идентификатор указывается:</w:t>
      </w:r>
    </w:p>
    <w:p w:rsidR="0059471A" w:rsidRPr="00B6107E" w:rsidRDefault="00594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7E">
        <w:rPr>
          <w:rFonts w:ascii="Times New Roman" w:hAnsi="Times New Roman" w:cs="Times New Roman"/>
          <w:sz w:val="28"/>
          <w:szCs w:val="28"/>
        </w:rPr>
        <w:t>В договорах,</w:t>
      </w:r>
      <w:r w:rsidR="00B6107E">
        <w:rPr>
          <w:rFonts w:ascii="Times New Roman" w:hAnsi="Times New Roman" w:cs="Times New Roman"/>
          <w:sz w:val="28"/>
          <w:szCs w:val="28"/>
        </w:rPr>
        <w:t xml:space="preserve"> соглашениях, муниципальных контрактах, </w:t>
      </w:r>
      <w:r w:rsidRPr="00B6107E">
        <w:rPr>
          <w:rFonts w:ascii="Times New Roman" w:hAnsi="Times New Roman" w:cs="Times New Roman"/>
          <w:sz w:val="28"/>
          <w:szCs w:val="28"/>
        </w:rPr>
        <w:t>через символ «/</w:t>
      </w:r>
      <w:r w:rsidR="00B6107E">
        <w:rPr>
          <w:rFonts w:ascii="Times New Roman" w:hAnsi="Times New Roman" w:cs="Times New Roman"/>
          <w:sz w:val="28"/>
          <w:szCs w:val="28"/>
        </w:rPr>
        <w:t>» перед номером</w:t>
      </w:r>
      <w:r w:rsidRPr="00B6107E">
        <w:rPr>
          <w:rFonts w:ascii="Times New Roman" w:hAnsi="Times New Roman" w:cs="Times New Roman"/>
          <w:sz w:val="28"/>
          <w:szCs w:val="28"/>
        </w:rPr>
        <w:t xml:space="preserve"> или в условиях </w:t>
      </w:r>
      <w:r w:rsidR="00B6107E" w:rsidRPr="00B6107E">
        <w:rPr>
          <w:rFonts w:ascii="Times New Roman" w:hAnsi="Times New Roman" w:cs="Times New Roman"/>
          <w:sz w:val="28"/>
          <w:szCs w:val="28"/>
        </w:rPr>
        <w:t>договорах,</w:t>
      </w:r>
      <w:r w:rsidR="00B6107E">
        <w:rPr>
          <w:rFonts w:ascii="Times New Roman" w:hAnsi="Times New Roman" w:cs="Times New Roman"/>
          <w:sz w:val="28"/>
          <w:szCs w:val="28"/>
        </w:rPr>
        <w:t xml:space="preserve"> соглашениях, муниципальных контрактах.</w:t>
      </w:r>
    </w:p>
    <w:p w:rsidR="0059471A" w:rsidRPr="00B6107E" w:rsidRDefault="00594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7E">
        <w:rPr>
          <w:rFonts w:ascii="Times New Roman" w:hAnsi="Times New Roman" w:cs="Times New Roman"/>
          <w:sz w:val="28"/>
          <w:szCs w:val="28"/>
        </w:rPr>
        <w:t>В документах, подтверждающих возникновение денежных обязательств;</w:t>
      </w:r>
    </w:p>
    <w:p w:rsidR="0059471A" w:rsidRDefault="00594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7E">
        <w:rPr>
          <w:rFonts w:ascii="Times New Roman" w:hAnsi="Times New Roman" w:cs="Times New Roman"/>
          <w:sz w:val="28"/>
          <w:szCs w:val="28"/>
        </w:rPr>
        <w:t>В счете- фактуре в строке 8 - «Идентификатор муниципального контракта, договора (соглашения)</w:t>
      </w:r>
      <w:r w:rsidR="00C8543A">
        <w:rPr>
          <w:rFonts w:ascii="Times New Roman" w:hAnsi="Times New Roman" w:cs="Times New Roman"/>
          <w:sz w:val="28"/>
          <w:szCs w:val="28"/>
        </w:rPr>
        <w:t>»</w:t>
      </w:r>
      <w:r w:rsidR="00B6107E">
        <w:rPr>
          <w:rFonts w:ascii="Times New Roman" w:hAnsi="Times New Roman" w:cs="Times New Roman"/>
          <w:sz w:val="28"/>
          <w:szCs w:val="28"/>
        </w:rPr>
        <w:t>.</w:t>
      </w:r>
    </w:p>
    <w:p w:rsidR="00B6107E" w:rsidRDefault="00B6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указания идентификатора через символ «/» перед номером договора, номер идентификатора не является составной частью номера договора, соглашения, муниципального контракта.</w:t>
      </w:r>
    </w:p>
    <w:p w:rsidR="00B6107E" w:rsidRPr="00B6107E" w:rsidRDefault="00B6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Присвоенный идентификатор сохраняется на весь период действия муниципального контракта, контракта учреждения, соглашения, договора о капитальных вложениях, договора о проведении капитального ремонта. </w:t>
      </w:r>
    </w:p>
    <w:p w:rsidR="00DA3F0F" w:rsidRPr="00B6107E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F0F" w:rsidRPr="00B6107E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F0F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Pr="00893C46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B84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к Порядку взаимодействия комитета финансов</w:t>
      </w:r>
      <w:r w:rsidR="00C7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с получателями средств</w:t>
      </w:r>
      <w:r w:rsidR="00C70B84">
        <w:rPr>
          <w:rFonts w:ascii="Times New Roman" w:hAnsi="Times New Roman" w:cs="Times New Roman"/>
          <w:sz w:val="24"/>
          <w:szCs w:val="24"/>
        </w:rPr>
        <w:t xml:space="preserve"> </w:t>
      </w:r>
      <w:r w:rsidR="00F82E75">
        <w:rPr>
          <w:rFonts w:ascii="Times New Roman" w:hAnsi="Times New Roman" w:cs="Times New Roman"/>
          <w:sz w:val="24"/>
          <w:szCs w:val="24"/>
        </w:rPr>
        <w:t>местного</w:t>
      </w:r>
      <w:r w:rsidRPr="00893C46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 xml:space="preserve">при формировании идентификатора </w:t>
      </w:r>
      <w:r w:rsidR="00F82E75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контракта, договора (соглашения)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при казначейском сопровождении средств</w:t>
      </w: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ИНФОРМАЦИЯ,</w:t>
      </w:r>
    </w:p>
    <w:p w:rsidR="00DA3F0F" w:rsidRPr="00893C46" w:rsidRDefault="00DA3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НЕОБХОДИМАЯ ДЛЯ ФОРМИРОВАНИЯ ИДЕНТИФИКАТОРА</w:t>
      </w:r>
    </w:p>
    <w:p w:rsidR="00DA3F0F" w:rsidRPr="00893C46" w:rsidRDefault="00F82E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A3F0F" w:rsidRPr="00893C46">
        <w:rPr>
          <w:rFonts w:ascii="Times New Roman" w:hAnsi="Times New Roman" w:cs="Times New Roman"/>
          <w:sz w:val="24"/>
          <w:szCs w:val="24"/>
        </w:rPr>
        <w:t xml:space="preserve"> КОНТРАКТА, ДОГОВОРА (СОГЛАШЕНИЯ)</w:t>
      </w: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 xml:space="preserve">(структура идентификатора </w:t>
      </w:r>
      <w:r w:rsidR="00F82E75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3C46">
        <w:rPr>
          <w:rFonts w:ascii="Times New Roman" w:hAnsi="Times New Roman" w:cs="Times New Roman"/>
          <w:sz w:val="24"/>
          <w:szCs w:val="24"/>
        </w:rPr>
        <w:t xml:space="preserve"> контракта,</w:t>
      </w:r>
    </w:p>
    <w:p w:rsidR="00DA3F0F" w:rsidRPr="00893C46" w:rsidRDefault="00DA3F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договора (соглашения) формируемого в электронном документе</w:t>
      </w:r>
    </w:p>
    <w:p w:rsidR="00DA3F0F" w:rsidRPr="00893C46" w:rsidRDefault="00DA3F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"Бюджетное обязательство")</w:t>
      </w: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19"/>
      </w:tblGrid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Наименование поля (разряда) в структуре идентификатора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Информация, включаемая в соответствующее поле (разряд) структуры идентификатора</w:t>
            </w:r>
          </w:p>
        </w:tc>
      </w:tr>
      <w:tr w:rsidR="00DA3F0F" w:rsidRPr="00893C46">
        <w:tc>
          <w:tcPr>
            <w:tcW w:w="9070" w:type="dxa"/>
            <w:gridSpan w:val="2"/>
          </w:tcPr>
          <w:p w:rsidR="00DA3F0F" w:rsidRPr="00893C46" w:rsidRDefault="00DA3F0F" w:rsidP="00C70B8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90"/>
            <w:bookmarkEnd w:id="8"/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="00C70B8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Идентификатор, формируемый по муниципальному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контракту, договору (соглашению), заключаемому в рамках капитальных вложений в объекты </w:t>
            </w:r>
            <w:r w:rsidR="00C70B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1.1. Код основного мероприятия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1-2 разряды - код основного мероприятия целевой статьи расходов в составе национальных проектов (программ), соответствующий 4-5 разрядам кода целевой статьи расходов, в случае если расходы осуществляются не в рамках реализации национальных проектов (программ) - "00"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1.2. Код объекта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3-7 разряды - код объекта, соответствующий 5 последним знакам уникального кода объекта капитального строительства (недвижимого имущества), указанного в соглашении о предоставлении межбюджетного трансферта из </w:t>
            </w:r>
            <w:r w:rsidR="00E173B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173B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капитальных вложений (далее соответственно - код объекта, соглашение о предоставлении межбюджетного трансферта на капитальные вложения).</w:t>
            </w:r>
          </w:p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В случае формирования идентификатора по договору (соглашению), заключенному в отношении нескольких объектов, в указанных разрядах указывается "00000".</w:t>
            </w:r>
          </w:p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При заключении получателем субсидии контрактов (договоров) по объектам, идентификатор формируется по каждому такому контракту (договору) с указанием в данных разрядах кода объекта.</w:t>
            </w:r>
          </w:p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При отсутствии кода объекта в соглашении о предоставлении межбюджетного трансферта на капитальные вложения в разрядах указывается код, соответствующий 13-17 разрядам кода бюджетной классификации Российской Федерации, указанный в названном соглашении о предоставлении межбюджетного трансферта на капитальные вложения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1.3. Номер реестровой записи соглашения о предоставлении МБТ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8-18 разряды - соответствуют 1-11 разрядам уникального номера реестровой записи соглашения о предоставлении межбюджетного трансферта на капитальные вложения в реестре соглашений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Код УФК по ЛО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19-20 разряды - первые два разряда кода УФК по Ленинградской области. Указывается числовое значение "45"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1.5. Код бюджета</w:t>
            </w:r>
          </w:p>
        </w:tc>
        <w:tc>
          <w:tcPr>
            <w:tcW w:w="6519" w:type="dxa"/>
          </w:tcPr>
          <w:p w:rsidR="00DA3F0F" w:rsidRPr="00E173B9" w:rsidRDefault="00DA3F0F" w:rsidP="00E17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73B9" w:rsidRPr="00E173B9">
              <w:rPr>
                <w:rFonts w:ascii="Times New Roman" w:hAnsi="Times New Roman" w:cs="Times New Roman"/>
                <w:sz w:val="24"/>
                <w:szCs w:val="24"/>
              </w:rPr>
              <w:t xml:space="preserve">-22 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разряд - код бюджета. Указывается числовое значение "</w:t>
            </w:r>
            <w:r w:rsidR="00E173B9" w:rsidRPr="00E17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7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173B9">
              <w:rPr>
                <w:rFonts w:ascii="Times New Roman" w:hAnsi="Times New Roman" w:cs="Times New Roman"/>
                <w:sz w:val="24"/>
                <w:szCs w:val="24"/>
              </w:rPr>
              <w:t xml:space="preserve"> для бюджета Гатчинского муниципального района «1</w:t>
            </w:r>
            <w:r w:rsidR="00E173B9" w:rsidRPr="00E1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3B9">
              <w:rPr>
                <w:rFonts w:ascii="Times New Roman" w:hAnsi="Times New Roman" w:cs="Times New Roman"/>
                <w:sz w:val="24"/>
                <w:szCs w:val="24"/>
              </w:rPr>
              <w:t>» для бюджета МО «Город Гатчина»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1.6. Порядковый номер</w:t>
            </w:r>
          </w:p>
        </w:tc>
        <w:tc>
          <w:tcPr>
            <w:tcW w:w="6519" w:type="dxa"/>
          </w:tcPr>
          <w:p w:rsidR="00DA3F0F" w:rsidRPr="00893C46" w:rsidRDefault="00DA3F0F" w:rsidP="00E17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3B9" w:rsidRPr="00E1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-24 разряды - порядковый номер </w:t>
            </w:r>
            <w:r w:rsidR="00F82E7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договора (соглашения) в разрезе одного объекта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1.7. Тип документа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25 разряд - указывается "7"</w:t>
            </w:r>
          </w:p>
        </w:tc>
      </w:tr>
      <w:tr w:rsidR="00DA3F0F" w:rsidRPr="00893C46">
        <w:tc>
          <w:tcPr>
            <w:tcW w:w="9070" w:type="dxa"/>
            <w:gridSpan w:val="2"/>
          </w:tcPr>
          <w:p w:rsidR="00DA3F0F" w:rsidRPr="00893C46" w:rsidRDefault="00DA3F0F" w:rsidP="00E173B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08"/>
            <w:bookmarkEnd w:id="9"/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Идентификатор, формируемый по договору (соглашению), заключаемому за счет межбюджетных трансфертов, имеющих целевое </w:t>
            </w:r>
            <w:r w:rsidR="00E173B9">
              <w:rPr>
                <w:rFonts w:ascii="Times New Roman" w:hAnsi="Times New Roman" w:cs="Times New Roman"/>
                <w:sz w:val="24"/>
                <w:szCs w:val="24"/>
              </w:rPr>
              <w:t>назначение, предоставляемых из областного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E173B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2.1. Код основного мероприятия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Код основного мероприятия целевой статьи расходов в составе национальных проектов (программ), соответствующий 4-5 разрядам кода целевой статьи расходов, в случае если расходы осуществляются не в рамках реализации национальных проектов (программ) - "00"</w:t>
            </w:r>
          </w:p>
        </w:tc>
      </w:tr>
      <w:tr w:rsidR="00DA3F0F" w:rsidRPr="00893C46">
        <w:tc>
          <w:tcPr>
            <w:tcW w:w="2551" w:type="dxa"/>
            <w:vMerge w:val="restart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2.2. Код МБТ</w:t>
            </w:r>
          </w:p>
        </w:tc>
        <w:tc>
          <w:tcPr>
            <w:tcW w:w="6519" w:type="dxa"/>
            <w:tcBorders>
              <w:bottom w:val="nil"/>
            </w:tcBorders>
          </w:tcPr>
          <w:p w:rsidR="00DA3F0F" w:rsidRPr="00893C46" w:rsidRDefault="00DA3F0F" w:rsidP="00E17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3-7 разряды - код предоставляемого из </w:t>
            </w:r>
            <w:r w:rsidR="00E173B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173B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межбюджетного трансферта, соответствующий 13-17 разрядам кода бюджетной классификации Российской Федерации, указанного в соглашении о предоставлении из </w:t>
            </w:r>
            <w:r w:rsidR="00E173B9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E173B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межбюджетного трансферта на софинансирование расходных обязательств </w:t>
            </w:r>
            <w:r w:rsidR="00E173B9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при совместном упоминании - соглашение о предоставлении межбюджетного трансферта, КБК).</w:t>
            </w:r>
          </w:p>
        </w:tc>
      </w:tr>
      <w:tr w:rsidR="00DA3F0F" w:rsidRPr="00893C46">
        <w:tc>
          <w:tcPr>
            <w:tcW w:w="2551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3F0F" w:rsidRPr="00893C46" w:rsidRDefault="00DA3F0F" w:rsidP="00E17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при заполнении поля "КБК" (20 символов), с указанием КБК соглашения о предоставлении межбюджетного трансферта в разделе "Информация о соглашении, о предоставлении субсидии из </w:t>
            </w:r>
            <w:r w:rsidR="00E173B9">
              <w:rPr>
                <w:rFonts w:ascii="Times New Roman" w:hAnsi="Times New Roman" w:cs="Times New Roman"/>
                <w:sz w:val="24"/>
                <w:szCs w:val="24"/>
              </w:rPr>
              <w:t>областного бюджета Ленинградской области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" вкладки "Реквизиты документа-основания" электронного документа "Бюджетное обязательство"</w:t>
            </w:r>
          </w:p>
        </w:tc>
      </w:tr>
      <w:tr w:rsidR="00DA3F0F" w:rsidRPr="00893C46">
        <w:tc>
          <w:tcPr>
            <w:tcW w:w="2551" w:type="dxa"/>
            <w:vMerge w:val="restart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2.3. Номер реестровой записи соглашения о предоставлении МБТ</w:t>
            </w:r>
          </w:p>
        </w:tc>
        <w:tc>
          <w:tcPr>
            <w:tcW w:w="6519" w:type="dxa"/>
            <w:tcBorders>
              <w:bottom w:val="nil"/>
            </w:tcBorders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8-18 разряды - соответствуют 1-11 разрядам реестровой записи соглашения о предоставлении межбюджетного трансферта в реестре соглашений.</w:t>
            </w:r>
          </w:p>
        </w:tc>
      </w:tr>
      <w:tr w:rsidR="00DA3F0F" w:rsidRPr="00893C46">
        <w:tc>
          <w:tcPr>
            <w:tcW w:w="2551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Формируется при заполнении поля "Уникальный номер реестровой записи" (14 символов), с указанием номера реестровой записи соглашения о предоставлении межбюджетного трансферта в реестре соглашений, в разделе "Информация о соглашении, о предоставлении субсидии из федерального бюджета" вкладки "Реквизиты документа-основания" электронного документа "Бюджетное обязательство"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2.4. Код УФК по ЛО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19-20 разряды - первые два разряда кода УФК по Ленинградской области. Указывается числовое значение "45"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2.5. Код бюджета</w:t>
            </w:r>
          </w:p>
        </w:tc>
        <w:tc>
          <w:tcPr>
            <w:tcW w:w="6519" w:type="dxa"/>
          </w:tcPr>
          <w:p w:rsidR="00DA3F0F" w:rsidRPr="00893C46" w:rsidRDefault="00DA3F0F" w:rsidP="00C60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01AA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разряд - код бюджета. Указывается числовое значение "</w:t>
            </w:r>
            <w:r w:rsidR="00C601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01AA">
              <w:rPr>
                <w:rFonts w:ascii="Times New Roman" w:hAnsi="Times New Roman" w:cs="Times New Roman"/>
                <w:sz w:val="24"/>
                <w:szCs w:val="24"/>
              </w:rPr>
              <w:t xml:space="preserve"> для бюджета Гатчинского муниципального района «13» для бюджета МО «Город Гатчина»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Порядковый номер</w:t>
            </w:r>
          </w:p>
        </w:tc>
        <w:tc>
          <w:tcPr>
            <w:tcW w:w="6519" w:type="dxa"/>
          </w:tcPr>
          <w:p w:rsidR="00DA3F0F" w:rsidRPr="00893C46" w:rsidRDefault="00DA3F0F" w:rsidP="00C60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-24 разряды - порядковый номер, присваиваемый комитетом финансов последовательно в соответствии со сквозной нумерацией, осуществляемой в пределах календарного года</w:t>
            </w:r>
          </w:p>
        </w:tc>
      </w:tr>
      <w:tr w:rsidR="00DA3F0F" w:rsidRPr="00893C46">
        <w:tc>
          <w:tcPr>
            <w:tcW w:w="2551" w:type="dxa"/>
            <w:vMerge w:val="restart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2.6. Тип документа</w:t>
            </w:r>
          </w:p>
        </w:tc>
        <w:tc>
          <w:tcPr>
            <w:tcW w:w="6519" w:type="dxa"/>
            <w:tcBorders>
              <w:bottom w:val="nil"/>
            </w:tcBorders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25 разряд - указывается:</w:t>
            </w:r>
          </w:p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"2" - в отношении договоров (соглашений), за исключением договоров (соглашений) о предоставлении субсидий (гранта в форме субсидий) по поддержке отраслей промышленности и сельского хозяйства.</w:t>
            </w:r>
          </w:p>
        </w:tc>
      </w:tr>
      <w:tr w:rsidR="00DA3F0F" w:rsidRPr="00893C46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  <w:bottom w:val="nil"/>
            </w:tcBorders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Формируется при выборе в поле "Вид соглашения" вкладки "реквизиты документа-основания" электронного документа "Бюджетное обязательство" значения "Иное соглашение";</w:t>
            </w:r>
          </w:p>
        </w:tc>
      </w:tr>
      <w:tr w:rsidR="00DA3F0F" w:rsidRPr="00893C46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  <w:bottom w:val="nil"/>
            </w:tcBorders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"8" - в отношении договора (соглашения) о предоставлении субсидии (гранта в форме субсидии) по поддержке отраслей промышленности и сельского хозяйства.</w:t>
            </w:r>
          </w:p>
        </w:tc>
      </w:tr>
      <w:tr w:rsidR="00DA3F0F" w:rsidRPr="00893C46">
        <w:tc>
          <w:tcPr>
            <w:tcW w:w="2551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Формируется при выборе в поле "Вид соглашения" вкладки "реквизиты документа-основания" электронного документа "Бюджетное обязательство" значения "Соглашение о предоставлении субсидии сельхоз- и товаропроизводителям"</w:t>
            </w:r>
          </w:p>
        </w:tc>
      </w:tr>
      <w:tr w:rsidR="00DA3F0F" w:rsidRPr="00893C46">
        <w:tc>
          <w:tcPr>
            <w:tcW w:w="9070" w:type="dxa"/>
            <w:gridSpan w:val="2"/>
          </w:tcPr>
          <w:p w:rsidR="00DA3F0F" w:rsidRPr="00893C46" w:rsidRDefault="00DA3F0F" w:rsidP="00C601A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29"/>
            <w:bookmarkEnd w:id="10"/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Идентификатор, формируемый по договору (соглашению), источником финансового обеспечения которого являются средства </w:t>
            </w:r>
            <w:r w:rsidR="00F82E7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без софинансирования из </w:t>
            </w:r>
            <w:r w:rsidR="00C601AA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C601AA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3.1. Свободные знаки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1-4 разряды - свободные знаки, обозначаются нулями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3.2. Код основного мероприятия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5-6 разряды - код основного мероприятия целевой статьи расходов в составе национальных проектов (программ), соответствующий 4-5 разрядам кода целевой статьи расходов, в случае если расходы осуществляются не в рамках реализации национальных проектов (программ) - "00"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3.3. ИНН ГРБС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7-16 разряды - идентификационный номер налогоплательщика, присвоенный главному распорядителю</w:t>
            </w:r>
            <w:r w:rsidR="005947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3.4. Год заключения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17-18 разряды - последние две цифры года, в котором заключен договор (соглашение)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3.5. Код УФК по ЛО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19-20 разряды - первые два разряда кода УФК по Ленинградской области. Указывается числовое значение "45"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3.6. Код бюджета</w:t>
            </w:r>
          </w:p>
        </w:tc>
        <w:tc>
          <w:tcPr>
            <w:tcW w:w="6519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01AA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разряд - код бюджета. </w:t>
            </w:r>
            <w:r w:rsidR="00C601AA" w:rsidRPr="00893C46">
              <w:rPr>
                <w:rFonts w:ascii="Times New Roman" w:hAnsi="Times New Roman" w:cs="Times New Roman"/>
                <w:sz w:val="24"/>
                <w:szCs w:val="24"/>
              </w:rPr>
              <w:t>Указывается числовое значение "</w:t>
            </w:r>
            <w:r w:rsidR="00C601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601AA" w:rsidRPr="00893C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01AA">
              <w:rPr>
                <w:rFonts w:ascii="Times New Roman" w:hAnsi="Times New Roman" w:cs="Times New Roman"/>
                <w:sz w:val="24"/>
                <w:szCs w:val="24"/>
              </w:rPr>
              <w:t xml:space="preserve"> для бюджета Гатчинского муниципального района «13» для бюджета МО «Город Гатчина»</w:t>
            </w:r>
          </w:p>
        </w:tc>
      </w:tr>
      <w:tr w:rsidR="00DA3F0F" w:rsidRPr="00893C46">
        <w:tc>
          <w:tcPr>
            <w:tcW w:w="2551" w:type="dxa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3.7. Порядковый номер</w:t>
            </w:r>
          </w:p>
        </w:tc>
        <w:tc>
          <w:tcPr>
            <w:tcW w:w="6519" w:type="dxa"/>
          </w:tcPr>
          <w:p w:rsidR="00DA3F0F" w:rsidRPr="00893C46" w:rsidRDefault="00DA3F0F" w:rsidP="00C60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-24 разряды - порядковый номер, присваиваемый комитетом финансов последовательно в соответствии со сквозной нумерацией, осуществляемой в пределах календарного года</w:t>
            </w:r>
          </w:p>
        </w:tc>
      </w:tr>
      <w:tr w:rsidR="00DA3F0F" w:rsidRPr="00893C46">
        <w:tc>
          <w:tcPr>
            <w:tcW w:w="2551" w:type="dxa"/>
            <w:vMerge w:val="restart"/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3.8. Тип документа</w:t>
            </w:r>
          </w:p>
        </w:tc>
        <w:tc>
          <w:tcPr>
            <w:tcW w:w="6519" w:type="dxa"/>
            <w:tcBorders>
              <w:bottom w:val="nil"/>
            </w:tcBorders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25 разряд - указывается:</w:t>
            </w:r>
          </w:p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"2" - в отношении всех договоров (соглашений), за исключением договоров (соглашений) о предоставлении субсидий (гранта в форме субсидий) по поддержке отраслей промышленности и сельского хозяйства.</w:t>
            </w:r>
          </w:p>
        </w:tc>
      </w:tr>
      <w:tr w:rsidR="00DA3F0F" w:rsidRPr="00893C46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  <w:bottom w:val="nil"/>
            </w:tcBorders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Формируется при выборе в поле "Вид соглашения" вкладки "реквизиты документа-основания" электронного документа "Бюджетное обязательство" значения "Иное соглашение";</w:t>
            </w:r>
          </w:p>
        </w:tc>
      </w:tr>
      <w:tr w:rsidR="00DA3F0F" w:rsidRPr="00893C46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  <w:bottom w:val="nil"/>
            </w:tcBorders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"8" - в отношении договора (соглашения) о предоставлении субсидии (гранта в форме субсидии) по поддержке отраслей промышленности и сельского хозяйства.</w:t>
            </w:r>
          </w:p>
        </w:tc>
      </w:tr>
      <w:tr w:rsidR="00DA3F0F" w:rsidRPr="00893C46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3F0F" w:rsidRPr="00893C46" w:rsidRDefault="00DA3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Формируется при выборе в поле "Вид соглашения" вкладки "реквизиты документа-основания" электронного документа "Бюджетное обязательство" значения "Соглашение о предоставлении субсидии сельхоз- и товаропроизводителям"</w:t>
            </w:r>
          </w:p>
        </w:tc>
      </w:tr>
    </w:tbl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3F0F" w:rsidRPr="00893C46" w:rsidRDefault="00DA3F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 xml:space="preserve">&lt;*&gt; Создается получателем средств </w:t>
      </w:r>
      <w:r w:rsidR="00F82E75">
        <w:rPr>
          <w:rFonts w:ascii="Times New Roman" w:hAnsi="Times New Roman" w:cs="Times New Roman"/>
          <w:sz w:val="24"/>
          <w:szCs w:val="24"/>
        </w:rPr>
        <w:t>местного</w:t>
      </w:r>
      <w:r w:rsidRPr="00893C46">
        <w:rPr>
          <w:rFonts w:ascii="Times New Roman" w:hAnsi="Times New Roman" w:cs="Times New Roman"/>
          <w:sz w:val="24"/>
          <w:szCs w:val="24"/>
        </w:rPr>
        <w:t xml:space="preserve"> бюджета в поле "Идентификатор соглашения", расположенном на вкладке "Реквизиты документа-основания" электронного документа "Бюджетное обязательство", с помощью технического функционала ИС УБП.</w:t>
      </w: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Pr="00893C46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A3F0F" w:rsidRPr="00893C46" w:rsidSect="00FC461A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  <w:bookmarkStart w:id="11" w:name="P158"/>
      <w:bookmarkEnd w:id="11"/>
    </w:p>
    <w:p w:rsidR="00FC461A" w:rsidRPr="00FC461A" w:rsidRDefault="00FC461A" w:rsidP="00FC461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FC461A">
        <w:rPr>
          <w:rFonts w:ascii="Times New Roman" w:hAnsi="Times New Roman" w:cs="Times New Roman"/>
          <w:sz w:val="22"/>
          <w:szCs w:val="24"/>
        </w:rPr>
        <w:lastRenderedPageBreak/>
        <w:t>Приложение 2</w:t>
      </w:r>
    </w:p>
    <w:p w:rsidR="00FC461A" w:rsidRPr="00FC461A" w:rsidRDefault="00FC461A" w:rsidP="00FC461A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FC461A">
        <w:rPr>
          <w:rFonts w:ascii="Times New Roman" w:hAnsi="Times New Roman" w:cs="Times New Roman"/>
          <w:sz w:val="22"/>
          <w:szCs w:val="24"/>
        </w:rPr>
        <w:t>к Порядку взаимодействия комитета финансов</w:t>
      </w:r>
    </w:p>
    <w:p w:rsidR="00FC461A" w:rsidRPr="00FC461A" w:rsidRDefault="00FC461A" w:rsidP="00FC461A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FC461A">
        <w:rPr>
          <w:rFonts w:ascii="Times New Roman" w:hAnsi="Times New Roman" w:cs="Times New Roman"/>
          <w:sz w:val="22"/>
          <w:szCs w:val="24"/>
        </w:rPr>
        <w:t xml:space="preserve">с получателями средств местного бюджета </w:t>
      </w:r>
    </w:p>
    <w:p w:rsidR="00FC461A" w:rsidRPr="00FC461A" w:rsidRDefault="00FC461A" w:rsidP="00FC461A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FC461A">
        <w:rPr>
          <w:rFonts w:ascii="Times New Roman" w:hAnsi="Times New Roman" w:cs="Times New Roman"/>
          <w:sz w:val="22"/>
          <w:szCs w:val="24"/>
        </w:rPr>
        <w:t>при формировании идентификатора муниципального</w:t>
      </w:r>
    </w:p>
    <w:p w:rsidR="00FC461A" w:rsidRPr="00FC461A" w:rsidRDefault="00FC461A" w:rsidP="00FC461A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FC461A">
        <w:rPr>
          <w:rFonts w:ascii="Times New Roman" w:hAnsi="Times New Roman" w:cs="Times New Roman"/>
          <w:sz w:val="22"/>
          <w:szCs w:val="24"/>
        </w:rPr>
        <w:t>контракта, договора (соглашения)</w:t>
      </w:r>
    </w:p>
    <w:p w:rsidR="00FC461A" w:rsidRPr="00FC461A" w:rsidRDefault="00FC461A" w:rsidP="00FC461A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FC461A">
        <w:rPr>
          <w:rFonts w:ascii="Times New Roman" w:hAnsi="Times New Roman" w:cs="Times New Roman"/>
          <w:sz w:val="22"/>
          <w:szCs w:val="24"/>
        </w:rPr>
        <w:t>при казначейском сопровождении средств</w:t>
      </w:r>
    </w:p>
    <w:p w:rsidR="00FC461A" w:rsidRPr="00893C46" w:rsidRDefault="00FC461A" w:rsidP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963"/>
        <w:gridCol w:w="1303"/>
        <w:gridCol w:w="915"/>
        <w:gridCol w:w="709"/>
        <w:gridCol w:w="851"/>
        <w:gridCol w:w="1134"/>
        <w:gridCol w:w="1701"/>
        <w:gridCol w:w="2409"/>
        <w:gridCol w:w="2694"/>
      </w:tblGrid>
      <w:tr w:rsidR="00FC461A" w:rsidRPr="00893C46" w:rsidTr="00FC461A">
        <w:tc>
          <w:tcPr>
            <w:tcW w:w="510" w:type="dxa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40" w:type="dxa"/>
            <w:gridSpan w:val="3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межбюджетного трансферта на софинансирование капитальных вложений</w:t>
            </w:r>
          </w:p>
        </w:tc>
        <w:tc>
          <w:tcPr>
            <w:tcW w:w="10413" w:type="dxa"/>
            <w:gridSpan w:val="7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контракт, договор (соглашение), указанные в </w:t>
            </w:r>
            <w:hyperlink w:anchor="P45">
              <w:r w:rsidRPr="00893C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</w:tr>
      <w:tr w:rsidR="00FC461A" w:rsidRPr="00893C46" w:rsidTr="00C8543A">
        <w:tc>
          <w:tcPr>
            <w:tcW w:w="510" w:type="dxa"/>
            <w:vMerge w:val="restart"/>
          </w:tcPr>
          <w:p w:rsidR="00FC461A" w:rsidRPr="00893C46" w:rsidRDefault="00FC461A" w:rsidP="00F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Код основного мероприятия</w:t>
            </w:r>
          </w:p>
        </w:tc>
        <w:tc>
          <w:tcPr>
            <w:tcW w:w="963" w:type="dxa"/>
            <w:vMerge w:val="restart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Код объекта</w:t>
            </w:r>
          </w:p>
        </w:tc>
        <w:tc>
          <w:tcPr>
            <w:tcW w:w="1303" w:type="dxa"/>
            <w:vMerge w:val="restart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915" w:type="dxa"/>
            <w:vMerge w:val="restart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  <w:vMerge w:val="restart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gridSpan w:val="3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Информация о получателе</w:t>
            </w:r>
          </w:p>
        </w:tc>
      </w:tr>
      <w:tr w:rsidR="00FC461A" w:rsidRPr="00893C46" w:rsidTr="00C8543A">
        <w:tc>
          <w:tcPr>
            <w:tcW w:w="510" w:type="dxa"/>
            <w:vMerge/>
          </w:tcPr>
          <w:p w:rsidR="00FC461A" w:rsidRPr="00893C46" w:rsidRDefault="00FC461A" w:rsidP="00F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C461A" w:rsidRPr="00893C46" w:rsidRDefault="00FC461A" w:rsidP="00F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FC461A" w:rsidRPr="00893C46" w:rsidRDefault="00FC461A" w:rsidP="00F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FC461A" w:rsidRPr="00893C46" w:rsidRDefault="00FC461A" w:rsidP="00F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C461A" w:rsidRPr="00893C46" w:rsidRDefault="00FC461A" w:rsidP="00F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461A" w:rsidRPr="00893C46" w:rsidRDefault="00FC461A" w:rsidP="00F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461A" w:rsidRPr="00893C46" w:rsidRDefault="00FC461A" w:rsidP="00F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461A" w:rsidRPr="00893C46" w:rsidRDefault="00FC461A" w:rsidP="00F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4" w:type="dxa"/>
          </w:tcPr>
          <w:p w:rsidR="00FC461A" w:rsidRPr="00893C46" w:rsidRDefault="00FC461A" w:rsidP="00FC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</w:tbl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Pr="00893C46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186"/>
      <w:bookmarkEnd w:id="12"/>
      <w:r w:rsidRPr="00893C4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к Порядку взаимодействия комитета финансов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с получателями средств</w:t>
      </w:r>
      <w:r w:rsidR="00C601AA">
        <w:rPr>
          <w:rFonts w:ascii="Times New Roman" w:hAnsi="Times New Roman" w:cs="Times New Roman"/>
          <w:sz w:val="24"/>
          <w:szCs w:val="24"/>
        </w:rPr>
        <w:t xml:space="preserve"> </w:t>
      </w:r>
      <w:r w:rsidR="00F82E75">
        <w:rPr>
          <w:rFonts w:ascii="Times New Roman" w:hAnsi="Times New Roman" w:cs="Times New Roman"/>
          <w:sz w:val="24"/>
          <w:szCs w:val="24"/>
        </w:rPr>
        <w:t>местного</w:t>
      </w:r>
      <w:r w:rsidRPr="00893C46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 xml:space="preserve">при формировании идентификатора </w:t>
      </w:r>
      <w:r w:rsidR="00F82E75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контракта, договора (соглашения)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при казначейском сопровождении средств</w:t>
      </w: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963"/>
        <w:gridCol w:w="1303"/>
        <w:gridCol w:w="915"/>
        <w:gridCol w:w="709"/>
        <w:gridCol w:w="851"/>
        <w:gridCol w:w="1134"/>
        <w:gridCol w:w="2409"/>
        <w:gridCol w:w="1843"/>
        <w:gridCol w:w="2552"/>
      </w:tblGrid>
      <w:tr w:rsidR="00DA3F0F" w:rsidRPr="00893C46" w:rsidTr="00FC461A">
        <w:tc>
          <w:tcPr>
            <w:tcW w:w="510" w:type="dxa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40" w:type="dxa"/>
            <w:gridSpan w:val="3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межбюджетного трансферта</w:t>
            </w:r>
          </w:p>
        </w:tc>
        <w:tc>
          <w:tcPr>
            <w:tcW w:w="10413" w:type="dxa"/>
            <w:gridSpan w:val="7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(соглашение), указанный в </w:t>
            </w:r>
            <w:hyperlink w:anchor="P46">
              <w:r w:rsidRPr="00893C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</w:tr>
      <w:tr w:rsidR="00DA3F0F" w:rsidRPr="00893C46" w:rsidTr="00C8543A">
        <w:tc>
          <w:tcPr>
            <w:tcW w:w="510" w:type="dxa"/>
            <w:vMerge w:val="restart"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Код основного мероприятия</w:t>
            </w:r>
          </w:p>
        </w:tc>
        <w:tc>
          <w:tcPr>
            <w:tcW w:w="963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Код МБТ</w:t>
            </w:r>
          </w:p>
        </w:tc>
        <w:tc>
          <w:tcPr>
            <w:tcW w:w="1303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915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gridSpan w:val="3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Информация о получателе</w:t>
            </w:r>
          </w:p>
        </w:tc>
      </w:tr>
      <w:tr w:rsidR="00DA3F0F" w:rsidRPr="00893C46" w:rsidTr="00C8543A">
        <w:tc>
          <w:tcPr>
            <w:tcW w:w="510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2" w:type="dxa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</w:tbl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1A" w:rsidRPr="00893C46" w:rsidRDefault="00FC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214"/>
      <w:bookmarkEnd w:id="13"/>
      <w:r w:rsidRPr="00893C4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к Порядку взаимодействия комитета финансов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с получателями средств</w:t>
      </w:r>
      <w:r w:rsidR="00C601AA">
        <w:rPr>
          <w:rFonts w:ascii="Times New Roman" w:hAnsi="Times New Roman" w:cs="Times New Roman"/>
          <w:sz w:val="24"/>
          <w:szCs w:val="24"/>
        </w:rPr>
        <w:t xml:space="preserve"> </w:t>
      </w:r>
      <w:r w:rsidR="00F82E75">
        <w:rPr>
          <w:rFonts w:ascii="Times New Roman" w:hAnsi="Times New Roman" w:cs="Times New Roman"/>
          <w:sz w:val="24"/>
          <w:szCs w:val="24"/>
        </w:rPr>
        <w:t>местного</w:t>
      </w:r>
      <w:r w:rsidRPr="00893C46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 xml:space="preserve">при формировании идентификатора </w:t>
      </w:r>
      <w:r w:rsidR="00F82E75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контракта, договора (соглашения)</w:t>
      </w:r>
    </w:p>
    <w:p w:rsidR="00DA3F0F" w:rsidRPr="00893C46" w:rsidRDefault="00DA3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C46">
        <w:rPr>
          <w:rFonts w:ascii="Times New Roman" w:hAnsi="Times New Roman" w:cs="Times New Roman"/>
          <w:sz w:val="24"/>
          <w:szCs w:val="24"/>
        </w:rPr>
        <w:t>при казначейском сопровождении средств</w:t>
      </w: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1474"/>
        <w:gridCol w:w="942"/>
        <w:gridCol w:w="709"/>
        <w:gridCol w:w="850"/>
        <w:gridCol w:w="1134"/>
        <w:gridCol w:w="2127"/>
        <w:gridCol w:w="1701"/>
        <w:gridCol w:w="2835"/>
      </w:tblGrid>
      <w:tr w:rsidR="00DA3F0F" w:rsidRPr="00893C46" w:rsidTr="00FC461A">
        <w:tc>
          <w:tcPr>
            <w:tcW w:w="510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присвоенный Главному распорядителю</w:t>
            </w:r>
          </w:p>
        </w:tc>
        <w:tc>
          <w:tcPr>
            <w:tcW w:w="1474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Код основного мероприятия</w:t>
            </w:r>
          </w:p>
        </w:tc>
        <w:tc>
          <w:tcPr>
            <w:tcW w:w="10298" w:type="dxa"/>
            <w:gridSpan w:val="7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(соглашение), указанный в </w:t>
            </w:r>
            <w:hyperlink w:anchor="P47">
              <w:r w:rsidRPr="00893C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893C46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</w:tr>
      <w:tr w:rsidR="00DA3F0F" w:rsidRPr="00893C46" w:rsidTr="00FC461A">
        <w:tc>
          <w:tcPr>
            <w:tcW w:w="510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3" w:type="dxa"/>
            <w:gridSpan w:val="3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Информация о получателе</w:t>
            </w:r>
          </w:p>
        </w:tc>
      </w:tr>
      <w:tr w:rsidR="00DA3F0F" w:rsidRPr="00893C46" w:rsidTr="00FC461A">
        <w:tc>
          <w:tcPr>
            <w:tcW w:w="510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F0F" w:rsidRPr="00893C46" w:rsidRDefault="00DA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1701" w:type="dxa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35" w:type="dxa"/>
          </w:tcPr>
          <w:p w:rsidR="00DA3F0F" w:rsidRPr="00893C46" w:rsidRDefault="00DA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4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</w:tbl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0F" w:rsidRPr="00893C46" w:rsidRDefault="00DA3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A2F" w:rsidRPr="00893C46" w:rsidRDefault="006D0A2F">
      <w:pPr>
        <w:rPr>
          <w:rFonts w:ascii="Times New Roman" w:hAnsi="Times New Roman" w:cs="Times New Roman"/>
          <w:sz w:val="24"/>
          <w:szCs w:val="24"/>
        </w:rPr>
      </w:pPr>
    </w:p>
    <w:sectPr w:rsidR="006D0A2F" w:rsidRPr="00893C46" w:rsidSect="00A518C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1A" w:rsidRDefault="00FC461A" w:rsidP="00FC461A">
      <w:pPr>
        <w:spacing w:after="0" w:line="240" w:lineRule="auto"/>
      </w:pPr>
      <w:r>
        <w:separator/>
      </w:r>
    </w:p>
  </w:endnote>
  <w:endnote w:type="continuationSeparator" w:id="0">
    <w:p w:rsidR="00FC461A" w:rsidRDefault="00FC461A" w:rsidP="00FC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1A" w:rsidRDefault="00FC461A" w:rsidP="00FC461A">
      <w:pPr>
        <w:spacing w:after="0" w:line="240" w:lineRule="auto"/>
      </w:pPr>
      <w:r>
        <w:separator/>
      </w:r>
    </w:p>
  </w:footnote>
  <w:footnote w:type="continuationSeparator" w:id="0">
    <w:p w:rsidR="00FC461A" w:rsidRDefault="00FC461A" w:rsidP="00FC4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F0F"/>
    <w:rsid w:val="00152744"/>
    <w:rsid w:val="00167441"/>
    <w:rsid w:val="0021484B"/>
    <w:rsid w:val="004050AC"/>
    <w:rsid w:val="0059471A"/>
    <w:rsid w:val="005D3D76"/>
    <w:rsid w:val="006D0A2F"/>
    <w:rsid w:val="006F28C3"/>
    <w:rsid w:val="007C067F"/>
    <w:rsid w:val="00826688"/>
    <w:rsid w:val="00893C46"/>
    <w:rsid w:val="00950533"/>
    <w:rsid w:val="00A22909"/>
    <w:rsid w:val="00A518C7"/>
    <w:rsid w:val="00B6107E"/>
    <w:rsid w:val="00C601AA"/>
    <w:rsid w:val="00C70B84"/>
    <w:rsid w:val="00C8543A"/>
    <w:rsid w:val="00DA3F0F"/>
    <w:rsid w:val="00E17176"/>
    <w:rsid w:val="00E173B9"/>
    <w:rsid w:val="00E26D35"/>
    <w:rsid w:val="00F0483C"/>
    <w:rsid w:val="00F82E75"/>
    <w:rsid w:val="00F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1D00"/>
  <w15:docId w15:val="{05881F03-E2A9-4838-8D8E-DE5CD39F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F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3F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A3F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21484B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F82E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2E75"/>
    <w:rPr>
      <w:sz w:val="16"/>
      <w:szCs w:val="16"/>
    </w:rPr>
  </w:style>
  <w:style w:type="paragraph" w:styleId="2">
    <w:name w:val="Body Text 2"/>
    <w:basedOn w:val="a"/>
    <w:link w:val="20"/>
    <w:rsid w:val="00F82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2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461A"/>
  </w:style>
  <w:style w:type="paragraph" w:styleId="a8">
    <w:name w:val="footer"/>
    <w:basedOn w:val="a"/>
    <w:link w:val="a9"/>
    <w:uiPriority w:val="99"/>
    <w:semiHidden/>
    <w:unhideWhenUsed/>
    <w:rsid w:val="00FC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6CE4926745A39E2CB15485BB09BF2301DAFB73A60C2134D9746C58696AC412406CC153CDDE3ADB6000E7718EF513EBFD2258490A0A7A4N5o8L" TargetMode="External"/><Relationship Id="rId13" Type="http://schemas.openxmlformats.org/officeDocument/2006/relationships/hyperlink" Target="consultantplus://offline/ref=B836CE4926745A39E2CB0A594EB09BF23618ADB93967C2134D9746C58696AC412406CC153CDDE3A9B9000E7718EF513EBFD2258490A0A7A4N5o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E69A28232640E0392EC2AF2D8C1685591A546B606FD94F813EC3EA51447BD3183BCF7CE0E84341FD47C0D72974D846D88894A8DED4lCi8O" TargetMode="External"/><Relationship Id="rId12" Type="http://schemas.openxmlformats.org/officeDocument/2006/relationships/hyperlink" Target="consultantplus://offline/ref=B836CE4926745A39E2CB15485BB09BF2301FAEB03C62C2134D9746C58696AC412406CC153CDEE2ACBD000E7718EF513EBFD2258490A0A7A4N5o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836CE4926745A39E2CB15485BB09BF2301DAFB73A60C2134D9746C58696AC412406CC153CDDE2AAB8000E7718EF513EBFD2258490A0A7A4N5o8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36CE4926745A39E2CB15485BB09BF2301DAFB73A60C2134D9746C58696AC412406CC153CDDE3A0BC000E7718EF513EBFD2258490A0A7A4N5o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36CE4926745A39E2CB15485BB09BF2301DAFB73A60C2134D9746C58696AC412406CC153CDDE3AEBE000E7718EF513EBFD2258490A0A7A4N5o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Алифтина Владимировна</dc:creator>
  <cp:keywords/>
  <dc:description/>
  <cp:lastModifiedBy>Савина Алифтина Владимировна</cp:lastModifiedBy>
  <cp:revision>21</cp:revision>
  <cp:lastPrinted>2022-08-24T08:16:00Z</cp:lastPrinted>
  <dcterms:created xsi:type="dcterms:W3CDTF">2022-08-17T11:40:00Z</dcterms:created>
  <dcterms:modified xsi:type="dcterms:W3CDTF">2022-08-26T07:19:00Z</dcterms:modified>
</cp:coreProperties>
</file>