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E1B7D" w14:textId="234B4F51" w:rsidR="00ED3BA5" w:rsidRDefault="003D1FCC" w:rsidP="003D1FCC">
      <w:pPr>
        <w:jc w:val="center"/>
        <w:rPr>
          <w:b/>
          <w:bCs/>
          <w:sz w:val="28"/>
          <w:szCs w:val="28"/>
        </w:rPr>
      </w:pPr>
      <w:r w:rsidRPr="003D1FCC">
        <w:rPr>
          <w:b/>
          <w:bCs/>
          <w:sz w:val="28"/>
          <w:szCs w:val="28"/>
        </w:rPr>
        <w:t>Памятка действий населения по сигналам гражданской обороны</w:t>
      </w:r>
    </w:p>
    <w:p w14:paraId="1B2EA853" w14:textId="77777777" w:rsidR="00631FBA" w:rsidRDefault="00631FBA" w:rsidP="003D1FCC">
      <w:pPr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14:paraId="47998C65" w14:textId="109A7878" w:rsidR="00D844BB" w:rsidRDefault="00D844BB" w:rsidP="003D1FCC">
      <w:pPr>
        <w:jc w:val="both"/>
      </w:pPr>
      <w:r w:rsidRPr="00D844BB">
        <w:drawing>
          <wp:inline distT="0" distB="0" distL="0" distR="0" wp14:anchorId="571423D0" wp14:editId="501A7B1A">
            <wp:extent cx="5940425" cy="4219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C4BA5" w14:textId="77777777" w:rsidR="00001638" w:rsidRDefault="00001638" w:rsidP="003D1FCC">
      <w:pPr>
        <w:jc w:val="both"/>
      </w:pPr>
    </w:p>
    <w:p w14:paraId="260376F5" w14:textId="03C8175A" w:rsidR="00D844BB" w:rsidRDefault="00D844BB" w:rsidP="003D1FCC">
      <w:pPr>
        <w:jc w:val="both"/>
      </w:pPr>
      <w:r w:rsidRPr="00D844BB">
        <w:drawing>
          <wp:inline distT="0" distB="0" distL="0" distR="0" wp14:anchorId="4321DD19" wp14:editId="6A1252EF">
            <wp:extent cx="5940425" cy="4219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477B1" w14:textId="5D5DE5AE" w:rsidR="00D844BB" w:rsidRDefault="00D844BB" w:rsidP="003D1FCC">
      <w:pPr>
        <w:jc w:val="both"/>
      </w:pPr>
    </w:p>
    <w:p w14:paraId="76412910" w14:textId="12C7851B" w:rsidR="00D844BB" w:rsidRDefault="00D844BB" w:rsidP="003D1FCC">
      <w:pPr>
        <w:jc w:val="both"/>
      </w:pPr>
      <w:r w:rsidRPr="00D844BB">
        <w:lastRenderedPageBreak/>
        <w:drawing>
          <wp:inline distT="0" distB="0" distL="0" distR="0" wp14:anchorId="169DB152" wp14:editId="1D8DAD05">
            <wp:extent cx="5940425" cy="4219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1E00" w14:textId="1F10EA22" w:rsidR="00001638" w:rsidRDefault="00001638" w:rsidP="003D1FCC">
      <w:pPr>
        <w:jc w:val="both"/>
      </w:pPr>
    </w:p>
    <w:p w14:paraId="66F2EDD2" w14:textId="56FC8E9B" w:rsidR="00001638" w:rsidRDefault="00001638" w:rsidP="003D1FCC">
      <w:pPr>
        <w:jc w:val="both"/>
      </w:pPr>
      <w:r w:rsidRPr="00001638">
        <w:drawing>
          <wp:inline distT="0" distB="0" distL="0" distR="0" wp14:anchorId="116999D0" wp14:editId="23A6F472">
            <wp:extent cx="5940425" cy="4219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7BE4E" w14:textId="6FBDD00E" w:rsidR="00001638" w:rsidRDefault="00001638" w:rsidP="003D1FCC">
      <w:pPr>
        <w:jc w:val="both"/>
      </w:pPr>
    </w:p>
    <w:p w14:paraId="5FE38FE3" w14:textId="3813D966" w:rsidR="00001638" w:rsidRDefault="00001638" w:rsidP="003D1FCC">
      <w:pPr>
        <w:jc w:val="both"/>
      </w:pPr>
    </w:p>
    <w:p w14:paraId="6C87E10A" w14:textId="33D1254F" w:rsidR="00001638" w:rsidRDefault="00001638" w:rsidP="003D1FCC">
      <w:pPr>
        <w:jc w:val="both"/>
      </w:pPr>
    </w:p>
    <w:p w14:paraId="79911818" w14:textId="48482B58" w:rsidR="00001638" w:rsidRPr="00AF504E" w:rsidRDefault="00001638" w:rsidP="003D1FCC">
      <w:pPr>
        <w:jc w:val="both"/>
      </w:pPr>
      <w:r w:rsidRPr="00001638">
        <w:lastRenderedPageBreak/>
        <w:drawing>
          <wp:inline distT="0" distB="0" distL="0" distR="0" wp14:anchorId="13B3B09A" wp14:editId="2E2AD8CE">
            <wp:extent cx="5940425" cy="4219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638" w:rsidRPr="00AF504E" w:rsidSect="00B56FB5">
      <w:pgSz w:w="11906" w:h="16838"/>
      <w:pgMar w:top="993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3BA5"/>
    <w:rsid w:val="00001638"/>
    <w:rsid w:val="00364C28"/>
    <w:rsid w:val="003D1FCC"/>
    <w:rsid w:val="00501588"/>
    <w:rsid w:val="00506617"/>
    <w:rsid w:val="005419D6"/>
    <w:rsid w:val="00631FBA"/>
    <w:rsid w:val="00782439"/>
    <w:rsid w:val="007E178C"/>
    <w:rsid w:val="007E345E"/>
    <w:rsid w:val="008858E2"/>
    <w:rsid w:val="00907896"/>
    <w:rsid w:val="00A8308C"/>
    <w:rsid w:val="00AF504E"/>
    <w:rsid w:val="00B56FB5"/>
    <w:rsid w:val="00D844BB"/>
    <w:rsid w:val="00ED3BA5"/>
    <w:rsid w:val="00EE02A5"/>
    <w:rsid w:val="00F2250E"/>
    <w:rsid w:val="00F31BDD"/>
    <w:rsid w:val="00FC62FA"/>
    <w:rsid w:val="00FD4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9FB37"/>
  <w15:docId w15:val="{9CFDD9B6-1D68-4D96-B803-0763C42FA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39C4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  <w:qFormat/>
    <w:rsid w:val="00ED3BA5"/>
  </w:style>
  <w:style w:type="paragraph" w:customStyle="1" w:styleId="1">
    <w:name w:val="Заголовок1"/>
    <w:basedOn w:val="a"/>
    <w:next w:val="a4"/>
    <w:qFormat/>
    <w:rsid w:val="00ED3BA5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a4">
    <w:name w:val="Body Text"/>
    <w:basedOn w:val="a"/>
    <w:rsid w:val="00ED3BA5"/>
    <w:pPr>
      <w:spacing w:after="140" w:line="288" w:lineRule="auto"/>
    </w:pPr>
  </w:style>
  <w:style w:type="paragraph" w:styleId="a5">
    <w:name w:val="List"/>
    <w:basedOn w:val="a4"/>
    <w:rsid w:val="00ED3BA5"/>
    <w:rPr>
      <w:rFonts w:cs="Mangal"/>
    </w:rPr>
  </w:style>
  <w:style w:type="paragraph" w:customStyle="1" w:styleId="10">
    <w:name w:val="Название объекта1"/>
    <w:basedOn w:val="a"/>
    <w:qFormat/>
    <w:rsid w:val="00ED3BA5"/>
    <w:pPr>
      <w:suppressLineNumbers/>
      <w:spacing w:before="120" w:after="120"/>
    </w:pPr>
    <w:rPr>
      <w:rFonts w:cs="Mangal"/>
      <w:i/>
      <w:iCs/>
    </w:rPr>
  </w:style>
  <w:style w:type="paragraph" w:styleId="a6">
    <w:name w:val="index heading"/>
    <w:basedOn w:val="a"/>
    <w:qFormat/>
    <w:rsid w:val="00ED3BA5"/>
    <w:pPr>
      <w:suppressLineNumbers/>
    </w:pPr>
    <w:rPr>
      <w:rFonts w:cs="Mangal"/>
    </w:rPr>
  </w:style>
  <w:style w:type="paragraph" w:customStyle="1" w:styleId="a7">
    <w:name w:val="Содержимое таблицы"/>
    <w:basedOn w:val="a"/>
    <w:qFormat/>
    <w:rsid w:val="00ED3BA5"/>
  </w:style>
  <w:style w:type="paragraph" w:customStyle="1" w:styleId="a8">
    <w:name w:val="Заголовок таблицы"/>
    <w:basedOn w:val="a7"/>
    <w:qFormat/>
    <w:rsid w:val="00ED3BA5"/>
  </w:style>
  <w:style w:type="paragraph" w:styleId="a9">
    <w:name w:val="Title"/>
    <w:basedOn w:val="1"/>
    <w:qFormat/>
    <w:rsid w:val="00ED3BA5"/>
  </w:style>
  <w:style w:type="paragraph" w:customStyle="1" w:styleId="11">
    <w:name w:val="Верхний колонтитул1"/>
    <w:basedOn w:val="a"/>
    <w:rsid w:val="00ED3BA5"/>
  </w:style>
  <w:style w:type="paragraph" w:styleId="aa">
    <w:name w:val="Balloon Text"/>
    <w:basedOn w:val="a"/>
    <w:link w:val="ab"/>
    <w:uiPriority w:val="99"/>
    <w:semiHidden/>
    <w:unhideWhenUsed/>
    <w:rsid w:val="0050661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06617"/>
    <w:rPr>
      <w:rFonts w:ascii="Tahoma" w:eastAsia="Times New Roman" w:hAnsi="Tahoma" w:cs="Tahoma"/>
      <w:color w:val="00000A"/>
      <w:sz w:val="16"/>
      <w:szCs w:val="16"/>
      <w:lang w:eastAsia="ru-RU"/>
    </w:rPr>
  </w:style>
  <w:style w:type="character" w:styleId="ac">
    <w:name w:val="Strong"/>
    <w:basedOn w:val="a0"/>
    <w:uiPriority w:val="22"/>
    <w:qFormat/>
    <w:rsid w:val="007E17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FVA</dc:creator>
  <dc:description/>
  <cp:lastModifiedBy>Непряхин Олег Николаевич</cp:lastModifiedBy>
  <cp:revision>28</cp:revision>
  <cp:lastPrinted>2019-05-22T13:56:00Z</cp:lastPrinted>
  <dcterms:created xsi:type="dcterms:W3CDTF">2018-04-04T05:47:00Z</dcterms:created>
  <dcterms:modified xsi:type="dcterms:W3CDTF">2019-07-19T08:24:00Z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