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0" w:rsidRPr="00AC4B1F" w:rsidRDefault="005F14A0" w:rsidP="00517196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AC4B1F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5F14A0" w:rsidRPr="00AC4B1F" w:rsidRDefault="00517196" w:rsidP="00517196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п</w:t>
      </w:r>
      <w:r w:rsidR="005F14A0" w:rsidRPr="00AC4B1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F14A0" w:rsidRPr="00AC4B1F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коми</w:t>
      </w:r>
      <w:r w:rsidR="00C10E14">
        <w:rPr>
          <w:rFonts w:ascii="Times New Roman" w:hAnsi="Times New Roman" w:cs="Times New Roman"/>
          <w:b/>
          <w:sz w:val="28"/>
          <w:szCs w:val="28"/>
        </w:rPr>
        <w:t xml:space="preserve">ссии Гатчинского муниципального </w:t>
      </w:r>
      <w:r w:rsidR="005F14A0" w:rsidRPr="00AC4B1F">
        <w:rPr>
          <w:rFonts w:ascii="Times New Roman" w:hAnsi="Times New Roman" w:cs="Times New Roman"/>
          <w:b/>
          <w:sz w:val="28"/>
          <w:szCs w:val="28"/>
        </w:rPr>
        <w:t>района</w:t>
      </w:r>
      <w:r w:rsidR="00C10E14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5F14A0" w:rsidRPr="00AC4B1F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F14A0" w:rsidRPr="00AC4B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F14A0" w:rsidRPr="00AC4B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Голованов</w:t>
      </w:r>
      <w:bookmarkStart w:id="0" w:name="_GoBack"/>
      <w:bookmarkEnd w:id="0"/>
    </w:p>
    <w:p w:rsidR="005F14A0" w:rsidRDefault="005F14A0" w:rsidP="00C1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A0" w:rsidRDefault="005F14A0" w:rsidP="00C1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14">
        <w:rPr>
          <w:rFonts w:ascii="Times New Roman" w:hAnsi="Times New Roman" w:cs="Times New Roman"/>
          <w:b/>
          <w:sz w:val="28"/>
          <w:szCs w:val="28"/>
        </w:rPr>
        <w:t>План заседаний</w:t>
      </w:r>
      <w:r w:rsidRPr="00AC4B1F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комиссии </w:t>
      </w:r>
    </w:p>
    <w:p w:rsidR="005F14A0" w:rsidRDefault="005F14A0" w:rsidP="005F1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1F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7181">
        <w:rPr>
          <w:rFonts w:ascii="Times New Roman" w:hAnsi="Times New Roman" w:cs="Times New Roman"/>
          <w:b/>
          <w:sz w:val="28"/>
          <w:szCs w:val="28"/>
        </w:rPr>
        <w:t>1</w:t>
      </w:r>
      <w:r w:rsidRPr="00AC4B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4253"/>
        <w:gridCol w:w="283"/>
      </w:tblGrid>
      <w:tr w:rsidR="00B049A7" w:rsidRPr="00AC4B1F" w:rsidTr="009E7C0C">
        <w:tc>
          <w:tcPr>
            <w:tcW w:w="567" w:type="dxa"/>
          </w:tcPr>
          <w:p w:rsidR="005F14A0" w:rsidRPr="00AC4B1F" w:rsidRDefault="005F14A0" w:rsidP="00B049A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C4B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5F14A0" w:rsidRPr="008E3EAD" w:rsidRDefault="005F14A0" w:rsidP="003C06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B1F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4253" w:type="dxa"/>
          </w:tcPr>
          <w:p w:rsidR="005F14A0" w:rsidRPr="00AC4B1F" w:rsidRDefault="005F14A0" w:rsidP="003C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B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3" w:type="dxa"/>
          </w:tcPr>
          <w:p w:rsidR="005F14A0" w:rsidRPr="00915583" w:rsidRDefault="005F14A0" w:rsidP="003C0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4A0" w:rsidRPr="00AC4B1F" w:rsidTr="00B049A7">
        <w:tc>
          <w:tcPr>
            <w:tcW w:w="10773" w:type="dxa"/>
            <w:gridSpan w:val="4"/>
          </w:tcPr>
          <w:p w:rsidR="00263131" w:rsidRPr="00AC4B1F" w:rsidRDefault="005F14A0" w:rsidP="007D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1F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B049A7" w:rsidRPr="00AC4B1F" w:rsidTr="009E7C0C">
        <w:tc>
          <w:tcPr>
            <w:tcW w:w="567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F14A0" w:rsidRPr="00BA4FBA" w:rsidRDefault="008A583E" w:rsidP="00810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83E">
              <w:rPr>
                <w:rFonts w:ascii="Times New Roman" w:hAnsi="Times New Roman" w:cs="Times New Roman"/>
                <w:sz w:val="28"/>
                <w:szCs w:val="28"/>
              </w:rPr>
              <w:t>Организация и пути повышения эффективности деятельности правоохранительных органов по профилактике преступлений и правонарушений, связанных с незаконным оборотом и немедицинским потреблением наркотических средств и психотропных веществ</w:t>
            </w:r>
            <w:r w:rsidR="00C84CFC">
              <w:rPr>
                <w:rFonts w:ascii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4253" w:type="dxa"/>
          </w:tcPr>
          <w:p w:rsidR="00C10E14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A0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  <w:r w:rsidR="00915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4A0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>– начальник УМВД РФ по Гатчинскому муниципальному району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670" w:type="dxa"/>
          </w:tcPr>
          <w:p w:rsidR="005F14A0" w:rsidRPr="00BA4FBA" w:rsidRDefault="00F024BF" w:rsidP="007D7DD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7D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F14A0" w:rsidRPr="00BA4FBA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14A0"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DD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B8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2F7">
              <w:rPr>
                <w:rFonts w:ascii="Times New Roman" w:hAnsi="Times New Roman" w:cs="Times New Roman"/>
                <w:sz w:val="28"/>
                <w:szCs w:val="28"/>
              </w:rPr>
              <w:t>с несовершеннолетними</w:t>
            </w:r>
            <w:r w:rsidR="007D7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B54">
              <w:rPr>
                <w:rFonts w:ascii="Times New Roman" w:hAnsi="Times New Roman" w:cs="Times New Roman"/>
                <w:sz w:val="28"/>
                <w:szCs w:val="28"/>
              </w:rPr>
              <w:t>поставленными на учет</w:t>
            </w:r>
            <w:r w:rsidR="007D7DD4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употреблением </w:t>
            </w:r>
            <w:proofErr w:type="spellStart"/>
            <w:r w:rsidR="007D7DD4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r w:rsidR="006162F7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spellEnd"/>
            <w:r w:rsidR="006162F7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их </w:t>
            </w:r>
            <w:proofErr w:type="spellStart"/>
            <w:r w:rsidR="006162F7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="00B85A86" w:rsidRPr="00B8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C10E14" w:rsidRDefault="006162F7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r w:rsidR="00C84C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Гавриловна</w:t>
            </w:r>
            <w:r w:rsidR="00C10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4A0" w:rsidRPr="006162F7" w:rsidRDefault="00C10E14" w:rsidP="000336C7">
            <w:pPr>
              <w:ind w:lef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14A0"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6162F7" w:rsidRPr="00616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комиссии по делам несовершеннолетних и защите их прав 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F14A0" w:rsidRPr="00BA4FBA" w:rsidRDefault="005A5047" w:rsidP="005A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04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5A5047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общественных и молодежных организаций в сфере профилактики наркомании, в том числе </w:t>
            </w:r>
            <w:r w:rsidRPr="005A5047">
              <w:rPr>
                <w:rFonts w:ascii="Times New Roman" w:hAnsi="Times New Roman" w:cs="Times New Roman"/>
                <w:sz w:val="28"/>
                <w:szCs w:val="28"/>
              </w:rPr>
              <w:br/>
              <w:t>с использованием цифровых платформ и ресурсов</w:t>
            </w:r>
          </w:p>
        </w:tc>
        <w:tc>
          <w:tcPr>
            <w:tcW w:w="4253" w:type="dxa"/>
          </w:tcPr>
          <w:p w:rsidR="00915583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4A0">
              <w:rPr>
                <w:rFonts w:ascii="Times New Roman" w:hAnsi="Times New Roman" w:cs="Times New Roman"/>
                <w:sz w:val="28"/>
                <w:szCs w:val="28"/>
              </w:rPr>
              <w:t>Глыбина</w:t>
            </w:r>
            <w:proofErr w:type="spellEnd"/>
            <w:r w:rsidRPr="005F14A0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>– председатель комитета образования Гатчинского муниципального района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Default="0035018D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F14A0" w:rsidRPr="00BA4FBA" w:rsidRDefault="005F14A0" w:rsidP="005A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="005A5047">
              <w:rPr>
                <w:rFonts w:ascii="Times New Roman" w:hAnsi="Times New Roman" w:cs="Times New Roman"/>
                <w:sz w:val="28"/>
                <w:szCs w:val="28"/>
              </w:rPr>
              <w:t>Веревского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047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253" w:type="dxa"/>
          </w:tcPr>
          <w:p w:rsidR="009E7C0C" w:rsidRDefault="00E03B54" w:rsidP="009E7C0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  <w:p w:rsidR="005F14A0" w:rsidRPr="00BA4FBA" w:rsidRDefault="005F14A0" w:rsidP="009E7C0C">
            <w:pPr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глава администрации </w:t>
            </w:r>
            <w:proofErr w:type="spellStart"/>
            <w:r w:rsidR="00E03B54" w:rsidRPr="00E03B54">
              <w:rPr>
                <w:rFonts w:ascii="Times New Roman" w:hAnsi="Times New Roman" w:cs="Times New Roman"/>
                <w:sz w:val="28"/>
                <w:szCs w:val="28"/>
              </w:rPr>
              <w:t>Веревского</w:t>
            </w:r>
            <w:proofErr w:type="spellEnd"/>
            <w:r w:rsidR="00E03B54" w:rsidRPr="00E03B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2C285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Default="0035018D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F14A0" w:rsidRPr="00BA4FBA" w:rsidRDefault="005F14A0" w:rsidP="005A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="005A5047">
              <w:rPr>
                <w:rFonts w:ascii="Times New Roman" w:hAnsi="Times New Roman" w:cs="Times New Roman"/>
                <w:sz w:val="28"/>
                <w:szCs w:val="28"/>
              </w:rPr>
              <w:t>Войсковицкого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047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253" w:type="dxa"/>
          </w:tcPr>
          <w:p w:rsidR="00915583" w:rsidRDefault="00E03B54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Евгений Васильевич</w:t>
            </w:r>
          </w:p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глава администрации </w:t>
            </w:r>
            <w:proofErr w:type="spellStart"/>
            <w:r w:rsidR="00E03B54" w:rsidRPr="00E03B54">
              <w:rPr>
                <w:rFonts w:ascii="Times New Roman" w:hAnsi="Times New Roman" w:cs="Times New Roman"/>
                <w:sz w:val="28"/>
                <w:szCs w:val="28"/>
              </w:rPr>
              <w:t>Войсковицкого</w:t>
            </w:r>
            <w:proofErr w:type="spellEnd"/>
            <w:r w:rsidR="00E03B54" w:rsidRPr="00E03B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9E7C0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0" w:rsidRPr="00AC4B1F" w:rsidTr="00B049A7">
        <w:tc>
          <w:tcPr>
            <w:tcW w:w="10773" w:type="dxa"/>
            <w:gridSpan w:val="4"/>
          </w:tcPr>
          <w:p w:rsidR="00263131" w:rsidRPr="00BA4FBA" w:rsidRDefault="005F14A0" w:rsidP="007D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B049A7" w:rsidRPr="00AC4B1F" w:rsidTr="009E7C0C">
        <w:tc>
          <w:tcPr>
            <w:tcW w:w="567" w:type="dxa"/>
          </w:tcPr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024BF" w:rsidRPr="00F024BF" w:rsidRDefault="00E03B54" w:rsidP="000336C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мерах и их </w:t>
            </w:r>
            <w:r w:rsidR="00033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результативности, направленных </w:t>
            </w:r>
            <w:r w:rsidRPr="00E03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противодействие распространению наркотических средств </w:t>
            </w:r>
            <w:r w:rsidRPr="00E03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и психотропных веществ посредством телекоммуникационной сети «Интернет» </w:t>
            </w:r>
            <w:r w:rsidR="00033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о </w:t>
            </w:r>
            <w:r w:rsidR="00F024BF" w:rsidRPr="00F02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мерах</w:t>
            </w:r>
            <w:r w:rsidR="00033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принимаемых для </w:t>
            </w:r>
            <w:r w:rsidR="00F024BF" w:rsidRPr="00F02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</w:t>
            </w:r>
            <w:r w:rsidR="00033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F024BF" w:rsidRPr="00F02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эффективности</w:t>
            </w:r>
            <w:r w:rsidR="00033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данной работы</w:t>
            </w:r>
            <w:r w:rsidR="00F024BF" w:rsidRPr="00F02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2021 году</w:t>
            </w:r>
          </w:p>
        </w:tc>
        <w:tc>
          <w:tcPr>
            <w:tcW w:w="4253" w:type="dxa"/>
          </w:tcPr>
          <w:p w:rsidR="009E7C0C" w:rsidRDefault="00BC45D6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A0">
              <w:rPr>
                <w:rFonts w:ascii="Times New Roman" w:hAnsi="Times New Roman" w:cs="Times New Roman"/>
                <w:sz w:val="28"/>
                <w:szCs w:val="28"/>
              </w:rPr>
              <w:t>Волков Александр Васильевич</w:t>
            </w:r>
          </w:p>
          <w:p w:rsidR="005F14A0" w:rsidRPr="00BA4FBA" w:rsidRDefault="00BC45D6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УМВД РФ по Гатчинскому муниципальному району</w:t>
            </w:r>
          </w:p>
        </w:tc>
        <w:tc>
          <w:tcPr>
            <w:tcW w:w="283" w:type="dxa"/>
          </w:tcPr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F14A0" w:rsidRPr="00BA4FBA" w:rsidRDefault="00E03B54" w:rsidP="009B2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4">
              <w:rPr>
                <w:rFonts w:ascii="Times New Roman" w:hAnsi="Times New Roman" w:cs="Times New Roman"/>
                <w:sz w:val="28"/>
                <w:szCs w:val="28"/>
              </w:rPr>
              <w:t xml:space="preserve">О принимаемых мерах в </w:t>
            </w:r>
            <w:r w:rsidR="009B23F4">
              <w:rPr>
                <w:rFonts w:ascii="Times New Roman" w:hAnsi="Times New Roman" w:cs="Times New Roman"/>
                <w:sz w:val="28"/>
                <w:szCs w:val="28"/>
              </w:rPr>
              <w:t>Гатчинском районе</w:t>
            </w:r>
            <w:r w:rsidRPr="00E03B54">
              <w:rPr>
                <w:rFonts w:ascii="Times New Roman" w:hAnsi="Times New Roman" w:cs="Times New Roman"/>
                <w:sz w:val="28"/>
                <w:szCs w:val="28"/>
              </w:rPr>
              <w:t xml:space="preserve"> по вовлечению </w:t>
            </w:r>
            <w:proofErr w:type="spellStart"/>
            <w:r w:rsidRPr="00E03B54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E03B54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программы длительной реабилитации                     и </w:t>
            </w:r>
            <w:proofErr w:type="spellStart"/>
            <w:r w:rsidRPr="00E03B54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</w:p>
        </w:tc>
        <w:tc>
          <w:tcPr>
            <w:tcW w:w="4253" w:type="dxa"/>
          </w:tcPr>
          <w:p w:rsidR="009E7C0C" w:rsidRDefault="009B23F4" w:rsidP="009E7C0C">
            <w:pPr>
              <w:ind w:left="-108" w:right="-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Екатерина Андреевна</w:t>
            </w:r>
          </w:p>
          <w:p w:rsidR="005F14A0" w:rsidRPr="009E7C0C" w:rsidRDefault="009E7C0C" w:rsidP="009B23F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F5FBD" w:rsidRPr="001F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9B23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</w:t>
            </w:r>
            <w:r w:rsidR="001F5FBD" w:rsidRPr="001F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Гатчинского филиала ЛОГКУ «Центр социальной защиты населения»</w:t>
            </w:r>
          </w:p>
        </w:tc>
        <w:tc>
          <w:tcPr>
            <w:tcW w:w="283" w:type="dxa"/>
          </w:tcPr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культурного уровня населения как средство антинаркотического воспитания </w:t>
            </w:r>
          </w:p>
        </w:tc>
        <w:tc>
          <w:tcPr>
            <w:tcW w:w="4253" w:type="dxa"/>
          </w:tcPr>
          <w:p w:rsidR="00915583" w:rsidRDefault="00E03B54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Сергей Юрьевич</w:t>
            </w:r>
            <w:r w:rsidR="005F14A0"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4A0" w:rsidRPr="00CA47EC" w:rsidRDefault="00E03B54" w:rsidP="00CA47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председатель</w:t>
            </w:r>
            <w:r w:rsidR="002C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B54">
              <w:rPr>
                <w:rFonts w:ascii="Times New Roman" w:eastAsia="Calibri" w:hAnsi="Times New Roman" w:cs="Times New Roman"/>
                <w:sz w:val="28"/>
                <w:szCs w:val="28"/>
              </w:rPr>
              <w:t>комитета по культуре и туризму Гатчинского муниципального района</w:t>
            </w:r>
          </w:p>
        </w:tc>
        <w:tc>
          <w:tcPr>
            <w:tcW w:w="283" w:type="dxa"/>
          </w:tcPr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Default="0035018D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F14A0" w:rsidRPr="00BA4FBA" w:rsidRDefault="005F14A0" w:rsidP="009B2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="009B23F4">
              <w:rPr>
                <w:rFonts w:ascii="Times New Roman" w:hAnsi="Times New Roman" w:cs="Times New Roman"/>
                <w:sz w:val="28"/>
                <w:szCs w:val="28"/>
              </w:rPr>
              <w:t>Вырицкого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4253" w:type="dxa"/>
          </w:tcPr>
          <w:p w:rsidR="009E7C0C" w:rsidRDefault="009B23F4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Хомченко Михаил Вячеславович</w:t>
            </w:r>
          </w:p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B23F4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9B23F4" w:rsidRPr="009B23F4">
              <w:rPr>
                <w:rFonts w:ascii="Times New Roman" w:hAnsi="Times New Roman" w:cs="Times New Roman"/>
                <w:sz w:val="28"/>
                <w:szCs w:val="28"/>
              </w:rPr>
              <w:t>Вырицкого</w:t>
            </w:r>
            <w:proofErr w:type="spellEnd"/>
            <w:r w:rsidR="009B23F4" w:rsidRPr="009B23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="001F5FB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83" w:type="dxa"/>
          </w:tcPr>
          <w:p w:rsidR="005F14A0" w:rsidRPr="00BA4FBA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3F4" w:rsidRPr="00AC4B1F" w:rsidTr="009E7C0C">
        <w:tc>
          <w:tcPr>
            <w:tcW w:w="567" w:type="dxa"/>
          </w:tcPr>
          <w:p w:rsidR="009B23F4" w:rsidRDefault="009B23F4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B23F4" w:rsidRPr="00BA4FBA" w:rsidRDefault="009B23F4" w:rsidP="009B2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3F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антинаркотической работы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Коммунарского</w:t>
            </w:r>
            <w:r w:rsidRPr="009B23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4253" w:type="dxa"/>
          </w:tcPr>
          <w:p w:rsidR="009B23F4" w:rsidRDefault="009B23F4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Владимировна</w:t>
            </w:r>
          </w:p>
          <w:p w:rsidR="009B23F4" w:rsidRPr="002C2857" w:rsidRDefault="009B23F4" w:rsidP="00CA47E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3F4">
              <w:rPr>
                <w:rFonts w:ascii="Times New Roman" w:hAnsi="Times New Roman" w:cs="Times New Roman"/>
                <w:sz w:val="28"/>
                <w:szCs w:val="28"/>
              </w:rPr>
              <w:t>– глава администрации Коммунарского городского поселения</w:t>
            </w:r>
          </w:p>
        </w:tc>
        <w:tc>
          <w:tcPr>
            <w:tcW w:w="283" w:type="dxa"/>
          </w:tcPr>
          <w:p w:rsidR="009B23F4" w:rsidRPr="00BA4FBA" w:rsidRDefault="009B23F4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3F4" w:rsidRPr="00AC4B1F" w:rsidTr="009E7C0C">
        <w:tc>
          <w:tcPr>
            <w:tcW w:w="567" w:type="dxa"/>
          </w:tcPr>
          <w:p w:rsidR="009B23F4" w:rsidRDefault="009B23F4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B23F4" w:rsidRPr="009B23F4" w:rsidRDefault="009B23F4" w:rsidP="009B2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3F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Дружногорского</w:t>
            </w:r>
            <w:proofErr w:type="spellEnd"/>
            <w:r w:rsidRPr="009B23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4253" w:type="dxa"/>
          </w:tcPr>
          <w:p w:rsidR="009B23F4" w:rsidRDefault="009B23F4" w:rsidP="009B2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</w:t>
            </w:r>
          </w:p>
          <w:p w:rsidR="009B23F4" w:rsidRDefault="009B23F4" w:rsidP="009B2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3F4">
              <w:rPr>
                <w:rFonts w:ascii="Times New Roman" w:hAnsi="Times New Roman" w:cs="Times New Roman"/>
                <w:sz w:val="28"/>
                <w:szCs w:val="28"/>
              </w:rPr>
              <w:t xml:space="preserve">–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Дружногорского</w:t>
            </w:r>
            <w:proofErr w:type="spellEnd"/>
            <w:r w:rsidRPr="009B23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83" w:type="dxa"/>
          </w:tcPr>
          <w:p w:rsidR="009B23F4" w:rsidRPr="00BA4FBA" w:rsidRDefault="009B23F4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0" w:rsidRPr="00AC4B1F" w:rsidTr="00B049A7">
        <w:tc>
          <w:tcPr>
            <w:tcW w:w="10773" w:type="dxa"/>
            <w:gridSpan w:val="4"/>
          </w:tcPr>
          <w:p w:rsidR="00263131" w:rsidRPr="00AC4B1F" w:rsidRDefault="005F14A0" w:rsidP="0026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B049A7" w:rsidRPr="00AC4B1F" w:rsidTr="009E7C0C">
        <w:tc>
          <w:tcPr>
            <w:tcW w:w="567" w:type="dxa"/>
          </w:tcPr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F14A0" w:rsidRPr="0070679F" w:rsidRDefault="005F14A0" w:rsidP="00C84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C84CFC" w:rsidRPr="00C84CFC">
              <w:rPr>
                <w:rFonts w:ascii="Times New Roman" w:hAnsi="Times New Roman" w:cs="Times New Roman"/>
                <w:sz w:val="28"/>
                <w:szCs w:val="28"/>
              </w:rPr>
              <w:t xml:space="preserve">работы комитета </w:t>
            </w:r>
            <w:r w:rsidR="00C84CF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84CFC" w:rsidRPr="00C84CFC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C84C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4CFC" w:rsidRPr="00C84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4CFC" w:rsidRPr="00C84CFC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C84CFC" w:rsidRPr="00C84CF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среди молодежи</w:t>
            </w:r>
            <w:r w:rsidR="00C84CFC">
              <w:rPr>
                <w:rFonts w:ascii="Times New Roman" w:hAnsi="Times New Roman" w:cs="Times New Roman"/>
                <w:sz w:val="28"/>
                <w:szCs w:val="28"/>
              </w:rPr>
              <w:t xml:space="preserve"> Гатчинского муниципального района</w:t>
            </w:r>
          </w:p>
        </w:tc>
        <w:tc>
          <w:tcPr>
            <w:tcW w:w="4253" w:type="dxa"/>
          </w:tcPr>
          <w:p w:rsidR="00915583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</w:t>
            </w: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4A0" w:rsidRPr="0070679F" w:rsidRDefault="00915583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14A0" w:rsidRPr="007067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культуре, спорту, туризму и молодежной</w:t>
            </w:r>
          </w:p>
        </w:tc>
        <w:tc>
          <w:tcPr>
            <w:tcW w:w="283" w:type="dxa"/>
          </w:tcPr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8D" w:rsidRPr="00AC4B1F" w:rsidTr="009E7C0C">
        <w:tc>
          <w:tcPr>
            <w:tcW w:w="567" w:type="dxa"/>
          </w:tcPr>
          <w:p w:rsidR="0035018D" w:rsidRPr="0070679F" w:rsidRDefault="0035018D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5018D" w:rsidRPr="0070679F" w:rsidRDefault="00810749" w:rsidP="0035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эффективности деятельности по раннему выявлению незаконного потребления наркотиков среди несовершеннолетних </w:t>
            </w:r>
            <w:r w:rsidRPr="00810749">
              <w:rPr>
                <w:rFonts w:ascii="Times New Roman" w:hAnsi="Times New Roman" w:cs="Times New Roman"/>
                <w:sz w:val="28"/>
                <w:szCs w:val="28"/>
              </w:rPr>
              <w:t>(по результатам социально-психологического и медицинского тестирования)</w:t>
            </w:r>
          </w:p>
        </w:tc>
        <w:tc>
          <w:tcPr>
            <w:tcW w:w="4253" w:type="dxa"/>
          </w:tcPr>
          <w:p w:rsidR="00810749" w:rsidRPr="00810749" w:rsidRDefault="00810749" w:rsidP="00810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749">
              <w:rPr>
                <w:rFonts w:ascii="Times New Roman" w:hAnsi="Times New Roman" w:cs="Times New Roman"/>
                <w:sz w:val="28"/>
                <w:szCs w:val="28"/>
              </w:rPr>
              <w:t>Глыбина</w:t>
            </w:r>
            <w:proofErr w:type="spellEnd"/>
            <w:r w:rsidRPr="00810749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  <w:p w:rsidR="0035018D" w:rsidRDefault="00810749" w:rsidP="0081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749">
              <w:rPr>
                <w:rFonts w:ascii="Times New Roman" w:hAnsi="Times New Roman" w:cs="Times New Roman"/>
                <w:sz w:val="28"/>
                <w:szCs w:val="28"/>
              </w:rPr>
              <w:t>– председатель комитета образования Гатчинского муниципального района</w:t>
            </w:r>
          </w:p>
        </w:tc>
        <w:tc>
          <w:tcPr>
            <w:tcW w:w="283" w:type="dxa"/>
          </w:tcPr>
          <w:p w:rsidR="0035018D" w:rsidRPr="0070679F" w:rsidRDefault="0035018D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0EC" w:rsidRPr="00AC4B1F" w:rsidTr="009E7C0C">
        <w:tc>
          <w:tcPr>
            <w:tcW w:w="567" w:type="dxa"/>
          </w:tcPr>
          <w:p w:rsidR="00AF60EC" w:rsidRDefault="00AF60EC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F60EC" w:rsidRDefault="00810749" w:rsidP="007D7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74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810749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810749">
              <w:rPr>
                <w:rFonts w:ascii="Times New Roman" w:hAnsi="Times New Roman" w:cs="Times New Roman"/>
                <w:sz w:val="28"/>
                <w:szCs w:val="28"/>
              </w:rPr>
              <w:t xml:space="preserve"> в Гатчинском муниципальном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истекший период </w:t>
            </w:r>
            <w:r w:rsidR="007D7D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7D7D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74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A583E">
              <w:rPr>
                <w:rFonts w:ascii="Times New Roman" w:hAnsi="Times New Roman" w:cs="Times New Roman"/>
                <w:sz w:val="28"/>
                <w:szCs w:val="28"/>
              </w:rPr>
              <w:t>выявлен</w:t>
            </w:r>
            <w:r w:rsidR="007D7DD4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749">
              <w:rPr>
                <w:rFonts w:ascii="Times New Roman" w:hAnsi="Times New Roman" w:cs="Times New Roman"/>
                <w:sz w:val="28"/>
                <w:szCs w:val="28"/>
              </w:rPr>
              <w:t>новых потенциально</w:t>
            </w:r>
            <w:r w:rsidR="007D7DD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10749">
              <w:rPr>
                <w:rFonts w:ascii="Times New Roman" w:hAnsi="Times New Roman" w:cs="Times New Roman"/>
                <w:sz w:val="28"/>
                <w:szCs w:val="28"/>
              </w:rPr>
              <w:t xml:space="preserve"> опасных </w:t>
            </w:r>
            <w:proofErr w:type="spellStart"/>
            <w:r w:rsidRPr="0081074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810749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4253" w:type="dxa"/>
          </w:tcPr>
          <w:p w:rsidR="009E7C0C" w:rsidRDefault="00C10E14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E14">
              <w:rPr>
                <w:rFonts w:ascii="Times New Roman" w:hAnsi="Times New Roman" w:cs="Times New Roman"/>
                <w:sz w:val="28"/>
                <w:szCs w:val="28"/>
              </w:rPr>
              <w:t xml:space="preserve">Харитоненко Константин Александрович </w:t>
            </w:r>
          </w:p>
          <w:p w:rsidR="00AF60EC" w:rsidRPr="00AF60EC" w:rsidRDefault="00C10E14" w:rsidP="009E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E14">
              <w:rPr>
                <w:rFonts w:ascii="Times New Roman" w:hAnsi="Times New Roman" w:cs="Times New Roman"/>
                <w:sz w:val="28"/>
                <w:szCs w:val="28"/>
              </w:rPr>
              <w:t>- главн</w:t>
            </w:r>
            <w:r w:rsidR="009E7C0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10E14">
              <w:rPr>
                <w:rFonts w:ascii="Times New Roman" w:hAnsi="Times New Roman" w:cs="Times New Roman"/>
                <w:sz w:val="28"/>
                <w:szCs w:val="28"/>
              </w:rPr>
              <w:t xml:space="preserve"> врач ГБУЗ ЛО «Гатчинская КМБ»</w:t>
            </w:r>
          </w:p>
        </w:tc>
        <w:tc>
          <w:tcPr>
            <w:tcW w:w="283" w:type="dxa"/>
          </w:tcPr>
          <w:p w:rsidR="00AF60EC" w:rsidRPr="0070679F" w:rsidRDefault="00AF60EC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Pr="0070679F" w:rsidRDefault="00AF60EC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F14A0" w:rsidRPr="0070679F" w:rsidRDefault="005F14A0" w:rsidP="008A5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антинаркотической работы на территории </w:t>
            </w:r>
            <w:r w:rsidR="008A58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8A583E">
              <w:rPr>
                <w:rFonts w:ascii="Times New Roman" w:hAnsi="Times New Roman" w:cs="Times New Roman"/>
                <w:sz w:val="28"/>
                <w:szCs w:val="28"/>
              </w:rPr>
              <w:t>Таицкого</w:t>
            </w:r>
            <w:proofErr w:type="spellEnd"/>
            <w:r w:rsidR="008A583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253" w:type="dxa"/>
          </w:tcPr>
          <w:p w:rsidR="002C2857" w:rsidRDefault="000D590E" w:rsidP="009E7C0C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Львович Ирина Владимировна</w:t>
            </w:r>
          </w:p>
          <w:p w:rsidR="005F14A0" w:rsidRPr="0070679F" w:rsidRDefault="005F14A0" w:rsidP="002C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администрации </w:t>
            </w:r>
            <w:proofErr w:type="spellStart"/>
            <w:r w:rsidR="000D590E" w:rsidRPr="000D590E">
              <w:rPr>
                <w:rFonts w:ascii="Times New Roman" w:hAnsi="Times New Roman" w:cs="Times New Roman"/>
                <w:sz w:val="28"/>
                <w:szCs w:val="28"/>
              </w:rPr>
              <w:t>Таицкого</w:t>
            </w:r>
            <w:proofErr w:type="spellEnd"/>
            <w:r w:rsidR="000D590E" w:rsidRPr="000D590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Pr="0070679F" w:rsidRDefault="00AF60EC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F14A0" w:rsidRPr="0070679F" w:rsidRDefault="005F14A0" w:rsidP="000D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="000D590E">
              <w:rPr>
                <w:rFonts w:ascii="Times New Roman" w:hAnsi="Times New Roman" w:cs="Times New Roman"/>
                <w:sz w:val="28"/>
                <w:szCs w:val="28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3" w:type="dxa"/>
          </w:tcPr>
          <w:p w:rsidR="00B049A7" w:rsidRDefault="000D590E" w:rsidP="009E7C0C">
            <w:pPr>
              <w:ind w:left="-108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Якименко Сергей Васильевич</w:t>
            </w:r>
          </w:p>
          <w:p w:rsidR="005F14A0" w:rsidRPr="0070679F" w:rsidRDefault="005F14A0" w:rsidP="00B04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администрации </w:t>
            </w:r>
            <w:proofErr w:type="spellStart"/>
            <w:r w:rsidR="000D590E" w:rsidRPr="000D590E">
              <w:rPr>
                <w:rFonts w:ascii="Times New Roman" w:hAnsi="Times New Roman" w:cs="Times New Roman"/>
                <w:sz w:val="28"/>
                <w:szCs w:val="28"/>
              </w:rPr>
              <w:t>Пудомягского</w:t>
            </w:r>
            <w:proofErr w:type="spellEnd"/>
            <w:r w:rsidR="000D590E" w:rsidRPr="000D59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83" w:type="dxa"/>
          </w:tcPr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0" w:rsidRPr="00AC4B1F" w:rsidTr="00B049A7">
        <w:tc>
          <w:tcPr>
            <w:tcW w:w="10773" w:type="dxa"/>
            <w:gridSpan w:val="4"/>
          </w:tcPr>
          <w:p w:rsidR="005F14A0" w:rsidRPr="00AC4B1F" w:rsidRDefault="005F14A0" w:rsidP="003C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B049A7" w:rsidRPr="00AC4B1F" w:rsidTr="009E7C0C">
        <w:tc>
          <w:tcPr>
            <w:tcW w:w="567" w:type="dxa"/>
          </w:tcPr>
          <w:p w:rsidR="005F14A0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F14A0" w:rsidRPr="00EE1439" w:rsidRDefault="008A583E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83E"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деятельности правоохранительных органов                 в сфере противодействия производству и распространению синтетических наркотиков </w:t>
            </w:r>
            <w:r w:rsidR="005F14A0" w:rsidRPr="0070679F">
              <w:rPr>
                <w:rFonts w:ascii="Times New Roman" w:hAnsi="Times New Roman" w:cs="Times New Roman"/>
                <w:sz w:val="28"/>
                <w:szCs w:val="28"/>
              </w:rPr>
              <w:t>на территории Гатчинского муниципального района</w:t>
            </w:r>
            <w:r w:rsidR="005F14A0" w:rsidRPr="00EE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5D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5F14A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C4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4A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E7C0C" w:rsidRDefault="00BC45D6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sz w:val="28"/>
                <w:szCs w:val="28"/>
              </w:rPr>
              <w:t xml:space="preserve">Волков Александр Васильевич </w:t>
            </w:r>
          </w:p>
          <w:p w:rsidR="005F14A0" w:rsidRPr="0070679F" w:rsidRDefault="00BC45D6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sz w:val="28"/>
                <w:szCs w:val="28"/>
              </w:rPr>
              <w:t>– начальник УМВД РФ по Гатчинскому муниципальному району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антинаркотической комиссии за 20</w:t>
            </w:r>
            <w:r w:rsidR="001F5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E7C0C" w:rsidRDefault="001F5FBD" w:rsidP="009E7C0C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Нещадим</w:t>
            </w:r>
            <w:proofErr w:type="spellEnd"/>
            <w:r w:rsidRPr="001F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Николаевна </w:t>
            </w:r>
          </w:p>
          <w:p w:rsidR="005F14A0" w:rsidRPr="0070679F" w:rsidRDefault="001F5FBD" w:rsidP="009E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9E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Гатчинского муниципального района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антинаркотической комиссии на 20</w:t>
            </w:r>
            <w:r w:rsidR="001F5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E7C0C" w:rsidRDefault="005F14A0" w:rsidP="009E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Материков Тимофей Федорович </w:t>
            </w:r>
          </w:p>
          <w:p w:rsidR="005F14A0" w:rsidRPr="0070679F" w:rsidRDefault="009E7C0C" w:rsidP="009E7C0C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14A0"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главы администрации Гатчинского муниципального района по вопросам безопасности 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F14A0" w:rsidRPr="0070679F" w:rsidRDefault="005F14A0" w:rsidP="000D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="000D590E">
              <w:rPr>
                <w:rFonts w:ascii="Times New Roman" w:hAnsi="Times New Roman" w:cs="Times New Roman"/>
                <w:sz w:val="28"/>
                <w:szCs w:val="28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3" w:type="dxa"/>
          </w:tcPr>
          <w:p w:rsidR="009E7C0C" w:rsidRDefault="000D590E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  <w:r w:rsidR="005F14A0"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– глава администрации </w:t>
            </w:r>
            <w:proofErr w:type="spellStart"/>
            <w:r w:rsidR="000D590E" w:rsidRPr="000D590E">
              <w:rPr>
                <w:rFonts w:ascii="Times New Roman" w:hAnsi="Times New Roman" w:cs="Times New Roman"/>
                <w:sz w:val="28"/>
                <w:szCs w:val="28"/>
              </w:rPr>
              <w:t>Сусанинского</w:t>
            </w:r>
            <w:proofErr w:type="spellEnd"/>
            <w:r w:rsidR="000D590E" w:rsidRPr="000D59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A7" w:rsidRPr="00AC4B1F" w:rsidTr="009E7C0C">
        <w:tc>
          <w:tcPr>
            <w:tcW w:w="567" w:type="dxa"/>
          </w:tcPr>
          <w:p w:rsidR="005F14A0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F14A0" w:rsidRPr="0070679F" w:rsidRDefault="005F14A0" w:rsidP="000D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="000D590E">
              <w:rPr>
                <w:rFonts w:ascii="Times New Roman" w:hAnsi="Times New Roman" w:cs="Times New Roman"/>
                <w:sz w:val="28"/>
                <w:szCs w:val="28"/>
              </w:rPr>
              <w:t>Сяськелевского</w:t>
            </w:r>
            <w:proofErr w:type="spellEnd"/>
            <w:r w:rsidR="000D59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253" w:type="dxa"/>
          </w:tcPr>
          <w:p w:rsidR="009E7C0C" w:rsidRDefault="000D590E" w:rsidP="009E7C0C">
            <w:pPr>
              <w:ind w:left="-108" w:right="-250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Елена Евгеньевна</w:t>
            </w:r>
          </w:p>
          <w:p w:rsidR="005F14A0" w:rsidRPr="0070679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9F">
              <w:rPr>
                <w:rFonts w:ascii="Times New Roman" w:hAnsi="Times New Roman" w:cs="Times New Roman"/>
                <w:sz w:val="28"/>
                <w:szCs w:val="28"/>
              </w:rPr>
              <w:t xml:space="preserve">– глава администрации </w:t>
            </w:r>
            <w:proofErr w:type="spellStart"/>
            <w:r w:rsidR="000D590E" w:rsidRPr="000D590E">
              <w:rPr>
                <w:rFonts w:ascii="Times New Roman" w:hAnsi="Times New Roman" w:cs="Times New Roman"/>
                <w:sz w:val="28"/>
                <w:szCs w:val="28"/>
              </w:rPr>
              <w:t>Сяськелевского</w:t>
            </w:r>
            <w:proofErr w:type="spellEnd"/>
            <w:r w:rsidR="000D590E" w:rsidRPr="000D59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83" w:type="dxa"/>
          </w:tcPr>
          <w:p w:rsidR="005F14A0" w:rsidRPr="00AC4B1F" w:rsidRDefault="005F14A0" w:rsidP="003C0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9A7" w:rsidRDefault="00B049A7" w:rsidP="005F14A0">
      <w:pPr>
        <w:rPr>
          <w:rFonts w:ascii="Times New Roman" w:hAnsi="Times New Roman" w:cs="Times New Roman"/>
          <w:b/>
          <w:sz w:val="28"/>
          <w:szCs w:val="28"/>
        </w:rPr>
      </w:pPr>
    </w:p>
    <w:p w:rsidR="00B049A7" w:rsidRDefault="00B049A7" w:rsidP="005F14A0">
      <w:pPr>
        <w:rPr>
          <w:rFonts w:ascii="Times New Roman" w:hAnsi="Times New Roman" w:cs="Times New Roman"/>
          <w:b/>
          <w:sz w:val="28"/>
          <w:szCs w:val="28"/>
        </w:rPr>
      </w:pPr>
    </w:p>
    <w:p w:rsidR="005F14A0" w:rsidRPr="00B04E67" w:rsidRDefault="005F14A0" w:rsidP="005F1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E6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5F14A0" w:rsidRPr="00B04E67" w:rsidRDefault="005F14A0" w:rsidP="005F1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E67">
        <w:rPr>
          <w:rFonts w:ascii="Times New Roman" w:hAnsi="Times New Roman" w:cs="Times New Roman"/>
          <w:sz w:val="28"/>
          <w:szCs w:val="28"/>
        </w:rPr>
        <w:t xml:space="preserve">антинаркотической комиссии </w:t>
      </w:r>
    </w:p>
    <w:p w:rsidR="005F14A0" w:rsidRDefault="005F14A0" w:rsidP="005F1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E6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4E67">
        <w:rPr>
          <w:rFonts w:ascii="Times New Roman" w:hAnsi="Times New Roman" w:cs="Times New Roman"/>
          <w:sz w:val="28"/>
          <w:szCs w:val="28"/>
        </w:rPr>
        <w:t xml:space="preserve">               Т.Ф. Материков</w:t>
      </w:r>
    </w:p>
    <w:p w:rsidR="005F14A0" w:rsidRDefault="005F14A0" w:rsidP="005F1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9A7" w:rsidRDefault="00B049A7" w:rsidP="005F1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4A0" w:rsidRPr="00B04E67" w:rsidRDefault="005F14A0" w:rsidP="005F14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B04E67"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А.Е. Иванов</w:t>
      </w:r>
    </w:p>
    <w:p w:rsidR="00697777" w:rsidRDefault="00697777"/>
    <w:sectPr w:rsidR="00697777" w:rsidSect="000E1D7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A0"/>
    <w:rsid w:val="000336C7"/>
    <w:rsid w:val="000D590E"/>
    <w:rsid w:val="001F5FBD"/>
    <w:rsid w:val="00263131"/>
    <w:rsid w:val="002C2857"/>
    <w:rsid w:val="0035018D"/>
    <w:rsid w:val="00511507"/>
    <w:rsid w:val="00517196"/>
    <w:rsid w:val="005A5047"/>
    <w:rsid w:val="005F14A0"/>
    <w:rsid w:val="005F2DEC"/>
    <w:rsid w:val="006162F7"/>
    <w:rsid w:val="00697777"/>
    <w:rsid w:val="00724D0C"/>
    <w:rsid w:val="007D7DD4"/>
    <w:rsid w:val="00810749"/>
    <w:rsid w:val="00877181"/>
    <w:rsid w:val="008A583E"/>
    <w:rsid w:val="00915583"/>
    <w:rsid w:val="009B23F4"/>
    <w:rsid w:val="009E7C0C"/>
    <w:rsid w:val="00AF60EC"/>
    <w:rsid w:val="00B049A7"/>
    <w:rsid w:val="00B85A86"/>
    <w:rsid w:val="00BC45D6"/>
    <w:rsid w:val="00C10E14"/>
    <w:rsid w:val="00C84CFC"/>
    <w:rsid w:val="00CA47EC"/>
    <w:rsid w:val="00CF3BAA"/>
    <w:rsid w:val="00E03B54"/>
    <w:rsid w:val="00F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8B5F-BD46-4B87-9C24-2B3AD5F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A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A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14A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0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Максим Васильевич</dc:creator>
  <cp:keywords/>
  <dc:description/>
  <cp:lastModifiedBy>Михайлов Максим Васильевич</cp:lastModifiedBy>
  <cp:revision>2</cp:revision>
  <cp:lastPrinted>2020-12-18T13:13:00Z</cp:lastPrinted>
  <dcterms:created xsi:type="dcterms:W3CDTF">2021-01-14T11:50:00Z</dcterms:created>
  <dcterms:modified xsi:type="dcterms:W3CDTF">2021-01-14T11:50:00Z</dcterms:modified>
</cp:coreProperties>
</file>