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930"/>
        <w:gridCol w:w="2014"/>
        <w:gridCol w:w="1559"/>
        <w:gridCol w:w="2815"/>
        <w:gridCol w:w="3960"/>
        <w:gridCol w:w="2429"/>
      </w:tblGrid>
      <w:tr w:rsidR="0068048A" w:rsidRPr="00EA607A" w:rsidTr="00221ECE">
        <w:tc>
          <w:tcPr>
            <w:tcW w:w="1558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деятельности комиссии по соблюдению требований к служебному поведению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служащих Ленинградской области и урегулированию конфликта интересов 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 администрации Гатчинского муниципального района Ленинградской области 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 2018 год</w:t>
            </w:r>
          </w:p>
          <w:p w:rsidR="0068048A" w:rsidRPr="0068048A" w:rsidRDefault="0068048A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5FC" w:rsidRPr="00EA607A" w:rsidTr="00221ECE">
        <w:tc>
          <w:tcPr>
            <w:tcW w:w="878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№</w:t>
            </w:r>
          </w:p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</w:rPr>
            </w:pPr>
            <w:r w:rsidRPr="0068048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30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 комиссии</w:t>
            </w:r>
          </w:p>
        </w:tc>
        <w:tc>
          <w:tcPr>
            <w:tcW w:w="2014" w:type="dxa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Орган исполнительной власти </w:t>
            </w:r>
          </w:p>
        </w:tc>
        <w:tc>
          <w:tcPr>
            <w:tcW w:w="1559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2815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Основания </w:t>
            </w:r>
          </w:p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для</w:t>
            </w:r>
          </w:p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3960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  <w:tc>
          <w:tcPr>
            <w:tcW w:w="2429" w:type="dxa"/>
            <w:shd w:val="clear" w:color="auto" w:fill="auto"/>
          </w:tcPr>
          <w:p w:rsidR="004215FC" w:rsidRPr="0068048A" w:rsidRDefault="004215FC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Итоговое решение </w:t>
            </w:r>
          </w:p>
        </w:tc>
      </w:tr>
      <w:tr w:rsidR="004215FC" w:rsidRPr="008C1A8C" w:rsidTr="00221ECE">
        <w:tc>
          <w:tcPr>
            <w:tcW w:w="878" w:type="dxa"/>
            <w:shd w:val="clear" w:color="auto" w:fill="auto"/>
          </w:tcPr>
          <w:p w:rsidR="004215FC" w:rsidRPr="008C1A8C" w:rsidRDefault="004215FC" w:rsidP="001137C3">
            <w:pPr>
              <w:jc w:val="center"/>
            </w:pPr>
            <w:r w:rsidRPr="008C1A8C">
              <w:t>1.</w:t>
            </w:r>
          </w:p>
        </w:tc>
        <w:tc>
          <w:tcPr>
            <w:tcW w:w="1930" w:type="dxa"/>
            <w:shd w:val="clear" w:color="auto" w:fill="auto"/>
          </w:tcPr>
          <w:p w:rsidR="004215FC" w:rsidRPr="004215FC" w:rsidRDefault="004215FC" w:rsidP="001137C3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014" w:type="dxa"/>
          </w:tcPr>
          <w:p w:rsidR="004215FC" w:rsidRPr="004215FC" w:rsidRDefault="004215FC" w:rsidP="00113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района, Совет депутатов Гатчинского муниципального района, комитет по культуре и туризму Гатчинского муниципального района, комитет образования 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4215FC" w:rsidRPr="004215FC" w:rsidRDefault="000D2DAB" w:rsidP="00113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15" w:type="dxa"/>
            <w:shd w:val="clear" w:color="auto" w:fill="auto"/>
          </w:tcPr>
          <w:p w:rsidR="004215FC" w:rsidRPr="004215FC" w:rsidRDefault="004215FC" w:rsidP="001137C3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Об итогах представления справок о доходах, расходах, об имуществе и обязательствах имущественного характера муниципальными служащими: администрации Гатчинского муниципального района, Совета депутатов Гатчинско</w:t>
            </w:r>
            <w:r>
              <w:rPr>
                <w:rFonts w:ascii="Times New Roman" w:hAnsi="Times New Roman" w:cs="Times New Roman"/>
              </w:rPr>
              <w:t>го муниципального района, комите</w:t>
            </w:r>
            <w:r w:rsidRPr="004215FC">
              <w:rPr>
                <w:rFonts w:ascii="Times New Roman" w:hAnsi="Times New Roman" w:cs="Times New Roman"/>
              </w:rPr>
              <w:t>та по культуре и туризму Гатчин</w:t>
            </w:r>
            <w:r>
              <w:rPr>
                <w:rFonts w:ascii="Times New Roman" w:hAnsi="Times New Roman" w:cs="Times New Roman"/>
              </w:rPr>
              <w:t>ского муниципального района, ко</w:t>
            </w:r>
            <w:r w:rsidRPr="004215FC">
              <w:rPr>
                <w:rFonts w:ascii="Times New Roman" w:hAnsi="Times New Roman" w:cs="Times New Roman"/>
              </w:rPr>
              <w:t xml:space="preserve">митета образования </w:t>
            </w:r>
            <w:r w:rsidRPr="004215FC">
              <w:rPr>
                <w:rFonts w:ascii="Times New Roman" w:hAnsi="Times New Roman" w:cs="Times New Roman"/>
              </w:rPr>
              <w:lastRenderedPageBreak/>
              <w:t>Гатчинского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4215FC" w:rsidRPr="004215FC" w:rsidRDefault="004215FC" w:rsidP="001137C3">
            <w:pPr>
              <w:pStyle w:val="5"/>
              <w:ind w:left="0"/>
              <w:jc w:val="both"/>
              <w:rPr>
                <w:sz w:val="22"/>
                <w:szCs w:val="22"/>
              </w:rPr>
            </w:pPr>
            <w:r w:rsidRPr="004215FC">
              <w:rPr>
                <w:sz w:val="22"/>
                <w:szCs w:val="22"/>
              </w:rPr>
              <w:lastRenderedPageBreak/>
              <w:t>Принять информацию об итогах представления сведений о доходах, расходах, об имуществе и обязательствах имущественного характера муниципальных служащих: администрации Гатчинского муниципального района, Совета депутатов Гатчинского муниципального района, комитета по культуре и туризму Гатчинского муниципального района, комитета образования  Гатчинского муниципального района к сведению.</w:t>
            </w:r>
          </w:p>
          <w:p w:rsidR="004215FC" w:rsidRPr="004215FC" w:rsidRDefault="004215FC" w:rsidP="001137C3">
            <w:pPr>
              <w:pStyle w:val="5"/>
              <w:ind w:left="0"/>
              <w:jc w:val="both"/>
              <w:rPr>
                <w:sz w:val="22"/>
                <w:szCs w:val="22"/>
              </w:rPr>
            </w:pPr>
            <w:r w:rsidRPr="004215FC">
              <w:rPr>
                <w:sz w:val="22"/>
                <w:szCs w:val="22"/>
              </w:rPr>
              <w:t xml:space="preserve">      Рекомендовать главе администрации Гатчинского муниципального района привлечь к дисциплинарной ответственности муниципальных служащих администрации Гатчинского </w:t>
            </w:r>
            <w:r w:rsidRPr="004215FC">
              <w:rPr>
                <w:sz w:val="22"/>
                <w:szCs w:val="22"/>
              </w:rPr>
              <w:lastRenderedPageBreak/>
              <w:t>муниципального района, представивших неполные и недостоверные сведения о доходах, имуществе и обязательствах имущественного характера за 2017 год.</w:t>
            </w:r>
          </w:p>
        </w:tc>
        <w:tc>
          <w:tcPr>
            <w:tcW w:w="2429" w:type="dxa"/>
            <w:shd w:val="clear" w:color="auto" w:fill="auto"/>
          </w:tcPr>
          <w:p w:rsidR="004215FC" w:rsidRPr="004215FC" w:rsidRDefault="004215FC" w:rsidP="001137C3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4215FC" w:rsidRPr="004215FC" w:rsidRDefault="004215FC" w:rsidP="001137C3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согласовано представителем нанимателя</w:t>
            </w:r>
          </w:p>
        </w:tc>
      </w:tr>
      <w:tr w:rsidR="004215FC" w:rsidRPr="008C1A8C" w:rsidTr="00221ECE">
        <w:tc>
          <w:tcPr>
            <w:tcW w:w="878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5FC"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014" w:type="dxa"/>
          </w:tcPr>
          <w:p w:rsidR="004215FC" w:rsidRPr="004215FC" w:rsidRDefault="004215FC" w:rsidP="004215FC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4215FC" w:rsidRPr="004215FC" w:rsidRDefault="004215FC" w:rsidP="006329B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4215FC">
              <w:rPr>
                <w:sz w:val="22"/>
                <w:szCs w:val="22"/>
              </w:rPr>
              <w:t xml:space="preserve"> Уведомление организации о заключении бессрочного трудового договора, с гражданином, замещавшим </w:t>
            </w:r>
            <w:r w:rsidR="006329B9" w:rsidRPr="004215FC">
              <w:rPr>
                <w:sz w:val="22"/>
                <w:szCs w:val="22"/>
              </w:rPr>
              <w:t>должность</w:t>
            </w:r>
            <w:r w:rsidR="006329B9">
              <w:rPr>
                <w:sz w:val="22"/>
                <w:szCs w:val="22"/>
              </w:rPr>
              <w:t xml:space="preserve"> муниципальной службы </w:t>
            </w:r>
          </w:p>
        </w:tc>
        <w:tc>
          <w:tcPr>
            <w:tcW w:w="3960" w:type="dxa"/>
            <w:shd w:val="clear" w:color="auto" w:fill="auto"/>
          </w:tcPr>
          <w:p w:rsidR="004215FC" w:rsidRPr="004215FC" w:rsidRDefault="004215FC" w:rsidP="004215FC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   Дать согласие гражданину, замещавшему должность муниципальной службы, на  замещение ею должности эксперта – землеустроителя в автономной некоммерческой организации. </w:t>
            </w:r>
          </w:p>
        </w:tc>
        <w:tc>
          <w:tcPr>
            <w:tcW w:w="2429" w:type="dxa"/>
            <w:shd w:val="clear" w:color="auto" w:fill="auto"/>
          </w:tcPr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Решение комиссии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согласовано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представителем</w:t>
            </w:r>
          </w:p>
          <w:p w:rsidR="004215FC" w:rsidRPr="004215FC" w:rsidRDefault="004215FC" w:rsidP="004215FC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215FC" w:rsidRPr="008C1A8C" w:rsidTr="00221ECE">
        <w:tc>
          <w:tcPr>
            <w:tcW w:w="878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0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215FC"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014" w:type="dxa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4215FC" w:rsidRDefault="004215FC" w:rsidP="006329B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4215FC">
              <w:rPr>
                <w:sz w:val="22"/>
                <w:szCs w:val="22"/>
              </w:rPr>
              <w:t xml:space="preserve">   Уведомление организации о заключении бессрочного трудового договора, с гражданином, </w:t>
            </w:r>
            <w:r w:rsidR="006329B9" w:rsidRPr="004215FC">
              <w:rPr>
                <w:sz w:val="22"/>
                <w:szCs w:val="22"/>
              </w:rPr>
              <w:t>замещавшим должность</w:t>
            </w:r>
            <w:r w:rsidR="006329B9">
              <w:rPr>
                <w:sz w:val="22"/>
                <w:szCs w:val="22"/>
              </w:rPr>
              <w:t xml:space="preserve"> муниципальной службы </w:t>
            </w:r>
          </w:p>
          <w:p w:rsidR="006329B9" w:rsidRPr="004215FC" w:rsidRDefault="006329B9" w:rsidP="006329B9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4215FC" w:rsidRPr="004215FC" w:rsidRDefault="004215FC" w:rsidP="004215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15FC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ею должности менеджера в обществе с ограниченной ответственностью. </w:t>
            </w:r>
          </w:p>
          <w:p w:rsidR="004215FC" w:rsidRPr="004215FC" w:rsidRDefault="004215FC" w:rsidP="004215FC">
            <w:pPr>
              <w:pStyle w:val="1"/>
              <w:ind w:left="0"/>
              <w:jc w:val="both"/>
            </w:pPr>
          </w:p>
        </w:tc>
        <w:tc>
          <w:tcPr>
            <w:tcW w:w="2429" w:type="dxa"/>
            <w:shd w:val="clear" w:color="auto" w:fill="auto"/>
          </w:tcPr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215FC" w:rsidRPr="008C1A8C" w:rsidTr="00221ECE">
        <w:tc>
          <w:tcPr>
            <w:tcW w:w="878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30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215FC"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014" w:type="dxa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4215FC" w:rsidRPr="004215FC" w:rsidRDefault="004215FC" w:rsidP="006329B9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4215FC">
              <w:rPr>
                <w:sz w:val="22"/>
                <w:szCs w:val="22"/>
              </w:rPr>
              <w:t xml:space="preserve"> Уведомление организации о заключении бессрочного трудового договора, с гражданином, замещавшим </w:t>
            </w:r>
            <w:r w:rsidR="006329B9" w:rsidRPr="004215FC">
              <w:rPr>
                <w:sz w:val="22"/>
                <w:szCs w:val="22"/>
              </w:rPr>
              <w:t>должность</w:t>
            </w:r>
            <w:r w:rsidR="006329B9">
              <w:rPr>
                <w:sz w:val="22"/>
                <w:szCs w:val="22"/>
              </w:rPr>
              <w:t xml:space="preserve"> муниципальной службы </w:t>
            </w:r>
          </w:p>
        </w:tc>
        <w:tc>
          <w:tcPr>
            <w:tcW w:w="3960" w:type="dxa"/>
            <w:shd w:val="clear" w:color="auto" w:fill="auto"/>
          </w:tcPr>
          <w:p w:rsidR="004215FC" w:rsidRPr="004215FC" w:rsidRDefault="004215FC" w:rsidP="004215FC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ею должности оператора электронно-вычислительной и вычислительной техники клинико-диагностической лаборатории в Государственном бюджетном учреждении. </w:t>
            </w:r>
          </w:p>
        </w:tc>
        <w:tc>
          <w:tcPr>
            <w:tcW w:w="2429" w:type="dxa"/>
            <w:shd w:val="clear" w:color="auto" w:fill="auto"/>
          </w:tcPr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215FC" w:rsidRPr="008C1A8C" w:rsidTr="00221ECE">
        <w:tc>
          <w:tcPr>
            <w:tcW w:w="878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30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215FC"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014" w:type="dxa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4215FC" w:rsidRPr="004215FC" w:rsidRDefault="004215FC" w:rsidP="006329B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215FC">
              <w:rPr>
                <w:rFonts w:ascii="Times New Roman" w:hAnsi="Times New Roman" w:cs="Times New Roman"/>
              </w:rPr>
              <w:t xml:space="preserve"> Уведомление организации о заключении срочного трудового договора, с гражданином, замещавшим </w:t>
            </w:r>
            <w:r w:rsidR="006329B9" w:rsidRPr="004215FC">
              <w:rPr>
                <w:rFonts w:ascii="Times New Roman" w:hAnsi="Times New Roman" w:cs="Times New Roman"/>
              </w:rPr>
              <w:t>должность</w:t>
            </w:r>
            <w:r w:rsidR="006329B9">
              <w:t xml:space="preserve"> </w:t>
            </w:r>
            <w:r w:rsidR="006329B9" w:rsidRPr="006329B9">
              <w:rPr>
                <w:rFonts w:ascii="Times New Roman" w:hAnsi="Times New Roman" w:cs="Times New Roman"/>
              </w:rPr>
              <w:t>муниципальной службы</w:t>
            </w:r>
            <w:r w:rsidR="006329B9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4215FC" w:rsidRPr="004215FC" w:rsidRDefault="004215FC" w:rsidP="004215FC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им должности </w:t>
            </w:r>
            <w:r w:rsidR="006329B9">
              <w:rPr>
                <w:rFonts w:ascii="Times New Roman" w:hAnsi="Times New Roman" w:cs="Times New Roman"/>
              </w:rPr>
              <w:t xml:space="preserve">в </w:t>
            </w:r>
            <w:r w:rsidRPr="004215FC">
              <w:rPr>
                <w:rFonts w:ascii="Times New Roman" w:hAnsi="Times New Roman" w:cs="Times New Roman"/>
              </w:rPr>
              <w:t xml:space="preserve">обществе с ограниченной ответственностью. </w:t>
            </w:r>
          </w:p>
        </w:tc>
        <w:tc>
          <w:tcPr>
            <w:tcW w:w="2429" w:type="dxa"/>
            <w:shd w:val="clear" w:color="auto" w:fill="auto"/>
          </w:tcPr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215FC" w:rsidRPr="008C1A8C" w:rsidTr="00221ECE">
        <w:tc>
          <w:tcPr>
            <w:tcW w:w="878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30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215FC"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014" w:type="dxa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4215FC" w:rsidRPr="004215FC" w:rsidRDefault="004215FC" w:rsidP="004215FC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Уведомление  муниципального служащего о выполнении  иной оплачиваемой работы по трудовому договору</w:t>
            </w:r>
          </w:p>
          <w:p w:rsidR="004215FC" w:rsidRPr="004215FC" w:rsidRDefault="004215FC" w:rsidP="004215FC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4215FC" w:rsidRPr="004215FC" w:rsidRDefault="004215FC" w:rsidP="004215FC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Установить, что при выполнении иной оплачиваемой работы в должности спортивного судьи по футболу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2429" w:type="dxa"/>
            <w:shd w:val="clear" w:color="auto" w:fill="auto"/>
          </w:tcPr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215FC" w:rsidRPr="008C1A8C" w:rsidTr="00221ECE">
        <w:tc>
          <w:tcPr>
            <w:tcW w:w="878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30" w:type="dxa"/>
            <w:shd w:val="clear" w:color="auto" w:fill="auto"/>
          </w:tcPr>
          <w:p w:rsidR="004215FC" w:rsidRPr="004215FC" w:rsidRDefault="004215FC" w:rsidP="004215FC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4215FC" w:rsidRPr="004215FC" w:rsidRDefault="004215FC" w:rsidP="004215F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215FC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района, комитет финансов Гатчинского       муниципального района.</w:t>
            </w:r>
          </w:p>
        </w:tc>
        <w:tc>
          <w:tcPr>
            <w:tcW w:w="1559" w:type="dxa"/>
            <w:shd w:val="clear" w:color="auto" w:fill="auto"/>
          </w:tcPr>
          <w:p w:rsidR="004215FC" w:rsidRPr="004215FC" w:rsidRDefault="000D2DAB" w:rsidP="004215F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815" w:type="dxa"/>
            <w:shd w:val="clear" w:color="auto" w:fill="auto"/>
          </w:tcPr>
          <w:p w:rsidR="004215FC" w:rsidRPr="004215FC" w:rsidRDefault="004215FC" w:rsidP="004215FC">
            <w:pPr>
              <w:pStyle w:val="6"/>
              <w:ind w:left="0"/>
              <w:jc w:val="both"/>
              <w:rPr>
                <w:i/>
                <w:sz w:val="22"/>
                <w:szCs w:val="22"/>
              </w:rPr>
            </w:pPr>
            <w:r w:rsidRPr="004215FC">
              <w:rPr>
                <w:sz w:val="22"/>
                <w:szCs w:val="22"/>
              </w:rPr>
              <w:t>Об итогах предоставления справок о доходах, расходах,  об имуществе и обязательствах имущественного характера муниципальными служащими комитета по управлению имуществом Гатчинского муниципального района, комитета финансов Гатчинского       муниципального района.</w:t>
            </w:r>
          </w:p>
        </w:tc>
        <w:tc>
          <w:tcPr>
            <w:tcW w:w="3960" w:type="dxa"/>
            <w:shd w:val="clear" w:color="auto" w:fill="auto"/>
          </w:tcPr>
          <w:p w:rsidR="004215FC" w:rsidRPr="004215FC" w:rsidRDefault="004215FC" w:rsidP="004215FC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 w:rsidRPr="004215FC">
              <w:rPr>
                <w:rFonts w:ascii="Times New Roman" w:hAnsi="Times New Roman" w:cs="Times New Roman"/>
              </w:rPr>
              <w:t>Принять информацию об итогах представления сведений о доходах, расходах, об имуществе и обязательствах имущественного характера муниципальных служащих комитета финансов Гатчинского муниципального района, комитета по управлению имуществом  Гатчинского муниципального района к сведению.</w:t>
            </w:r>
          </w:p>
          <w:p w:rsidR="004215FC" w:rsidRPr="004215FC" w:rsidRDefault="004215FC" w:rsidP="004215F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29" w:type="dxa"/>
            <w:shd w:val="clear" w:color="auto" w:fill="auto"/>
          </w:tcPr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представителем </w:t>
            </w:r>
          </w:p>
          <w:p w:rsidR="004215FC" w:rsidRPr="004215FC" w:rsidRDefault="004215FC" w:rsidP="00421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0D2DAB" w:rsidRPr="008C1A8C" w:rsidTr="00221ECE">
        <w:tc>
          <w:tcPr>
            <w:tcW w:w="878" w:type="dxa"/>
            <w:shd w:val="clear" w:color="auto" w:fill="auto"/>
          </w:tcPr>
          <w:p w:rsidR="000D2DAB" w:rsidRPr="008C1A8C" w:rsidRDefault="00C1438B" w:rsidP="000D2DAB">
            <w:pPr>
              <w:jc w:val="center"/>
            </w:pPr>
            <w:r>
              <w:t>8.</w:t>
            </w:r>
          </w:p>
        </w:tc>
        <w:tc>
          <w:tcPr>
            <w:tcW w:w="1930" w:type="dxa"/>
            <w:shd w:val="clear" w:color="auto" w:fill="auto"/>
          </w:tcPr>
          <w:p w:rsidR="000D2DAB" w:rsidRPr="004215FC" w:rsidRDefault="000D2DAB" w:rsidP="000D2DAB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0D2DAB" w:rsidRPr="004215FC" w:rsidRDefault="000D2DAB" w:rsidP="000D2DAB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D2DAB" w:rsidRPr="00E35AB2" w:rsidRDefault="000D2DAB" w:rsidP="000D2DAB">
            <w:pPr>
              <w:jc w:val="center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0D2DAB" w:rsidRPr="00E35AB2" w:rsidRDefault="000D2DAB" w:rsidP="000D2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t xml:space="preserve">Уведомление муниципального служащего  о возникновении личной заинтересованности, которая приводит или может привести к конфликту интересов </w:t>
            </w:r>
          </w:p>
        </w:tc>
        <w:tc>
          <w:tcPr>
            <w:tcW w:w="3960" w:type="dxa"/>
            <w:shd w:val="clear" w:color="auto" w:fill="auto"/>
          </w:tcPr>
          <w:p w:rsidR="000D2DAB" w:rsidRPr="001D31A0" w:rsidRDefault="00E35AB2" w:rsidP="000D2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t xml:space="preserve">         </w:t>
            </w:r>
            <w:r w:rsidR="000D2DAB" w:rsidRPr="00E35AB2">
              <w:rPr>
                <w:rFonts w:ascii="Times New Roman" w:hAnsi="Times New Roman" w:cs="Times New Roman"/>
              </w:rPr>
              <w:t xml:space="preserve">Признать, что при исполнении должностных обязанностей муниципальным служащим,, </w:t>
            </w:r>
            <w:r w:rsidR="000D2DAB" w:rsidRPr="001D31A0">
              <w:rPr>
                <w:rFonts w:ascii="Times New Roman" w:hAnsi="Times New Roman" w:cs="Times New Roman"/>
              </w:rPr>
              <w:t>не содержится признаков личной заинтересованности муниципального служащего, которая может привести к конфликту интересов.</w:t>
            </w:r>
          </w:p>
          <w:p w:rsidR="000D2DAB" w:rsidRPr="00E35AB2" w:rsidRDefault="000D2DAB" w:rsidP="000D2DA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t xml:space="preserve">Обратить внимание,  в случае возможного возникновения конфликта интересов, на своевременное принятие </w:t>
            </w:r>
            <w:r w:rsidR="00E35AB2" w:rsidRPr="00E35AB2">
              <w:rPr>
                <w:rFonts w:ascii="Times New Roman" w:hAnsi="Times New Roman" w:cs="Times New Roman"/>
              </w:rPr>
              <w:t xml:space="preserve">муниципальным служащим </w:t>
            </w:r>
            <w:r w:rsidRPr="00E35AB2">
              <w:rPr>
                <w:rFonts w:ascii="Times New Roman" w:hAnsi="Times New Roman" w:cs="Times New Roman"/>
              </w:rPr>
              <w:t>мер по урегулированию конфликта интересов.</w:t>
            </w:r>
          </w:p>
        </w:tc>
        <w:tc>
          <w:tcPr>
            <w:tcW w:w="2429" w:type="dxa"/>
            <w:shd w:val="clear" w:color="auto" w:fill="auto"/>
          </w:tcPr>
          <w:p w:rsidR="000D2DAB" w:rsidRPr="00E35AB2" w:rsidRDefault="000D2DAB" w:rsidP="000D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0D2DAB" w:rsidRPr="00E35AB2" w:rsidRDefault="000D2DAB" w:rsidP="000D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t xml:space="preserve">согласовано представителем </w:t>
            </w:r>
          </w:p>
          <w:p w:rsidR="000D2DAB" w:rsidRPr="00E35AB2" w:rsidRDefault="000D2DAB" w:rsidP="000D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0D2DAB" w:rsidRPr="000D2DAB" w:rsidTr="00221ECE">
        <w:tc>
          <w:tcPr>
            <w:tcW w:w="878" w:type="dxa"/>
            <w:shd w:val="clear" w:color="auto" w:fill="auto"/>
          </w:tcPr>
          <w:p w:rsidR="000D2DAB" w:rsidRPr="008C1A8C" w:rsidRDefault="00C1438B" w:rsidP="000D2DAB">
            <w:pPr>
              <w:jc w:val="center"/>
            </w:pPr>
            <w:r>
              <w:t>9.</w:t>
            </w:r>
          </w:p>
        </w:tc>
        <w:tc>
          <w:tcPr>
            <w:tcW w:w="1930" w:type="dxa"/>
            <w:shd w:val="clear" w:color="auto" w:fill="auto"/>
          </w:tcPr>
          <w:p w:rsidR="000D2DAB" w:rsidRPr="004215FC" w:rsidRDefault="000D2DAB" w:rsidP="000D2DAB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0D2DAB" w:rsidRPr="004215FC" w:rsidRDefault="007B604B" w:rsidP="000D2DAB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 w:rsidRPr="004215FC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D2DAB" w:rsidRPr="00E35AB2" w:rsidRDefault="00E35AB2" w:rsidP="000D2DAB">
            <w:pPr>
              <w:jc w:val="center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15" w:type="dxa"/>
            <w:shd w:val="clear" w:color="auto" w:fill="auto"/>
          </w:tcPr>
          <w:p w:rsidR="000D2DAB" w:rsidRPr="00E35AB2" w:rsidRDefault="000D2DAB" w:rsidP="000D2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t xml:space="preserve">Уведомление муниципального служащего  о </w:t>
            </w:r>
            <w:r w:rsidRPr="00E35AB2">
              <w:rPr>
                <w:rFonts w:ascii="Times New Roman" w:hAnsi="Times New Roman" w:cs="Times New Roman"/>
              </w:rPr>
              <w:lastRenderedPageBreak/>
              <w:t>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3960" w:type="dxa"/>
            <w:shd w:val="clear" w:color="auto" w:fill="auto"/>
          </w:tcPr>
          <w:p w:rsidR="000D2DAB" w:rsidRPr="00E35AB2" w:rsidRDefault="00E35AB2" w:rsidP="00E35A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lastRenderedPageBreak/>
              <w:t xml:space="preserve">           </w:t>
            </w:r>
            <w:r w:rsidR="000D2DAB" w:rsidRPr="00E35AB2">
              <w:rPr>
                <w:rFonts w:ascii="Times New Roman" w:hAnsi="Times New Roman" w:cs="Times New Roman"/>
              </w:rPr>
              <w:t xml:space="preserve">Признать, что </w:t>
            </w:r>
            <w:r w:rsidRPr="00E35AB2">
              <w:rPr>
                <w:rFonts w:ascii="Times New Roman" w:hAnsi="Times New Roman" w:cs="Times New Roman"/>
              </w:rPr>
              <w:t xml:space="preserve">при исполнении должностных обязанностей муниципальный служащий </w:t>
            </w:r>
            <w:r w:rsidR="000D2DAB" w:rsidRPr="00E35AB2">
              <w:rPr>
                <w:rFonts w:ascii="Times New Roman" w:hAnsi="Times New Roman" w:cs="Times New Roman"/>
              </w:rPr>
              <w:t xml:space="preserve">соблюдал </w:t>
            </w:r>
            <w:r w:rsidR="000D2DAB" w:rsidRPr="00E35AB2">
              <w:rPr>
                <w:rFonts w:ascii="Times New Roman" w:hAnsi="Times New Roman" w:cs="Times New Roman"/>
              </w:rPr>
              <w:lastRenderedPageBreak/>
              <w:t>требования об урегулировании конфликта интересов.</w:t>
            </w:r>
          </w:p>
          <w:p w:rsidR="000D2DAB" w:rsidRPr="00E35AB2" w:rsidRDefault="00E35AB2" w:rsidP="00E35A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t xml:space="preserve">          В </w:t>
            </w:r>
            <w:r w:rsidR="000D2DAB" w:rsidRPr="00E35AB2">
              <w:rPr>
                <w:rFonts w:ascii="Times New Roman" w:hAnsi="Times New Roman" w:cs="Times New Roman"/>
              </w:rPr>
              <w:t xml:space="preserve">настоящее время конфликт интересов отсутствует. </w:t>
            </w:r>
          </w:p>
          <w:p w:rsidR="000D2DAB" w:rsidRPr="00E35AB2" w:rsidRDefault="000D2DAB" w:rsidP="000D2DAB">
            <w:pPr>
              <w:pStyle w:val="Style9"/>
              <w:jc w:val="both"/>
              <w:rPr>
                <w:sz w:val="22"/>
                <w:szCs w:val="22"/>
              </w:rPr>
            </w:pPr>
            <w:r w:rsidRPr="00E35AB2">
              <w:rPr>
                <w:sz w:val="22"/>
                <w:szCs w:val="22"/>
              </w:rPr>
              <w:t xml:space="preserve">     </w:t>
            </w:r>
            <w:r w:rsidR="00E35AB2" w:rsidRPr="00E35AB2">
              <w:rPr>
                <w:sz w:val="22"/>
                <w:szCs w:val="22"/>
              </w:rPr>
              <w:t xml:space="preserve">  </w:t>
            </w:r>
            <w:r w:rsidRPr="00E35AB2">
              <w:rPr>
                <w:sz w:val="22"/>
                <w:szCs w:val="22"/>
              </w:rPr>
              <w:t>Рекомендовать  главе администрации принять меры по предотвращению во</w:t>
            </w:r>
            <w:r w:rsidR="00E35AB2" w:rsidRPr="00E35AB2">
              <w:rPr>
                <w:sz w:val="22"/>
                <w:szCs w:val="22"/>
              </w:rPr>
              <w:t>зникновения конфликта интересов,</w:t>
            </w:r>
            <w:r w:rsidRPr="00E35AB2">
              <w:rPr>
                <w:sz w:val="22"/>
                <w:szCs w:val="22"/>
              </w:rPr>
              <w:t xml:space="preserve"> исключив  </w:t>
            </w:r>
            <w:r w:rsidR="00E35AB2" w:rsidRPr="00E35AB2">
              <w:rPr>
                <w:sz w:val="22"/>
                <w:szCs w:val="22"/>
              </w:rPr>
              <w:t xml:space="preserve">муниципального служащего </w:t>
            </w:r>
            <w:r w:rsidRPr="00E35AB2">
              <w:rPr>
                <w:sz w:val="22"/>
                <w:szCs w:val="22"/>
              </w:rPr>
              <w:t>из состава тарифной комиссии Гатчинского муниципального района.</w:t>
            </w:r>
          </w:p>
        </w:tc>
        <w:tc>
          <w:tcPr>
            <w:tcW w:w="2429" w:type="dxa"/>
            <w:shd w:val="clear" w:color="auto" w:fill="auto"/>
          </w:tcPr>
          <w:p w:rsidR="000D2DAB" w:rsidRPr="00E35AB2" w:rsidRDefault="000D2DAB" w:rsidP="00E3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lastRenderedPageBreak/>
              <w:t xml:space="preserve">Решение комиссии </w:t>
            </w:r>
          </w:p>
          <w:p w:rsidR="000D2DAB" w:rsidRPr="00E35AB2" w:rsidRDefault="000D2DAB" w:rsidP="00E3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t xml:space="preserve">согласовано представителем </w:t>
            </w:r>
          </w:p>
          <w:p w:rsidR="000D2DAB" w:rsidRPr="00E35AB2" w:rsidRDefault="000D2DAB" w:rsidP="00E3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B2">
              <w:rPr>
                <w:rFonts w:ascii="Times New Roman" w:hAnsi="Times New Roman" w:cs="Times New Roman"/>
              </w:rPr>
              <w:lastRenderedPageBreak/>
              <w:t>нанимателя</w:t>
            </w:r>
          </w:p>
        </w:tc>
      </w:tr>
      <w:tr w:rsidR="000A45F6" w:rsidRPr="008C1A8C" w:rsidTr="00221ECE">
        <w:tc>
          <w:tcPr>
            <w:tcW w:w="878" w:type="dxa"/>
            <w:shd w:val="clear" w:color="auto" w:fill="auto"/>
          </w:tcPr>
          <w:p w:rsidR="000A45F6" w:rsidRPr="008C1A8C" w:rsidRDefault="00C1438B" w:rsidP="000A45F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930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0A45F6" w:rsidRPr="004215FC" w:rsidRDefault="007B604B" w:rsidP="000A45F6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7021FF" w:rsidRPr="004215FC" w:rsidRDefault="007021FF" w:rsidP="007021FF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Уведомление  муниципального служащего о выполнении  иной оплачиваемой работы по трудовому договору</w:t>
            </w:r>
          </w:p>
          <w:p w:rsidR="000A45F6" w:rsidRPr="00C1438B" w:rsidRDefault="000A45F6" w:rsidP="000A45F6">
            <w:pPr>
              <w:pStyle w:val="2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A45F6" w:rsidRPr="00C1438B" w:rsidRDefault="000A45F6" w:rsidP="007349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438B">
              <w:t xml:space="preserve"> </w:t>
            </w:r>
            <w:r w:rsidRPr="00C1438B">
              <w:rPr>
                <w:rFonts w:ascii="Times New Roman" w:hAnsi="Times New Roman" w:cs="Times New Roman"/>
              </w:rPr>
              <w:t xml:space="preserve">Установить, что при выполнении </w:t>
            </w:r>
            <w:r w:rsidR="0073493B" w:rsidRPr="00C1438B">
              <w:rPr>
                <w:rFonts w:ascii="Times New Roman" w:hAnsi="Times New Roman" w:cs="Times New Roman"/>
              </w:rPr>
              <w:t>муниципальным служащим иной оплачиваемой работы</w:t>
            </w:r>
            <w:r w:rsidRPr="00C1438B">
              <w:rPr>
                <w:rFonts w:ascii="Times New Roman" w:hAnsi="Times New Roman" w:cs="Times New Roman"/>
              </w:rPr>
              <w:t xml:space="preserve"> по трудовому  договору, заключенному на срок с 01 сентября 2018 года по 30 июля 2019 года, 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2429" w:type="dxa"/>
            <w:shd w:val="clear" w:color="auto" w:fill="auto"/>
          </w:tcPr>
          <w:p w:rsidR="000A45F6" w:rsidRPr="00C1438B" w:rsidRDefault="000A45F6" w:rsidP="00734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8B">
              <w:rPr>
                <w:rFonts w:ascii="Times New Roman" w:hAnsi="Times New Roman" w:cs="Times New Roman"/>
              </w:rPr>
              <w:t xml:space="preserve">Решение комиссии </w:t>
            </w:r>
          </w:p>
          <w:p w:rsidR="000A45F6" w:rsidRPr="00C1438B" w:rsidRDefault="000A45F6" w:rsidP="00734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8B">
              <w:rPr>
                <w:rFonts w:ascii="Times New Roman" w:hAnsi="Times New Roman" w:cs="Times New Roman"/>
              </w:rPr>
              <w:t xml:space="preserve">согласовано представителем </w:t>
            </w:r>
          </w:p>
          <w:p w:rsidR="000A45F6" w:rsidRPr="00C1438B" w:rsidRDefault="000A45F6" w:rsidP="0073493B">
            <w:pPr>
              <w:spacing w:after="0" w:line="240" w:lineRule="auto"/>
              <w:jc w:val="center"/>
            </w:pPr>
            <w:r w:rsidRPr="00C1438B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0A45F6" w:rsidRPr="008C1A8C" w:rsidTr="00221ECE">
        <w:tc>
          <w:tcPr>
            <w:tcW w:w="878" w:type="dxa"/>
            <w:shd w:val="clear" w:color="auto" w:fill="auto"/>
          </w:tcPr>
          <w:p w:rsidR="000A45F6" w:rsidRPr="008C1A8C" w:rsidRDefault="00C1438B" w:rsidP="000A45F6">
            <w:pPr>
              <w:jc w:val="center"/>
            </w:pPr>
            <w:r>
              <w:t>11.</w:t>
            </w:r>
          </w:p>
        </w:tc>
        <w:tc>
          <w:tcPr>
            <w:tcW w:w="1930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0A45F6" w:rsidRPr="004215FC" w:rsidRDefault="00C1438B" w:rsidP="000A4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образования </w:t>
            </w:r>
            <w:r w:rsidRPr="004215FC">
              <w:rPr>
                <w:rFonts w:ascii="Times New Roman" w:hAnsi="Times New Roman" w:cs="Times New Roman"/>
              </w:rPr>
              <w:t>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A45F6" w:rsidRPr="004215FC" w:rsidRDefault="00C1438B" w:rsidP="000A4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7021FF" w:rsidRPr="004215FC" w:rsidRDefault="007021FF" w:rsidP="007021FF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Уведомление  муниципального служащего о выполнении  иной оплачиваемой работы по трудовому договору</w:t>
            </w:r>
          </w:p>
          <w:p w:rsidR="000A45F6" w:rsidRPr="004215FC" w:rsidRDefault="000A45F6" w:rsidP="000A4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0A45F6" w:rsidRPr="007021FF" w:rsidRDefault="00C1438B" w:rsidP="000A45F6">
            <w:pPr>
              <w:pStyle w:val="5"/>
              <w:ind w:left="0"/>
              <w:jc w:val="both"/>
              <w:rPr>
                <w:sz w:val="22"/>
                <w:szCs w:val="22"/>
              </w:rPr>
            </w:pPr>
            <w:r w:rsidRPr="007021FF">
              <w:rPr>
                <w:sz w:val="22"/>
                <w:szCs w:val="22"/>
              </w:rPr>
              <w:t>Установить, что при выполнении муниципальным служащим иной оплачиваемой работы по трудовому  договору, заключенному на ср</w:t>
            </w:r>
            <w:r w:rsidR="007021FF" w:rsidRPr="007021FF">
              <w:rPr>
                <w:sz w:val="22"/>
                <w:szCs w:val="22"/>
              </w:rPr>
              <w:t>ок с 01 сентября 2018 года по 31 мая</w:t>
            </w:r>
            <w:r w:rsidRPr="007021FF">
              <w:rPr>
                <w:sz w:val="22"/>
                <w:szCs w:val="22"/>
              </w:rPr>
              <w:t xml:space="preserve"> 2019 года, 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2429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F6" w:rsidRPr="008C1A8C" w:rsidTr="00221ECE">
        <w:tc>
          <w:tcPr>
            <w:tcW w:w="878" w:type="dxa"/>
            <w:shd w:val="clear" w:color="auto" w:fill="auto"/>
          </w:tcPr>
          <w:p w:rsidR="000A45F6" w:rsidRPr="008C1A8C" w:rsidRDefault="00C1438B" w:rsidP="000A45F6">
            <w:pPr>
              <w:jc w:val="center"/>
            </w:pPr>
            <w:r>
              <w:t>12.</w:t>
            </w:r>
          </w:p>
        </w:tc>
        <w:tc>
          <w:tcPr>
            <w:tcW w:w="1930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0A45F6" w:rsidRPr="004215FC" w:rsidRDefault="004721B1" w:rsidP="000A4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социальной защиты</w:t>
            </w:r>
            <w:r w:rsidRPr="004215FC">
              <w:rPr>
                <w:rFonts w:ascii="Times New Roman" w:hAnsi="Times New Roman" w:cs="Times New Roman"/>
              </w:rPr>
              <w:t xml:space="preserve"> Гатчинского </w:t>
            </w:r>
            <w:r w:rsidRPr="004215FC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A45F6" w:rsidRPr="004215FC" w:rsidRDefault="004721B1" w:rsidP="000A4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815" w:type="dxa"/>
            <w:shd w:val="clear" w:color="auto" w:fill="auto"/>
          </w:tcPr>
          <w:p w:rsidR="000A45F6" w:rsidRPr="004215FC" w:rsidRDefault="007021FF" w:rsidP="000A4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организации о заключении бессрочного трудового договора с гражданином, замещавшим </w:t>
            </w:r>
            <w:r>
              <w:rPr>
                <w:rFonts w:ascii="Times New Roman" w:hAnsi="Times New Roman" w:cs="Times New Roman"/>
              </w:rPr>
              <w:lastRenderedPageBreak/>
              <w:t>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0A45F6" w:rsidRPr="004721B1" w:rsidRDefault="007B604B" w:rsidP="000A45F6">
            <w:pPr>
              <w:pStyle w:val="5"/>
              <w:ind w:left="0"/>
              <w:jc w:val="both"/>
              <w:rPr>
                <w:sz w:val="22"/>
                <w:szCs w:val="22"/>
              </w:rPr>
            </w:pPr>
            <w:r w:rsidRPr="004721B1">
              <w:rPr>
                <w:color w:val="000000"/>
                <w:sz w:val="22"/>
                <w:szCs w:val="22"/>
              </w:rPr>
              <w:lastRenderedPageBreak/>
              <w:t>Дать согласие  на  замещение должности руководителя отдела кадров в Государственном бюджетном учреждении</w:t>
            </w:r>
          </w:p>
        </w:tc>
        <w:tc>
          <w:tcPr>
            <w:tcW w:w="2429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F6" w:rsidRPr="008C1A8C" w:rsidTr="00221ECE">
        <w:trPr>
          <w:trHeight w:val="1551"/>
        </w:trPr>
        <w:tc>
          <w:tcPr>
            <w:tcW w:w="878" w:type="dxa"/>
            <w:shd w:val="clear" w:color="auto" w:fill="auto"/>
          </w:tcPr>
          <w:p w:rsidR="000A45F6" w:rsidRPr="008C1A8C" w:rsidRDefault="00C1438B" w:rsidP="000A45F6">
            <w:pPr>
              <w:jc w:val="center"/>
            </w:pPr>
            <w:r>
              <w:lastRenderedPageBreak/>
              <w:t>13.</w:t>
            </w:r>
          </w:p>
        </w:tc>
        <w:tc>
          <w:tcPr>
            <w:tcW w:w="1930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0A45F6" w:rsidRPr="004215FC" w:rsidRDefault="004721B1" w:rsidP="000A45F6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A45F6" w:rsidRPr="004215FC" w:rsidRDefault="004721B1" w:rsidP="000A4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0A45F6" w:rsidRPr="004215FC" w:rsidRDefault="007021FF" w:rsidP="000A4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организации о заключении бессрочного трудового договора с гражданином, замещавшим 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0A45F6" w:rsidRPr="004721B1" w:rsidRDefault="007B604B" w:rsidP="000A45F6">
            <w:pPr>
              <w:pStyle w:val="5"/>
              <w:ind w:left="0"/>
              <w:jc w:val="both"/>
              <w:rPr>
                <w:sz w:val="22"/>
                <w:szCs w:val="22"/>
              </w:rPr>
            </w:pPr>
            <w:r w:rsidRPr="004721B1">
              <w:rPr>
                <w:sz w:val="22"/>
                <w:szCs w:val="22"/>
              </w:rPr>
              <w:t>Дать согласие  на  замещение должности юрисконсульта договорного отдела правовой службы в  Акционерном обществе</w:t>
            </w:r>
          </w:p>
        </w:tc>
        <w:tc>
          <w:tcPr>
            <w:tcW w:w="2429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F6" w:rsidRPr="008C1A8C" w:rsidTr="00221ECE">
        <w:tc>
          <w:tcPr>
            <w:tcW w:w="878" w:type="dxa"/>
            <w:shd w:val="clear" w:color="auto" w:fill="auto"/>
          </w:tcPr>
          <w:p w:rsidR="000A45F6" w:rsidRPr="008C1A8C" w:rsidRDefault="00C1438B" w:rsidP="000A45F6">
            <w:pPr>
              <w:jc w:val="center"/>
            </w:pPr>
            <w:r>
              <w:t>14.</w:t>
            </w:r>
          </w:p>
        </w:tc>
        <w:tc>
          <w:tcPr>
            <w:tcW w:w="1930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0A45F6" w:rsidRPr="004215FC" w:rsidRDefault="004721B1" w:rsidP="000A45F6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A45F6" w:rsidRPr="004215FC" w:rsidRDefault="004721B1" w:rsidP="000A4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0A45F6" w:rsidRPr="004215FC" w:rsidRDefault="007021FF" w:rsidP="000A4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организации о заключении бессрочного трудового договора с гражданином, замещавшим 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0A45F6" w:rsidRPr="004721B1" w:rsidRDefault="007B604B" w:rsidP="000A45F6">
            <w:pPr>
              <w:pStyle w:val="5"/>
              <w:ind w:left="0"/>
              <w:jc w:val="both"/>
              <w:rPr>
                <w:sz w:val="22"/>
                <w:szCs w:val="22"/>
              </w:rPr>
            </w:pPr>
            <w:r w:rsidRPr="004721B1">
              <w:rPr>
                <w:sz w:val="22"/>
                <w:szCs w:val="22"/>
              </w:rPr>
              <w:t>Дать согласие  на  замещение должности ведущего юриста Общества с ограниченной ответственностью</w:t>
            </w:r>
          </w:p>
        </w:tc>
        <w:tc>
          <w:tcPr>
            <w:tcW w:w="2429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F6" w:rsidRPr="008C1A8C" w:rsidTr="00221ECE">
        <w:tc>
          <w:tcPr>
            <w:tcW w:w="878" w:type="dxa"/>
            <w:shd w:val="clear" w:color="auto" w:fill="auto"/>
          </w:tcPr>
          <w:p w:rsidR="000A45F6" w:rsidRPr="008C1A8C" w:rsidRDefault="00C1438B" w:rsidP="000A45F6">
            <w:pPr>
              <w:jc w:val="center"/>
            </w:pPr>
            <w:r>
              <w:t>15.</w:t>
            </w:r>
          </w:p>
        </w:tc>
        <w:tc>
          <w:tcPr>
            <w:tcW w:w="1930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0A45F6" w:rsidRPr="004215FC" w:rsidRDefault="004721B1" w:rsidP="000A45F6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A45F6" w:rsidRPr="004215FC" w:rsidRDefault="004721B1" w:rsidP="000A4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0A45F6" w:rsidRPr="004215FC" w:rsidRDefault="007021FF" w:rsidP="000A4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организации о заключении бессрочного трудового договора с гражданином, замещавшим 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0A45F6" w:rsidRPr="004721B1" w:rsidRDefault="007B604B" w:rsidP="007B604B">
            <w:pPr>
              <w:pStyle w:val="5"/>
              <w:ind w:left="0"/>
              <w:jc w:val="both"/>
              <w:rPr>
                <w:sz w:val="22"/>
                <w:szCs w:val="22"/>
              </w:rPr>
            </w:pPr>
            <w:r w:rsidRPr="004721B1">
              <w:rPr>
                <w:sz w:val="22"/>
                <w:szCs w:val="22"/>
              </w:rPr>
              <w:t>Принять к сведению уведомление</w:t>
            </w:r>
            <w:r w:rsidRPr="004721B1">
              <w:rPr>
                <w:color w:val="FF0000"/>
                <w:sz w:val="22"/>
                <w:szCs w:val="22"/>
              </w:rPr>
              <w:t xml:space="preserve"> </w:t>
            </w:r>
            <w:r w:rsidRPr="004721B1">
              <w:rPr>
                <w:sz w:val="22"/>
                <w:szCs w:val="22"/>
              </w:rPr>
              <w:t>Государственного  казенного  учреждения о заключении трудового договора на неопределенный срок с бывшим  муниципальным служащим</w:t>
            </w:r>
          </w:p>
        </w:tc>
        <w:tc>
          <w:tcPr>
            <w:tcW w:w="2429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F6" w:rsidRPr="008C1A8C" w:rsidTr="00221ECE">
        <w:tc>
          <w:tcPr>
            <w:tcW w:w="878" w:type="dxa"/>
            <w:shd w:val="clear" w:color="auto" w:fill="auto"/>
          </w:tcPr>
          <w:p w:rsidR="000A45F6" w:rsidRPr="008C1A8C" w:rsidRDefault="00C1438B" w:rsidP="000A45F6">
            <w:pPr>
              <w:jc w:val="center"/>
            </w:pPr>
            <w:r>
              <w:t>16.</w:t>
            </w:r>
          </w:p>
        </w:tc>
        <w:tc>
          <w:tcPr>
            <w:tcW w:w="1930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0A45F6" w:rsidRPr="004215FC" w:rsidRDefault="004721B1" w:rsidP="000A4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социальной защиты</w:t>
            </w:r>
            <w:r w:rsidRPr="004215FC">
              <w:rPr>
                <w:rFonts w:ascii="Times New Roman" w:hAnsi="Times New Roman" w:cs="Times New Roman"/>
              </w:rPr>
              <w:t xml:space="preserve">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A45F6" w:rsidRPr="004215FC" w:rsidRDefault="004721B1" w:rsidP="000A4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0A45F6" w:rsidRPr="004215FC" w:rsidRDefault="007021FF" w:rsidP="000A4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организации о заключении бессрочного трудового договора с гражданином, замещавшим 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0A45F6" w:rsidRPr="004721B1" w:rsidRDefault="007B604B" w:rsidP="000A45F6">
            <w:pPr>
              <w:pStyle w:val="5"/>
              <w:ind w:left="0"/>
              <w:jc w:val="both"/>
              <w:rPr>
                <w:sz w:val="22"/>
                <w:szCs w:val="22"/>
              </w:rPr>
            </w:pPr>
            <w:r w:rsidRPr="004721B1">
              <w:rPr>
                <w:sz w:val="22"/>
                <w:szCs w:val="22"/>
              </w:rPr>
              <w:t>Дать согласие на замещение должности юрисконсульта юридического бюро в Открытом акционерном обществе</w:t>
            </w:r>
          </w:p>
        </w:tc>
        <w:tc>
          <w:tcPr>
            <w:tcW w:w="2429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F6" w:rsidRPr="008C1A8C" w:rsidTr="00221ECE">
        <w:tc>
          <w:tcPr>
            <w:tcW w:w="878" w:type="dxa"/>
            <w:shd w:val="clear" w:color="auto" w:fill="auto"/>
          </w:tcPr>
          <w:p w:rsidR="000A45F6" w:rsidRPr="008C1A8C" w:rsidRDefault="00C1438B" w:rsidP="000A45F6">
            <w:pPr>
              <w:jc w:val="center"/>
            </w:pPr>
            <w:r>
              <w:t>17.</w:t>
            </w:r>
          </w:p>
        </w:tc>
        <w:tc>
          <w:tcPr>
            <w:tcW w:w="1930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2014" w:type="dxa"/>
          </w:tcPr>
          <w:p w:rsidR="000A45F6" w:rsidRPr="004215FC" w:rsidRDefault="007B604B" w:rsidP="000A45F6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A45F6" w:rsidRPr="004215FC" w:rsidRDefault="004721B1" w:rsidP="000A4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0A45F6" w:rsidRPr="004215FC" w:rsidRDefault="007021FF" w:rsidP="000A4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организации о заключении бессрочного трудового договора с гражданином, замещавшим </w:t>
            </w:r>
            <w:r>
              <w:rPr>
                <w:rFonts w:ascii="Times New Roman" w:hAnsi="Times New Roman" w:cs="Times New Roman"/>
              </w:rPr>
              <w:lastRenderedPageBreak/>
              <w:t>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0A45F6" w:rsidRPr="004721B1" w:rsidRDefault="007B604B" w:rsidP="000A45F6">
            <w:pPr>
              <w:pStyle w:val="5"/>
              <w:ind w:left="0"/>
              <w:jc w:val="both"/>
              <w:rPr>
                <w:sz w:val="22"/>
                <w:szCs w:val="22"/>
              </w:rPr>
            </w:pPr>
            <w:r w:rsidRPr="004721B1">
              <w:rPr>
                <w:sz w:val="22"/>
                <w:szCs w:val="22"/>
              </w:rPr>
              <w:lastRenderedPageBreak/>
              <w:t xml:space="preserve">Дать согласие на замещение должности референта секретариата дирекции отдела документационного обеспечения управления по документообороту, общим и кадровым </w:t>
            </w:r>
            <w:r w:rsidRPr="004721B1">
              <w:rPr>
                <w:sz w:val="22"/>
                <w:szCs w:val="22"/>
              </w:rPr>
              <w:lastRenderedPageBreak/>
              <w:t>вопросам Федерального государственного бюджетного учреждения</w:t>
            </w:r>
          </w:p>
        </w:tc>
        <w:tc>
          <w:tcPr>
            <w:tcW w:w="2429" w:type="dxa"/>
            <w:shd w:val="clear" w:color="auto" w:fill="auto"/>
          </w:tcPr>
          <w:p w:rsidR="000A45F6" w:rsidRPr="004215FC" w:rsidRDefault="000A45F6" w:rsidP="000A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282" w:rsidRPr="008C1A8C" w:rsidTr="00221ECE">
        <w:tc>
          <w:tcPr>
            <w:tcW w:w="878" w:type="dxa"/>
            <w:shd w:val="clear" w:color="auto" w:fill="auto"/>
          </w:tcPr>
          <w:p w:rsidR="00B87282" w:rsidRPr="00C65F46" w:rsidRDefault="00B87282" w:rsidP="00B87282">
            <w:pPr>
              <w:jc w:val="center"/>
            </w:pPr>
            <w:r w:rsidRPr="00C65F46">
              <w:lastRenderedPageBreak/>
              <w:t>18</w:t>
            </w:r>
            <w:r w:rsidR="00C65F46" w:rsidRPr="00C65F46">
              <w:t>.</w:t>
            </w:r>
          </w:p>
        </w:tc>
        <w:tc>
          <w:tcPr>
            <w:tcW w:w="1930" w:type="dxa"/>
            <w:shd w:val="clear" w:color="auto" w:fill="auto"/>
          </w:tcPr>
          <w:p w:rsidR="00B87282" w:rsidRPr="00A34492" w:rsidRDefault="00B87282" w:rsidP="00B87282">
            <w:pPr>
              <w:jc w:val="center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2014" w:type="dxa"/>
          </w:tcPr>
          <w:p w:rsidR="00B87282" w:rsidRPr="00A34492" w:rsidRDefault="00B87282" w:rsidP="00B8728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Комитет социальной защиты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B87282" w:rsidRPr="00A34492" w:rsidRDefault="005D79B1" w:rsidP="00B87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49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815" w:type="dxa"/>
            <w:shd w:val="clear" w:color="auto" w:fill="auto"/>
          </w:tcPr>
          <w:p w:rsidR="00B87282" w:rsidRPr="00A34492" w:rsidRDefault="005D79B1" w:rsidP="00B8728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Уведомления</w:t>
            </w:r>
            <w:r w:rsidR="00B87282" w:rsidRPr="00A34492">
              <w:rPr>
                <w:rFonts w:ascii="Times New Roman" w:hAnsi="Times New Roman" w:cs="Times New Roman"/>
              </w:rPr>
              <w:t xml:space="preserve"> орга</w:t>
            </w:r>
            <w:r w:rsidR="00A34492">
              <w:rPr>
                <w:rFonts w:ascii="Times New Roman" w:hAnsi="Times New Roman" w:cs="Times New Roman"/>
              </w:rPr>
              <w:t>низации о заключении бессрочных трудовых договоров с гражданами</w:t>
            </w:r>
            <w:r w:rsidR="00B87282" w:rsidRPr="00A34492">
              <w:rPr>
                <w:rFonts w:ascii="Times New Roman" w:hAnsi="Times New Roman" w:cs="Times New Roman"/>
              </w:rPr>
              <w:t>, замещавшим</w:t>
            </w:r>
            <w:r w:rsidR="00A34492">
              <w:rPr>
                <w:rFonts w:ascii="Times New Roman" w:hAnsi="Times New Roman" w:cs="Times New Roman"/>
              </w:rPr>
              <w:t>и должности</w:t>
            </w:r>
            <w:r w:rsidR="00B87282" w:rsidRPr="00A34492">
              <w:rPr>
                <w:rFonts w:ascii="Times New Roman" w:hAnsi="Times New Roman" w:cs="Times New Roman"/>
              </w:rPr>
              <w:t xml:space="preserve">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B87282" w:rsidRPr="00B87282" w:rsidRDefault="005D79B1" w:rsidP="00B87282">
            <w:pPr>
              <w:pStyle w:val="5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721B1">
              <w:rPr>
                <w:sz w:val="22"/>
                <w:szCs w:val="22"/>
              </w:rPr>
              <w:t>Принять к сведению уведомлен</w:t>
            </w:r>
            <w:r>
              <w:rPr>
                <w:sz w:val="22"/>
                <w:szCs w:val="22"/>
              </w:rPr>
              <w:t>ия</w:t>
            </w:r>
            <w:r w:rsidRPr="004721B1">
              <w:rPr>
                <w:color w:val="FF0000"/>
                <w:sz w:val="22"/>
                <w:szCs w:val="22"/>
              </w:rPr>
              <w:t xml:space="preserve"> </w:t>
            </w:r>
            <w:r w:rsidRPr="004721B1">
              <w:rPr>
                <w:sz w:val="22"/>
                <w:szCs w:val="22"/>
              </w:rPr>
              <w:t xml:space="preserve">Государственного  казенного  учреждения </w:t>
            </w:r>
            <w:r>
              <w:rPr>
                <w:sz w:val="22"/>
                <w:szCs w:val="22"/>
              </w:rPr>
              <w:t>о заключении трудовых  договоров</w:t>
            </w:r>
            <w:r w:rsidRPr="004721B1">
              <w:rPr>
                <w:sz w:val="22"/>
                <w:szCs w:val="22"/>
              </w:rPr>
              <w:t xml:space="preserve"> на неопределенный срок с бывшим</w:t>
            </w:r>
            <w:r>
              <w:rPr>
                <w:sz w:val="22"/>
                <w:szCs w:val="22"/>
              </w:rPr>
              <w:t>и</w:t>
            </w:r>
            <w:r w:rsidRPr="004721B1">
              <w:rPr>
                <w:sz w:val="22"/>
                <w:szCs w:val="22"/>
              </w:rPr>
              <w:t xml:space="preserve">  муниципальным</w:t>
            </w:r>
            <w:r>
              <w:rPr>
                <w:sz w:val="22"/>
                <w:szCs w:val="22"/>
              </w:rPr>
              <w:t>и</w:t>
            </w:r>
            <w:r w:rsidRPr="004721B1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429" w:type="dxa"/>
            <w:shd w:val="clear" w:color="auto" w:fill="auto"/>
          </w:tcPr>
          <w:p w:rsidR="00B87282" w:rsidRPr="00B87282" w:rsidRDefault="00B87282" w:rsidP="00B87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7282" w:rsidRPr="008C1A8C" w:rsidTr="00221ECE">
        <w:tc>
          <w:tcPr>
            <w:tcW w:w="878" w:type="dxa"/>
            <w:shd w:val="clear" w:color="auto" w:fill="auto"/>
          </w:tcPr>
          <w:p w:rsidR="00B87282" w:rsidRPr="00C65F46" w:rsidRDefault="00C65F46" w:rsidP="00B87282">
            <w:pPr>
              <w:jc w:val="center"/>
            </w:pPr>
            <w:r w:rsidRPr="00C65F46">
              <w:t>19.</w:t>
            </w:r>
          </w:p>
        </w:tc>
        <w:tc>
          <w:tcPr>
            <w:tcW w:w="1930" w:type="dxa"/>
            <w:shd w:val="clear" w:color="auto" w:fill="auto"/>
          </w:tcPr>
          <w:p w:rsidR="00B87282" w:rsidRPr="00A34492" w:rsidRDefault="005D79B1" w:rsidP="00B87282">
            <w:pPr>
              <w:jc w:val="center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2014" w:type="dxa"/>
          </w:tcPr>
          <w:p w:rsidR="00B87282" w:rsidRPr="00A34492" w:rsidRDefault="005D79B1" w:rsidP="00B8728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Комитет социальной защиты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B87282" w:rsidRPr="00A34492" w:rsidRDefault="005D79B1" w:rsidP="00B87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4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B87282" w:rsidRPr="00A34492" w:rsidRDefault="00B87282" w:rsidP="00B8728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Уведомление организации о заключении бессрочного трудового договора с гражданином, замещавшим 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B87282" w:rsidRPr="00B87282" w:rsidRDefault="005D79B1" w:rsidP="005D79B1">
            <w:pPr>
              <w:pStyle w:val="5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5D79B1">
              <w:rPr>
                <w:sz w:val="22"/>
                <w:szCs w:val="22"/>
              </w:rPr>
              <w:t>Принять к сведению</w:t>
            </w:r>
            <w:r w:rsidRPr="005D79B1">
              <w:rPr>
                <w:color w:val="FF0000"/>
                <w:sz w:val="22"/>
                <w:szCs w:val="22"/>
              </w:rPr>
              <w:t xml:space="preserve"> </w:t>
            </w:r>
            <w:r w:rsidRPr="005D79B1">
              <w:rPr>
                <w:sz w:val="22"/>
                <w:szCs w:val="22"/>
              </w:rPr>
              <w:t>уведомление администрации сельского поселения</w:t>
            </w:r>
            <w:r w:rsidRPr="00417C6E">
              <w:rPr>
                <w:sz w:val="28"/>
                <w:szCs w:val="28"/>
              </w:rPr>
              <w:t xml:space="preserve"> </w:t>
            </w:r>
            <w:r w:rsidRPr="004721B1">
              <w:rPr>
                <w:sz w:val="22"/>
                <w:szCs w:val="22"/>
              </w:rPr>
              <w:t>о заключении трудового договора на неопределенный срок с бывшим  муниципальным служащим</w:t>
            </w:r>
          </w:p>
        </w:tc>
        <w:tc>
          <w:tcPr>
            <w:tcW w:w="2429" w:type="dxa"/>
            <w:shd w:val="clear" w:color="auto" w:fill="auto"/>
          </w:tcPr>
          <w:p w:rsidR="00B87282" w:rsidRPr="00B87282" w:rsidRDefault="00B87282" w:rsidP="00B87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7282" w:rsidRPr="008C1A8C" w:rsidTr="00221ECE">
        <w:tc>
          <w:tcPr>
            <w:tcW w:w="878" w:type="dxa"/>
            <w:shd w:val="clear" w:color="auto" w:fill="auto"/>
          </w:tcPr>
          <w:p w:rsidR="00B87282" w:rsidRPr="00C65F46" w:rsidRDefault="00C65F46" w:rsidP="00B87282">
            <w:pPr>
              <w:jc w:val="center"/>
            </w:pPr>
            <w:r w:rsidRPr="00C65F46">
              <w:t>20.</w:t>
            </w:r>
          </w:p>
        </w:tc>
        <w:tc>
          <w:tcPr>
            <w:tcW w:w="1930" w:type="dxa"/>
            <w:shd w:val="clear" w:color="auto" w:fill="auto"/>
          </w:tcPr>
          <w:p w:rsidR="00B87282" w:rsidRPr="00A34492" w:rsidRDefault="00C65F46" w:rsidP="00B87282">
            <w:pPr>
              <w:jc w:val="center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2014" w:type="dxa"/>
          </w:tcPr>
          <w:p w:rsidR="00B87282" w:rsidRPr="00A34492" w:rsidRDefault="00A34492" w:rsidP="00B8728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B87282" w:rsidRPr="00A34492" w:rsidRDefault="00A34492" w:rsidP="00B87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4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B87282" w:rsidRPr="00A34492" w:rsidRDefault="00B87282" w:rsidP="00B8728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Уведомление организации о заключении бессрочного трудового договора с гражданином, замещавшим 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B87282" w:rsidRPr="00A34492" w:rsidRDefault="00A34492" w:rsidP="00B87282">
            <w:pPr>
              <w:pStyle w:val="5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34492">
              <w:rPr>
                <w:sz w:val="22"/>
                <w:szCs w:val="22"/>
              </w:rPr>
              <w:t>Дать согласие  на  замещение должности социального педагога стационарного отделения для несовершеннолетних  Ленинградского областного государственного бюджетного учреждения</w:t>
            </w:r>
          </w:p>
        </w:tc>
        <w:tc>
          <w:tcPr>
            <w:tcW w:w="2429" w:type="dxa"/>
            <w:shd w:val="clear" w:color="auto" w:fill="auto"/>
          </w:tcPr>
          <w:p w:rsidR="00B87282" w:rsidRPr="00B87282" w:rsidRDefault="00B87282" w:rsidP="00B87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7282" w:rsidRPr="008C1A8C" w:rsidTr="00221ECE">
        <w:tc>
          <w:tcPr>
            <w:tcW w:w="878" w:type="dxa"/>
            <w:shd w:val="clear" w:color="auto" w:fill="auto"/>
          </w:tcPr>
          <w:p w:rsidR="00B87282" w:rsidRPr="00C65F46" w:rsidRDefault="00C65F46" w:rsidP="00B87282">
            <w:pPr>
              <w:jc w:val="center"/>
            </w:pPr>
            <w:r w:rsidRPr="00C65F46">
              <w:t>21.</w:t>
            </w:r>
          </w:p>
        </w:tc>
        <w:tc>
          <w:tcPr>
            <w:tcW w:w="1930" w:type="dxa"/>
            <w:shd w:val="clear" w:color="auto" w:fill="auto"/>
          </w:tcPr>
          <w:p w:rsidR="00B87282" w:rsidRPr="00A34492" w:rsidRDefault="00C65F46" w:rsidP="00B87282">
            <w:pPr>
              <w:jc w:val="center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2014" w:type="dxa"/>
          </w:tcPr>
          <w:p w:rsidR="00B87282" w:rsidRPr="00A34492" w:rsidRDefault="00A34492" w:rsidP="00B8728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B87282" w:rsidRPr="00A34492" w:rsidRDefault="00A34492" w:rsidP="00B87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4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B87282" w:rsidRPr="00A34492" w:rsidRDefault="00B87282" w:rsidP="00B8728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Уведомление организации о заключении бессрочного трудового договора с гражданином, замещавшим 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B87282" w:rsidRPr="00B87282" w:rsidRDefault="00A34492" w:rsidP="00B87282">
            <w:pPr>
              <w:pStyle w:val="5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34492">
              <w:rPr>
                <w:sz w:val="22"/>
                <w:szCs w:val="22"/>
              </w:rPr>
              <w:t>Принять к сведению</w:t>
            </w:r>
            <w:r w:rsidRPr="00A34492">
              <w:rPr>
                <w:color w:val="FF0000"/>
                <w:sz w:val="22"/>
                <w:szCs w:val="22"/>
              </w:rPr>
              <w:t xml:space="preserve"> </w:t>
            </w:r>
            <w:r w:rsidRPr="00A34492">
              <w:rPr>
                <w:sz w:val="22"/>
                <w:szCs w:val="22"/>
              </w:rPr>
              <w:t>уведомление муниципального казенного учреждения</w:t>
            </w:r>
            <w:r w:rsidRPr="004721B1">
              <w:rPr>
                <w:sz w:val="22"/>
                <w:szCs w:val="22"/>
              </w:rPr>
              <w:t xml:space="preserve"> о заключении трудового договора на неопределенный срок с бывшим  муниципальным служащим</w:t>
            </w:r>
          </w:p>
        </w:tc>
        <w:tc>
          <w:tcPr>
            <w:tcW w:w="2429" w:type="dxa"/>
            <w:shd w:val="clear" w:color="auto" w:fill="auto"/>
          </w:tcPr>
          <w:p w:rsidR="00B87282" w:rsidRPr="00B87282" w:rsidRDefault="00B87282" w:rsidP="00B87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7282" w:rsidRPr="008C1A8C" w:rsidTr="00221ECE">
        <w:tc>
          <w:tcPr>
            <w:tcW w:w="878" w:type="dxa"/>
            <w:shd w:val="clear" w:color="auto" w:fill="auto"/>
          </w:tcPr>
          <w:p w:rsidR="00B87282" w:rsidRPr="00C65F46" w:rsidRDefault="00C65F46" w:rsidP="00B87282">
            <w:pPr>
              <w:jc w:val="center"/>
            </w:pPr>
            <w:r w:rsidRPr="00C65F46">
              <w:t>22.</w:t>
            </w:r>
          </w:p>
        </w:tc>
        <w:tc>
          <w:tcPr>
            <w:tcW w:w="1930" w:type="dxa"/>
            <w:shd w:val="clear" w:color="auto" w:fill="auto"/>
          </w:tcPr>
          <w:p w:rsidR="00B87282" w:rsidRPr="00A34492" w:rsidRDefault="00C65F46" w:rsidP="00B87282">
            <w:pPr>
              <w:jc w:val="center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2014" w:type="dxa"/>
          </w:tcPr>
          <w:p w:rsidR="00B87282" w:rsidRPr="00A34492" w:rsidRDefault="00A34492" w:rsidP="00A3449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 xml:space="preserve">Комитет по культуре и туризму Гатчинского </w:t>
            </w:r>
            <w:r w:rsidRPr="00A34492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B87282" w:rsidRPr="00A34492" w:rsidRDefault="00A34492" w:rsidP="00B87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492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815" w:type="dxa"/>
            <w:shd w:val="clear" w:color="auto" w:fill="auto"/>
          </w:tcPr>
          <w:p w:rsidR="00B87282" w:rsidRPr="00A34492" w:rsidRDefault="00B87282" w:rsidP="00B8728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 xml:space="preserve">Уведомление организации о заключении бессрочного трудового договора с гражданином, замещавшим </w:t>
            </w:r>
            <w:r w:rsidRPr="00A34492">
              <w:rPr>
                <w:rFonts w:ascii="Times New Roman" w:hAnsi="Times New Roman" w:cs="Times New Roman"/>
              </w:rPr>
              <w:lastRenderedPageBreak/>
              <w:t>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B87282" w:rsidRPr="00A34492" w:rsidRDefault="00A34492" w:rsidP="00B87282">
            <w:pPr>
              <w:pStyle w:val="5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34492">
              <w:rPr>
                <w:sz w:val="22"/>
                <w:szCs w:val="22"/>
              </w:rPr>
              <w:lastRenderedPageBreak/>
              <w:t>Дать согласие  на  замещение должности преподавателя- организатора муниципального бюджетного общеобразовательного учреждения</w:t>
            </w:r>
          </w:p>
        </w:tc>
        <w:tc>
          <w:tcPr>
            <w:tcW w:w="2429" w:type="dxa"/>
            <w:shd w:val="clear" w:color="auto" w:fill="auto"/>
          </w:tcPr>
          <w:p w:rsidR="00B87282" w:rsidRPr="00B87282" w:rsidRDefault="00B87282" w:rsidP="00B87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7282" w:rsidRPr="008C1A8C" w:rsidTr="00221ECE">
        <w:tc>
          <w:tcPr>
            <w:tcW w:w="878" w:type="dxa"/>
            <w:shd w:val="clear" w:color="auto" w:fill="auto"/>
          </w:tcPr>
          <w:p w:rsidR="00B87282" w:rsidRPr="00C65F46" w:rsidRDefault="00C65F46" w:rsidP="00B87282">
            <w:pPr>
              <w:jc w:val="center"/>
            </w:pPr>
            <w:r w:rsidRPr="00C65F46">
              <w:lastRenderedPageBreak/>
              <w:t>23.</w:t>
            </w:r>
          </w:p>
        </w:tc>
        <w:tc>
          <w:tcPr>
            <w:tcW w:w="1930" w:type="dxa"/>
            <w:shd w:val="clear" w:color="auto" w:fill="auto"/>
          </w:tcPr>
          <w:p w:rsidR="00B87282" w:rsidRPr="00B87282" w:rsidRDefault="00C65F46" w:rsidP="00B87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4492"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2014" w:type="dxa"/>
          </w:tcPr>
          <w:p w:rsidR="00B87282" w:rsidRPr="00B87282" w:rsidRDefault="00A34492" w:rsidP="00B8728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34492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B87282" w:rsidRPr="00A34492" w:rsidRDefault="00A34492" w:rsidP="00B87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4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B87282" w:rsidRPr="00A34492" w:rsidRDefault="00B87282" w:rsidP="00B87282">
            <w:pPr>
              <w:jc w:val="both"/>
              <w:rPr>
                <w:rFonts w:ascii="Times New Roman" w:hAnsi="Times New Roman" w:cs="Times New Roman"/>
              </w:rPr>
            </w:pPr>
            <w:r w:rsidRPr="00A34492">
              <w:rPr>
                <w:rFonts w:ascii="Times New Roman" w:hAnsi="Times New Roman" w:cs="Times New Roman"/>
              </w:rPr>
              <w:t>Уведомление организации о заключении бессрочного трудового договора с гражданином, замещавшим должность муниципальной службы</w:t>
            </w:r>
          </w:p>
        </w:tc>
        <w:tc>
          <w:tcPr>
            <w:tcW w:w="3960" w:type="dxa"/>
            <w:shd w:val="clear" w:color="auto" w:fill="auto"/>
          </w:tcPr>
          <w:p w:rsidR="00B87282" w:rsidRPr="00A34492" w:rsidRDefault="00A34492" w:rsidP="00B87282">
            <w:pPr>
              <w:pStyle w:val="5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34492">
              <w:rPr>
                <w:sz w:val="22"/>
                <w:szCs w:val="22"/>
              </w:rPr>
              <w:t>Дать согласие  на  замещение должности торгового представителя общества с ограниченной ответственностью</w:t>
            </w:r>
          </w:p>
        </w:tc>
        <w:tc>
          <w:tcPr>
            <w:tcW w:w="2429" w:type="dxa"/>
            <w:shd w:val="clear" w:color="auto" w:fill="auto"/>
          </w:tcPr>
          <w:p w:rsidR="00B87282" w:rsidRPr="00B87282" w:rsidRDefault="00B87282" w:rsidP="00B87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7282" w:rsidRPr="008C1A8C" w:rsidTr="00221ECE">
        <w:tc>
          <w:tcPr>
            <w:tcW w:w="878" w:type="dxa"/>
            <w:shd w:val="clear" w:color="auto" w:fill="auto"/>
          </w:tcPr>
          <w:p w:rsidR="00B87282" w:rsidRPr="00C65F46" w:rsidRDefault="00C65F46" w:rsidP="00B87282">
            <w:pPr>
              <w:jc w:val="center"/>
            </w:pPr>
            <w:r w:rsidRPr="00C65F46">
              <w:t>24.</w:t>
            </w:r>
          </w:p>
        </w:tc>
        <w:tc>
          <w:tcPr>
            <w:tcW w:w="1930" w:type="dxa"/>
            <w:shd w:val="clear" w:color="auto" w:fill="auto"/>
          </w:tcPr>
          <w:p w:rsidR="00B87282" w:rsidRPr="00B87282" w:rsidRDefault="00C65F46" w:rsidP="00B87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4492"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2014" w:type="dxa"/>
          </w:tcPr>
          <w:p w:rsidR="00B87282" w:rsidRPr="00B87282" w:rsidRDefault="00A34492" w:rsidP="00A3449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34492">
              <w:rPr>
                <w:rFonts w:ascii="Times New Roman" w:hAnsi="Times New Roman" w:cs="Times New Roman"/>
              </w:rPr>
              <w:t xml:space="preserve">Комитет </w:t>
            </w:r>
            <w:r>
              <w:rPr>
                <w:rFonts w:ascii="Times New Roman" w:hAnsi="Times New Roman" w:cs="Times New Roman"/>
              </w:rPr>
              <w:t xml:space="preserve">финансов </w:t>
            </w:r>
            <w:r w:rsidRPr="00A34492">
              <w:rPr>
                <w:rFonts w:ascii="Times New Roman" w:hAnsi="Times New Roman" w:cs="Times New Roman"/>
              </w:rPr>
              <w:t>Гатчинского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B87282" w:rsidRPr="00B87282" w:rsidRDefault="00A34492" w:rsidP="00B8728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5F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A34492" w:rsidRPr="004215FC" w:rsidRDefault="00A34492" w:rsidP="00A34492">
            <w:pPr>
              <w:jc w:val="both"/>
              <w:rPr>
                <w:rFonts w:ascii="Times New Roman" w:hAnsi="Times New Roman" w:cs="Times New Roman"/>
              </w:rPr>
            </w:pPr>
            <w:r w:rsidRPr="004215FC">
              <w:rPr>
                <w:rFonts w:ascii="Times New Roman" w:hAnsi="Times New Roman" w:cs="Times New Roman"/>
              </w:rPr>
              <w:t xml:space="preserve">Уведомление  муниципального служащего о выполнении  иной </w:t>
            </w:r>
            <w:r>
              <w:rPr>
                <w:rFonts w:ascii="Times New Roman" w:hAnsi="Times New Roman" w:cs="Times New Roman"/>
              </w:rPr>
              <w:t xml:space="preserve">оплачиваемой работы по гражданско-правовому </w:t>
            </w:r>
            <w:r w:rsidRPr="004215FC">
              <w:rPr>
                <w:rFonts w:ascii="Times New Roman" w:hAnsi="Times New Roman" w:cs="Times New Roman"/>
              </w:rPr>
              <w:t xml:space="preserve"> договору</w:t>
            </w:r>
          </w:p>
          <w:p w:rsidR="00B87282" w:rsidRPr="00B87282" w:rsidRDefault="00B87282" w:rsidP="00B8728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0" w:type="dxa"/>
            <w:shd w:val="clear" w:color="auto" w:fill="auto"/>
          </w:tcPr>
          <w:p w:rsidR="00B87282" w:rsidRPr="00A34492" w:rsidRDefault="00A34492" w:rsidP="00B87282">
            <w:pPr>
              <w:pStyle w:val="5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34492">
              <w:rPr>
                <w:sz w:val="22"/>
                <w:szCs w:val="22"/>
              </w:rPr>
              <w:t>Установить, что при выполнении иной оплачиваемой работы по гражданско-правовому  договору, заключенному на срок с 15 октября 2018 года по 15 октября 2020 года, в должности специалиста по закупкам муниципального автономного учреждения</w:t>
            </w:r>
            <w:r w:rsidR="00C65F46" w:rsidRPr="007021FF">
              <w:rPr>
                <w:sz w:val="22"/>
                <w:szCs w:val="22"/>
              </w:rPr>
              <w:t xml:space="preserve">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2429" w:type="dxa"/>
            <w:shd w:val="clear" w:color="auto" w:fill="auto"/>
          </w:tcPr>
          <w:p w:rsidR="00B87282" w:rsidRPr="00B87282" w:rsidRDefault="00B87282" w:rsidP="00B87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526AE" w:rsidRDefault="007526AE">
      <w:bookmarkStart w:id="0" w:name="_GoBack"/>
      <w:bookmarkEnd w:id="0"/>
    </w:p>
    <w:sectPr w:rsidR="007526AE" w:rsidSect="00421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FC" w:rsidRDefault="004215FC" w:rsidP="004215FC">
      <w:pPr>
        <w:spacing w:after="0" w:line="240" w:lineRule="auto"/>
      </w:pPr>
      <w:r>
        <w:separator/>
      </w:r>
    </w:p>
  </w:endnote>
  <w:endnote w:type="continuationSeparator" w:id="0">
    <w:p w:rsidR="004215FC" w:rsidRDefault="004215FC" w:rsidP="0042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FC" w:rsidRDefault="004215FC" w:rsidP="004215FC">
      <w:pPr>
        <w:spacing w:after="0" w:line="240" w:lineRule="auto"/>
      </w:pPr>
      <w:r>
        <w:separator/>
      </w:r>
    </w:p>
  </w:footnote>
  <w:footnote w:type="continuationSeparator" w:id="0">
    <w:p w:rsidR="004215FC" w:rsidRDefault="004215FC" w:rsidP="00421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65"/>
    <w:rsid w:val="000A45F6"/>
    <w:rsid w:val="000D2DAB"/>
    <w:rsid w:val="001D31A0"/>
    <w:rsid w:val="00221ECE"/>
    <w:rsid w:val="004215FC"/>
    <w:rsid w:val="004721B1"/>
    <w:rsid w:val="005261D5"/>
    <w:rsid w:val="005D79B1"/>
    <w:rsid w:val="006329B9"/>
    <w:rsid w:val="0068048A"/>
    <w:rsid w:val="007021FF"/>
    <w:rsid w:val="0073493B"/>
    <w:rsid w:val="007526AE"/>
    <w:rsid w:val="007801DF"/>
    <w:rsid w:val="007B604B"/>
    <w:rsid w:val="00A34492"/>
    <w:rsid w:val="00B87282"/>
    <w:rsid w:val="00C1438B"/>
    <w:rsid w:val="00C65F46"/>
    <w:rsid w:val="00E20E65"/>
    <w:rsid w:val="00E3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583A-BBDF-4A8F-AFA9-52D0D8F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5FC"/>
  </w:style>
  <w:style w:type="paragraph" w:styleId="a5">
    <w:name w:val="footer"/>
    <w:basedOn w:val="a"/>
    <w:link w:val="a6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5FC"/>
  </w:style>
  <w:style w:type="paragraph" w:customStyle="1" w:styleId="5">
    <w:name w:val="Абзац списка5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0D2D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0D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11</cp:revision>
  <dcterms:created xsi:type="dcterms:W3CDTF">2018-11-19T14:06:00Z</dcterms:created>
  <dcterms:modified xsi:type="dcterms:W3CDTF">2019-01-10T13:25:00Z</dcterms:modified>
</cp:coreProperties>
</file>