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63" w:rsidRDefault="00950B63" w:rsidP="00950B63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950B63" w:rsidRDefault="00950B63" w:rsidP="00950B63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50B63" w:rsidRDefault="00950B63" w:rsidP="00950B6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950B63" w:rsidRDefault="00950B63" w:rsidP="00950B6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950B63" w:rsidRDefault="00950B63" w:rsidP="00950B6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:rsidR="00950B63" w:rsidRDefault="00950B63" w:rsidP="00950B63"/>
    <w:p w:rsidR="00950B63" w:rsidRDefault="00950B63" w:rsidP="00950B63">
      <w:pPr>
        <w:ind w:right="-5"/>
        <w:rPr>
          <w:sz w:val="24"/>
        </w:rPr>
      </w:pPr>
    </w:p>
    <w:p w:rsidR="00950B63" w:rsidRDefault="00950B63" w:rsidP="00950B63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6 марта 2019 года                                                          № 36</w:t>
      </w:r>
      <w:r>
        <w:rPr>
          <w:b/>
        </w:rPr>
        <w:t>6</w:t>
      </w:r>
      <w:bookmarkStart w:id="0" w:name="_GoBack"/>
      <w:bookmarkEnd w:id="0"/>
    </w:p>
    <w:p w:rsidR="00E80ABF" w:rsidRPr="00EE39DF" w:rsidRDefault="00E80ABF" w:rsidP="00C34D49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80ABF" w:rsidRPr="00041226" w:rsidTr="00BB16FF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0ABF" w:rsidRPr="00041226" w:rsidRDefault="00E80ABF" w:rsidP="006D24E4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 w:rsidR="00832C6A"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 w:rsidR="00832C6A">
              <w:rPr>
                <w:sz w:val="24"/>
                <w:szCs w:val="24"/>
              </w:rPr>
              <w:t xml:space="preserve">  </w:t>
            </w:r>
            <w:r w:rsidR="00041226" w:rsidRPr="00041226">
              <w:rPr>
                <w:sz w:val="24"/>
                <w:szCs w:val="24"/>
              </w:rPr>
              <w:t xml:space="preserve"> за</w:t>
            </w:r>
            <w:r w:rsidRPr="00041226">
              <w:rPr>
                <w:sz w:val="24"/>
                <w:szCs w:val="24"/>
              </w:rPr>
              <w:t xml:space="preserve"> 201</w:t>
            </w:r>
            <w:r w:rsidR="006D24E4">
              <w:rPr>
                <w:sz w:val="24"/>
                <w:szCs w:val="24"/>
              </w:rPr>
              <w:t>8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E80ABF" w:rsidRPr="00041226" w:rsidRDefault="00E80ABF" w:rsidP="00C34D49">
      <w:pPr>
        <w:pStyle w:val="a3"/>
        <w:ind w:right="-5"/>
        <w:jc w:val="both"/>
        <w:rPr>
          <w:sz w:val="24"/>
          <w:szCs w:val="24"/>
        </w:rPr>
      </w:pPr>
    </w:p>
    <w:p w:rsidR="00E80ABF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 w:rsidR="00041226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Е.В. Любушкиной 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6D24E4">
        <w:rPr>
          <w:rFonts w:ascii="Times New Roman" w:hAnsi="Times New Roman" w:cs="Times New Roman"/>
          <w:b w:val="0"/>
          <w:sz w:val="28"/>
          <w:szCs w:val="28"/>
        </w:rPr>
        <w:t>8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041226"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="00832C6A"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, п.2 ч.6.1 ст.37</w:t>
      </w:r>
      <w:r w:rsidR="00513B45"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дерального закона от 06.10.2006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п.3 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21,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32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Гатчинского муниципального района </w:t>
      </w:r>
    </w:p>
    <w:p w:rsidR="00E80ABF" w:rsidRPr="00A564F4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EE39DF" w:rsidRDefault="00041226" w:rsidP="00C34D49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0ABF"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:rsidR="00041226" w:rsidRDefault="00832C6A" w:rsidP="00041226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</w:t>
      </w:r>
      <w:r w:rsidR="00041226">
        <w:t xml:space="preserve"> </w:t>
      </w:r>
      <w:r>
        <w:t xml:space="preserve">информацию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Е.В.Любушкиной</w:t>
      </w:r>
      <w:proofErr w:type="spellEnd"/>
      <w:r w:rsidRPr="00041226">
        <w:rPr>
          <w:szCs w:val="28"/>
        </w:rPr>
        <w:t xml:space="preserve"> и деятельности администрации Гатчинского муниципального района</w:t>
      </w:r>
      <w:r w:rsidR="00041226" w:rsidRPr="00041226">
        <w:rPr>
          <w:szCs w:val="28"/>
        </w:rPr>
        <w:t xml:space="preserve"> за 201</w:t>
      </w:r>
      <w:r w:rsidR="006D24E4">
        <w:rPr>
          <w:szCs w:val="28"/>
        </w:rPr>
        <w:t>8</w:t>
      </w:r>
      <w:r w:rsidR="00041226" w:rsidRPr="00041226">
        <w:rPr>
          <w:szCs w:val="28"/>
        </w:rPr>
        <w:t xml:space="preserve"> год</w:t>
      </w:r>
      <w:r>
        <w:rPr>
          <w:szCs w:val="28"/>
        </w:rPr>
        <w:t>.</w:t>
      </w:r>
      <w:r w:rsidR="0004122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41226" w:rsidRDefault="00041226" w:rsidP="006D24E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D47391" w:rsidRDefault="00D47391" w:rsidP="00D27950">
      <w:pPr>
        <w:pStyle w:val="a3"/>
        <w:ind w:firstLine="540"/>
        <w:jc w:val="both"/>
        <w:rPr>
          <w:b/>
          <w:szCs w:val="28"/>
        </w:rPr>
      </w:pPr>
      <w:r>
        <w:t>3</w:t>
      </w:r>
      <w:r w:rsidR="00041226">
        <w:t xml:space="preserve">. </w:t>
      </w:r>
      <w:r w:rsidR="006D24E4">
        <w:t xml:space="preserve"> </w:t>
      </w:r>
      <w:r w:rsidR="00041226">
        <w:t xml:space="preserve">Решение вступает в силу с момента принятия </w:t>
      </w:r>
      <w:r w:rsidR="00D27950">
        <w:t xml:space="preserve">и </w:t>
      </w:r>
      <w:r w:rsidR="00D27950">
        <w:rPr>
          <w:szCs w:val="28"/>
        </w:rPr>
        <w:t>подлежит размещению на официальном сайте Гатчинского муниципального района.</w:t>
      </w:r>
    </w:p>
    <w:p w:rsidR="00D27950" w:rsidRDefault="00D27950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B775B1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ABF" w:rsidRDefault="00E80ABF" w:rsidP="00C34D49">
      <w:pPr>
        <w:pStyle w:val="a3"/>
        <w:ind w:right="-5"/>
        <w:jc w:val="both"/>
      </w:pPr>
      <w:r>
        <w:t xml:space="preserve">Глава </w:t>
      </w:r>
    </w:p>
    <w:p w:rsidR="00E80ABF" w:rsidRDefault="00E80ABF" w:rsidP="00C34D49">
      <w:pPr>
        <w:pStyle w:val="a3"/>
        <w:ind w:right="-5"/>
        <w:jc w:val="both"/>
      </w:pPr>
      <w:r>
        <w:t>Гатчинского муниципального района                                                   А.И.Ильин</w:t>
      </w:r>
    </w:p>
    <w:p w:rsidR="00E80ABF" w:rsidRDefault="00E80ABF" w:rsidP="0087106C">
      <w:pPr>
        <w:pStyle w:val="a3"/>
        <w:ind w:right="-93"/>
        <w:jc w:val="both"/>
      </w:pPr>
    </w:p>
    <w:p w:rsidR="00E80ABF" w:rsidRDefault="00E80ABF"/>
    <w:sectPr w:rsidR="00E80ABF" w:rsidSect="002541F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06C"/>
    <w:rsid w:val="00041226"/>
    <w:rsid w:val="00151D76"/>
    <w:rsid w:val="00193659"/>
    <w:rsid w:val="002541FB"/>
    <w:rsid w:val="00294D1E"/>
    <w:rsid w:val="002B36F8"/>
    <w:rsid w:val="002E353F"/>
    <w:rsid w:val="003F3F77"/>
    <w:rsid w:val="00412C83"/>
    <w:rsid w:val="00472360"/>
    <w:rsid w:val="00513B45"/>
    <w:rsid w:val="005D463F"/>
    <w:rsid w:val="00635043"/>
    <w:rsid w:val="0067462C"/>
    <w:rsid w:val="006861F0"/>
    <w:rsid w:val="006A3B98"/>
    <w:rsid w:val="006D24E4"/>
    <w:rsid w:val="006E2877"/>
    <w:rsid w:val="00771A9B"/>
    <w:rsid w:val="00780777"/>
    <w:rsid w:val="007842A0"/>
    <w:rsid w:val="007A05DC"/>
    <w:rsid w:val="007C2BCF"/>
    <w:rsid w:val="008048FA"/>
    <w:rsid w:val="00832C6A"/>
    <w:rsid w:val="0087106C"/>
    <w:rsid w:val="008D44FC"/>
    <w:rsid w:val="0092000F"/>
    <w:rsid w:val="00950B63"/>
    <w:rsid w:val="00A564F4"/>
    <w:rsid w:val="00A56DA2"/>
    <w:rsid w:val="00B775B1"/>
    <w:rsid w:val="00BB16FF"/>
    <w:rsid w:val="00BE5A1B"/>
    <w:rsid w:val="00C25129"/>
    <w:rsid w:val="00C34D49"/>
    <w:rsid w:val="00D27950"/>
    <w:rsid w:val="00D47391"/>
    <w:rsid w:val="00E80ABF"/>
    <w:rsid w:val="00EE39DF"/>
    <w:rsid w:val="00EF187E"/>
    <w:rsid w:val="00F75599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5C87A-0DB6-4F16-9FD8-24CA87B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C"/>
  </w:style>
  <w:style w:type="paragraph" w:styleId="1">
    <w:name w:val="heading 1"/>
    <w:basedOn w:val="a"/>
    <w:next w:val="a"/>
    <w:link w:val="10"/>
    <w:uiPriority w:val="99"/>
    <w:qFormat/>
    <w:rsid w:val="0087106C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87106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871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66CE7"/>
    <w:rPr>
      <w:sz w:val="20"/>
      <w:szCs w:val="20"/>
    </w:rPr>
  </w:style>
  <w:style w:type="paragraph" w:customStyle="1" w:styleId="ConsPlusTitle">
    <w:name w:val="ConsPlusTitle"/>
    <w:uiPriority w:val="99"/>
    <w:rsid w:val="00871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 Депутатов</dc:creator>
  <cp:keywords/>
  <dc:description/>
  <cp:lastModifiedBy>Ворожбитова Ольга Борисовна</cp:lastModifiedBy>
  <cp:revision>19</cp:revision>
  <cp:lastPrinted>2019-03-07T06:51:00Z</cp:lastPrinted>
  <dcterms:created xsi:type="dcterms:W3CDTF">2013-03-15T05:20:00Z</dcterms:created>
  <dcterms:modified xsi:type="dcterms:W3CDTF">2019-03-07T06:52:00Z</dcterms:modified>
</cp:coreProperties>
</file>