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FD53F" w14:textId="1C8C4B90" w:rsidR="00B304A9" w:rsidRPr="00B304A9" w:rsidRDefault="00E3768F" w:rsidP="00E3768F">
      <w:pPr>
        <w:tabs>
          <w:tab w:val="left" w:pos="-142"/>
        </w:tabs>
        <w:spacing w:after="0" w:line="240" w:lineRule="auto"/>
        <w:ind w:left="-284" w:right="42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noProof/>
        </w:rPr>
        <w:drawing>
          <wp:inline distT="0" distB="0" distL="0" distR="0" wp14:anchorId="67987590" wp14:editId="5EE2F465">
            <wp:extent cx="609600" cy="714375"/>
            <wp:effectExtent l="0" t="0" r="0" b="9525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тсканировано%2010"/>
                    <pic:cNvPicPr>
                      <a:picLocks noChangeAspect="1"/>
                    </pic:cNvPicPr>
                  </pic:nvPicPr>
                  <pic:blipFill>
                    <a:blip r:embed="rId5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49E3D" w14:textId="77777777" w:rsidR="00B304A9" w:rsidRPr="00B304A9" w:rsidRDefault="00B304A9" w:rsidP="00B304A9">
      <w:pPr>
        <w:tabs>
          <w:tab w:val="left" w:pos="6340"/>
        </w:tabs>
        <w:spacing w:after="0" w:line="240" w:lineRule="auto"/>
        <w:ind w:left="-284" w:right="4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04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34176786" w14:textId="77777777" w:rsidR="00B304A9" w:rsidRPr="00B304A9" w:rsidRDefault="00B304A9" w:rsidP="00B30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0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</w:t>
      </w:r>
    </w:p>
    <w:p w14:paraId="00EB3F99" w14:textId="77777777" w:rsidR="00B304A9" w:rsidRPr="00B304A9" w:rsidRDefault="00B304A9" w:rsidP="00B30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0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ГАТЧИНСКОГО МУНИЦИПАЛЬНОГО РАЙОНА  </w:t>
      </w:r>
    </w:p>
    <w:p w14:paraId="5BF381BC" w14:textId="77777777" w:rsidR="00B304A9" w:rsidRPr="00B304A9" w:rsidRDefault="00B304A9" w:rsidP="00B30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0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14:paraId="27C4E922" w14:textId="77777777" w:rsidR="00B304A9" w:rsidRPr="00B304A9" w:rsidRDefault="00B304A9" w:rsidP="00B304A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4A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ЧЕТВЕРТЫЙ СОЗЫВ</w:t>
      </w:r>
    </w:p>
    <w:p w14:paraId="48308881" w14:textId="77777777" w:rsidR="00B304A9" w:rsidRPr="00B304A9" w:rsidRDefault="00B304A9" w:rsidP="00B304A9">
      <w:pPr>
        <w:keepNext/>
        <w:spacing w:after="0" w:line="240" w:lineRule="auto"/>
        <w:ind w:left="567" w:right="-1192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8F19DD3" w14:textId="48EBD444" w:rsidR="00B304A9" w:rsidRDefault="00B304A9" w:rsidP="00B304A9">
      <w:pPr>
        <w:keepNext/>
        <w:spacing w:after="0" w:line="240" w:lineRule="auto"/>
        <w:ind w:right="-1192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Р Е Ш Е Н И Е</w:t>
      </w:r>
    </w:p>
    <w:p w14:paraId="1A3B0D7F" w14:textId="77777777" w:rsidR="00E3768F" w:rsidRPr="00B304A9" w:rsidRDefault="00E3768F" w:rsidP="00B304A9">
      <w:pPr>
        <w:keepNext/>
        <w:spacing w:after="0" w:line="240" w:lineRule="auto"/>
        <w:ind w:right="-1192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405CC7" w14:textId="77777777" w:rsidR="00B304A9" w:rsidRPr="00B304A9" w:rsidRDefault="00B304A9" w:rsidP="00B30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340FD1" w14:textId="35BED847" w:rsidR="00B304A9" w:rsidRPr="001275C4" w:rsidRDefault="00EC14F8" w:rsidP="00E376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E376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B304A9" w:rsidRPr="001275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1275C4" w:rsidRPr="001275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 ноября</w:t>
      </w:r>
      <w:r w:rsidR="00B304A9" w:rsidRPr="001275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2021 года                                                               № </w:t>
      </w:r>
      <w:r w:rsidR="00E376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186</w:t>
      </w:r>
    </w:p>
    <w:p w14:paraId="204F9061" w14:textId="77777777" w:rsidR="00B304A9" w:rsidRPr="00B304A9" w:rsidRDefault="00B304A9" w:rsidP="00B304A9">
      <w:pPr>
        <w:spacing w:after="0" w:line="240" w:lineRule="auto"/>
        <w:ind w:left="-142" w:right="-93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304A9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</w:tblGrid>
      <w:tr w:rsidR="00B304A9" w:rsidRPr="00B304A9" w14:paraId="3E144E7F" w14:textId="77777777" w:rsidTr="00973982">
        <w:trPr>
          <w:trHeight w:val="126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2AFB5" w14:textId="77777777" w:rsidR="00B304A9" w:rsidRPr="001275C4" w:rsidRDefault="00B304A9" w:rsidP="00B3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</w:p>
          <w:p w14:paraId="0FFB7DC3" w14:textId="181DF62C" w:rsidR="00B304A9" w:rsidRPr="001275C4" w:rsidRDefault="00B304A9" w:rsidP="00B3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12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конкурса на лучший проект гимна Гатчинского муниципального района</w:t>
            </w:r>
          </w:p>
        </w:tc>
      </w:tr>
    </w:tbl>
    <w:p w14:paraId="2C1441DE" w14:textId="77777777" w:rsidR="00B304A9" w:rsidRPr="00B304A9" w:rsidRDefault="00B304A9" w:rsidP="00B304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2FB26C" w14:textId="77777777" w:rsidR="00B304A9" w:rsidRPr="00B304A9" w:rsidRDefault="00B304A9" w:rsidP="00B304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ст.4 Устава Гатчинского муниципального района, </w:t>
      </w:r>
    </w:p>
    <w:p w14:paraId="60DCABBB" w14:textId="77777777" w:rsidR="00B304A9" w:rsidRPr="00B304A9" w:rsidRDefault="00B304A9" w:rsidP="00B304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CB4FE40" w14:textId="77777777" w:rsidR="00B304A9" w:rsidRPr="00B304A9" w:rsidRDefault="00B304A9" w:rsidP="00B30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68AA482" w14:textId="77777777" w:rsidR="00B304A9" w:rsidRPr="00B304A9" w:rsidRDefault="00B304A9" w:rsidP="00B30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0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совет депутатов Гатчинского муниципального района </w:t>
      </w:r>
    </w:p>
    <w:p w14:paraId="5FD5DF19" w14:textId="77777777" w:rsidR="00B304A9" w:rsidRPr="00B304A9" w:rsidRDefault="00B304A9" w:rsidP="00B304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0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14:paraId="2ADCB40D" w14:textId="77777777" w:rsidR="00B304A9" w:rsidRPr="00B304A9" w:rsidRDefault="00B304A9" w:rsidP="00B304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04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6FF414C3" w14:textId="77777777" w:rsidR="00B304A9" w:rsidRPr="00B304A9" w:rsidRDefault="00B304A9" w:rsidP="00B304A9">
      <w:pPr>
        <w:widowControl w:val="0"/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B30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Провести конкурс на лучший проект гимна Гатчинского муниципального района, в сроки, установленные Положением о конкурсе на лучший проект гимна Гатчинского муниципального района. </w:t>
      </w:r>
    </w:p>
    <w:p w14:paraId="01CD65F8" w14:textId="77777777" w:rsidR="00B304A9" w:rsidRPr="00B304A9" w:rsidRDefault="00B304A9" w:rsidP="00B304A9">
      <w:pPr>
        <w:widowControl w:val="0"/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B30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Утвердить Положение о конкурсе на лучший проект гимна </w:t>
      </w:r>
      <w:r w:rsidRPr="00B304A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Гатчинского муниципального района </w:t>
      </w:r>
      <w:r w:rsidRPr="00B30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(Приложение 1).</w:t>
      </w:r>
      <w:r w:rsidRPr="00B304A9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</w:p>
    <w:p w14:paraId="3FCD8893" w14:textId="77777777" w:rsidR="00B304A9" w:rsidRPr="00B304A9" w:rsidRDefault="00B304A9" w:rsidP="00B304A9">
      <w:pPr>
        <w:widowControl w:val="0"/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B30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 Утвердить состав конкурсной комиссии на лучший проект гимна </w:t>
      </w:r>
      <w:r w:rsidRPr="00B304A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Гатчинского муниципального района </w:t>
      </w:r>
      <w:r w:rsidRPr="00B30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(Приложение 2).</w:t>
      </w:r>
    </w:p>
    <w:p w14:paraId="4AFD530F" w14:textId="3D5924F8" w:rsidR="00977BE9" w:rsidRPr="005665AB" w:rsidRDefault="00B304A9" w:rsidP="00977BE9">
      <w:pPr>
        <w:widowControl w:val="0"/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977B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Настоящее Решение вступает в силу с момента его официального опубликования</w:t>
      </w:r>
      <w:r w:rsidR="00FC6BA9" w:rsidRPr="00977B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 </w:t>
      </w:r>
      <w:r w:rsidR="00977B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в </w:t>
      </w:r>
      <w:r w:rsidR="001275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газете</w:t>
      </w:r>
      <w:r w:rsidR="00977BE9" w:rsidRPr="00566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«Официальный вестник» - приложение к газете «Гатчинская правда»</w:t>
      </w:r>
      <w:r w:rsidR="00977BE9" w:rsidRPr="00566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.</w:t>
      </w:r>
    </w:p>
    <w:p w14:paraId="73684741" w14:textId="77777777" w:rsidR="00B304A9" w:rsidRPr="00977BE9" w:rsidRDefault="00B304A9" w:rsidP="00977BE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2827C88" w14:textId="77777777" w:rsidR="00B304A9" w:rsidRPr="00B304A9" w:rsidRDefault="00B304A9" w:rsidP="00B304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12A4FC7" w14:textId="77777777" w:rsidR="00B304A9" w:rsidRPr="00B304A9" w:rsidRDefault="00B304A9" w:rsidP="00B304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F434F53" w14:textId="77777777" w:rsidR="00B304A9" w:rsidRPr="00B304A9" w:rsidRDefault="00B304A9" w:rsidP="00B304A9">
      <w:pPr>
        <w:spacing w:after="0" w:line="240" w:lineRule="auto"/>
        <w:ind w:left="-142" w:right="-9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04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</w:p>
    <w:p w14:paraId="1446E850" w14:textId="77777777" w:rsidR="00B304A9" w:rsidRPr="00B304A9" w:rsidRDefault="00B304A9" w:rsidP="00B304A9">
      <w:pPr>
        <w:spacing w:after="0" w:line="240" w:lineRule="auto"/>
        <w:ind w:left="-142" w:right="-9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04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Гатчинского муниципального района                                       В.А. Филоненко </w:t>
      </w:r>
    </w:p>
    <w:p w14:paraId="7F4B11A3" w14:textId="77777777" w:rsidR="00B304A9" w:rsidRPr="00B304A9" w:rsidRDefault="00B304A9" w:rsidP="00B304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DF08C7A" w14:textId="77777777" w:rsidR="00B304A9" w:rsidRDefault="00B304A9" w:rsidP="00B304A9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</w:p>
    <w:p w14:paraId="104A24AD" w14:textId="77777777" w:rsidR="00B1659C" w:rsidRDefault="00B1659C" w:rsidP="00B304A9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</w:p>
    <w:p w14:paraId="55538A64" w14:textId="77777777" w:rsidR="00B304A9" w:rsidRPr="001275C4" w:rsidRDefault="00B304A9" w:rsidP="001275C4">
      <w:pPr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</w:pPr>
      <w:r w:rsidRPr="001275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  <w:lastRenderedPageBreak/>
        <w:t>Приложение 1</w:t>
      </w:r>
    </w:p>
    <w:p w14:paraId="00F0FC4B" w14:textId="77777777" w:rsidR="00B304A9" w:rsidRPr="001275C4" w:rsidRDefault="00B304A9" w:rsidP="001275C4">
      <w:pPr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</w:pPr>
      <w:r w:rsidRPr="001275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  <w:t>к решению совета депутатов</w:t>
      </w:r>
    </w:p>
    <w:p w14:paraId="380B742E" w14:textId="1892BA6C" w:rsidR="00B304A9" w:rsidRPr="001275C4" w:rsidRDefault="00B304A9" w:rsidP="001275C4">
      <w:pPr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</w:pPr>
      <w:r w:rsidRPr="001275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  <w:t>Гатчинского муниципального района</w:t>
      </w:r>
    </w:p>
    <w:p w14:paraId="2A74E5A0" w14:textId="5FD83138" w:rsidR="00B304A9" w:rsidRPr="001275C4" w:rsidRDefault="00B304A9" w:rsidP="001275C4">
      <w:pPr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</w:pPr>
      <w:r w:rsidRPr="001275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  <w:t xml:space="preserve">от </w:t>
      </w:r>
      <w:r w:rsidR="00E376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  <w:t xml:space="preserve">26.11.2021 </w:t>
      </w:r>
      <w:r w:rsidRPr="001275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  <w:t xml:space="preserve">№ </w:t>
      </w:r>
      <w:r w:rsidR="00E376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  <w:t>186</w:t>
      </w:r>
    </w:p>
    <w:p w14:paraId="6199F30E" w14:textId="77777777" w:rsidR="00B304A9" w:rsidRPr="00B304A9" w:rsidRDefault="00B304A9" w:rsidP="00B304A9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</w:p>
    <w:p w14:paraId="6A0E484F" w14:textId="77777777" w:rsidR="00B304A9" w:rsidRPr="00B304A9" w:rsidRDefault="00B304A9" w:rsidP="00B304A9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</w:p>
    <w:p w14:paraId="40F8F1F0" w14:textId="77777777" w:rsidR="00B304A9" w:rsidRPr="00B304A9" w:rsidRDefault="00B304A9" w:rsidP="00B304A9">
      <w:pPr>
        <w:widowControl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B30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ПОЛОЖЕНИЕ</w:t>
      </w:r>
    </w:p>
    <w:p w14:paraId="29666BF7" w14:textId="77777777" w:rsidR="00B304A9" w:rsidRPr="00B304A9" w:rsidRDefault="00B304A9" w:rsidP="00B304A9">
      <w:pPr>
        <w:widowControl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B30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О КОНКУРСЕ НА ЛУЧШИЙ ПРОЕКТ ГИМНА </w:t>
      </w:r>
    </w:p>
    <w:p w14:paraId="5948AC29" w14:textId="77777777" w:rsidR="00B304A9" w:rsidRPr="00B304A9" w:rsidRDefault="00B304A9" w:rsidP="00B304A9">
      <w:pPr>
        <w:widowControl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B30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ГАТЧИНСКОГО МУНИЦИПАЛЬНОГО РАЙОНА </w:t>
      </w:r>
    </w:p>
    <w:p w14:paraId="54017B08" w14:textId="77777777" w:rsidR="00B304A9" w:rsidRPr="00B304A9" w:rsidRDefault="00B304A9" w:rsidP="00B304A9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</w:p>
    <w:p w14:paraId="57D9CF73" w14:textId="77777777" w:rsidR="00B304A9" w:rsidRPr="00B304A9" w:rsidRDefault="00B304A9" w:rsidP="00B304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B30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1. Положение о конкурсе на лучший проект гимна </w:t>
      </w:r>
      <w:r w:rsidRPr="00B304A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Гатчинского муниципального района </w:t>
      </w:r>
      <w:r w:rsidRPr="00B30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(далее - Положение) определяет порядок организации и условия проведения открытого творческого конкурса на лучший проект гимна </w:t>
      </w:r>
      <w:r w:rsidRPr="00B304A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Гатчинского муниципального района </w:t>
      </w:r>
      <w:r w:rsidRPr="00B30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(далее - Конкурс).</w:t>
      </w:r>
    </w:p>
    <w:p w14:paraId="59F85E0B" w14:textId="77777777" w:rsidR="00B304A9" w:rsidRPr="00B304A9" w:rsidRDefault="00B304A9" w:rsidP="00B304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B30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2. Целью Конкурса является выбор на условиях конкурсной состязательности лучшего проекта гимна </w:t>
      </w:r>
      <w:r w:rsidRPr="00B304A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Гатчинского муниципального района </w:t>
      </w:r>
      <w:r w:rsidRPr="00B30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для дальнейшего утверждения его в качестве официального символа</w:t>
      </w:r>
      <w:r w:rsidRPr="00B304A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Гатчинского муниципального района.</w:t>
      </w:r>
      <w:r w:rsidRPr="00B304A9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</w:p>
    <w:p w14:paraId="283CC216" w14:textId="77777777" w:rsidR="00B304A9" w:rsidRPr="00B304A9" w:rsidRDefault="00B304A9" w:rsidP="00B304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B30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3. Гимн </w:t>
      </w:r>
      <w:r w:rsidRPr="00B304A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Гатчинского муниципального района </w:t>
      </w:r>
      <w:r w:rsidRPr="00B30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(далее - Гимн Гатчинского района) должен представлять собой торжественное музыкально-поэтическое произведение, которое может исполняться в оркестровом, хоровом, оркестрово-хоровом либо ином вокальном и инструментальном варианте. </w:t>
      </w:r>
    </w:p>
    <w:p w14:paraId="3DEE83A9" w14:textId="77777777" w:rsidR="00B304A9" w:rsidRPr="00B304A9" w:rsidRDefault="00B304A9" w:rsidP="00B304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B30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4. К участию в Конкурсе допускаются авторы музыки и слов проекта Гимна Гатчинского района, иные правообладатели, обладающие исключительным правом на указанное произведение, в соответствии с Гражданским кодексом Российской Федерации, и не являющиеся членами конкурсной комиссии (далее - Участник (Участники).</w:t>
      </w:r>
      <w:r w:rsidRPr="00B304A9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</w:p>
    <w:p w14:paraId="023DB0AE" w14:textId="77777777" w:rsidR="00B304A9" w:rsidRPr="00B304A9" w:rsidRDefault="00B304A9" w:rsidP="00B304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B30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5. На Конкурс представляются:</w:t>
      </w:r>
    </w:p>
    <w:p w14:paraId="13AFC53A" w14:textId="77777777" w:rsidR="00B304A9" w:rsidRPr="00B304A9" w:rsidRDefault="00B304A9" w:rsidP="00B304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B30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1) заявка Участника (Участников) в конкурсную комиссию с указанием информационных данных согласно </w:t>
      </w:r>
      <w:r w:rsidR="00B1659C" w:rsidRPr="00B30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приложению,</w:t>
      </w:r>
      <w:r w:rsidRPr="00B30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 к настоящему Положению;</w:t>
      </w:r>
    </w:p>
    <w:p w14:paraId="592DF685" w14:textId="77777777" w:rsidR="00B304A9" w:rsidRPr="00B304A9" w:rsidRDefault="00B304A9" w:rsidP="00B304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B30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2) компакт-диски, аудиокассеты с записью исполнения проекта Гимна Гатчинского района;</w:t>
      </w:r>
    </w:p>
    <w:p w14:paraId="535742DA" w14:textId="77777777" w:rsidR="00B304A9" w:rsidRPr="00B304A9" w:rsidRDefault="00B304A9" w:rsidP="00B304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B30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3) нотный материал (партитура) с указанием автора (авторов) музыкального произведения;</w:t>
      </w:r>
    </w:p>
    <w:p w14:paraId="55AC8CAC" w14:textId="77777777" w:rsidR="00B304A9" w:rsidRPr="00B304A9" w:rsidRDefault="00B304A9" w:rsidP="00B304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B30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4) поэтический текст Гимна Гатчинского района в печатном виде с указанием автора (авторов) поэтического произведения;</w:t>
      </w:r>
    </w:p>
    <w:p w14:paraId="579D7667" w14:textId="77777777" w:rsidR="00B304A9" w:rsidRPr="00B304A9" w:rsidRDefault="00B304A9" w:rsidP="00B304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B30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5) обязательство Участника (Участников) в случае признания его (их) победителем (победителями) Конкурса безвозмездно передать исключительные права на использование Гимна Гатчинского района в соответствии с Гражданским кодексом Российской Федерации.</w:t>
      </w:r>
    </w:p>
    <w:p w14:paraId="4ED4380A" w14:textId="77777777" w:rsidR="00B304A9" w:rsidRPr="00B304A9" w:rsidRDefault="00B304A9" w:rsidP="00B304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B30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 Отдельно текст или музыка проекта Гимна Гатчинского района не рассматриваются.</w:t>
      </w:r>
    </w:p>
    <w:p w14:paraId="3E76C3AE" w14:textId="77777777" w:rsidR="00B304A9" w:rsidRPr="00B304A9" w:rsidRDefault="00B304A9" w:rsidP="00B304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B30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 6. Критериями оценки представленных на Конкурс материалов являются:</w:t>
      </w:r>
    </w:p>
    <w:p w14:paraId="6D3DC133" w14:textId="77777777" w:rsidR="00B304A9" w:rsidRPr="00B304A9" w:rsidRDefault="00B304A9" w:rsidP="00B304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B30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1) высокохудожественный музыкально-поэтический уровень;</w:t>
      </w:r>
    </w:p>
    <w:p w14:paraId="7529BD4E" w14:textId="77777777" w:rsidR="00B304A9" w:rsidRPr="00B304A9" w:rsidRDefault="00B304A9" w:rsidP="00B304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B30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2) отражение прошлого и настоящего Гатчинского района, его вклада в </w:t>
      </w:r>
      <w:r w:rsidRPr="00B30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lastRenderedPageBreak/>
        <w:t>историю Российского государства, трудовых и творческих достижений, любви к родной земле;</w:t>
      </w:r>
    </w:p>
    <w:p w14:paraId="5D505C3C" w14:textId="77777777" w:rsidR="00B304A9" w:rsidRPr="00B304A9" w:rsidRDefault="00B304A9" w:rsidP="00B304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B30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3) торжественный, патетический, идейно-патриотический, жизнеутверждающий характер, соответствие жанру гимна и признакам поэтического произведения;</w:t>
      </w:r>
    </w:p>
    <w:p w14:paraId="6EEF5039" w14:textId="77777777" w:rsidR="00B304A9" w:rsidRPr="00B304A9" w:rsidRDefault="00B304A9" w:rsidP="00B304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B30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4) соответствие проекта Гимна Гатчинского района требованиям пункта 3 настоящего Положения.</w:t>
      </w:r>
    </w:p>
    <w:p w14:paraId="6DE58028" w14:textId="3A8E3709" w:rsidR="00B304A9" w:rsidRPr="00B304A9" w:rsidRDefault="00B304A9" w:rsidP="00B304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304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 xml:space="preserve"> 7. Конкурсные материалы принимаются со дня вступления в силу Решения совета депутатов «</w:t>
      </w:r>
      <w:r w:rsidR="00424A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>О п</w:t>
      </w:r>
      <w:r w:rsidR="00424AA2" w:rsidRPr="00424A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>роведении конкурса на лучший проект гимна Гатчинского муниципального района</w:t>
      </w:r>
      <w:r w:rsidRPr="00B304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>» до</w:t>
      </w:r>
      <w:r w:rsidRPr="00B304A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bidi="en-US"/>
        </w:rPr>
        <w:t xml:space="preserve"> 01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bidi="en-US"/>
        </w:rPr>
        <w:t>февраля</w:t>
      </w:r>
      <w:r w:rsidRPr="00B304A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bidi="en-US"/>
        </w:rPr>
        <w:t xml:space="preserve"> 202</w:t>
      </w:r>
      <w:r w:rsidR="001275C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bidi="en-US"/>
        </w:rPr>
        <w:t>2</w:t>
      </w:r>
      <w:r w:rsidRPr="00B304A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bidi="en-US"/>
        </w:rPr>
        <w:t xml:space="preserve"> года</w:t>
      </w:r>
      <w:r w:rsidRPr="00B304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 xml:space="preserve"> по адресу: город Гатчина, ул. Карла Маркса, д.44 каб.</w:t>
      </w:r>
      <w:r w:rsidR="001275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>17</w:t>
      </w:r>
      <w:r w:rsidRPr="00B304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>.</w:t>
      </w:r>
      <w:r w:rsidRPr="00B304A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После регистрации поступивших материалов, они направляются в конкурсную комиссию по проведению конкурса на лучший проект гимна.</w:t>
      </w:r>
    </w:p>
    <w:p w14:paraId="18727CA3" w14:textId="77777777" w:rsidR="00B304A9" w:rsidRPr="00B304A9" w:rsidRDefault="00B304A9" w:rsidP="00B304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B30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8. Конкурсные материалы, представленные позже установленного пунктом 7 настоящего Положения срока, не принимаются и к участию в Конкурсе не допускаются. </w:t>
      </w:r>
    </w:p>
    <w:p w14:paraId="7B2447A9" w14:textId="77777777" w:rsidR="00B304A9" w:rsidRPr="00B304A9" w:rsidRDefault="00B304A9" w:rsidP="00B304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B30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9. Организацию и проведение Конкурса осуществляет конкурсная комиссия</w:t>
      </w:r>
      <w:r w:rsidRPr="00B304A9">
        <w:rPr>
          <w:rFonts w:ascii="Times New Roman" w:eastAsia="Times New Roman" w:hAnsi="Times New Roman" w:cs="Times New Roman"/>
          <w:color w:val="2B2B2B"/>
          <w:sz w:val="28"/>
          <w:szCs w:val="28"/>
          <w:lang w:bidi="en-US"/>
        </w:rPr>
        <w:t xml:space="preserve"> по проведению конкурса на лучший проект гимна</w:t>
      </w:r>
      <w:r w:rsidRPr="00B30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 (далее - Комиссия).</w:t>
      </w:r>
    </w:p>
    <w:p w14:paraId="39DE256B" w14:textId="77777777" w:rsidR="00B304A9" w:rsidRPr="00B304A9" w:rsidRDefault="00B304A9" w:rsidP="00B304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B30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10. Персональный состав Комиссии утверждается решением совета депутатов Гатчинского муниципального района.</w:t>
      </w:r>
    </w:p>
    <w:p w14:paraId="1A4E39A3" w14:textId="77777777" w:rsidR="00B304A9" w:rsidRPr="00B304A9" w:rsidRDefault="00B304A9" w:rsidP="00B304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B30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11. Комиссия:</w:t>
      </w:r>
    </w:p>
    <w:p w14:paraId="4605EBCB" w14:textId="77777777" w:rsidR="00B304A9" w:rsidRPr="00B304A9" w:rsidRDefault="00B304A9" w:rsidP="00B304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B30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1) </w:t>
      </w:r>
      <w:r w:rsidR="00B165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обеспечивает опубликование</w:t>
      </w:r>
      <w:r w:rsidRPr="00B30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 в средствах массовой информации сообщение о проведении конкурса</w:t>
      </w:r>
      <w:r w:rsidR="00B165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 на лучший проект гимна Гатчинского муниципального района</w:t>
      </w:r>
      <w:r w:rsidRPr="00B30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, об итогах проведения конкурса;</w:t>
      </w:r>
    </w:p>
    <w:p w14:paraId="6C33B2D2" w14:textId="77777777" w:rsidR="00B304A9" w:rsidRPr="00B304A9" w:rsidRDefault="00B304A9" w:rsidP="00B304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B30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2) рассматривает и оценивает представленные на Конкурс проекты Гимна Гатчинского района;</w:t>
      </w:r>
    </w:p>
    <w:p w14:paraId="16600798" w14:textId="77777777" w:rsidR="00B304A9" w:rsidRPr="00B304A9" w:rsidRDefault="00B304A9" w:rsidP="00B304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B30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 3) решает вопрос о допуске к участию в Конкурсе проектов Гимна Гатчинского района, при необходимости запрашивает дополнительную информацию исключительно уточняющего характера;</w:t>
      </w:r>
    </w:p>
    <w:p w14:paraId="7D101BDF" w14:textId="77777777" w:rsidR="00B304A9" w:rsidRPr="00B304A9" w:rsidRDefault="00B304A9" w:rsidP="00B304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B30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 4) определяет лучший вариант проекта Гимна Гатчинского района на основании критериев, определенных пунктом 6 настоящего Положения;</w:t>
      </w:r>
    </w:p>
    <w:p w14:paraId="6E0A290E" w14:textId="77777777" w:rsidR="00B304A9" w:rsidRPr="00B304A9" w:rsidRDefault="00B304A9" w:rsidP="00B304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B30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 5) ведет протокол рассмотрения проектов Гимна Гатчинского района, представленных для участия в Конкурсе;</w:t>
      </w:r>
    </w:p>
    <w:p w14:paraId="16D5DF6C" w14:textId="77777777" w:rsidR="00B304A9" w:rsidRPr="00B304A9" w:rsidRDefault="00B304A9" w:rsidP="00B304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B30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 6) рассматривает обращения и жалобы участников Конкурса;</w:t>
      </w:r>
    </w:p>
    <w:p w14:paraId="25E8E3EA" w14:textId="77777777" w:rsidR="00B304A9" w:rsidRPr="00B304A9" w:rsidRDefault="00B304A9" w:rsidP="00B304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B30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 7) подготавливает проект решения об утверждении Положения о Гимне Гатчинского района на заседание совета депутатов Гатчинского муниципального района.</w:t>
      </w:r>
    </w:p>
    <w:p w14:paraId="727C4BE4" w14:textId="77777777" w:rsidR="00B304A9" w:rsidRPr="00B304A9" w:rsidRDefault="00B304A9" w:rsidP="00B304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B30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 12. Заседание Комиссии правомочно, если на нем присутствуют не менее двух третей членов Комиссии.</w:t>
      </w:r>
    </w:p>
    <w:p w14:paraId="25785966" w14:textId="77777777" w:rsidR="00B304A9" w:rsidRPr="00B304A9" w:rsidRDefault="00B304A9" w:rsidP="00B304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</w:pPr>
      <w:r w:rsidRPr="00B304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 xml:space="preserve"> 13. Итоги Конкурса принимаются открытым голосованием простым большинством голосов членов Комиссии, присутствующих на заседании, и оформляются протоколом, который подписывается председателем Комиссии. При равном количестве голосов членов Комиссии голос председателя Комиссии является решающим.</w:t>
      </w:r>
    </w:p>
    <w:p w14:paraId="150A635E" w14:textId="77777777" w:rsidR="00B304A9" w:rsidRPr="00B304A9" w:rsidRDefault="00B304A9" w:rsidP="00B304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304A9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 xml:space="preserve">В случае, если Комиссия не сочтет возможным использование в качестве гимна города ни один из представленных конкурсных проектов, конкурс считается несостоявшимся. </w:t>
      </w:r>
    </w:p>
    <w:p w14:paraId="4A92C14C" w14:textId="77777777" w:rsidR="00B304A9" w:rsidRPr="00B304A9" w:rsidRDefault="00B304A9" w:rsidP="00B304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B30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14. Представленные на Конкурс материалы не рецензируются и не возвращаются.</w:t>
      </w:r>
    </w:p>
    <w:p w14:paraId="7B0E6AA1" w14:textId="77777777" w:rsidR="00B304A9" w:rsidRPr="00B304A9" w:rsidRDefault="00B304A9" w:rsidP="00B304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B30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15. Протокол заседания Комиссии, проект Гимна Гатчинского района направляются Комиссией в совет депутатов Гатчинского муниципального района. </w:t>
      </w:r>
    </w:p>
    <w:p w14:paraId="731DA383" w14:textId="77777777" w:rsidR="00B304A9" w:rsidRPr="00B304A9" w:rsidRDefault="00B304A9" w:rsidP="00B304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B30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Совет депутатов Гатчинского муниципального района направляет протокол заседания Комиссии в Комитет по культуре и туризму Гатчинского муниципального района. Комитет по культуре и туризму Гатчинского муниципального района подготавливает соответствующий </w:t>
      </w:r>
      <w:r w:rsidR="00977B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протоколу </w:t>
      </w:r>
      <w:r w:rsidRPr="00B30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проект решения совета депутатов Гатчинского муниципального района.</w:t>
      </w:r>
    </w:p>
    <w:p w14:paraId="5316D0B3" w14:textId="5978E7B0" w:rsidR="00B304A9" w:rsidRPr="00B304A9" w:rsidRDefault="00B304A9" w:rsidP="00B304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B30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16. Решение об утверждении Гимна Гатчинского района в качестве официального символа Гатчинского района, принятое советом депутатов, подлежит официальному опубликованию</w:t>
      </w:r>
      <w:r w:rsidR="00977BE9" w:rsidRPr="00977BE9">
        <w:t xml:space="preserve"> </w:t>
      </w:r>
      <w:r w:rsidR="00977BE9" w:rsidRPr="00977B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в </w:t>
      </w:r>
      <w:r w:rsidR="001275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газете</w:t>
      </w:r>
      <w:r w:rsidR="00977BE9" w:rsidRPr="00977B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 «Официальный вестник» - приложен</w:t>
      </w:r>
      <w:r w:rsidR="00977B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ие к газете «Гатчинская правда»</w:t>
      </w:r>
      <w:r w:rsidRPr="00B30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.</w:t>
      </w:r>
    </w:p>
    <w:p w14:paraId="2D514376" w14:textId="77777777" w:rsidR="00B304A9" w:rsidRPr="00B304A9" w:rsidRDefault="00B304A9" w:rsidP="00B304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</w:pPr>
      <w:r w:rsidRPr="00B304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 xml:space="preserve"> 18. Авторы музыки и слов, иные правообладатели проекта Гимна Гатчинского района, признанного лучшим, награждаются денежной премией в размере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>3</w:t>
      </w:r>
      <w:r w:rsidRPr="00B304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>0 000 (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>тридцать</w:t>
      </w:r>
      <w:r w:rsidRPr="00B304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 xml:space="preserve"> тысяч рублей) руб. </w:t>
      </w:r>
    </w:p>
    <w:p w14:paraId="2195D6F1" w14:textId="77777777" w:rsidR="00B304A9" w:rsidRPr="00B304A9" w:rsidRDefault="00B304A9" w:rsidP="00B304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</w:pPr>
    </w:p>
    <w:p w14:paraId="0C63A38F" w14:textId="77777777" w:rsidR="00B304A9" w:rsidRPr="00B304A9" w:rsidRDefault="00B304A9" w:rsidP="00B304A9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</w:pPr>
    </w:p>
    <w:p w14:paraId="65866DC7" w14:textId="77777777" w:rsidR="00B304A9" w:rsidRPr="00B304A9" w:rsidRDefault="00B304A9" w:rsidP="00B304A9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</w:pPr>
    </w:p>
    <w:p w14:paraId="712E5A69" w14:textId="77777777" w:rsidR="00B304A9" w:rsidRPr="00B304A9" w:rsidRDefault="00B304A9" w:rsidP="00B304A9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</w:pPr>
    </w:p>
    <w:p w14:paraId="1A4F564C" w14:textId="77777777" w:rsidR="00B304A9" w:rsidRPr="00B304A9" w:rsidRDefault="00B304A9" w:rsidP="00B304A9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</w:pPr>
    </w:p>
    <w:p w14:paraId="70AE67AA" w14:textId="77777777" w:rsidR="00B304A9" w:rsidRPr="00B304A9" w:rsidRDefault="00B304A9" w:rsidP="00B304A9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</w:pPr>
    </w:p>
    <w:p w14:paraId="6DCBDE97" w14:textId="77777777" w:rsidR="00B304A9" w:rsidRPr="00B304A9" w:rsidRDefault="00B304A9" w:rsidP="00B304A9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</w:pPr>
    </w:p>
    <w:p w14:paraId="41272E2F" w14:textId="77777777" w:rsidR="00B304A9" w:rsidRPr="00B304A9" w:rsidRDefault="00B304A9" w:rsidP="00B304A9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</w:pPr>
    </w:p>
    <w:p w14:paraId="17238723" w14:textId="77777777" w:rsidR="00B304A9" w:rsidRPr="00B304A9" w:rsidRDefault="00B304A9" w:rsidP="00B304A9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</w:pPr>
    </w:p>
    <w:p w14:paraId="4903F6D2" w14:textId="77777777" w:rsidR="00B304A9" w:rsidRPr="00B304A9" w:rsidRDefault="00B304A9" w:rsidP="00B304A9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</w:pPr>
    </w:p>
    <w:p w14:paraId="3820BD77" w14:textId="77777777" w:rsidR="00B304A9" w:rsidRPr="00B304A9" w:rsidRDefault="00B304A9" w:rsidP="00B304A9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</w:pPr>
    </w:p>
    <w:p w14:paraId="5B115CA4" w14:textId="77777777" w:rsidR="00B304A9" w:rsidRPr="00B304A9" w:rsidRDefault="00B304A9" w:rsidP="00B304A9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</w:pPr>
    </w:p>
    <w:p w14:paraId="441BD452" w14:textId="77777777" w:rsidR="00B304A9" w:rsidRPr="00B304A9" w:rsidRDefault="00B304A9" w:rsidP="00B304A9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</w:pPr>
    </w:p>
    <w:p w14:paraId="7AAD3855" w14:textId="77777777" w:rsidR="00B304A9" w:rsidRPr="00B304A9" w:rsidRDefault="00B304A9" w:rsidP="00B304A9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</w:pPr>
    </w:p>
    <w:p w14:paraId="62572052" w14:textId="77777777" w:rsidR="00B304A9" w:rsidRPr="00B304A9" w:rsidRDefault="00B304A9" w:rsidP="00B304A9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</w:pPr>
    </w:p>
    <w:p w14:paraId="437FC4FA" w14:textId="77777777" w:rsidR="00B304A9" w:rsidRPr="00B304A9" w:rsidRDefault="00B304A9" w:rsidP="00B304A9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</w:pPr>
    </w:p>
    <w:p w14:paraId="17B486D6" w14:textId="77777777" w:rsidR="00B304A9" w:rsidRPr="00B304A9" w:rsidRDefault="00B304A9" w:rsidP="00B304A9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</w:pPr>
    </w:p>
    <w:p w14:paraId="03A57552" w14:textId="77777777" w:rsidR="00B304A9" w:rsidRPr="00B304A9" w:rsidRDefault="00B304A9" w:rsidP="00B304A9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</w:pPr>
    </w:p>
    <w:p w14:paraId="7D927964" w14:textId="77777777" w:rsidR="00B304A9" w:rsidRPr="00B304A9" w:rsidRDefault="00B304A9" w:rsidP="00B304A9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</w:pPr>
    </w:p>
    <w:p w14:paraId="7747F0C7" w14:textId="77777777" w:rsidR="00B304A9" w:rsidRPr="00B304A9" w:rsidRDefault="00B304A9" w:rsidP="00B304A9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</w:pPr>
    </w:p>
    <w:p w14:paraId="1DED0173" w14:textId="77777777" w:rsidR="00B304A9" w:rsidRPr="00B304A9" w:rsidRDefault="00B304A9" w:rsidP="00B304A9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</w:pPr>
    </w:p>
    <w:p w14:paraId="285D55B2" w14:textId="77777777" w:rsidR="00B304A9" w:rsidRPr="00B304A9" w:rsidRDefault="00B304A9" w:rsidP="00B304A9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</w:pPr>
    </w:p>
    <w:p w14:paraId="1FAD5AFE" w14:textId="77777777" w:rsidR="00B304A9" w:rsidRPr="00B304A9" w:rsidRDefault="00B304A9" w:rsidP="00B304A9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</w:pPr>
    </w:p>
    <w:p w14:paraId="58888722" w14:textId="77777777" w:rsidR="00B304A9" w:rsidRPr="00B304A9" w:rsidRDefault="00B304A9" w:rsidP="00B304A9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</w:pPr>
    </w:p>
    <w:p w14:paraId="08B4FA6C" w14:textId="77777777" w:rsidR="00B304A9" w:rsidRPr="00B304A9" w:rsidRDefault="00B304A9" w:rsidP="00B304A9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</w:pPr>
    </w:p>
    <w:p w14:paraId="21F7B743" w14:textId="77777777" w:rsidR="00B304A9" w:rsidRPr="00B304A9" w:rsidRDefault="00B304A9" w:rsidP="00B304A9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</w:pPr>
    </w:p>
    <w:p w14:paraId="373E3765" w14:textId="0E5D3783" w:rsidR="00B304A9" w:rsidRDefault="00B304A9" w:rsidP="00B304A9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</w:pPr>
    </w:p>
    <w:p w14:paraId="292757A3" w14:textId="6559C0C9" w:rsidR="001275C4" w:rsidRDefault="001275C4" w:rsidP="00B304A9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</w:pPr>
    </w:p>
    <w:p w14:paraId="3F45BE2E" w14:textId="77777777" w:rsidR="001275C4" w:rsidRPr="00B304A9" w:rsidRDefault="001275C4" w:rsidP="00B304A9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</w:pPr>
    </w:p>
    <w:p w14:paraId="68DFDE0D" w14:textId="77777777" w:rsidR="00B304A9" w:rsidRPr="00B304A9" w:rsidRDefault="00B304A9" w:rsidP="00B304A9">
      <w:pPr>
        <w:widowControl w:val="0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</w:pPr>
      <w:r w:rsidRPr="00B304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  <w:lastRenderedPageBreak/>
        <w:t>Приложение 1 к положению</w:t>
      </w:r>
    </w:p>
    <w:p w14:paraId="6F569A0C" w14:textId="77777777" w:rsidR="00B304A9" w:rsidRPr="00B304A9" w:rsidRDefault="00B304A9" w:rsidP="00B304A9">
      <w:pPr>
        <w:widowControl w:val="0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</w:pPr>
    </w:p>
    <w:p w14:paraId="6860ABD4" w14:textId="77777777" w:rsidR="00B304A9" w:rsidRPr="00B304A9" w:rsidRDefault="00B304A9" w:rsidP="00B304A9">
      <w:pPr>
        <w:widowControl w:val="0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2B2B2B"/>
          <w:sz w:val="28"/>
          <w:szCs w:val="28"/>
          <w:lang w:bidi="en-US"/>
        </w:rPr>
      </w:pPr>
      <w:r w:rsidRPr="00B304A9">
        <w:rPr>
          <w:rFonts w:ascii="Times New Roman" w:eastAsia="Times New Roman" w:hAnsi="Times New Roman" w:cs="Times New Roman"/>
          <w:color w:val="2B2B2B"/>
          <w:sz w:val="28"/>
          <w:szCs w:val="28"/>
          <w:lang w:bidi="en-US"/>
        </w:rPr>
        <w:t xml:space="preserve">В конкурсную комиссию </w:t>
      </w:r>
    </w:p>
    <w:p w14:paraId="5FACCC64" w14:textId="77777777" w:rsidR="00B304A9" w:rsidRPr="00B304A9" w:rsidRDefault="00B304A9" w:rsidP="00B304A9">
      <w:pPr>
        <w:widowControl w:val="0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2B2B2B"/>
          <w:sz w:val="28"/>
          <w:szCs w:val="28"/>
          <w:lang w:bidi="en-US"/>
        </w:rPr>
      </w:pPr>
      <w:r w:rsidRPr="00B304A9">
        <w:rPr>
          <w:rFonts w:ascii="Times New Roman" w:eastAsia="Times New Roman" w:hAnsi="Times New Roman" w:cs="Times New Roman"/>
          <w:color w:val="2B2B2B"/>
          <w:sz w:val="28"/>
          <w:szCs w:val="28"/>
          <w:lang w:bidi="en-US"/>
        </w:rPr>
        <w:t>по проведению конкурса на лучший проект гимна</w:t>
      </w:r>
    </w:p>
    <w:p w14:paraId="0329F325" w14:textId="77777777" w:rsidR="00B304A9" w:rsidRPr="00B304A9" w:rsidRDefault="00B304A9" w:rsidP="00B304A9">
      <w:pPr>
        <w:widowControl w:val="0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2B2B2B"/>
          <w:sz w:val="28"/>
          <w:szCs w:val="28"/>
          <w:lang w:bidi="en-US"/>
        </w:rPr>
      </w:pPr>
      <w:r w:rsidRPr="00B304A9">
        <w:rPr>
          <w:rFonts w:ascii="Times New Roman" w:eastAsia="Times New Roman" w:hAnsi="Times New Roman" w:cs="Times New Roman"/>
          <w:color w:val="2B2B2B"/>
          <w:sz w:val="28"/>
          <w:szCs w:val="28"/>
          <w:lang w:bidi="en-US"/>
        </w:rPr>
        <w:t>Гатчинского муниципального района</w:t>
      </w:r>
    </w:p>
    <w:p w14:paraId="7B618B9C" w14:textId="77777777" w:rsidR="00B304A9" w:rsidRPr="00B304A9" w:rsidRDefault="00B304A9" w:rsidP="00B304A9">
      <w:pPr>
        <w:widowControl w:val="0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</w:pPr>
    </w:p>
    <w:p w14:paraId="6835D037" w14:textId="77777777" w:rsidR="00B304A9" w:rsidRPr="00B304A9" w:rsidRDefault="00B304A9" w:rsidP="00B304A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</w:pPr>
      <w:r w:rsidRPr="00B304A9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 </w:t>
      </w:r>
      <w:r w:rsidRPr="00B304A9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ЗАЯВКА</w:t>
      </w:r>
      <w:r w:rsidRPr="00B304A9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 </w:t>
      </w:r>
      <w:hyperlink r:id="rId6" w:anchor="YANDEX_7" w:history="1"/>
      <w:r w:rsidRPr="00B304A9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br/>
      </w:r>
      <w:bookmarkStart w:id="0" w:name="YANDEX_7"/>
      <w:bookmarkEnd w:id="0"/>
      <w:r w:rsidRPr="00B304A9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на участие в</w:t>
      </w:r>
      <w:hyperlink r:id="rId7" w:anchor="YANDEX_6" w:history="1"/>
      <w:r w:rsidRPr="00B304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  <w:t xml:space="preserve"> открытом творческом конкурсе </w:t>
      </w:r>
    </w:p>
    <w:p w14:paraId="7381B827" w14:textId="77777777" w:rsidR="00B304A9" w:rsidRPr="00B304A9" w:rsidRDefault="00B304A9" w:rsidP="00B304A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304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  <w:t xml:space="preserve">на лучший проект гимна </w:t>
      </w:r>
      <w:r w:rsidRPr="00B304A9">
        <w:rPr>
          <w:rFonts w:ascii="Times New Roman" w:eastAsia="Times New Roman" w:hAnsi="Times New Roman" w:cs="Times New Roman"/>
          <w:sz w:val="24"/>
          <w:szCs w:val="24"/>
          <w:lang w:bidi="en-US"/>
        </w:rPr>
        <w:t>Гатчинского муниципального района</w:t>
      </w:r>
    </w:p>
    <w:p w14:paraId="528298C4" w14:textId="77777777" w:rsidR="00B304A9" w:rsidRPr="00B304A9" w:rsidRDefault="00B304A9" w:rsidP="00B304A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tbl>
      <w:tblPr>
        <w:tblW w:w="10260" w:type="dxa"/>
        <w:tblCellSpacing w:w="22" w:type="dxa"/>
        <w:tblInd w:w="-661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"/>
        <w:gridCol w:w="2969"/>
        <w:gridCol w:w="6595"/>
      </w:tblGrid>
      <w:tr w:rsidR="00B304A9" w:rsidRPr="00B304A9" w14:paraId="00298136" w14:textId="77777777" w:rsidTr="00973982">
        <w:trPr>
          <w:tblCellSpacing w:w="22" w:type="dxa"/>
        </w:trPr>
        <w:tc>
          <w:tcPr>
            <w:tcW w:w="5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14:paraId="772B86EB" w14:textId="77777777" w:rsidR="00B304A9" w:rsidRPr="00B304A9" w:rsidRDefault="00B304A9" w:rsidP="00B304A9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1.</w:t>
            </w:r>
          </w:p>
        </w:tc>
        <w:tc>
          <w:tcPr>
            <w:tcW w:w="29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14:paraId="5BE3DEE7" w14:textId="77777777" w:rsidR="00B304A9" w:rsidRPr="00B304A9" w:rsidRDefault="00B304A9" w:rsidP="00B304A9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ФИО (полностью) автора,</w:t>
            </w:r>
          </w:p>
          <w:p w14:paraId="4FEB35BC" w14:textId="77777777" w:rsidR="00B304A9" w:rsidRPr="00B304A9" w:rsidRDefault="00B304A9" w:rsidP="00B304A9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(название, ФИО участников авторского коллектива)</w:t>
            </w:r>
          </w:p>
        </w:tc>
        <w:tc>
          <w:tcPr>
            <w:tcW w:w="66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14:paraId="0D7943C4" w14:textId="77777777" w:rsidR="00B304A9" w:rsidRPr="00B304A9" w:rsidRDefault="00B304A9" w:rsidP="00B304A9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 </w:t>
            </w:r>
          </w:p>
        </w:tc>
      </w:tr>
      <w:tr w:rsidR="00B304A9" w:rsidRPr="00B304A9" w14:paraId="6BD8A8C9" w14:textId="77777777" w:rsidTr="00973982">
        <w:trPr>
          <w:tblCellSpacing w:w="22" w:type="dxa"/>
        </w:trPr>
        <w:tc>
          <w:tcPr>
            <w:tcW w:w="5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14:paraId="534EA146" w14:textId="77777777" w:rsidR="00B304A9" w:rsidRPr="00B304A9" w:rsidRDefault="00B304A9" w:rsidP="00B304A9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9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14:paraId="0A8DDE2A" w14:textId="77777777" w:rsidR="00B304A9" w:rsidRPr="00B304A9" w:rsidRDefault="00B304A9" w:rsidP="00B304A9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Название и автор текста </w:t>
            </w:r>
            <w:bookmarkStart w:id="1" w:name="YANDEX_12"/>
            <w:bookmarkEnd w:id="1"/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fldChar w:fldCharType="begin"/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 xml:space="preserve"> 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HYPERLINK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 xml:space="preserve"> "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http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://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hghltd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.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yandex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.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net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/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yandbtm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?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text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=%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B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7%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B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1%8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F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B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2%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BA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B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0%20%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BD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B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0%20%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1%83%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1%87%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B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1%81%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1%82%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B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8%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B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5%20%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B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2%20%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BA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BE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BD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BA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1%83%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1%80%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1%81%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B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5%20%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BD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B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0%20%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B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3%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B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8%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BC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BD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%20%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B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3%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BE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1%80%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BE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B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4%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B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0&amp;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url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=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http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%3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A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%2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F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%2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Fwww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.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anzhero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.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ru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%2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Fpages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%2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Ffiles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%2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Fdoc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-375-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app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.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doc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&amp;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fmode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=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envelope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&amp;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lr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=43&amp;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l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10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n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=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ru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&amp;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mime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=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doc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&amp;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sign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=8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e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0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cd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83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aab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17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a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4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e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8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c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399263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a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582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e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96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df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&amp;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keyno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=0" \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l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 xml:space="preserve"> "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YANDEX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 xml:space="preserve">_11" 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fldChar w:fldCharType="end"/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 </w: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Гимна</w: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 </w:t>
            </w:r>
            <w:hyperlink r:id="rId8" w:anchor="YANDEX_13" w:history="1"/>
          </w:p>
        </w:tc>
        <w:tc>
          <w:tcPr>
            <w:tcW w:w="66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14:paraId="7F90AA0D" w14:textId="77777777" w:rsidR="00B304A9" w:rsidRPr="00B304A9" w:rsidRDefault="00B304A9" w:rsidP="00B304A9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B304A9" w:rsidRPr="00B304A9" w14:paraId="68F8AF5F" w14:textId="77777777" w:rsidTr="00973982">
        <w:trPr>
          <w:tblCellSpacing w:w="22" w:type="dxa"/>
        </w:trPr>
        <w:tc>
          <w:tcPr>
            <w:tcW w:w="5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14:paraId="71D00ECB" w14:textId="77777777" w:rsidR="00B304A9" w:rsidRPr="00B304A9" w:rsidRDefault="00B304A9" w:rsidP="00B304A9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29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14:paraId="55D4719D" w14:textId="77777777" w:rsidR="00B304A9" w:rsidRPr="00B304A9" w:rsidRDefault="00B304A9" w:rsidP="00B304A9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Название и автор музыки </w:t>
            </w:r>
            <w:bookmarkStart w:id="2" w:name="YANDEX_13"/>
            <w:bookmarkEnd w:id="2"/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fldChar w:fldCharType="begin"/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 xml:space="preserve"> 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HYPERLINK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 xml:space="preserve"> "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http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://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hghltd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.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yandex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.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net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/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yandbtm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?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text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=%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B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7%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B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1%8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F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B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2%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BA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B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0%20%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BD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B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0%20%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1%83%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1%87%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B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1%81%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1%82%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B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8%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B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5%20%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B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2%20%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BA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BE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BD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BA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1%83%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1%80%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1%81%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B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5%20%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BD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B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0%20%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B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3%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B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8%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BC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BD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%20%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B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3%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BE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1%80%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BE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B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4%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B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0&amp;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url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=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http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%3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A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%2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F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%2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Fwww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.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anzhero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.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ru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%2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Fpages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%2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Ffiles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%2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Fdoc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-375-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app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.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doc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&amp;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fmode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=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envelope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&amp;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lr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=43&amp;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l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10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n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=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ru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&amp;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mime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=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doc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&amp;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sign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=8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e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0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cd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83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aab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17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a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4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e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8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c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399263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a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582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e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96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df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&amp;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keyno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=0" \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l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 xml:space="preserve"> "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YANDEX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 xml:space="preserve">_12" 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fldChar w:fldCharType="end"/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 </w: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Гимна</w:t>
            </w:r>
            <w:bookmarkStart w:id="3" w:name="YANDEX_LAST"/>
            <w:bookmarkEnd w:id="3"/>
          </w:p>
        </w:tc>
        <w:tc>
          <w:tcPr>
            <w:tcW w:w="66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14:paraId="52177537" w14:textId="77777777" w:rsidR="00B304A9" w:rsidRPr="00B304A9" w:rsidRDefault="00B304A9" w:rsidP="00B304A9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B304A9" w:rsidRPr="00B304A9" w14:paraId="6CB45241" w14:textId="77777777" w:rsidTr="00973982">
        <w:trPr>
          <w:tblCellSpacing w:w="22" w:type="dxa"/>
        </w:trPr>
        <w:tc>
          <w:tcPr>
            <w:tcW w:w="5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14:paraId="276CBB09" w14:textId="77777777" w:rsidR="00B304A9" w:rsidRPr="00B304A9" w:rsidRDefault="00B304A9" w:rsidP="00B304A9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29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14:paraId="115014D9" w14:textId="77777777" w:rsidR="00B304A9" w:rsidRPr="00B304A9" w:rsidRDefault="00B304A9" w:rsidP="00B304A9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Дата</w:t>
            </w:r>
            <w:proofErr w:type="spellEnd"/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рождения</w:t>
            </w:r>
            <w:proofErr w:type="spellEnd"/>
          </w:p>
          <w:p w14:paraId="483C94BC" w14:textId="77777777" w:rsidR="00B304A9" w:rsidRPr="00B304A9" w:rsidRDefault="00B304A9" w:rsidP="00B304A9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(</w:t>
            </w:r>
            <w:proofErr w:type="spellStart"/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каждого</w:t>
            </w:r>
            <w:proofErr w:type="spellEnd"/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участника</w:t>
            </w:r>
            <w:proofErr w:type="spellEnd"/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)</w:t>
            </w:r>
          </w:p>
        </w:tc>
        <w:tc>
          <w:tcPr>
            <w:tcW w:w="66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14:paraId="5722CA36" w14:textId="77777777" w:rsidR="00B304A9" w:rsidRPr="00B304A9" w:rsidRDefault="00B304A9" w:rsidP="00B304A9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B304A9" w:rsidRPr="00B304A9" w14:paraId="00BFE240" w14:textId="77777777" w:rsidTr="00973982">
        <w:trPr>
          <w:tblCellSpacing w:w="22" w:type="dxa"/>
        </w:trPr>
        <w:tc>
          <w:tcPr>
            <w:tcW w:w="5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14:paraId="5CC4833E" w14:textId="77777777" w:rsidR="00B304A9" w:rsidRPr="00B304A9" w:rsidRDefault="00B304A9" w:rsidP="00B304A9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5</w:t>
            </w:r>
          </w:p>
        </w:tc>
        <w:tc>
          <w:tcPr>
            <w:tcW w:w="29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14:paraId="79EBD6A2" w14:textId="77777777" w:rsidR="00B304A9" w:rsidRPr="00B304A9" w:rsidRDefault="00B304A9" w:rsidP="00B304A9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Домашний</w:t>
            </w:r>
            <w:proofErr w:type="spellEnd"/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адрес</w:t>
            </w:r>
            <w:proofErr w:type="spellEnd"/>
          </w:p>
        </w:tc>
        <w:tc>
          <w:tcPr>
            <w:tcW w:w="66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14:paraId="67960161" w14:textId="77777777" w:rsidR="00B304A9" w:rsidRPr="00B304A9" w:rsidRDefault="00B304A9" w:rsidP="00B304A9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 </w:t>
            </w:r>
          </w:p>
        </w:tc>
      </w:tr>
      <w:tr w:rsidR="00B304A9" w:rsidRPr="00B304A9" w14:paraId="5FC3EE21" w14:textId="77777777" w:rsidTr="00973982">
        <w:trPr>
          <w:tblCellSpacing w:w="22" w:type="dxa"/>
        </w:trPr>
        <w:tc>
          <w:tcPr>
            <w:tcW w:w="5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14:paraId="5C5755F7" w14:textId="77777777" w:rsidR="00B304A9" w:rsidRPr="00B304A9" w:rsidRDefault="00B304A9" w:rsidP="00B304A9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6</w:t>
            </w:r>
          </w:p>
        </w:tc>
        <w:tc>
          <w:tcPr>
            <w:tcW w:w="29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14:paraId="1D89BEB9" w14:textId="77777777" w:rsidR="00B304A9" w:rsidRPr="00B304A9" w:rsidRDefault="00B304A9" w:rsidP="00B304A9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Место</w:t>
            </w:r>
            <w:proofErr w:type="spellEnd"/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работы</w:t>
            </w:r>
            <w:proofErr w:type="spellEnd"/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/</w:t>
            </w:r>
            <w:proofErr w:type="spellStart"/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учебы</w:t>
            </w:r>
            <w:proofErr w:type="spellEnd"/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,</w:t>
            </w:r>
          </w:p>
          <w:p w14:paraId="486683EB" w14:textId="77777777" w:rsidR="00B304A9" w:rsidRPr="00B304A9" w:rsidRDefault="00B304A9" w:rsidP="00B304A9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Должность</w:t>
            </w:r>
            <w:proofErr w:type="spellEnd"/>
          </w:p>
        </w:tc>
        <w:tc>
          <w:tcPr>
            <w:tcW w:w="66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14:paraId="1FDF9781" w14:textId="77777777" w:rsidR="00B304A9" w:rsidRPr="00B304A9" w:rsidRDefault="00B304A9" w:rsidP="00B304A9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 </w:t>
            </w:r>
          </w:p>
        </w:tc>
      </w:tr>
      <w:tr w:rsidR="00B304A9" w:rsidRPr="00B304A9" w14:paraId="0568190C" w14:textId="77777777" w:rsidTr="00973982">
        <w:trPr>
          <w:tblCellSpacing w:w="22" w:type="dxa"/>
        </w:trPr>
        <w:tc>
          <w:tcPr>
            <w:tcW w:w="5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14:paraId="7A933FA7" w14:textId="77777777" w:rsidR="00B304A9" w:rsidRPr="00B304A9" w:rsidRDefault="00B304A9" w:rsidP="00B304A9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7</w:t>
            </w:r>
          </w:p>
        </w:tc>
        <w:tc>
          <w:tcPr>
            <w:tcW w:w="29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14:paraId="7DFDD76F" w14:textId="77777777" w:rsidR="00B304A9" w:rsidRPr="00B304A9" w:rsidRDefault="00B304A9" w:rsidP="00B304A9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Паспорт:</w:t>
            </w:r>
          </w:p>
          <w:p w14:paraId="0E3EC193" w14:textId="77777777" w:rsidR="00B304A9" w:rsidRPr="00B304A9" w:rsidRDefault="00B304A9" w:rsidP="00B304A9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серия</w:t>
            </w:r>
          </w:p>
          <w:p w14:paraId="1894EECF" w14:textId="77777777" w:rsidR="00B304A9" w:rsidRPr="00B304A9" w:rsidRDefault="00B304A9" w:rsidP="00B304A9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номер</w:t>
            </w:r>
          </w:p>
          <w:p w14:paraId="249A3CD7" w14:textId="77777777" w:rsidR="00B304A9" w:rsidRPr="00B304A9" w:rsidRDefault="00B304A9" w:rsidP="00B304A9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кем и когда выдан</w:t>
            </w:r>
          </w:p>
        </w:tc>
        <w:tc>
          <w:tcPr>
            <w:tcW w:w="66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14:paraId="4C1CBC14" w14:textId="77777777" w:rsidR="00B304A9" w:rsidRPr="00B304A9" w:rsidRDefault="00B304A9" w:rsidP="00B304A9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B304A9" w:rsidRPr="00B304A9" w14:paraId="7F010454" w14:textId="77777777" w:rsidTr="00973982">
        <w:trPr>
          <w:tblCellSpacing w:w="22" w:type="dxa"/>
        </w:trPr>
        <w:tc>
          <w:tcPr>
            <w:tcW w:w="5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14:paraId="0595834E" w14:textId="77777777" w:rsidR="00B304A9" w:rsidRPr="00B304A9" w:rsidRDefault="00B304A9" w:rsidP="00B304A9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8</w:t>
            </w:r>
          </w:p>
        </w:tc>
        <w:tc>
          <w:tcPr>
            <w:tcW w:w="29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14:paraId="53DB05AD" w14:textId="77777777" w:rsidR="00B304A9" w:rsidRPr="00B304A9" w:rsidRDefault="00B304A9" w:rsidP="00B304A9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ИНН №</w:t>
            </w:r>
          </w:p>
        </w:tc>
        <w:tc>
          <w:tcPr>
            <w:tcW w:w="66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14:paraId="14759C7C" w14:textId="77777777" w:rsidR="00B304A9" w:rsidRPr="00B304A9" w:rsidRDefault="00B304A9" w:rsidP="00B304A9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B304A9" w:rsidRPr="00B304A9" w14:paraId="7B15C6D7" w14:textId="77777777" w:rsidTr="00973982">
        <w:trPr>
          <w:tblCellSpacing w:w="22" w:type="dxa"/>
        </w:trPr>
        <w:tc>
          <w:tcPr>
            <w:tcW w:w="5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14:paraId="65100F10" w14:textId="77777777" w:rsidR="00B304A9" w:rsidRPr="00B304A9" w:rsidRDefault="00B304A9" w:rsidP="00B304A9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9</w:t>
            </w:r>
          </w:p>
        </w:tc>
        <w:tc>
          <w:tcPr>
            <w:tcW w:w="29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14:paraId="341EBF17" w14:textId="77777777" w:rsidR="00B304A9" w:rsidRPr="00B304A9" w:rsidRDefault="00B304A9" w:rsidP="00B304A9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страховое</w:t>
            </w:r>
            <w:proofErr w:type="spellEnd"/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свидетельство</w:t>
            </w:r>
            <w:proofErr w:type="spellEnd"/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№</w:t>
            </w:r>
          </w:p>
        </w:tc>
        <w:tc>
          <w:tcPr>
            <w:tcW w:w="66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14:paraId="1A95ACE0" w14:textId="77777777" w:rsidR="00B304A9" w:rsidRPr="00B304A9" w:rsidRDefault="00B304A9" w:rsidP="00B304A9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B304A9" w:rsidRPr="00B304A9" w14:paraId="5ED91FD2" w14:textId="77777777" w:rsidTr="00973982">
        <w:trPr>
          <w:tblCellSpacing w:w="22" w:type="dxa"/>
        </w:trPr>
        <w:tc>
          <w:tcPr>
            <w:tcW w:w="5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14:paraId="0D7A3286" w14:textId="77777777" w:rsidR="00B304A9" w:rsidRPr="00B304A9" w:rsidRDefault="00B304A9" w:rsidP="00B304A9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29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14:paraId="23F10171" w14:textId="77777777" w:rsidR="00B304A9" w:rsidRPr="00B304A9" w:rsidRDefault="00B304A9" w:rsidP="00B304A9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Контактный телефон</w:t>
            </w:r>
          </w:p>
          <w:p w14:paraId="6FD11FD1" w14:textId="77777777" w:rsidR="00B304A9" w:rsidRPr="00B304A9" w:rsidRDefault="00B304A9" w:rsidP="00B304A9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(рабочий, домашний, мобильный)</w:t>
            </w:r>
          </w:p>
        </w:tc>
        <w:tc>
          <w:tcPr>
            <w:tcW w:w="66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14:paraId="44BE97FA" w14:textId="77777777" w:rsidR="00B304A9" w:rsidRPr="00B304A9" w:rsidRDefault="00B304A9" w:rsidP="00B304A9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 </w:t>
            </w:r>
          </w:p>
        </w:tc>
      </w:tr>
    </w:tbl>
    <w:p w14:paraId="4AA69880" w14:textId="77777777" w:rsidR="00B304A9" w:rsidRPr="00B304A9" w:rsidRDefault="00B304A9" w:rsidP="00B304A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304A9">
        <w:rPr>
          <w:rFonts w:ascii="Times New Roman" w:eastAsia="Times New Roman" w:hAnsi="Times New Roman" w:cs="Times New Roman"/>
          <w:sz w:val="24"/>
          <w:szCs w:val="24"/>
          <w:lang w:bidi="en-US"/>
        </w:rPr>
        <w:t>Настоящей подписью подтверждаю, что являюсь автором указанных в заявке текстов, вариантов музыки.</w:t>
      </w:r>
    </w:p>
    <w:p w14:paraId="74353ED6" w14:textId="77777777" w:rsidR="00B304A9" w:rsidRPr="00B304A9" w:rsidRDefault="00B304A9" w:rsidP="00B304A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304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  <w:t>С</w:t>
      </w:r>
      <w:r w:rsidRPr="00B304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 </w:t>
      </w:r>
      <w:r w:rsidRPr="00B304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  <w:t>Положением</w:t>
      </w:r>
      <w:r w:rsidRPr="00B304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 </w:t>
      </w:r>
      <w:r w:rsidRPr="00B304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  <w:t xml:space="preserve">о конкурсе на лучший проект гимна </w:t>
      </w:r>
      <w:r w:rsidRPr="00B304A9">
        <w:rPr>
          <w:rFonts w:ascii="Times New Roman" w:eastAsia="Times New Roman" w:hAnsi="Times New Roman" w:cs="Times New Roman"/>
          <w:sz w:val="24"/>
          <w:szCs w:val="24"/>
          <w:lang w:bidi="en-US"/>
        </w:rPr>
        <w:t>Гатчинского муниципального района </w:t>
      </w:r>
      <w:r w:rsidRPr="00B304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  <w:t>и условиями его проведения ознакомлен.</w:t>
      </w:r>
    </w:p>
    <w:p w14:paraId="39B89DDD" w14:textId="77777777" w:rsidR="00B304A9" w:rsidRPr="00B304A9" w:rsidRDefault="00B304A9" w:rsidP="00B304A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304A9">
        <w:rPr>
          <w:rFonts w:ascii="Times New Roman" w:eastAsia="Times New Roman" w:hAnsi="Times New Roman" w:cs="Times New Roman"/>
          <w:sz w:val="24"/>
          <w:szCs w:val="24"/>
          <w:lang w:bidi="en-US"/>
        </w:rPr>
        <w:t>Выражаю свое согласие на обработку персональных данных, указанных мной в настоящей заявке, а также обнародование в средствах массовой информации, включая Интернет-ресурсы представленных мной авторских работ.</w:t>
      </w:r>
    </w:p>
    <w:p w14:paraId="7A8D0684" w14:textId="77777777" w:rsidR="00B304A9" w:rsidRPr="00B304A9" w:rsidRDefault="00B304A9" w:rsidP="00B304A9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304A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B304A9">
        <w:rPr>
          <w:rFonts w:ascii="Times New Roman" w:eastAsia="Times New Roman" w:hAnsi="Times New Roman" w:cs="Times New Roman"/>
          <w:sz w:val="24"/>
          <w:szCs w:val="24"/>
          <w:lang w:bidi="en-US"/>
        </w:rPr>
        <w:t>«___</w:t>
      </w:r>
      <w:proofErr w:type="gramStart"/>
      <w:r w:rsidRPr="00B304A9">
        <w:rPr>
          <w:rFonts w:ascii="Times New Roman" w:eastAsia="Times New Roman" w:hAnsi="Times New Roman" w:cs="Times New Roman"/>
          <w:sz w:val="24"/>
          <w:szCs w:val="24"/>
          <w:lang w:bidi="en-US"/>
        </w:rPr>
        <w:t>_»</w:t>
      </w:r>
      <w:r w:rsidRPr="00B304A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B304A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_</w:t>
      </w:r>
      <w:proofErr w:type="gramEnd"/>
      <w:r w:rsidRPr="00B304A9">
        <w:rPr>
          <w:rFonts w:ascii="Times New Roman" w:eastAsia="Times New Roman" w:hAnsi="Times New Roman" w:cs="Times New Roman"/>
          <w:sz w:val="24"/>
          <w:szCs w:val="24"/>
          <w:lang w:bidi="en-US"/>
        </w:rPr>
        <w:t>________ 20__ года</w:t>
      </w:r>
      <w:r w:rsidRPr="00B304A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 </w:t>
      </w:r>
      <w:r w:rsidRPr="00B304A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_________</w:t>
      </w:r>
      <w:r w:rsidRPr="00B304A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 </w:t>
      </w:r>
      <w:r w:rsidRPr="00B304A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B304A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 </w:t>
      </w:r>
      <w:r w:rsidRPr="00B304A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_______________________</w:t>
      </w:r>
    </w:p>
    <w:p w14:paraId="0F3FF0FD" w14:textId="77777777" w:rsidR="00B304A9" w:rsidRPr="00B304A9" w:rsidRDefault="00B304A9" w:rsidP="00B304A9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B304A9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(дата </w:t>
      </w:r>
      <w:proofErr w:type="gramStart"/>
      <w:r w:rsidRPr="00B304A9">
        <w:rPr>
          <w:rFonts w:ascii="Times New Roman" w:eastAsia="Times New Roman" w:hAnsi="Times New Roman" w:cs="Times New Roman"/>
          <w:sz w:val="20"/>
          <w:szCs w:val="20"/>
          <w:lang w:bidi="en-US"/>
        </w:rPr>
        <w:t>подписания)</w:t>
      </w:r>
      <w:r w:rsidRPr="00B304A9">
        <w:rPr>
          <w:rFonts w:ascii="Times New Roman" w:eastAsia="Times New Roman" w:hAnsi="Times New Roman" w:cs="Times New Roman"/>
          <w:sz w:val="20"/>
          <w:szCs w:val="20"/>
          <w:lang w:val="en-US" w:bidi="en-US"/>
        </w:rPr>
        <w:t>   </w:t>
      </w:r>
      <w:proofErr w:type="gramEnd"/>
      <w:r w:rsidRPr="00B304A9">
        <w:rPr>
          <w:rFonts w:ascii="Times New Roman" w:eastAsia="Times New Roman" w:hAnsi="Times New Roman" w:cs="Times New Roman"/>
          <w:sz w:val="20"/>
          <w:szCs w:val="20"/>
          <w:lang w:val="en-US" w:bidi="en-US"/>
        </w:rPr>
        <w:t>             </w:t>
      </w:r>
      <w:r w:rsidRPr="00B304A9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        </w:t>
      </w:r>
      <w:r w:rsidRPr="00B304A9">
        <w:rPr>
          <w:rFonts w:ascii="Times New Roman" w:eastAsia="Times New Roman" w:hAnsi="Times New Roman" w:cs="Times New Roman"/>
          <w:sz w:val="20"/>
          <w:szCs w:val="20"/>
          <w:lang w:val="en-US" w:bidi="en-US"/>
        </w:rPr>
        <w:t>       </w:t>
      </w:r>
      <w:r w:rsidRPr="00B304A9">
        <w:rPr>
          <w:rFonts w:ascii="Times New Roman" w:eastAsia="Times New Roman" w:hAnsi="Times New Roman" w:cs="Times New Roman"/>
          <w:sz w:val="20"/>
          <w:szCs w:val="20"/>
          <w:lang w:bidi="en-US"/>
        </w:rPr>
        <w:t>(подпись)</w:t>
      </w:r>
      <w:r w:rsidRPr="00B304A9">
        <w:rPr>
          <w:rFonts w:ascii="Times New Roman" w:eastAsia="Times New Roman" w:hAnsi="Times New Roman" w:cs="Times New Roman"/>
          <w:sz w:val="20"/>
          <w:szCs w:val="20"/>
          <w:lang w:val="en-US" w:bidi="en-US"/>
        </w:rPr>
        <w:t>  </w:t>
      </w:r>
      <w:r w:rsidRPr="00B304A9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</w:t>
      </w:r>
      <w:r w:rsidRPr="00B304A9">
        <w:rPr>
          <w:rFonts w:ascii="Times New Roman" w:eastAsia="Times New Roman" w:hAnsi="Times New Roman" w:cs="Times New Roman"/>
          <w:sz w:val="20"/>
          <w:szCs w:val="20"/>
          <w:lang w:val="en-US" w:bidi="en-US"/>
        </w:rPr>
        <w:t>      </w:t>
      </w:r>
      <w:r w:rsidRPr="00B304A9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      </w:t>
      </w:r>
      <w:r w:rsidRPr="00B304A9">
        <w:rPr>
          <w:rFonts w:ascii="Times New Roman" w:eastAsia="Times New Roman" w:hAnsi="Times New Roman" w:cs="Times New Roman"/>
          <w:sz w:val="20"/>
          <w:szCs w:val="20"/>
          <w:lang w:val="en-US" w:bidi="en-US"/>
        </w:rPr>
        <w:t> </w:t>
      </w:r>
      <w:r w:rsidRPr="00B304A9">
        <w:rPr>
          <w:rFonts w:ascii="Times New Roman" w:eastAsia="Times New Roman" w:hAnsi="Times New Roman" w:cs="Times New Roman"/>
          <w:sz w:val="20"/>
          <w:szCs w:val="20"/>
          <w:lang w:bidi="en-US"/>
        </w:rPr>
        <w:t>(фамилия, имя, отчество)</w:t>
      </w:r>
    </w:p>
    <w:p w14:paraId="230CD747" w14:textId="77777777" w:rsidR="00B304A9" w:rsidRPr="00B304A9" w:rsidRDefault="00B304A9" w:rsidP="00B304A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</w:pPr>
    </w:p>
    <w:p w14:paraId="3EAB8F91" w14:textId="77777777" w:rsidR="00B304A9" w:rsidRPr="00B304A9" w:rsidRDefault="00B304A9" w:rsidP="00B304A9">
      <w:pPr>
        <w:widowControl w:val="0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</w:pPr>
      <w:r w:rsidRPr="00B304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  <w:lastRenderedPageBreak/>
        <w:t>Приложение 2 к положению</w:t>
      </w:r>
    </w:p>
    <w:p w14:paraId="56AF802C" w14:textId="77777777" w:rsidR="00B304A9" w:rsidRPr="00B304A9" w:rsidRDefault="00B304A9" w:rsidP="00B304A9">
      <w:pPr>
        <w:widowControl w:val="0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</w:pPr>
    </w:p>
    <w:p w14:paraId="25D4F14D" w14:textId="77777777" w:rsidR="00B304A9" w:rsidRPr="00B304A9" w:rsidRDefault="00B304A9" w:rsidP="00B304A9">
      <w:pPr>
        <w:widowControl w:val="0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2B2B2B"/>
          <w:sz w:val="28"/>
          <w:szCs w:val="28"/>
          <w:lang w:bidi="en-US"/>
        </w:rPr>
      </w:pPr>
      <w:r w:rsidRPr="00B304A9">
        <w:rPr>
          <w:rFonts w:ascii="Times New Roman" w:eastAsia="Times New Roman" w:hAnsi="Times New Roman" w:cs="Times New Roman"/>
          <w:color w:val="2B2B2B"/>
          <w:sz w:val="28"/>
          <w:szCs w:val="28"/>
          <w:lang w:bidi="en-US"/>
        </w:rPr>
        <w:t xml:space="preserve">В </w:t>
      </w:r>
      <w:proofErr w:type="gramStart"/>
      <w:r w:rsidRPr="00B304A9">
        <w:rPr>
          <w:rFonts w:ascii="Times New Roman" w:eastAsia="Times New Roman" w:hAnsi="Times New Roman" w:cs="Times New Roman"/>
          <w:color w:val="2B2B2B"/>
          <w:sz w:val="28"/>
          <w:szCs w:val="28"/>
          <w:lang w:bidi="en-US"/>
        </w:rPr>
        <w:t>конкурсную  комиссию</w:t>
      </w:r>
      <w:proofErr w:type="gramEnd"/>
      <w:r w:rsidRPr="00B304A9">
        <w:rPr>
          <w:rFonts w:ascii="Times New Roman" w:eastAsia="Times New Roman" w:hAnsi="Times New Roman" w:cs="Times New Roman"/>
          <w:color w:val="2B2B2B"/>
          <w:sz w:val="28"/>
          <w:szCs w:val="28"/>
          <w:lang w:bidi="en-US"/>
        </w:rPr>
        <w:t xml:space="preserve"> </w:t>
      </w:r>
    </w:p>
    <w:p w14:paraId="7539DE3A" w14:textId="77777777" w:rsidR="00B304A9" w:rsidRPr="00B304A9" w:rsidRDefault="00B304A9" w:rsidP="00B304A9">
      <w:pPr>
        <w:widowControl w:val="0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</w:pPr>
      <w:r w:rsidRPr="00B304A9">
        <w:rPr>
          <w:rFonts w:ascii="Times New Roman" w:eastAsia="Times New Roman" w:hAnsi="Times New Roman" w:cs="Times New Roman"/>
          <w:color w:val="2B2B2B"/>
          <w:sz w:val="28"/>
          <w:szCs w:val="28"/>
          <w:lang w:bidi="en-US"/>
        </w:rPr>
        <w:t>по проведению конкурса на лучший проект гимна</w:t>
      </w:r>
    </w:p>
    <w:p w14:paraId="480F4D4F" w14:textId="77777777" w:rsidR="00B304A9" w:rsidRPr="00B304A9" w:rsidRDefault="00B304A9" w:rsidP="00B304A9">
      <w:pPr>
        <w:widowControl w:val="0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2B2B2B"/>
          <w:sz w:val="28"/>
          <w:szCs w:val="28"/>
          <w:lang w:bidi="en-US"/>
        </w:rPr>
      </w:pPr>
      <w:r w:rsidRPr="00B304A9">
        <w:rPr>
          <w:rFonts w:ascii="Times New Roman" w:eastAsia="Times New Roman" w:hAnsi="Times New Roman" w:cs="Times New Roman"/>
          <w:color w:val="2B2B2B"/>
          <w:sz w:val="28"/>
          <w:szCs w:val="28"/>
          <w:lang w:bidi="en-US"/>
        </w:rPr>
        <w:t>Гатчинского муниципального района</w:t>
      </w:r>
    </w:p>
    <w:p w14:paraId="0E159B75" w14:textId="77777777" w:rsidR="00B304A9" w:rsidRPr="00B304A9" w:rsidRDefault="00B304A9" w:rsidP="00B304A9">
      <w:pPr>
        <w:widowControl w:val="0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</w:pPr>
    </w:p>
    <w:p w14:paraId="6DF97D1E" w14:textId="77777777" w:rsidR="00B304A9" w:rsidRPr="00B304A9" w:rsidRDefault="00B304A9" w:rsidP="00B304A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1741C8C9" w14:textId="77777777" w:rsidR="00B304A9" w:rsidRPr="00B304A9" w:rsidRDefault="00B304A9" w:rsidP="00B304A9">
      <w:pPr>
        <w:shd w:val="clear" w:color="auto" w:fill="FFFFFF"/>
        <w:spacing w:after="240" w:line="300" w:lineRule="atLeast"/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B3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Примерная форма</w:t>
      </w:r>
    </w:p>
    <w:p w14:paraId="51C07540" w14:textId="77777777" w:rsidR="00B304A9" w:rsidRPr="00B304A9" w:rsidRDefault="00B304A9" w:rsidP="00B304A9">
      <w:pPr>
        <w:shd w:val="clear" w:color="auto" w:fill="FFFFFF"/>
        <w:spacing w:after="240" w:line="300" w:lineRule="atLeast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proofErr w:type="gramStart"/>
      <w:r w:rsidRPr="00B3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Обязательство</w:t>
      </w:r>
      <w:r w:rsidRPr="00B304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 </w:t>
      </w:r>
      <w:r w:rsidRPr="00B3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участника</w:t>
      </w:r>
      <w:proofErr w:type="gramEnd"/>
      <w:r w:rsidRPr="00B3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конкурса</w:t>
      </w:r>
    </w:p>
    <w:p w14:paraId="5F5EF4DC" w14:textId="77777777" w:rsidR="00B304A9" w:rsidRPr="00B304A9" w:rsidRDefault="00B304A9" w:rsidP="00B304A9">
      <w:pPr>
        <w:shd w:val="clear" w:color="auto" w:fill="FFFFFF"/>
        <w:spacing w:after="240" w:line="300" w:lineRule="atLeas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B304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                                                  </w:t>
      </w:r>
    </w:p>
    <w:p w14:paraId="58E4893E" w14:textId="77777777" w:rsidR="00B304A9" w:rsidRPr="00B304A9" w:rsidRDefault="00B304A9" w:rsidP="00B304A9">
      <w:pPr>
        <w:shd w:val="clear" w:color="auto" w:fill="FFFFFF"/>
        <w:spacing w:after="240" w:line="300" w:lineRule="atLeas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B304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                  </w:t>
      </w:r>
      <w:r w:rsidRPr="00B3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Я, _______________________________________, проживающий ____________________, обязуюсь, в случае признания победителем конкурса </w:t>
      </w:r>
      <w:r w:rsidRPr="00B304A9">
        <w:rPr>
          <w:rFonts w:ascii="Times New Roman" w:eastAsia="Times New Roman" w:hAnsi="Times New Roman" w:cs="Times New Roman"/>
          <w:color w:val="2B2B2B"/>
          <w:sz w:val="24"/>
          <w:szCs w:val="24"/>
          <w:lang w:eastAsia="ru-RU" w:bidi="en-US"/>
        </w:rPr>
        <w:t>на лучший проект гимна Гатчинского муниципального района,</w:t>
      </w:r>
      <w:r w:rsidRPr="00B3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безвозмездно передать </w:t>
      </w:r>
      <w:r w:rsidRPr="00B304A9">
        <w:rPr>
          <w:rFonts w:ascii="Times New Roman" w:eastAsia="Times New Roman" w:hAnsi="Times New Roman" w:cs="Times New Roman"/>
          <w:color w:val="2B2B2B"/>
          <w:sz w:val="24"/>
          <w:szCs w:val="24"/>
          <w:lang w:eastAsia="ru-RU" w:bidi="en-US"/>
        </w:rPr>
        <w:t xml:space="preserve">Гатчинскому муниципальному району </w:t>
      </w:r>
      <w:r w:rsidRPr="00B3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исключительные авторские права на использование варианта гимна </w:t>
      </w:r>
      <w:r w:rsidRPr="00B304A9">
        <w:rPr>
          <w:rFonts w:ascii="Times New Roman" w:eastAsia="Times New Roman" w:hAnsi="Times New Roman" w:cs="Times New Roman"/>
          <w:color w:val="2B2B2B"/>
          <w:sz w:val="24"/>
          <w:szCs w:val="24"/>
          <w:lang w:eastAsia="ru-RU" w:bidi="en-US"/>
        </w:rPr>
        <w:t xml:space="preserve">Гатчинского муниципального района </w:t>
      </w:r>
      <w:r w:rsidRPr="00B3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в соответствии с требованиями Гражданского кодекса</w:t>
      </w:r>
      <w:r w:rsidRPr="00B304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 </w:t>
      </w:r>
      <w:r w:rsidRPr="00B3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Российской Федерации и законодательства Российской Федерации об авторском праве.</w:t>
      </w:r>
    </w:p>
    <w:p w14:paraId="5271E9E3" w14:textId="77777777" w:rsidR="00B304A9" w:rsidRPr="00B304A9" w:rsidRDefault="00B304A9" w:rsidP="00B304A9">
      <w:pPr>
        <w:shd w:val="clear" w:color="auto" w:fill="FFFFFF"/>
        <w:spacing w:after="240" w:line="300" w:lineRule="atLeas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B304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 </w:t>
      </w:r>
    </w:p>
    <w:p w14:paraId="7726858C" w14:textId="77777777" w:rsidR="00B304A9" w:rsidRPr="00B304A9" w:rsidRDefault="00B304A9" w:rsidP="00B304A9">
      <w:pPr>
        <w:shd w:val="clear" w:color="auto" w:fill="FFFFFF"/>
        <w:spacing w:after="240" w:line="300" w:lineRule="atLeas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B304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   </w:t>
      </w:r>
      <w:r w:rsidRPr="00B3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"___"________ 202_ г.</w:t>
      </w:r>
      <w:r w:rsidRPr="00B304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                    </w:t>
      </w:r>
      <w:r w:rsidRPr="00B3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_____________________ /Ф.И.О./</w:t>
      </w:r>
    </w:p>
    <w:p w14:paraId="1BDE5521" w14:textId="77777777" w:rsidR="00B304A9" w:rsidRPr="00B304A9" w:rsidRDefault="00B304A9" w:rsidP="00B304A9">
      <w:pPr>
        <w:shd w:val="clear" w:color="auto" w:fill="FFFFFF"/>
        <w:spacing w:after="240" w:line="300" w:lineRule="atLeas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B304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                                              </w:t>
      </w:r>
      <w:r w:rsidRPr="00B3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                          (подпись)</w:t>
      </w:r>
    </w:p>
    <w:p w14:paraId="3B74A3D6" w14:textId="77777777" w:rsidR="00B304A9" w:rsidRPr="00B304A9" w:rsidRDefault="00B304A9" w:rsidP="00B304A9">
      <w:pPr>
        <w:shd w:val="clear" w:color="auto" w:fill="FFFFFF"/>
        <w:spacing w:after="240" w:line="300" w:lineRule="atLeast"/>
        <w:ind w:firstLine="360"/>
        <w:rPr>
          <w:rFonts w:ascii="Helvetica" w:eastAsia="Times New Roman" w:hAnsi="Helvetica" w:cs="Times New Roman"/>
          <w:color w:val="000000"/>
          <w:sz w:val="23"/>
          <w:szCs w:val="23"/>
          <w:lang w:eastAsia="ru-RU" w:bidi="en-US"/>
        </w:rPr>
      </w:pPr>
      <w:r w:rsidRPr="00B304A9">
        <w:rPr>
          <w:rFonts w:ascii="Helvetica" w:eastAsia="Times New Roman" w:hAnsi="Helvetica" w:cs="Times New Roman"/>
          <w:color w:val="000000"/>
          <w:sz w:val="23"/>
          <w:szCs w:val="23"/>
          <w:lang w:val="en-US" w:eastAsia="ru-RU" w:bidi="en-US"/>
        </w:rPr>
        <w:t> </w:t>
      </w:r>
    </w:p>
    <w:p w14:paraId="04BE2236" w14:textId="77777777" w:rsidR="00B304A9" w:rsidRPr="00B304A9" w:rsidRDefault="00B304A9" w:rsidP="00B304A9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</w:p>
    <w:p w14:paraId="0D332073" w14:textId="77777777" w:rsidR="00B304A9" w:rsidRPr="00B304A9" w:rsidRDefault="00B304A9" w:rsidP="00B304A9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</w:p>
    <w:p w14:paraId="7D70A368" w14:textId="77777777" w:rsidR="00B304A9" w:rsidRPr="00B304A9" w:rsidRDefault="00B304A9" w:rsidP="00B304A9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</w:p>
    <w:p w14:paraId="6539BF7F" w14:textId="77777777" w:rsidR="00B304A9" w:rsidRPr="00B304A9" w:rsidRDefault="00B304A9" w:rsidP="00B304A9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</w:p>
    <w:p w14:paraId="73744892" w14:textId="77777777" w:rsidR="00B304A9" w:rsidRPr="00B304A9" w:rsidRDefault="00B304A9" w:rsidP="00B304A9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</w:p>
    <w:p w14:paraId="4F10F649" w14:textId="77777777" w:rsidR="00B304A9" w:rsidRPr="00B304A9" w:rsidRDefault="00B304A9" w:rsidP="00B304A9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</w:p>
    <w:p w14:paraId="58C52210" w14:textId="77777777" w:rsidR="00B304A9" w:rsidRPr="00B304A9" w:rsidRDefault="00B304A9" w:rsidP="00B304A9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</w:p>
    <w:p w14:paraId="1DB8ADF6" w14:textId="77777777" w:rsidR="00B304A9" w:rsidRPr="00B304A9" w:rsidRDefault="00B304A9" w:rsidP="00B304A9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</w:p>
    <w:p w14:paraId="50F66A4B" w14:textId="77777777" w:rsidR="00B304A9" w:rsidRPr="00B304A9" w:rsidRDefault="00B304A9" w:rsidP="00B304A9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</w:p>
    <w:p w14:paraId="1858945E" w14:textId="77777777" w:rsidR="00B304A9" w:rsidRPr="00B304A9" w:rsidRDefault="00B304A9" w:rsidP="00B304A9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</w:p>
    <w:p w14:paraId="19409AD0" w14:textId="77777777" w:rsidR="00B304A9" w:rsidRPr="00B304A9" w:rsidRDefault="00B304A9" w:rsidP="00B304A9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</w:p>
    <w:p w14:paraId="5E7FEE09" w14:textId="77777777" w:rsidR="00B304A9" w:rsidRPr="00B304A9" w:rsidRDefault="00B304A9" w:rsidP="00B304A9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</w:p>
    <w:p w14:paraId="6CDBAC41" w14:textId="77777777" w:rsidR="00B304A9" w:rsidRPr="00B304A9" w:rsidRDefault="00B304A9" w:rsidP="00B304A9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</w:p>
    <w:p w14:paraId="426C236A" w14:textId="77777777" w:rsidR="00B304A9" w:rsidRPr="00B304A9" w:rsidRDefault="00B304A9" w:rsidP="00B304A9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</w:p>
    <w:p w14:paraId="49975F44" w14:textId="77777777" w:rsidR="00B304A9" w:rsidRPr="00B304A9" w:rsidRDefault="00B304A9" w:rsidP="00B304A9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</w:p>
    <w:p w14:paraId="4F2E91AA" w14:textId="77777777" w:rsidR="00B304A9" w:rsidRPr="00B304A9" w:rsidRDefault="00B304A9" w:rsidP="00B304A9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</w:p>
    <w:p w14:paraId="4896F80E" w14:textId="77777777" w:rsidR="00B304A9" w:rsidRPr="00B304A9" w:rsidRDefault="00B304A9" w:rsidP="00B304A9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</w:p>
    <w:p w14:paraId="62B70DFF" w14:textId="77777777" w:rsidR="00B304A9" w:rsidRPr="00B304A9" w:rsidRDefault="00B304A9" w:rsidP="00B304A9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</w:p>
    <w:p w14:paraId="23A0D278" w14:textId="77777777" w:rsidR="00B304A9" w:rsidRPr="00B304A9" w:rsidRDefault="00B304A9" w:rsidP="00B304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</w:p>
    <w:p w14:paraId="6BB70F79" w14:textId="77777777" w:rsidR="00B304A9" w:rsidRPr="00E3768F" w:rsidRDefault="00B304A9" w:rsidP="00E3768F">
      <w:pPr>
        <w:widowControl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</w:pPr>
      <w:r w:rsidRPr="00E376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  <w:lastRenderedPageBreak/>
        <w:t>Приложение 2</w:t>
      </w:r>
    </w:p>
    <w:p w14:paraId="68D9728A" w14:textId="77777777" w:rsidR="00B304A9" w:rsidRPr="00E3768F" w:rsidRDefault="00B304A9" w:rsidP="00E3768F">
      <w:pPr>
        <w:widowControl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</w:pPr>
      <w:r w:rsidRPr="00E376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  <w:t>к решению совета депутатов</w:t>
      </w:r>
    </w:p>
    <w:p w14:paraId="790C1363" w14:textId="663B0F4C" w:rsidR="00B304A9" w:rsidRPr="00E3768F" w:rsidRDefault="00B304A9" w:rsidP="00E3768F">
      <w:pPr>
        <w:widowControl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</w:pPr>
      <w:r w:rsidRPr="00E376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  <w:t>Гатчинского муниципального района</w:t>
      </w:r>
    </w:p>
    <w:p w14:paraId="5F50B573" w14:textId="4FD2B248" w:rsidR="00B304A9" w:rsidRPr="00E3768F" w:rsidRDefault="00B304A9" w:rsidP="00E3768F">
      <w:pPr>
        <w:widowControl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</w:pPr>
      <w:r w:rsidRPr="00E376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  <w:t xml:space="preserve">от </w:t>
      </w:r>
      <w:r w:rsidR="00E3768F" w:rsidRPr="00E376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  <w:t>26.11.2021</w:t>
      </w:r>
      <w:r w:rsidRPr="00E376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  <w:t xml:space="preserve"> № </w:t>
      </w:r>
      <w:r w:rsidR="00E3768F" w:rsidRPr="00E376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  <w:t>186</w:t>
      </w:r>
    </w:p>
    <w:p w14:paraId="364DD99D" w14:textId="77777777" w:rsidR="00B304A9" w:rsidRPr="00B304A9" w:rsidRDefault="00B304A9" w:rsidP="00B304A9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</w:p>
    <w:p w14:paraId="63A237E5" w14:textId="77777777" w:rsidR="00B304A9" w:rsidRPr="00B304A9" w:rsidRDefault="00B304A9" w:rsidP="00B304A9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bidi="en-US"/>
        </w:rPr>
      </w:pPr>
    </w:p>
    <w:p w14:paraId="6147408E" w14:textId="77777777" w:rsidR="00B304A9" w:rsidRPr="00B304A9" w:rsidRDefault="00B304A9" w:rsidP="00B304A9">
      <w:pPr>
        <w:widowControl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bidi="en-US"/>
        </w:rPr>
      </w:pPr>
      <w:r w:rsidRPr="00B304A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bidi="en-US"/>
        </w:rPr>
        <w:t xml:space="preserve">Состав </w:t>
      </w:r>
    </w:p>
    <w:p w14:paraId="058464CD" w14:textId="77777777" w:rsidR="00B304A9" w:rsidRPr="00B304A9" w:rsidRDefault="00B304A9" w:rsidP="00B304A9">
      <w:pPr>
        <w:widowControl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bidi="en-US"/>
        </w:rPr>
      </w:pPr>
      <w:r w:rsidRPr="00B304A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bidi="en-US"/>
        </w:rPr>
        <w:t>конкурсной комиссии на лучший проект гимна</w:t>
      </w:r>
    </w:p>
    <w:p w14:paraId="431BBE73" w14:textId="77777777" w:rsidR="00B304A9" w:rsidRPr="00B304A9" w:rsidRDefault="00B304A9" w:rsidP="00B304A9">
      <w:pPr>
        <w:widowControl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B304A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Гатчинского муниципального района</w:t>
      </w:r>
    </w:p>
    <w:p w14:paraId="1A66218A" w14:textId="77777777" w:rsidR="00B304A9" w:rsidRPr="00B304A9" w:rsidRDefault="00B304A9" w:rsidP="00B304A9">
      <w:pPr>
        <w:widowControl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14:paraId="5B2163DA" w14:textId="77777777" w:rsidR="00B304A9" w:rsidRPr="00B304A9" w:rsidRDefault="00B304A9" w:rsidP="00B304A9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bidi="en-US"/>
        </w:rPr>
      </w:pPr>
      <w:r w:rsidRPr="00B304A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bidi="en-US"/>
        </w:rPr>
        <w:t>Председатель комиссии:</w:t>
      </w:r>
    </w:p>
    <w:p w14:paraId="2B008F4B" w14:textId="77777777" w:rsidR="00B304A9" w:rsidRPr="00B304A9" w:rsidRDefault="00B304A9" w:rsidP="00B304A9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B304A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bidi="en-US"/>
        </w:rPr>
        <w:t xml:space="preserve"> - </w:t>
      </w:r>
      <w:r w:rsidRPr="00B30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Филоненко Виталий Андреевич – глава Гатчинского муниципального района, председатель комиссии.</w:t>
      </w:r>
    </w:p>
    <w:p w14:paraId="4F85F5B4" w14:textId="77777777" w:rsidR="00B304A9" w:rsidRPr="00B304A9" w:rsidRDefault="00B304A9" w:rsidP="00B304A9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</w:p>
    <w:p w14:paraId="612FE2D7" w14:textId="77777777" w:rsidR="00B304A9" w:rsidRPr="00B304A9" w:rsidRDefault="00B304A9" w:rsidP="00B304A9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bidi="en-US"/>
        </w:rPr>
      </w:pPr>
      <w:r w:rsidRPr="00B304A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bidi="en-US"/>
        </w:rPr>
        <w:t>Члены комиссии:</w:t>
      </w:r>
    </w:p>
    <w:p w14:paraId="051E33E4" w14:textId="77777777" w:rsidR="00B304A9" w:rsidRPr="00B304A9" w:rsidRDefault="00B304A9" w:rsidP="00B304A9">
      <w:pPr>
        <w:widowControl w:val="0"/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B30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Бабий Елена Леонидовна – Заслуженный работник культуры РФ, Почетный гражданин Гатчинского муниципального района, директор МКУ «Межпоселенческая центральная районная библиотека </w:t>
      </w:r>
      <w:proofErr w:type="spellStart"/>
      <w:r w:rsidRPr="00B30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им.А.С.Пушкина</w:t>
      </w:r>
      <w:proofErr w:type="spellEnd"/>
      <w:r w:rsidRPr="00B30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»;</w:t>
      </w:r>
    </w:p>
    <w:p w14:paraId="72B966E0" w14:textId="77777777" w:rsidR="00B304A9" w:rsidRPr="00B304A9" w:rsidRDefault="00B304A9" w:rsidP="00B304A9">
      <w:pPr>
        <w:widowControl w:val="0"/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B30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Никитин Сергей Юрьевич – председатель Комитета по культуре и туризму Гатчинского муниципального района;</w:t>
      </w:r>
    </w:p>
    <w:p w14:paraId="4DAC904B" w14:textId="77777777" w:rsidR="00B304A9" w:rsidRPr="003C1DDA" w:rsidRDefault="003C1DDA" w:rsidP="00B304A9">
      <w:pPr>
        <w:widowControl w:val="0"/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</w:pPr>
      <w:r w:rsidRPr="003C1D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>Головачева Галина Николаевна – директор МБУДО «</w:t>
      </w:r>
      <w:proofErr w:type="spellStart"/>
      <w:r w:rsidRPr="003C1D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>Таицкая</w:t>
      </w:r>
      <w:proofErr w:type="spellEnd"/>
      <w:r w:rsidRPr="003C1D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 xml:space="preserve"> детская музыкальная школа </w:t>
      </w:r>
      <w:proofErr w:type="spellStart"/>
      <w:r w:rsidRPr="003C1D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>им.Н.А</w:t>
      </w:r>
      <w:proofErr w:type="spellEnd"/>
      <w:r w:rsidRPr="003C1D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>. Римского – Корсакова, музыкант</w:t>
      </w:r>
      <w:r w:rsidR="00B304A9" w:rsidRPr="003C1D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>;</w:t>
      </w:r>
    </w:p>
    <w:p w14:paraId="70285CE4" w14:textId="77777777" w:rsidR="00B304A9" w:rsidRPr="00B304A9" w:rsidRDefault="00B304A9" w:rsidP="00B304A9">
      <w:pPr>
        <w:widowControl w:val="0"/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proofErr w:type="spellStart"/>
      <w:r w:rsidRPr="00B30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Плешак</w:t>
      </w:r>
      <w:proofErr w:type="spellEnd"/>
      <w:r w:rsidRPr="00B30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 Виктор Васильевич — советский и российский композитор, Заслуженный деятель искусств Российской Федерации, Лауреат премии Правительства Санкт-Петербурга</w:t>
      </w:r>
    </w:p>
    <w:p w14:paraId="57809A40" w14:textId="77777777" w:rsidR="00B304A9" w:rsidRPr="00B304A9" w:rsidRDefault="00B304A9" w:rsidP="00B304A9">
      <w:pPr>
        <w:widowControl w:val="0"/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B30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Смирнов Юрий Павлович - художественный руководитель Оркестра им. П.И. Смирнова, Народный артист РФ, профессор, педагог дополнительного образования; </w:t>
      </w:r>
    </w:p>
    <w:p w14:paraId="7BAA7A2A" w14:textId="77777777" w:rsidR="00B304A9" w:rsidRPr="00B304A9" w:rsidRDefault="00B304A9" w:rsidP="00B304A9">
      <w:pPr>
        <w:widowControl w:val="0"/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proofErr w:type="spellStart"/>
      <w:r w:rsidRPr="00B30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Церр</w:t>
      </w:r>
      <w:proofErr w:type="spellEnd"/>
      <w:r w:rsidRPr="00B30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 Андрей Иванович – директор МБУ ДО «Гатчинская детская музыкальная школа </w:t>
      </w:r>
      <w:proofErr w:type="spellStart"/>
      <w:r w:rsidRPr="00B30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им.М.М.Ипполитова</w:t>
      </w:r>
      <w:proofErr w:type="spellEnd"/>
      <w:r w:rsidRPr="00B30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 – Иванова».</w:t>
      </w:r>
    </w:p>
    <w:p w14:paraId="561D9332" w14:textId="77777777" w:rsidR="00B304A9" w:rsidRPr="00B304A9" w:rsidRDefault="00B304A9" w:rsidP="00B304A9">
      <w:pPr>
        <w:widowControl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</w:p>
    <w:p w14:paraId="47A4BB68" w14:textId="77777777" w:rsidR="00B304A9" w:rsidRPr="00B304A9" w:rsidRDefault="00B304A9" w:rsidP="00B304A9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</w:p>
    <w:p w14:paraId="15B6613F" w14:textId="77777777" w:rsidR="00B304A9" w:rsidRPr="00B304A9" w:rsidRDefault="00B304A9" w:rsidP="00B304A9">
      <w:pPr>
        <w:widowControl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</w:p>
    <w:p w14:paraId="10BD66E9" w14:textId="77777777" w:rsidR="006A0CB5" w:rsidRDefault="006A0CB5"/>
    <w:sectPr w:rsidR="006A0CB5" w:rsidSect="00803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36553"/>
    <w:multiLevelType w:val="hybridMultilevel"/>
    <w:tmpl w:val="21D44AF8"/>
    <w:lvl w:ilvl="0" w:tplc="F3BAB602">
      <w:start w:val="1"/>
      <w:numFmt w:val="decimal"/>
      <w:lvlText w:val="%1."/>
      <w:lvlJc w:val="left"/>
      <w:pPr>
        <w:ind w:left="1346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CE42708"/>
    <w:multiLevelType w:val="hybridMultilevel"/>
    <w:tmpl w:val="4A4C97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4A9"/>
    <w:rsid w:val="001275C4"/>
    <w:rsid w:val="003C1DDA"/>
    <w:rsid w:val="00424AA2"/>
    <w:rsid w:val="006A0CB5"/>
    <w:rsid w:val="00977BE9"/>
    <w:rsid w:val="00B1659C"/>
    <w:rsid w:val="00B304A9"/>
    <w:rsid w:val="00CD6A9F"/>
    <w:rsid w:val="00E3768F"/>
    <w:rsid w:val="00EC14F8"/>
    <w:rsid w:val="00FC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543CE"/>
  <w15:chartTrackingRefBased/>
  <w15:docId w15:val="{50646F38-2169-466E-A773-D5ABF56A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B304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04A9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04A9"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04A9"/>
    <w:pPr>
      <w:keepNext/>
      <w:keepLines/>
      <w:spacing w:before="40" w:after="0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04A9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04A9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04A9"/>
    <w:pPr>
      <w:keepNext/>
      <w:keepLines/>
      <w:spacing w:before="40" w:after="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04A9"/>
    <w:pPr>
      <w:keepNext/>
      <w:keepLines/>
      <w:spacing w:before="40" w:after="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04A9"/>
    <w:pPr>
      <w:keepNext/>
      <w:keepLines/>
      <w:spacing w:before="40" w:after="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B304A9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B304A9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Cambria" w:eastAsia="Times New Roman" w:hAnsi="Cambria" w:cs="Times New Roman"/>
      <w:color w:val="365F91"/>
      <w:sz w:val="24"/>
      <w:szCs w:val="24"/>
      <w:lang w:val="en-US" w:bidi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B304A9"/>
    <w:pPr>
      <w:pBdr>
        <w:bottom w:val="single" w:sz="4" w:space="1" w:color="95B3D7"/>
      </w:pBdr>
      <w:spacing w:before="200" w:after="80" w:line="240" w:lineRule="auto"/>
      <w:outlineLvl w:val="2"/>
    </w:pPr>
    <w:rPr>
      <w:rFonts w:ascii="Cambria" w:eastAsia="Times New Roman" w:hAnsi="Cambria" w:cs="Times New Roman"/>
      <w:color w:val="4F81BD"/>
      <w:sz w:val="24"/>
      <w:szCs w:val="24"/>
      <w:lang w:val="en-US" w:bidi="en-US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B304A9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  <w:lang w:val="en-US" w:bidi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B304A9"/>
    <w:pPr>
      <w:spacing w:before="200" w:after="80" w:line="240" w:lineRule="auto"/>
      <w:outlineLvl w:val="4"/>
    </w:pPr>
    <w:rPr>
      <w:rFonts w:ascii="Cambria" w:eastAsia="Times New Roman" w:hAnsi="Cambria" w:cs="Times New Roman"/>
      <w:color w:val="4F81BD"/>
      <w:lang w:val="en-US" w:bidi="en-US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B304A9"/>
    <w:pPr>
      <w:spacing w:before="280" w:after="100" w:line="240" w:lineRule="auto"/>
      <w:outlineLvl w:val="5"/>
    </w:pPr>
    <w:rPr>
      <w:rFonts w:ascii="Cambria" w:eastAsia="Times New Roman" w:hAnsi="Cambria" w:cs="Times New Roman"/>
      <w:i/>
      <w:iCs/>
      <w:color w:val="4F81BD"/>
      <w:lang w:val="en-US" w:bidi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B304A9"/>
    <w:pPr>
      <w:spacing w:before="320" w:after="100" w:line="240" w:lineRule="auto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  <w:lang w:val="en-US" w:bidi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B304A9"/>
    <w:pPr>
      <w:spacing w:before="320" w:after="100" w:line="240" w:lineRule="auto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en-US" w:bidi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B304A9"/>
    <w:pPr>
      <w:spacing w:before="320" w:after="100" w:line="240" w:lineRule="auto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  <w:lang w:val="en-US" w:bidi="en-US"/>
    </w:rPr>
  </w:style>
  <w:style w:type="numbering" w:customStyle="1" w:styleId="12">
    <w:name w:val="Нет списка1"/>
    <w:next w:val="a2"/>
    <w:uiPriority w:val="99"/>
    <w:semiHidden/>
    <w:unhideWhenUsed/>
    <w:rsid w:val="00B304A9"/>
  </w:style>
  <w:style w:type="paragraph" w:styleId="a3">
    <w:name w:val="Normal (Web)"/>
    <w:basedOn w:val="a"/>
    <w:uiPriority w:val="99"/>
    <w:semiHidden/>
    <w:unhideWhenUsed/>
    <w:rsid w:val="00B304A9"/>
    <w:pPr>
      <w:spacing w:before="100" w:beforeAutospacing="1" w:after="100" w:afterAutospacing="1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13">
    <w:name w:val="Выделение1"/>
    <w:uiPriority w:val="20"/>
    <w:qFormat/>
    <w:rsid w:val="00B304A9"/>
    <w:rPr>
      <w:b/>
      <w:bCs/>
      <w:i/>
      <w:iCs/>
      <w:color w:val="5A5A5A"/>
    </w:rPr>
  </w:style>
  <w:style w:type="character" w:customStyle="1" w:styleId="apple-converted-space">
    <w:name w:val="apple-converted-space"/>
    <w:basedOn w:val="a0"/>
    <w:rsid w:val="00B304A9"/>
  </w:style>
  <w:style w:type="character" w:customStyle="1" w:styleId="10">
    <w:name w:val="Заголовок 1 Знак"/>
    <w:basedOn w:val="a0"/>
    <w:link w:val="110"/>
    <w:uiPriority w:val="9"/>
    <w:rsid w:val="00B304A9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304A9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304A9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304A9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304A9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basedOn w:val="a0"/>
    <w:link w:val="6"/>
    <w:uiPriority w:val="9"/>
    <w:semiHidden/>
    <w:rsid w:val="00B304A9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"/>
    <w:semiHidden/>
    <w:rsid w:val="00B304A9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304A9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304A9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B304A9"/>
    <w:pPr>
      <w:spacing w:after="0" w:line="240" w:lineRule="auto"/>
      <w:ind w:firstLine="360"/>
    </w:pPr>
    <w:rPr>
      <w:rFonts w:eastAsia="Times New Roman"/>
      <w:b/>
      <w:bCs/>
      <w:sz w:val="18"/>
      <w:szCs w:val="18"/>
      <w:lang w:val="en-US" w:bidi="en-US"/>
    </w:rPr>
  </w:style>
  <w:style w:type="paragraph" w:customStyle="1" w:styleId="14">
    <w:name w:val="Заголовок1"/>
    <w:basedOn w:val="a"/>
    <w:next w:val="a"/>
    <w:uiPriority w:val="10"/>
    <w:qFormat/>
    <w:rsid w:val="00B304A9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  <w:lang w:val="en-US" w:bidi="en-US"/>
    </w:rPr>
  </w:style>
  <w:style w:type="character" w:customStyle="1" w:styleId="a5">
    <w:name w:val="Заголовок Знак"/>
    <w:basedOn w:val="a0"/>
    <w:link w:val="a6"/>
    <w:uiPriority w:val="10"/>
    <w:rsid w:val="00B304A9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B304A9"/>
    <w:pPr>
      <w:spacing w:before="200" w:after="900" w:line="240" w:lineRule="auto"/>
      <w:jc w:val="right"/>
    </w:pPr>
    <w:rPr>
      <w:rFonts w:eastAsia="Times New Roman"/>
      <w:i/>
      <w:iCs/>
      <w:sz w:val="24"/>
      <w:szCs w:val="24"/>
      <w:lang w:val="en-US" w:bidi="en-US"/>
    </w:rPr>
  </w:style>
  <w:style w:type="character" w:customStyle="1" w:styleId="a8">
    <w:name w:val="Подзаголовок Знак"/>
    <w:basedOn w:val="a0"/>
    <w:link w:val="a7"/>
    <w:uiPriority w:val="11"/>
    <w:rsid w:val="00B304A9"/>
    <w:rPr>
      <w:rFonts w:eastAsia="Times New Roman"/>
      <w:i/>
      <w:iCs/>
      <w:sz w:val="24"/>
      <w:szCs w:val="24"/>
      <w:lang w:val="en-US" w:bidi="en-US"/>
    </w:rPr>
  </w:style>
  <w:style w:type="character" w:styleId="a9">
    <w:name w:val="Strong"/>
    <w:basedOn w:val="a0"/>
    <w:uiPriority w:val="22"/>
    <w:qFormat/>
    <w:rsid w:val="00B304A9"/>
    <w:rPr>
      <w:b/>
      <w:bCs/>
      <w:spacing w:val="0"/>
    </w:rPr>
  </w:style>
  <w:style w:type="paragraph" w:styleId="aa">
    <w:name w:val="No Spacing"/>
    <w:basedOn w:val="a"/>
    <w:link w:val="ab"/>
    <w:uiPriority w:val="1"/>
    <w:qFormat/>
    <w:rsid w:val="00B304A9"/>
    <w:pPr>
      <w:spacing w:after="0" w:line="240" w:lineRule="auto"/>
    </w:pPr>
    <w:rPr>
      <w:rFonts w:eastAsia="Times New Roman"/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rsid w:val="00B304A9"/>
    <w:rPr>
      <w:rFonts w:eastAsia="Times New Roman"/>
      <w:lang w:val="en-US" w:bidi="en-US"/>
    </w:rPr>
  </w:style>
  <w:style w:type="paragraph" w:styleId="ac">
    <w:name w:val="List Paragraph"/>
    <w:basedOn w:val="a"/>
    <w:uiPriority w:val="34"/>
    <w:qFormat/>
    <w:rsid w:val="00B304A9"/>
    <w:pPr>
      <w:spacing w:after="0" w:line="240" w:lineRule="auto"/>
      <w:ind w:left="720" w:firstLine="360"/>
      <w:contextualSpacing/>
    </w:pPr>
    <w:rPr>
      <w:rFonts w:eastAsia="Times New Roman"/>
      <w:lang w:val="en-US" w:bidi="en-US"/>
    </w:rPr>
  </w:style>
  <w:style w:type="paragraph" w:customStyle="1" w:styleId="210">
    <w:name w:val="Цитата 21"/>
    <w:basedOn w:val="a"/>
    <w:next w:val="a"/>
    <w:uiPriority w:val="29"/>
    <w:qFormat/>
    <w:rsid w:val="00B304A9"/>
    <w:pPr>
      <w:spacing w:after="0" w:line="240" w:lineRule="auto"/>
      <w:ind w:firstLine="360"/>
    </w:pPr>
    <w:rPr>
      <w:rFonts w:ascii="Cambria" w:eastAsia="Times New Roman" w:hAnsi="Cambria" w:cs="Times New Roman"/>
      <w:i/>
      <w:iCs/>
      <w:color w:val="5A5A5A"/>
      <w:lang w:val="en-US" w:bidi="en-US"/>
    </w:rPr>
  </w:style>
  <w:style w:type="character" w:customStyle="1" w:styleId="22">
    <w:name w:val="Цитата 2 Знак"/>
    <w:basedOn w:val="a0"/>
    <w:link w:val="23"/>
    <w:uiPriority w:val="29"/>
    <w:rsid w:val="00B304A9"/>
    <w:rPr>
      <w:rFonts w:ascii="Cambria" w:eastAsia="Times New Roman" w:hAnsi="Cambria" w:cs="Times New Roman"/>
      <w:i/>
      <w:iCs/>
      <w:color w:val="5A5A5A"/>
    </w:rPr>
  </w:style>
  <w:style w:type="paragraph" w:customStyle="1" w:styleId="15">
    <w:name w:val="Выделенная цитата1"/>
    <w:basedOn w:val="a"/>
    <w:next w:val="a"/>
    <w:uiPriority w:val="30"/>
    <w:qFormat/>
    <w:rsid w:val="00B304A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 w:cs="Times New Roman"/>
      <w:i/>
      <w:iCs/>
      <w:color w:val="FFFFFF"/>
      <w:sz w:val="24"/>
      <w:szCs w:val="24"/>
      <w:lang w:val="en-US" w:bidi="en-US"/>
    </w:rPr>
  </w:style>
  <w:style w:type="character" w:customStyle="1" w:styleId="ad">
    <w:name w:val="Выделенная цитата Знак"/>
    <w:basedOn w:val="a0"/>
    <w:link w:val="ae"/>
    <w:uiPriority w:val="30"/>
    <w:rsid w:val="00B304A9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customStyle="1" w:styleId="16">
    <w:name w:val="Слабое выделение1"/>
    <w:uiPriority w:val="19"/>
    <w:qFormat/>
    <w:rsid w:val="00B304A9"/>
    <w:rPr>
      <w:i/>
      <w:iCs/>
      <w:color w:val="5A5A5A"/>
    </w:rPr>
  </w:style>
  <w:style w:type="character" w:customStyle="1" w:styleId="17">
    <w:name w:val="Сильное выделение1"/>
    <w:uiPriority w:val="21"/>
    <w:qFormat/>
    <w:rsid w:val="00B304A9"/>
    <w:rPr>
      <w:b/>
      <w:bCs/>
      <w:i/>
      <w:iCs/>
      <w:color w:val="4F81BD"/>
      <w:sz w:val="22"/>
      <w:szCs w:val="22"/>
    </w:rPr>
  </w:style>
  <w:style w:type="character" w:customStyle="1" w:styleId="18">
    <w:name w:val="Слабая ссылка1"/>
    <w:uiPriority w:val="31"/>
    <w:qFormat/>
    <w:rsid w:val="00B304A9"/>
    <w:rPr>
      <w:color w:val="auto"/>
      <w:u w:val="single" w:color="9BBB59"/>
    </w:rPr>
  </w:style>
  <w:style w:type="character" w:customStyle="1" w:styleId="19">
    <w:name w:val="Сильная ссылка1"/>
    <w:basedOn w:val="a0"/>
    <w:uiPriority w:val="32"/>
    <w:qFormat/>
    <w:rsid w:val="00B304A9"/>
    <w:rPr>
      <w:b/>
      <w:bCs/>
      <w:color w:val="76923C"/>
      <w:u w:val="single" w:color="9BBB59"/>
    </w:rPr>
  </w:style>
  <w:style w:type="character" w:customStyle="1" w:styleId="1a">
    <w:name w:val="Название книги1"/>
    <w:basedOn w:val="a0"/>
    <w:uiPriority w:val="33"/>
    <w:qFormat/>
    <w:rsid w:val="00B304A9"/>
    <w:rPr>
      <w:rFonts w:ascii="Cambria" w:eastAsia="Times New Roman" w:hAnsi="Cambria" w:cs="Times New Roman"/>
      <w:b/>
      <w:bCs/>
      <w:i/>
      <w:iCs/>
      <w:color w:val="auto"/>
    </w:rPr>
  </w:style>
  <w:style w:type="character" w:customStyle="1" w:styleId="11">
    <w:name w:val="Заголовок 1 Знак1"/>
    <w:basedOn w:val="a0"/>
    <w:link w:val="1"/>
    <w:uiPriority w:val="9"/>
    <w:rsid w:val="00B304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">
    <w:name w:val="TOC Heading"/>
    <w:basedOn w:val="1"/>
    <w:next w:val="a"/>
    <w:uiPriority w:val="39"/>
    <w:semiHidden/>
    <w:unhideWhenUsed/>
    <w:qFormat/>
    <w:rsid w:val="00B304A9"/>
    <w:pPr>
      <w:keepNext w:val="0"/>
      <w:keepLines w:val="0"/>
      <w:pBdr>
        <w:bottom w:val="single" w:sz="12" w:space="1" w:color="365F91"/>
      </w:pBdr>
      <w:spacing w:before="600" w:after="80" w:line="240" w:lineRule="auto"/>
      <w:outlineLvl w:val="9"/>
    </w:pPr>
    <w:rPr>
      <w:b/>
      <w:bCs/>
      <w:sz w:val="24"/>
      <w:szCs w:val="24"/>
      <w:lang w:val="en-US" w:bidi="en-US"/>
    </w:rPr>
  </w:style>
  <w:style w:type="paragraph" w:styleId="af0">
    <w:name w:val="Balloon Text"/>
    <w:basedOn w:val="a"/>
    <w:link w:val="af1"/>
    <w:uiPriority w:val="99"/>
    <w:semiHidden/>
    <w:unhideWhenUsed/>
    <w:rsid w:val="00B304A9"/>
    <w:pPr>
      <w:spacing w:after="0" w:line="240" w:lineRule="auto"/>
      <w:ind w:firstLine="360"/>
    </w:pPr>
    <w:rPr>
      <w:rFonts w:ascii="Segoe UI" w:eastAsia="Times New Roman" w:hAnsi="Segoe UI" w:cs="Segoe UI"/>
      <w:sz w:val="18"/>
      <w:szCs w:val="18"/>
      <w:lang w:val="en-US" w:bidi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B304A9"/>
    <w:rPr>
      <w:rFonts w:ascii="Segoe UI" w:eastAsia="Times New Roman" w:hAnsi="Segoe UI" w:cs="Segoe UI"/>
      <w:sz w:val="18"/>
      <w:szCs w:val="18"/>
      <w:lang w:val="en-US" w:bidi="en-US"/>
    </w:rPr>
  </w:style>
  <w:style w:type="character" w:styleId="af2">
    <w:name w:val="Emphasis"/>
    <w:basedOn w:val="a0"/>
    <w:uiPriority w:val="20"/>
    <w:qFormat/>
    <w:rsid w:val="00B304A9"/>
    <w:rPr>
      <w:i/>
      <w:iCs/>
    </w:rPr>
  </w:style>
  <w:style w:type="character" w:customStyle="1" w:styleId="211">
    <w:name w:val="Заголовок 2 Знак1"/>
    <w:basedOn w:val="a0"/>
    <w:uiPriority w:val="9"/>
    <w:semiHidden/>
    <w:rsid w:val="00B304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B304A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B304A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0">
    <w:name w:val="Заголовок 5 Знак1"/>
    <w:basedOn w:val="a0"/>
    <w:uiPriority w:val="9"/>
    <w:semiHidden/>
    <w:rsid w:val="00B304A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B304A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B304A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10">
    <w:name w:val="Заголовок 8 Знак1"/>
    <w:basedOn w:val="a0"/>
    <w:uiPriority w:val="9"/>
    <w:semiHidden/>
    <w:rsid w:val="00B304A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оловок 9 Знак1"/>
    <w:basedOn w:val="a0"/>
    <w:uiPriority w:val="9"/>
    <w:semiHidden/>
    <w:rsid w:val="00B304A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6">
    <w:name w:val="Title"/>
    <w:basedOn w:val="a"/>
    <w:next w:val="a"/>
    <w:link w:val="a5"/>
    <w:uiPriority w:val="10"/>
    <w:qFormat/>
    <w:rsid w:val="00B304A9"/>
    <w:pPr>
      <w:spacing w:after="0" w:line="240" w:lineRule="auto"/>
      <w:contextualSpacing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1b">
    <w:name w:val="Заголовок Знак1"/>
    <w:basedOn w:val="a0"/>
    <w:uiPriority w:val="10"/>
    <w:rsid w:val="00B304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3">
    <w:name w:val="Quote"/>
    <w:basedOn w:val="a"/>
    <w:next w:val="a"/>
    <w:link w:val="22"/>
    <w:uiPriority w:val="29"/>
    <w:qFormat/>
    <w:rsid w:val="00B304A9"/>
    <w:pPr>
      <w:spacing w:before="200"/>
      <w:ind w:left="864" w:right="864"/>
      <w:jc w:val="center"/>
    </w:pPr>
    <w:rPr>
      <w:rFonts w:ascii="Cambria" w:eastAsia="Times New Roman" w:hAnsi="Cambria" w:cs="Times New Roman"/>
      <w:i/>
      <w:iCs/>
      <w:color w:val="5A5A5A"/>
    </w:rPr>
  </w:style>
  <w:style w:type="character" w:customStyle="1" w:styleId="212">
    <w:name w:val="Цитата 2 Знак1"/>
    <w:basedOn w:val="a0"/>
    <w:uiPriority w:val="29"/>
    <w:rsid w:val="00B304A9"/>
    <w:rPr>
      <w:i/>
      <w:iCs/>
      <w:color w:val="404040" w:themeColor="text1" w:themeTint="BF"/>
    </w:rPr>
  </w:style>
  <w:style w:type="paragraph" w:styleId="ae">
    <w:name w:val="Intense Quote"/>
    <w:basedOn w:val="a"/>
    <w:next w:val="a"/>
    <w:link w:val="ad"/>
    <w:uiPriority w:val="30"/>
    <w:qFormat/>
    <w:rsid w:val="00B304A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1c">
    <w:name w:val="Выделенная цитата Знак1"/>
    <w:basedOn w:val="a0"/>
    <w:uiPriority w:val="30"/>
    <w:rsid w:val="00B304A9"/>
    <w:rPr>
      <w:i/>
      <w:iCs/>
      <w:color w:val="5B9BD5" w:themeColor="accent1"/>
    </w:rPr>
  </w:style>
  <w:style w:type="character" w:styleId="af3">
    <w:name w:val="Subtle Emphasis"/>
    <w:basedOn w:val="a0"/>
    <w:uiPriority w:val="19"/>
    <w:qFormat/>
    <w:rsid w:val="00B304A9"/>
    <w:rPr>
      <w:i/>
      <w:iCs/>
      <w:color w:val="404040" w:themeColor="text1" w:themeTint="BF"/>
    </w:rPr>
  </w:style>
  <w:style w:type="character" w:styleId="af4">
    <w:name w:val="Intense Emphasis"/>
    <w:basedOn w:val="a0"/>
    <w:uiPriority w:val="21"/>
    <w:qFormat/>
    <w:rsid w:val="00B304A9"/>
    <w:rPr>
      <w:i/>
      <w:iCs/>
      <w:color w:val="5B9BD5" w:themeColor="accent1"/>
    </w:rPr>
  </w:style>
  <w:style w:type="character" w:styleId="af5">
    <w:name w:val="Subtle Reference"/>
    <w:basedOn w:val="a0"/>
    <w:uiPriority w:val="31"/>
    <w:qFormat/>
    <w:rsid w:val="00B304A9"/>
    <w:rPr>
      <w:smallCaps/>
      <w:color w:val="5A5A5A" w:themeColor="text1" w:themeTint="A5"/>
    </w:rPr>
  </w:style>
  <w:style w:type="character" w:styleId="af6">
    <w:name w:val="Intense Reference"/>
    <w:basedOn w:val="a0"/>
    <w:uiPriority w:val="32"/>
    <w:qFormat/>
    <w:rsid w:val="00B304A9"/>
    <w:rPr>
      <w:b/>
      <w:bCs/>
      <w:smallCaps/>
      <w:color w:val="5B9BD5" w:themeColor="accent1"/>
      <w:spacing w:val="5"/>
    </w:rPr>
  </w:style>
  <w:style w:type="character" w:styleId="af7">
    <w:name w:val="Book Title"/>
    <w:basedOn w:val="a0"/>
    <w:uiPriority w:val="33"/>
    <w:qFormat/>
    <w:rsid w:val="00B304A9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B7%D0%B0%D1%8F%D0%B2%D0%BA%D0%B0%20%D0%BD%D0%B0%20%D1%83%D1%87%D0%B0%D1%81%D1%82%D0%B8%D0%B5%20%D0%B2%20%D0%BA%D0%BE%D0%BD%D0%BA%D1%83%D1%80%D1%81%D0%B5%20%D0%BD%D0%B0%20%D0%B3%D0%B8%D0%BC%D0%BD%20%D0%B3%D0%BE%D1%80%D0%BE%D0%B4%D0%B0&amp;url=http%3A%2F%2Fwww.anzhero.ru%2Fpages%2Ffiles%2Fdoc-375-app.doc&amp;fmode=envelope&amp;lr=43&amp;l10n=ru&amp;mime=doc&amp;sign=8e0cd83aab17a4e8c399263a582e96df&amp;keyno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text=%D0%B7%D0%B0%D1%8F%D0%B2%D0%BA%D0%B0%20%D0%BD%D0%B0%20%D1%83%D1%87%D0%B0%D1%81%D1%82%D0%B8%D0%B5%20%D0%B2%20%D0%BA%D0%BE%D0%BD%D0%BA%D1%83%D1%80%D1%81%D0%B5%20%D0%BD%D0%B0%20%D0%B3%D0%B8%D0%BC%D0%BD%20%D0%B3%D0%BE%D1%80%D0%BE%D0%B4%D0%B0&amp;url=http%3A%2F%2Fwww.anzhero.ru%2Fpages%2Ffiles%2Fdoc-375-app.doc&amp;fmode=envelope&amp;lr=43&amp;l10n=ru&amp;mime=doc&amp;sign=8e0cd83aab17a4e8c399263a582e96df&amp;keyno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text=%D0%B7%D0%B0%D1%8F%D0%B2%D0%BA%D0%B0%20%D0%BD%D0%B0%20%D1%83%D1%87%D0%B0%D1%81%D1%82%D0%B8%D0%B5%20%D0%B2%20%D0%BA%D0%BE%D0%BD%D0%BA%D1%83%D1%80%D1%81%D0%B5%20%D0%BD%D0%B0%20%D0%B3%D0%B8%D0%BC%D0%BD%20%D0%B3%D0%BE%D1%80%D0%BE%D0%B4%D0%B0&amp;url=http%3A%2F%2Fwww.anzhero.ru%2Fpages%2Ffiles%2Fdoc-375-app.doc&amp;fmode=envelope&amp;lr=43&amp;l10n=ru&amp;mime=doc&amp;sign=8e0cd83aab17a4e8c399263a582e96df&amp;keyno=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1889</Words>
  <Characters>10772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Мария Леонидовна</dc:creator>
  <cp:keywords/>
  <dc:description/>
  <cp:lastModifiedBy>depgmr07@yandex.ru</cp:lastModifiedBy>
  <cp:revision>10</cp:revision>
  <cp:lastPrinted>2021-10-27T14:01:00Z</cp:lastPrinted>
  <dcterms:created xsi:type="dcterms:W3CDTF">2021-10-20T15:19:00Z</dcterms:created>
  <dcterms:modified xsi:type="dcterms:W3CDTF">2021-11-26T09:36:00Z</dcterms:modified>
</cp:coreProperties>
</file>