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0F6" w:rsidRPr="00E50542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054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570F6" w:rsidRPr="00E50542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70F6" w:rsidRPr="00E50542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0542">
        <w:rPr>
          <w:rFonts w:ascii="Times New Roman" w:hAnsi="Times New Roman" w:cs="Times New Roman"/>
          <w:b/>
          <w:sz w:val="28"/>
          <w:szCs w:val="28"/>
        </w:rPr>
        <w:t>к решению Совет депутатов Гатчинского муниципального района</w:t>
      </w:r>
    </w:p>
    <w:p w:rsidR="00A570F6" w:rsidRPr="00E50542" w:rsidRDefault="00A570F6" w:rsidP="00A570F6">
      <w:pPr>
        <w:pStyle w:val="2"/>
        <w:tabs>
          <w:tab w:val="clear" w:pos="4680"/>
          <w:tab w:val="left" w:pos="708"/>
          <w:tab w:val="left" w:pos="9356"/>
        </w:tabs>
        <w:suppressAutoHyphens/>
        <w:ind w:right="-1"/>
        <w:jc w:val="center"/>
        <w:rPr>
          <w:b/>
          <w:sz w:val="28"/>
          <w:szCs w:val="28"/>
        </w:rPr>
      </w:pPr>
      <w:r w:rsidRPr="00E50542">
        <w:rPr>
          <w:b/>
          <w:sz w:val="28"/>
          <w:szCs w:val="28"/>
        </w:rPr>
        <w:t>«О внесении изменений в решение совета депутатов Гатчинского муниципального района от 2</w:t>
      </w:r>
      <w:r w:rsidR="007936C8">
        <w:rPr>
          <w:b/>
          <w:sz w:val="28"/>
          <w:szCs w:val="28"/>
        </w:rPr>
        <w:t>6</w:t>
      </w:r>
      <w:r w:rsidR="0003174B" w:rsidRPr="00E50542">
        <w:rPr>
          <w:b/>
          <w:sz w:val="28"/>
          <w:szCs w:val="28"/>
        </w:rPr>
        <w:t>.11.20</w:t>
      </w:r>
      <w:r w:rsidR="00E50542" w:rsidRPr="00E50542">
        <w:rPr>
          <w:b/>
          <w:sz w:val="28"/>
          <w:szCs w:val="28"/>
        </w:rPr>
        <w:t>2</w:t>
      </w:r>
      <w:r w:rsidR="007936C8">
        <w:rPr>
          <w:b/>
          <w:sz w:val="28"/>
          <w:szCs w:val="28"/>
        </w:rPr>
        <w:t>1</w:t>
      </w:r>
      <w:r w:rsidRPr="00E50542">
        <w:rPr>
          <w:b/>
          <w:sz w:val="28"/>
          <w:szCs w:val="28"/>
        </w:rPr>
        <w:t xml:space="preserve"> № </w:t>
      </w:r>
      <w:r w:rsidR="007936C8">
        <w:rPr>
          <w:b/>
          <w:sz w:val="28"/>
          <w:szCs w:val="28"/>
        </w:rPr>
        <w:t>180</w:t>
      </w:r>
      <w:r w:rsidRPr="00E50542">
        <w:rPr>
          <w:b/>
          <w:sz w:val="28"/>
          <w:szCs w:val="28"/>
        </w:rPr>
        <w:t xml:space="preserve"> «О бюджете Гатчинского муниципального района на 20</w:t>
      </w:r>
      <w:r w:rsidR="00460F84" w:rsidRPr="00E50542">
        <w:rPr>
          <w:b/>
          <w:sz w:val="28"/>
          <w:szCs w:val="28"/>
        </w:rPr>
        <w:t>2</w:t>
      </w:r>
      <w:r w:rsidR="007936C8">
        <w:rPr>
          <w:b/>
          <w:sz w:val="28"/>
          <w:szCs w:val="28"/>
        </w:rPr>
        <w:t>2</w:t>
      </w:r>
      <w:r w:rsidRPr="00E50542">
        <w:rPr>
          <w:b/>
          <w:sz w:val="28"/>
          <w:szCs w:val="28"/>
        </w:rPr>
        <w:t xml:space="preserve"> год и </w:t>
      </w:r>
      <w:r w:rsidR="007936C8">
        <w:rPr>
          <w:b/>
          <w:sz w:val="28"/>
          <w:szCs w:val="28"/>
        </w:rPr>
        <w:t xml:space="preserve">на </w:t>
      </w:r>
      <w:r w:rsidRPr="00E50542">
        <w:rPr>
          <w:b/>
          <w:sz w:val="28"/>
          <w:szCs w:val="28"/>
        </w:rPr>
        <w:t>плановый период 20</w:t>
      </w:r>
      <w:r w:rsidR="0003174B" w:rsidRPr="00E50542">
        <w:rPr>
          <w:b/>
          <w:sz w:val="28"/>
          <w:szCs w:val="28"/>
        </w:rPr>
        <w:t>2</w:t>
      </w:r>
      <w:r w:rsidR="007936C8">
        <w:rPr>
          <w:b/>
          <w:sz w:val="28"/>
          <w:szCs w:val="28"/>
        </w:rPr>
        <w:t>3</w:t>
      </w:r>
      <w:r w:rsidRPr="00E50542">
        <w:rPr>
          <w:b/>
          <w:sz w:val="28"/>
          <w:szCs w:val="28"/>
        </w:rPr>
        <w:t xml:space="preserve"> и 202</w:t>
      </w:r>
      <w:r w:rsidR="007936C8">
        <w:rPr>
          <w:b/>
          <w:sz w:val="28"/>
          <w:szCs w:val="28"/>
        </w:rPr>
        <w:t>4</w:t>
      </w:r>
      <w:r w:rsidRPr="00E50542">
        <w:rPr>
          <w:b/>
          <w:sz w:val="28"/>
          <w:szCs w:val="28"/>
        </w:rPr>
        <w:t xml:space="preserve"> годов»</w:t>
      </w:r>
    </w:p>
    <w:p w:rsidR="00A570F6" w:rsidRPr="00E50542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70F6" w:rsidRPr="00E50542" w:rsidRDefault="00A570F6" w:rsidP="00CA1E3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0542">
        <w:rPr>
          <w:rFonts w:ascii="Times New Roman" w:hAnsi="Times New Roman" w:cs="Times New Roman"/>
          <w:sz w:val="28"/>
          <w:szCs w:val="28"/>
        </w:rPr>
        <w:t>В решение Совета депутатов Гатчинского муниципального района от</w:t>
      </w:r>
      <w:r w:rsidR="0003174B" w:rsidRPr="00E50542">
        <w:rPr>
          <w:rFonts w:ascii="Times New Roman" w:hAnsi="Times New Roman" w:cs="Times New Roman"/>
          <w:sz w:val="28"/>
          <w:szCs w:val="28"/>
        </w:rPr>
        <w:t>2</w:t>
      </w:r>
      <w:r w:rsidR="007936C8">
        <w:rPr>
          <w:rFonts w:ascii="Times New Roman" w:hAnsi="Times New Roman" w:cs="Times New Roman"/>
          <w:sz w:val="28"/>
          <w:szCs w:val="28"/>
        </w:rPr>
        <w:t>6</w:t>
      </w:r>
      <w:r w:rsidRPr="00E50542">
        <w:rPr>
          <w:rFonts w:ascii="Times New Roman" w:hAnsi="Times New Roman" w:cs="Times New Roman"/>
          <w:sz w:val="28"/>
          <w:szCs w:val="28"/>
        </w:rPr>
        <w:t>.11.20</w:t>
      </w:r>
      <w:r w:rsidR="00E50542" w:rsidRPr="00E50542">
        <w:rPr>
          <w:rFonts w:ascii="Times New Roman" w:hAnsi="Times New Roman" w:cs="Times New Roman"/>
          <w:sz w:val="28"/>
          <w:szCs w:val="28"/>
        </w:rPr>
        <w:t>2</w:t>
      </w:r>
      <w:r w:rsidR="007936C8">
        <w:rPr>
          <w:rFonts w:ascii="Times New Roman" w:hAnsi="Times New Roman" w:cs="Times New Roman"/>
          <w:sz w:val="28"/>
          <w:szCs w:val="28"/>
        </w:rPr>
        <w:t>1</w:t>
      </w:r>
      <w:r w:rsidRPr="00E50542">
        <w:rPr>
          <w:rFonts w:ascii="Times New Roman" w:hAnsi="Times New Roman" w:cs="Times New Roman"/>
          <w:sz w:val="28"/>
          <w:szCs w:val="28"/>
        </w:rPr>
        <w:t xml:space="preserve"> года№ </w:t>
      </w:r>
      <w:r w:rsidR="007936C8">
        <w:rPr>
          <w:rFonts w:ascii="Times New Roman" w:hAnsi="Times New Roman" w:cs="Times New Roman"/>
          <w:sz w:val="28"/>
          <w:szCs w:val="28"/>
        </w:rPr>
        <w:t>180</w:t>
      </w:r>
      <w:r w:rsidRPr="00E50542">
        <w:rPr>
          <w:rFonts w:ascii="Times New Roman" w:hAnsi="Times New Roman" w:cs="Times New Roman"/>
          <w:sz w:val="28"/>
          <w:szCs w:val="28"/>
        </w:rPr>
        <w:t xml:space="preserve"> предлагается внести следующие изменения:</w:t>
      </w:r>
    </w:p>
    <w:p w:rsidR="00C91B44" w:rsidRPr="00E50542" w:rsidRDefault="00C91B44" w:rsidP="00C91B4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50542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9366" w:type="dxa"/>
        <w:tblInd w:w="98" w:type="dxa"/>
        <w:tblLook w:val="04A0" w:firstRow="1" w:lastRow="0" w:firstColumn="1" w:lastColumn="0" w:noHBand="0" w:noVBand="1"/>
      </w:tblPr>
      <w:tblGrid>
        <w:gridCol w:w="3979"/>
        <w:gridCol w:w="1985"/>
        <w:gridCol w:w="1701"/>
        <w:gridCol w:w="1701"/>
      </w:tblGrid>
      <w:tr w:rsidR="00A570F6" w:rsidRPr="00E50542" w:rsidTr="00960D88">
        <w:trPr>
          <w:trHeight w:val="312"/>
        </w:trPr>
        <w:tc>
          <w:tcPr>
            <w:tcW w:w="3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E50542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E50542" w:rsidRDefault="00BE3A59" w:rsidP="00793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на 202</w:t>
            </w:r>
            <w:r w:rsidR="007936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A570F6"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A570F6" w:rsidRPr="00E50542" w:rsidTr="00960D88">
        <w:trPr>
          <w:trHeight w:val="1248"/>
        </w:trPr>
        <w:tc>
          <w:tcPr>
            <w:tcW w:w="3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F6" w:rsidRPr="00E50542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E50542" w:rsidRDefault="00A570F6" w:rsidP="00A57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Бюджет </w:t>
            </w:r>
          </w:p>
          <w:p w:rsidR="00A570F6" w:rsidRPr="00E50542" w:rsidRDefault="00A570F6" w:rsidP="00793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РСД от 2</w:t>
            </w:r>
            <w:r w:rsidR="007936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.11.20</w:t>
            </w:r>
            <w:r w:rsidR="00E50542"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7936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</w:t>
            </w:r>
            <w:r w:rsidR="007936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E50542" w:rsidRDefault="00A570F6" w:rsidP="004B2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Изменения </w:t>
            </w:r>
            <w:r w:rsidR="004B20BD"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E50542" w:rsidRDefault="00A570F6" w:rsidP="00793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Уточненный бюджет на </w:t>
            </w:r>
            <w:r w:rsidR="00BE3A59"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7936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716EEF" w:rsidRPr="00E50542" w:rsidTr="007936C8">
        <w:trPr>
          <w:trHeight w:val="43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E50542" w:rsidRDefault="00716EEF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EF" w:rsidRPr="00E50542" w:rsidRDefault="007936C8" w:rsidP="00BE3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7 677 493,9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EF" w:rsidRPr="00D3098D" w:rsidRDefault="007936C8" w:rsidP="00D3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D3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279 162</w:t>
            </w:r>
            <w:r w:rsidR="00D3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D3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EF" w:rsidRPr="00E50542" w:rsidRDefault="00860FD4" w:rsidP="00D3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D3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956 656,0</w:t>
            </w:r>
          </w:p>
        </w:tc>
      </w:tr>
      <w:tr w:rsidR="00716EEF" w:rsidRPr="00E50542" w:rsidTr="007936C8">
        <w:trPr>
          <w:trHeight w:val="468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E50542" w:rsidRDefault="00716EEF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EF" w:rsidRPr="00E50542" w:rsidRDefault="007936C8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7 758 214,5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EF" w:rsidRPr="00E50542" w:rsidRDefault="007936C8" w:rsidP="00D3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D3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450 158,3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EF" w:rsidRPr="00E50542" w:rsidRDefault="00860FD4" w:rsidP="00D3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D3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208 372,8</w:t>
            </w:r>
          </w:p>
        </w:tc>
      </w:tr>
      <w:tr w:rsidR="00716EEF" w:rsidRPr="00A40306" w:rsidTr="007936C8">
        <w:trPr>
          <w:trHeight w:val="550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E50542" w:rsidRDefault="00716EEF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Дефицит - (Профицит +)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EF" w:rsidRPr="00E50542" w:rsidRDefault="007936C8" w:rsidP="00E5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-80 720,6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EF" w:rsidRPr="00E50542" w:rsidRDefault="00886048" w:rsidP="00D3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D3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170 996,2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EF" w:rsidRPr="00E50542" w:rsidRDefault="007936C8" w:rsidP="00D30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D3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251 716,8</w:t>
            </w:r>
          </w:p>
        </w:tc>
      </w:tr>
    </w:tbl>
    <w:p w:rsidR="00A570F6" w:rsidRPr="00A40306" w:rsidRDefault="00A570F6" w:rsidP="00AB5269">
      <w:pPr>
        <w:pStyle w:val="a3"/>
        <w:spacing w:after="100" w:afterAutospacing="1"/>
        <w:ind w:firstLine="709"/>
        <w:jc w:val="center"/>
        <w:rPr>
          <w:rFonts w:ascii="Times New Roman" w:hAnsi="Times New Roman" w:cs="Times New Roman"/>
          <w:b/>
          <w:sz w:val="32"/>
          <w:szCs w:val="32"/>
          <w:highlight w:val="green"/>
        </w:rPr>
      </w:pPr>
    </w:p>
    <w:p w:rsidR="005D6AB7" w:rsidRDefault="005D6AB7" w:rsidP="005D6AB7">
      <w:pPr>
        <w:pStyle w:val="a5"/>
        <w:spacing w:before="100" w:beforeAutospacing="1" w:line="240" w:lineRule="auto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Доходы бюджета Гатчинского муниципального района</w:t>
      </w:r>
    </w:p>
    <w:p w:rsidR="005D6AB7" w:rsidRDefault="005D6AB7" w:rsidP="005D6AB7">
      <w:pPr>
        <w:pStyle w:val="a5"/>
        <w:spacing w:after="100" w:afterAutospacing="1" w:line="240" w:lineRule="auto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на 202</w:t>
      </w:r>
      <w:r w:rsidR="007936C8">
        <w:rPr>
          <w:bCs w:val="0"/>
          <w:sz w:val="28"/>
          <w:szCs w:val="28"/>
        </w:rPr>
        <w:t>2</w:t>
      </w:r>
      <w:r>
        <w:rPr>
          <w:bCs w:val="0"/>
          <w:sz w:val="28"/>
          <w:szCs w:val="28"/>
        </w:rPr>
        <w:t xml:space="preserve"> год</w:t>
      </w:r>
    </w:p>
    <w:p w:rsidR="005D6AB7" w:rsidRPr="00911003" w:rsidRDefault="005D6AB7" w:rsidP="005D6AB7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911003">
        <w:rPr>
          <w:rFonts w:ascii="Times New Roman" w:hAnsi="Times New Roman"/>
          <w:sz w:val="28"/>
          <w:szCs w:val="28"/>
        </w:rPr>
        <w:t>Предлагается изменить доходную часть бюджета за счет увеличения:</w:t>
      </w:r>
    </w:p>
    <w:p w:rsidR="005D6AB7" w:rsidRPr="00911003" w:rsidRDefault="005D6AB7" w:rsidP="005D6AB7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911003">
        <w:rPr>
          <w:rFonts w:ascii="Times New Roman" w:hAnsi="Times New Roman"/>
          <w:sz w:val="28"/>
          <w:szCs w:val="28"/>
        </w:rPr>
        <w:t xml:space="preserve">1. Субсидий, субвенций  на + </w:t>
      </w:r>
      <w:r w:rsidR="00AF5A1C">
        <w:rPr>
          <w:rFonts w:ascii="Times New Roman" w:hAnsi="Times New Roman"/>
          <w:sz w:val="28"/>
          <w:szCs w:val="28"/>
        </w:rPr>
        <w:t>259 677,</w:t>
      </w:r>
      <w:r w:rsidR="001D017B">
        <w:rPr>
          <w:rFonts w:ascii="Times New Roman" w:hAnsi="Times New Roman"/>
          <w:sz w:val="28"/>
          <w:szCs w:val="28"/>
        </w:rPr>
        <w:t>6</w:t>
      </w:r>
      <w:r w:rsidRPr="00911003">
        <w:rPr>
          <w:rFonts w:ascii="Times New Roman" w:hAnsi="Times New Roman"/>
          <w:sz w:val="28"/>
          <w:szCs w:val="28"/>
        </w:rPr>
        <w:t xml:space="preserve"> тыс. руб., в том числе:</w:t>
      </w:r>
    </w:p>
    <w:p w:rsidR="005D6AB7" w:rsidRPr="00911003" w:rsidRDefault="005D6AB7" w:rsidP="005D6AB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911003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188"/>
        <w:gridCol w:w="1383"/>
      </w:tblGrid>
      <w:tr w:rsidR="005D6AB7" w:rsidRPr="007936C8" w:rsidTr="009177F5">
        <w:trPr>
          <w:trHeight w:val="615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Pr="00E436B7" w:rsidRDefault="005D6AB7" w:rsidP="00917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436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Pr="00E436B7" w:rsidRDefault="00B04136" w:rsidP="0091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259 677,</w:t>
            </w:r>
            <w:r w:rsidR="001D01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6</w:t>
            </w:r>
          </w:p>
        </w:tc>
      </w:tr>
      <w:tr w:rsidR="005D6AB7" w:rsidRPr="007936C8" w:rsidTr="009177F5">
        <w:trPr>
          <w:trHeight w:val="315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Pr="00E436B7" w:rsidRDefault="005D6AB7" w:rsidP="00917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436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Администрация Гатчинского муниципального района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Pr="00E436B7" w:rsidRDefault="00B04136" w:rsidP="0091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16 075,</w:t>
            </w:r>
            <w:r w:rsidR="00900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5D6AB7" w:rsidRPr="007936C8" w:rsidTr="00E436B7">
        <w:trPr>
          <w:trHeight w:val="526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Pr="00E436B7" w:rsidRDefault="00E436B7" w:rsidP="00917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6B7">
              <w:rPr>
                <w:rFonts w:ascii="Times New Roman" w:hAnsi="Times New Roman" w:cs="Times New Roman"/>
                <w:sz w:val="24"/>
                <w:szCs w:val="24"/>
              </w:rPr>
              <w:t>Субсидии на обеспечение уровня финансирования организаций, осуществляющих спортивную подготовку в соответствии с требованиями федеральных стандартов спортивной подготовки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Pr="00591763" w:rsidRDefault="00E436B7" w:rsidP="0091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136">
              <w:rPr>
                <w:rFonts w:ascii="Times New Roman" w:eastAsia="Times New Roman" w:hAnsi="Times New Roman" w:cs="Times New Roman"/>
                <w:sz w:val="24"/>
                <w:szCs w:val="24"/>
              </w:rPr>
              <w:t>-254,3</w:t>
            </w:r>
          </w:p>
        </w:tc>
      </w:tr>
      <w:tr w:rsidR="005D6AB7" w:rsidRPr="007936C8" w:rsidTr="009177F5">
        <w:trPr>
          <w:trHeight w:val="563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Pr="00E436B7" w:rsidRDefault="00E436B7" w:rsidP="00917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6B7">
              <w:rPr>
                <w:rFonts w:ascii="Times New Roman" w:hAnsi="Times New Roman" w:cs="Times New Roman"/>
                <w:sz w:val="24"/>
                <w:szCs w:val="24"/>
              </w:rPr>
              <w:t>Субвенции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Pr="00591763" w:rsidRDefault="000F37F8" w:rsidP="0091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763">
              <w:rPr>
                <w:rFonts w:ascii="Times New Roman" w:eastAsia="Times New Roman" w:hAnsi="Times New Roman" w:cs="Times New Roman"/>
                <w:sz w:val="24"/>
                <w:szCs w:val="24"/>
              </w:rPr>
              <w:t>-4 449,1</w:t>
            </w:r>
          </w:p>
        </w:tc>
      </w:tr>
      <w:tr w:rsidR="005D6AB7" w:rsidRPr="007936C8" w:rsidTr="00E436B7">
        <w:trPr>
          <w:trHeight w:val="564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Pr="00E436B7" w:rsidRDefault="00E436B7" w:rsidP="00917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на осуществление полномочий по составлению (изменению) списков кандидатов в присяжные заседатели федеральных судов общей </w:t>
            </w:r>
            <w:r w:rsidRPr="00E436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юрисдикции в Российской Федерации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Pr="00591763" w:rsidRDefault="00E436B7" w:rsidP="0091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7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-2,5</w:t>
            </w:r>
          </w:p>
        </w:tc>
      </w:tr>
      <w:tr w:rsidR="005D6AB7" w:rsidRPr="007936C8" w:rsidTr="00E436B7">
        <w:trPr>
          <w:trHeight w:val="1000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Pr="00E436B7" w:rsidRDefault="00E436B7" w:rsidP="00917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6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6AB7" w:rsidRPr="00591763" w:rsidRDefault="005D5783" w:rsidP="0091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763">
              <w:rPr>
                <w:rFonts w:ascii="Times New Roman" w:eastAsia="Times New Roman" w:hAnsi="Times New Roman" w:cs="Times New Roman"/>
                <w:sz w:val="24"/>
                <w:szCs w:val="24"/>
              </w:rPr>
              <w:t>55,5</w:t>
            </w:r>
          </w:p>
        </w:tc>
      </w:tr>
      <w:tr w:rsidR="005D6AB7" w:rsidRPr="007936C8" w:rsidTr="009177F5">
        <w:trPr>
          <w:trHeight w:val="595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Pr="00E436B7" w:rsidRDefault="00E436B7" w:rsidP="00917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6B7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6AB7" w:rsidRPr="00591763" w:rsidRDefault="005D5783" w:rsidP="0085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763">
              <w:rPr>
                <w:rFonts w:ascii="Times New Roman" w:eastAsia="Times New Roman" w:hAnsi="Times New Roman" w:cs="Times New Roman"/>
                <w:sz w:val="24"/>
                <w:szCs w:val="24"/>
              </w:rPr>
              <w:t>5 400,</w:t>
            </w:r>
            <w:r w:rsidR="0085218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D6AB7" w:rsidRPr="007936C8" w:rsidTr="00D81F16">
        <w:trPr>
          <w:trHeight w:val="565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Pr="00E436B7" w:rsidRDefault="00D81F16" w:rsidP="00917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F16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субвенция бюджетам субъектов Российской Федерации и бюджету г. Байконура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6AB7" w:rsidRPr="00591763" w:rsidRDefault="00D81F16" w:rsidP="0091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763">
              <w:rPr>
                <w:rFonts w:ascii="Times New Roman" w:eastAsia="Times New Roman" w:hAnsi="Times New Roman" w:cs="Times New Roman"/>
                <w:sz w:val="24"/>
                <w:szCs w:val="24"/>
              </w:rPr>
              <w:t>-734,0</w:t>
            </w:r>
          </w:p>
        </w:tc>
      </w:tr>
      <w:tr w:rsidR="005D6AB7" w:rsidRPr="007936C8" w:rsidTr="009177F5">
        <w:trPr>
          <w:trHeight w:val="630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Pr="00E436B7" w:rsidRDefault="00D81F16" w:rsidP="00917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F16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Pr="00591763" w:rsidRDefault="000F3133" w:rsidP="0091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5 475,7</w:t>
            </w:r>
          </w:p>
        </w:tc>
      </w:tr>
      <w:tr w:rsidR="000F37F8" w:rsidRPr="000F37F8" w:rsidTr="009177F5">
        <w:trPr>
          <w:trHeight w:val="630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7F8" w:rsidRPr="00D81F16" w:rsidRDefault="000F37F8" w:rsidP="00917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F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комплекса мер по сохранению исторической памяти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7F8" w:rsidRPr="00591763" w:rsidRDefault="000F37F8" w:rsidP="0091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136">
              <w:rPr>
                <w:rFonts w:ascii="Times New Roman" w:eastAsia="Times New Roman" w:hAnsi="Times New Roman" w:cs="Times New Roman"/>
                <w:sz w:val="24"/>
                <w:szCs w:val="24"/>
              </w:rPr>
              <w:t>-57,6</w:t>
            </w:r>
          </w:p>
        </w:tc>
      </w:tr>
      <w:tr w:rsidR="000F37F8" w:rsidRPr="000F37F8" w:rsidTr="009177F5">
        <w:trPr>
          <w:trHeight w:val="630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7F8" w:rsidRPr="000F37F8" w:rsidRDefault="000F37F8" w:rsidP="00917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F8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7F8" w:rsidRPr="00591763" w:rsidRDefault="000F37F8" w:rsidP="0091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763">
              <w:rPr>
                <w:rFonts w:ascii="Times New Roman" w:eastAsia="Times New Roman" w:hAnsi="Times New Roman" w:cs="Times New Roman"/>
                <w:sz w:val="24"/>
                <w:szCs w:val="24"/>
              </w:rPr>
              <w:t>-2 382,8</w:t>
            </w:r>
          </w:p>
        </w:tc>
      </w:tr>
      <w:tr w:rsidR="005D5783" w:rsidRPr="000F37F8" w:rsidTr="009177F5">
        <w:trPr>
          <w:trHeight w:val="630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783" w:rsidRPr="000F37F8" w:rsidRDefault="002119E8" w:rsidP="00917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9E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мероприятий по обеспечению устойчивого функционирования объектов теплоснабжения на территории Ленинградской области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783" w:rsidRPr="00591763" w:rsidRDefault="002119E8" w:rsidP="0091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763">
              <w:rPr>
                <w:rFonts w:ascii="Times New Roman" w:eastAsia="Times New Roman" w:hAnsi="Times New Roman" w:cs="Times New Roman"/>
                <w:sz w:val="24"/>
                <w:szCs w:val="24"/>
              </w:rPr>
              <w:t>13 024,6</w:t>
            </w:r>
          </w:p>
        </w:tc>
      </w:tr>
      <w:tr w:rsidR="005D6AB7" w:rsidRPr="007936C8" w:rsidTr="009177F5">
        <w:trPr>
          <w:trHeight w:val="630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Pr="00E436B7" w:rsidRDefault="005D6AB7" w:rsidP="00917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436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Pr="00E436B7" w:rsidRDefault="00905D1D" w:rsidP="0091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101 846,6</w:t>
            </w:r>
          </w:p>
        </w:tc>
      </w:tr>
      <w:tr w:rsidR="005D6AB7" w:rsidRPr="007936C8" w:rsidTr="009177F5">
        <w:trPr>
          <w:trHeight w:val="630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Pr="00E436B7" w:rsidRDefault="00073316" w:rsidP="009177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7331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Субсидии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Pr="00EB531D" w:rsidRDefault="00073316" w:rsidP="0091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3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-41,6</w:t>
            </w:r>
          </w:p>
        </w:tc>
      </w:tr>
      <w:tr w:rsidR="005D6AB7" w:rsidRPr="007936C8" w:rsidTr="009177F5">
        <w:trPr>
          <w:trHeight w:val="630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Pr="00E436B7" w:rsidRDefault="00073316" w:rsidP="00917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316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организацию электронного и дистанционного обучения детей-инвалидов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6AB7" w:rsidRPr="00EB531D" w:rsidRDefault="00073316" w:rsidP="0091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31D">
              <w:rPr>
                <w:rFonts w:ascii="Times New Roman" w:eastAsia="Times New Roman" w:hAnsi="Times New Roman" w:cs="Times New Roman"/>
                <w:sz w:val="24"/>
                <w:szCs w:val="24"/>
              </w:rPr>
              <w:t>-0,1</w:t>
            </w:r>
          </w:p>
        </w:tc>
      </w:tr>
      <w:tr w:rsidR="005D6AB7" w:rsidRPr="007936C8" w:rsidTr="009177F5">
        <w:trPr>
          <w:trHeight w:val="630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Pr="00E436B7" w:rsidRDefault="00073316" w:rsidP="00917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316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6AB7" w:rsidRPr="00EB531D" w:rsidRDefault="00073316" w:rsidP="0091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31D">
              <w:rPr>
                <w:rFonts w:ascii="Times New Roman" w:eastAsia="Times New Roman" w:hAnsi="Times New Roman" w:cs="Times New Roman"/>
                <w:sz w:val="24"/>
                <w:szCs w:val="24"/>
              </w:rPr>
              <w:t>1 157,2</w:t>
            </w:r>
          </w:p>
        </w:tc>
      </w:tr>
      <w:tr w:rsidR="005D6AB7" w:rsidRPr="007936C8" w:rsidTr="009177F5">
        <w:trPr>
          <w:trHeight w:val="630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Pr="00844C29" w:rsidRDefault="00030D64" w:rsidP="00917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D6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6AB7" w:rsidRPr="00EB531D" w:rsidRDefault="00030D64" w:rsidP="0091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31D">
              <w:rPr>
                <w:rFonts w:ascii="Times New Roman" w:eastAsia="Times New Roman" w:hAnsi="Times New Roman" w:cs="Times New Roman"/>
                <w:sz w:val="24"/>
                <w:szCs w:val="24"/>
              </w:rPr>
              <w:t>1 576,7</w:t>
            </w:r>
          </w:p>
        </w:tc>
      </w:tr>
      <w:tr w:rsidR="005D6AB7" w:rsidRPr="007936C8" w:rsidTr="00030D64">
        <w:trPr>
          <w:trHeight w:val="485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Pr="00844C29" w:rsidRDefault="00030D64" w:rsidP="00917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D6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создание детских технопарков "</w:t>
            </w:r>
            <w:proofErr w:type="spellStart"/>
            <w:r w:rsidRPr="00030D64">
              <w:rPr>
                <w:rFonts w:ascii="Times New Roman" w:eastAsia="Times New Roman" w:hAnsi="Times New Roman" w:cs="Times New Roman"/>
                <w:sz w:val="24"/>
                <w:szCs w:val="24"/>
              </w:rPr>
              <w:t>Кванториум</w:t>
            </w:r>
            <w:proofErr w:type="spellEnd"/>
            <w:r w:rsidRPr="00030D64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Pr="00EB531D" w:rsidRDefault="00030D64" w:rsidP="0091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31D">
              <w:rPr>
                <w:rFonts w:ascii="Times New Roman" w:eastAsia="Times New Roman" w:hAnsi="Times New Roman" w:cs="Times New Roman"/>
                <w:sz w:val="24"/>
                <w:szCs w:val="24"/>
              </w:rPr>
              <w:t>21 444,2</w:t>
            </w:r>
          </w:p>
        </w:tc>
      </w:tr>
      <w:tr w:rsidR="005D6AB7" w:rsidRPr="007936C8" w:rsidTr="009177F5">
        <w:trPr>
          <w:trHeight w:val="630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Pr="00844C29" w:rsidRDefault="00030D64" w:rsidP="00917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D6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Pr="00EB531D" w:rsidRDefault="00030D64" w:rsidP="0091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31D">
              <w:rPr>
                <w:rFonts w:ascii="Times New Roman" w:eastAsia="Times New Roman" w:hAnsi="Times New Roman" w:cs="Times New Roman"/>
                <w:sz w:val="24"/>
                <w:szCs w:val="24"/>
              </w:rPr>
              <w:t>6 372,1</w:t>
            </w:r>
          </w:p>
        </w:tc>
      </w:tr>
      <w:tr w:rsidR="005D6AB7" w:rsidRPr="007936C8" w:rsidTr="009177F5">
        <w:trPr>
          <w:trHeight w:val="630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Pr="00844C29" w:rsidRDefault="00030D64" w:rsidP="00917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D6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укрепление материально-технической базы организаций дошкольного образования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Pr="00EB531D" w:rsidRDefault="00030D64" w:rsidP="0091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31D">
              <w:rPr>
                <w:rFonts w:ascii="Times New Roman" w:eastAsia="Times New Roman" w:hAnsi="Times New Roman" w:cs="Times New Roman"/>
                <w:sz w:val="24"/>
                <w:szCs w:val="24"/>
              </w:rPr>
              <w:t>4 229,8</w:t>
            </w:r>
          </w:p>
        </w:tc>
      </w:tr>
      <w:tr w:rsidR="00761789" w:rsidRPr="007936C8" w:rsidTr="009177F5">
        <w:trPr>
          <w:trHeight w:val="630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789" w:rsidRPr="00844C29" w:rsidRDefault="00030D64" w:rsidP="00917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D6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укрепление материально-технической базы организаций общего образования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789" w:rsidRPr="00EB531D" w:rsidRDefault="00030D64" w:rsidP="0091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31D">
              <w:rPr>
                <w:rFonts w:ascii="Times New Roman" w:eastAsia="Times New Roman" w:hAnsi="Times New Roman" w:cs="Times New Roman"/>
                <w:sz w:val="24"/>
                <w:szCs w:val="24"/>
              </w:rPr>
              <w:t>16 364,4</w:t>
            </w:r>
          </w:p>
        </w:tc>
      </w:tr>
      <w:tr w:rsidR="00761789" w:rsidRPr="007936C8" w:rsidTr="009177F5">
        <w:trPr>
          <w:trHeight w:val="630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789" w:rsidRPr="00844C29" w:rsidRDefault="00030D64" w:rsidP="00917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D6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укрепление материально-технической базы организаций дополнительного образования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789" w:rsidRPr="00EB531D" w:rsidRDefault="00030D64" w:rsidP="0091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31D">
              <w:rPr>
                <w:rFonts w:ascii="Times New Roman" w:eastAsia="Times New Roman" w:hAnsi="Times New Roman" w:cs="Times New Roman"/>
                <w:sz w:val="24"/>
                <w:szCs w:val="24"/>
              </w:rPr>
              <w:t>3 201,9</w:t>
            </w:r>
          </w:p>
        </w:tc>
      </w:tr>
      <w:tr w:rsidR="00030D64" w:rsidRPr="007936C8" w:rsidTr="009177F5">
        <w:trPr>
          <w:trHeight w:val="630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D64" w:rsidRPr="00030D64" w:rsidRDefault="00030D64" w:rsidP="00917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D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Субвенции по финансовому обеспечению получения дошкольного образования в частных образовательных организациях, в частных общеобразовательных организациях и у индивидуальных предпринимателей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D64" w:rsidRPr="00EB531D" w:rsidRDefault="00030D64" w:rsidP="0091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31D">
              <w:rPr>
                <w:rFonts w:ascii="Times New Roman" w:eastAsia="Times New Roman" w:hAnsi="Times New Roman" w:cs="Times New Roman"/>
                <w:sz w:val="24"/>
                <w:szCs w:val="24"/>
              </w:rPr>
              <w:t>21 125,5</w:t>
            </w:r>
          </w:p>
        </w:tc>
      </w:tr>
      <w:tr w:rsidR="00030D64" w:rsidRPr="007936C8" w:rsidTr="009177F5">
        <w:trPr>
          <w:trHeight w:val="630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D64" w:rsidRPr="00030D64" w:rsidRDefault="00030D64" w:rsidP="00917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D64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финансовому обеспечению получения общедоступного и бесплатного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D64" w:rsidRPr="00EB531D" w:rsidRDefault="00030D64" w:rsidP="0091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31D">
              <w:rPr>
                <w:rFonts w:ascii="Times New Roman" w:eastAsia="Times New Roman" w:hAnsi="Times New Roman" w:cs="Times New Roman"/>
                <w:sz w:val="24"/>
                <w:szCs w:val="24"/>
              </w:rPr>
              <w:t>26 416,4</w:t>
            </w:r>
          </w:p>
        </w:tc>
      </w:tr>
      <w:tr w:rsidR="00E82CFF" w:rsidRPr="007936C8" w:rsidTr="00B5535D">
        <w:trPr>
          <w:trHeight w:val="441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FF" w:rsidRPr="00B5535D" w:rsidRDefault="00B5535D" w:rsidP="008249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5535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МКУ «Управление строительства ГМР»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CFF" w:rsidRPr="00F57603" w:rsidRDefault="00B5535D" w:rsidP="0091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141 260,4</w:t>
            </w:r>
          </w:p>
        </w:tc>
      </w:tr>
      <w:tr w:rsidR="00B5535D" w:rsidRPr="007936C8" w:rsidTr="00B5535D">
        <w:trPr>
          <w:trHeight w:val="441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35D" w:rsidRPr="00B5535D" w:rsidRDefault="00B5535D" w:rsidP="00824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35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проектирование и строительство (реконструкцию) автомобильных дорог общего пользования местного значения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35D" w:rsidRPr="00B5535D" w:rsidRDefault="00B5535D" w:rsidP="0091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35D">
              <w:rPr>
                <w:rFonts w:ascii="Times New Roman" w:eastAsia="Times New Roman" w:hAnsi="Times New Roman" w:cs="Times New Roman"/>
                <w:sz w:val="24"/>
                <w:szCs w:val="24"/>
              </w:rPr>
              <w:t>122 860,4</w:t>
            </w:r>
          </w:p>
        </w:tc>
      </w:tr>
      <w:tr w:rsidR="00B5535D" w:rsidRPr="007936C8" w:rsidTr="00B5535D">
        <w:trPr>
          <w:trHeight w:val="441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35D" w:rsidRPr="00B5535D" w:rsidRDefault="00B5535D" w:rsidP="00824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35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строительство, реконструкцию, приобретение и пристрой объектов для организации общего образования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35D" w:rsidRPr="00B5535D" w:rsidRDefault="00B5535D" w:rsidP="0091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18 400,0</w:t>
            </w:r>
          </w:p>
        </w:tc>
      </w:tr>
      <w:tr w:rsidR="00B5535D" w:rsidRPr="007936C8" w:rsidTr="00B5535D">
        <w:trPr>
          <w:trHeight w:val="423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35D" w:rsidRPr="00F57603" w:rsidRDefault="00B5535D" w:rsidP="00CB2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Комитет по культуре и туризму  Гатчинского муниципального района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35D" w:rsidRPr="00F57603" w:rsidRDefault="00B5535D" w:rsidP="00CB2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495,0</w:t>
            </w:r>
          </w:p>
        </w:tc>
      </w:tr>
      <w:tr w:rsidR="00B5535D" w:rsidRPr="007936C8" w:rsidTr="00F57603">
        <w:trPr>
          <w:trHeight w:val="407"/>
        </w:trPr>
        <w:tc>
          <w:tcPr>
            <w:tcW w:w="8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35D" w:rsidRPr="00F57603" w:rsidRDefault="00B5535D" w:rsidP="00917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60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мероприятия по формированию доступной среды жизнедеятельности для инвалидов в Ленинградской области (Культура)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35D" w:rsidRPr="00F57603" w:rsidRDefault="00B5535D" w:rsidP="0091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495,0</w:t>
            </w:r>
          </w:p>
        </w:tc>
      </w:tr>
    </w:tbl>
    <w:p w:rsidR="005D6AB7" w:rsidRPr="007936C8" w:rsidRDefault="005D6AB7" w:rsidP="005D6AB7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magenta"/>
        </w:rPr>
      </w:pPr>
    </w:p>
    <w:p w:rsidR="005D6AB7" w:rsidRPr="007936C8" w:rsidRDefault="005D6AB7" w:rsidP="005D6AB7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magenta"/>
        </w:rPr>
      </w:pPr>
    </w:p>
    <w:p w:rsidR="005D6AB7" w:rsidRPr="0080764C" w:rsidRDefault="005D6AB7" w:rsidP="005D6A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764C">
        <w:rPr>
          <w:rFonts w:ascii="Times New Roman" w:hAnsi="Times New Roman"/>
          <w:sz w:val="28"/>
          <w:szCs w:val="28"/>
        </w:rPr>
        <w:t xml:space="preserve">2.  За счет межбюджетных трансфертов, передаваемые из бюджета Ленинградской области </w:t>
      </w:r>
      <w:r w:rsidR="0080764C">
        <w:rPr>
          <w:rFonts w:ascii="Times New Roman" w:hAnsi="Times New Roman"/>
          <w:sz w:val="28"/>
          <w:szCs w:val="28"/>
        </w:rPr>
        <w:t>+ 0,1</w:t>
      </w:r>
    </w:p>
    <w:p w:rsidR="005D6AB7" w:rsidRPr="0080764C" w:rsidRDefault="005D6AB7" w:rsidP="005D6A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656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0"/>
        <w:gridCol w:w="1266"/>
      </w:tblGrid>
      <w:tr w:rsidR="005D6AB7" w:rsidRPr="0080764C" w:rsidTr="009177F5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Pr="0080764C" w:rsidRDefault="005D6AB7" w:rsidP="00917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076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Pr="0080764C" w:rsidRDefault="0080764C" w:rsidP="0091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0,1</w:t>
            </w:r>
          </w:p>
        </w:tc>
      </w:tr>
      <w:tr w:rsidR="005D6AB7" w:rsidRPr="007936C8" w:rsidTr="009177F5">
        <w:trPr>
          <w:trHeight w:val="9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Pr="0080764C" w:rsidRDefault="005D6AB7" w:rsidP="00917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64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оказание финансовой помощи советам ветеранов войны, труда, Вооруженных Сил, правоохранительных органов, жителей блокадного Ленинграда и бывших малолетних узников фашистских лагерей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Pr="0080764C" w:rsidRDefault="0080764C" w:rsidP="0091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+ 0,1</w:t>
            </w:r>
          </w:p>
        </w:tc>
      </w:tr>
    </w:tbl>
    <w:p w:rsidR="005D6AB7" w:rsidRPr="007936C8" w:rsidRDefault="005D6AB7" w:rsidP="005D6AB7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magenta"/>
        </w:rPr>
      </w:pPr>
    </w:p>
    <w:p w:rsidR="005D6AB7" w:rsidRPr="006D44EA" w:rsidRDefault="005D6AB7" w:rsidP="005D6A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44EA">
        <w:rPr>
          <w:rFonts w:ascii="Times New Roman" w:hAnsi="Times New Roman"/>
          <w:sz w:val="28"/>
          <w:szCs w:val="28"/>
        </w:rPr>
        <w:t>3. За счет межбюджетных трансфертов, передаваемые бюдж</w:t>
      </w:r>
      <w:r w:rsidR="00894A5C">
        <w:rPr>
          <w:rFonts w:ascii="Times New Roman" w:hAnsi="Times New Roman"/>
          <w:sz w:val="28"/>
          <w:szCs w:val="28"/>
        </w:rPr>
        <w:t>ету Гатчинского м</w:t>
      </w:r>
      <w:r w:rsidRPr="006D44EA">
        <w:rPr>
          <w:rFonts w:ascii="Times New Roman" w:hAnsi="Times New Roman"/>
          <w:sz w:val="28"/>
          <w:szCs w:val="28"/>
        </w:rPr>
        <w:t>униципальн</w:t>
      </w:r>
      <w:r w:rsidR="00894A5C">
        <w:rPr>
          <w:rFonts w:ascii="Times New Roman" w:hAnsi="Times New Roman"/>
          <w:sz w:val="28"/>
          <w:szCs w:val="28"/>
        </w:rPr>
        <w:t>ого</w:t>
      </w:r>
      <w:r w:rsidRPr="006D44EA">
        <w:rPr>
          <w:rFonts w:ascii="Times New Roman" w:hAnsi="Times New Roman"/>
          <w:sz w:val="28"/>
          <w:szCs w:val="28"/>
        </w:rPr>
        <w:t xml:space="preserve"> район</w:t>
      </w:r>
      <w:r w:rsidR="00894A5C">
        <w:rPr>
          <w:rFonts w:ascii="Times New Roman" w:hAnsi="Times New Roman"/>
          <w:sz w:val="28"/>
          <w:szCs w:val="28"/>
        </w:rPr>
        <w:t>а</w:t>
      </w:r>
      <w:r w:rsidRPr="006D44EA">
        <w:rPr>
          <w:rFonts w:ascii="Times New Roman" w:hAnsi="Times New Roman"/>
          <w:sz w:val="28"/>
          <w:szCs w:val="28"/>
        </w:rPr>
        <w:t xml:space="preserve"> из бюджетов поселений на осуществление части полномочий на + </w:t>
      </w:r>
      <w:r w:rsidR="006D44EA">
        <w:rPr>
          <w:rFonts w:ascii="Times New Roman" w:hAnsi="Times New Roman"/>
          <w:sz w:val="28"/>
          <w:szCs w:val="28"/>
        </w:rPr>
        <w:t>19 484,4</w:t>
      </w:r>
      <w:r w:rsidRPr="006D44EA">
        <w:rPr>
          <w:rFonts w:ascii="Times New Roman" w:hAnsi="Times New Roman"/>
          <w:sz w:val="28"/>
          <w:szCs w:val="28"/>
        </w:rPr>
        <w:t xml:space="preserve"> тыс.руб.</w:t>
      </w:r>
    </w:p>
    <w:p w:rsidR="005D6AB7" w:rsidRPr="006D44EA" w:rsidRDefault="005D6AB7" w:rsidP="005D6AB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6D44EA">
        <w:rPr>
          <w:rFonts w:ascii="Times New Roman" w:hAnsi="Times New Roman" w:cs="Times New Roman"/>
          <w:sz w:val="24"/>
          <w:szCs w:val="24"/>
        </w:rPr>
        <w:t>Таблица 3</w:t>
      </w:r>
    </w:p>
    <w:tbl>
      <w:tblPr>
        <w:tblW w:w="9656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0"/>
        <w:gridCol w:w="1266"/>
      </w:tblGrid>
      <w:tr w:rsidR="005D6AB7" w:rsidRPr="007936C8" w:rsidTr="009177F5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Pr="006D44EA" w:rsidRDefault="005D6AB7" w:rsidP="00917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D44E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Pr="006D44EA" w:rsidRDefault="0012588A" w:rsidP="0091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19 484,4</w:t>
            </w:r>
          </w:p>
        </w:tc>
      </w:tr>
      <w:tr w:rsidR="005D6AB7" w:rsidRPr="007936C8" w:rsidTr="009177F5">
        <w:trPr>
          <w:trHeight w:val="9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Pr="006D44EA" w:rsidRDefault="005D6AB7" w:rsidP="00894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4EA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  <w:r w:rsidR="00894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r w:rsidR="00894A5C" w:rsidRPr="00894A5C">
              <w:rPr>
                <w:rFonts w:ascii="Times New Roman" w:hAnsi="Times New Roman" w:cs="Times New Roman"/>
              </w:rPr>
              <w:t>осуществление части полномочий по муниципальному жилищному контролю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Pr="006D44EA" w:rsidRDefault="006D44EA" w:rsidP="0091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2 047,9</w:t>
            </w:r>
          </w:p>
        </w:tc>
      </w:tr>
      <w:tr w:rsidR="005D6AB7" w:rsidRPr="007936C8" w:rsidTr="009177F5">
        <w:trPr>
          <w:trHeight w:val="7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Pr="006D44EA" w:rsidRDefault="005D6AB7" w:rsidP="00894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4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Межбюджетные трансферты </w:t>
            </w:r>
            <w:r w:rsidR="00894A5C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894A5C" w:rsidRPr="00894A5C">
              <w:rPr>
                <w:rFonts w:ascii="Times New Roman" w:hAnsi="Times New Roman" w:cs="Times New Roman"/>
              </w:rPr>
              <w:t>осуществление части полномочий по исполнению бюджета поселения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Pr="006D44EA" w:rsidRDefault="006D44EA" w:rsidP="0091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2 766,1</w:t>
            </w:r>
          </w:p>
        </w:tc>
      </w:tr>
      <w:tr w:rsidR="005D6AB7" w:rsidRPr="007936C8" w:rsidTr="009177F5">
        <w:trPr>
          <w:trHeight w:val="5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Pr="006D44EA" w:rsidRDefault="005D6AB7" w:rsidP="00894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4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Межбюджетные трансферты </w:t>
            </w:r>
            <w:r w:rsidR="00894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 w:rsidR="00894A5C" w:rsidRPr="00894A5C">
              <w:rPr>
                <w:rFonts w:ascii="Times New Roman" w:hAnsi="Times New Roman" w:cs="Times New Roman"/>
              </w:rPr>
              <w:t>осуществление части полномочий в сфере жилищных правоотношений по реализации прав граждан для участия в федеральных и региональных целевых программах на получение субсидий для приобретения (строительства) жилья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Pr="006D44EA" w:rsidRDefault="006D44EA" w:rsidP="0091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1 083,3</w:t>
            </w:r>
          </w:p>
        </w:tc>
      </w:tr>
      <w:tr w:rsidR="005D6AB7" w:rsidRPr="007936C8" w:rsidTr="009177F5">
        <w:trPr>
          <w:trHeight w:val="5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Pr="006D44EA" w:rsidRDefault="005D6AB7" w:rsidP="00894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4EA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</w:t>
            </w:r>
            <w:r w:rsidRPr="00894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ты </w:t>
            </w:r>
            <w:r w:rsidR="00894A5C" w:rsidRPr="00894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 w:rsidR="00894A5C" w:rsidRPr="00894A5C">
              <w:rPr>
                <w:rFonts w:ascii="Times New Roman" w:hAnsi="Times New Roman" w:cs="Times New Roman"/>
              </w:rPr>
              <w:t>осуществление части полномочий органов внутреннего муниципального финансового контроля в сфере закупок и в сфере бюджетных правоотношений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Pr="006D44EA" w:rsidRDefault="006D44EA" w:rsidP="0091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2 166,8</w:t>
            </w:r>
          </w:p>
        </w:tc>
      </w:tr>
      <w:tr w:rsidR="005D6AB7" w:rsidRPr="007936C8" w:rsidTr="009177F5">
        <w:trPr>
          <w:trHeight w:val="5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Pr="006D44EA" w:rsidRDefault="005D6AB7" w:rsidP="00894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4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Межбюджетные трансферты </w:t>
            </w:r>
            <w:r w:rsidR="00894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 w:rsidR="00894A5C" w:rsidRPr="00894A5C">
              <w:rPr>
                <w:rFonts w:ascii="Times New Roman" w:hAnsi="Times New Roman" w:cs="Times New Roman"/>
              </w:rP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Pr="006D44EA" w:rsidRDefault="006D44EA" w:rsidP="0091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2 727,6</w:t>
            </w:r>
          </w:p>
        </w:tc>
      </w:tr>
      <w:tr w:rsidR="005D6AB7" w:rsidRPr="007936C8" w:rsidTr="009177F5">
        <w:trPr>
          <w:trHeight w:val="5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Pr="006D44EA" w:rsidRDefault="005D6AB7" w:rsidP="00894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4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Межбюджетные трансферты </w:t>
            </w:r>
            <w:r w:rsidR="00894A5C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="00894A5C" w:rsidRPr="00894A5C">
              <w:rPr>
                <w:rFonts w:ascii="Times New Roman" w:hAnsi="Times New Roman" w:cs="Times New Roman"/>
              </w:rPr>
              <w:t>осуществление части полномочий по организации в границах поселения централизованного тепло-,  водоснабжения населения и водоотведения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AB7" w:rsidRPr="006D44EA" w:rsidRDefault="006D44EA" w:rsidP="0091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1 818,4</w:t>
            </w:r>
          </w:p>
        </w:tc>
      </w:tr>
      <w:tr w:rsidR="005A7620" w:rsidTr="009177F5">
        <w:trPr>
          <w:trHeight w:val="5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620" w:rsidRPr="006D44EA" w:rsidRDefault="005A7620" w:rsidP="00917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4EA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на организацию бухгалтерского обслуживания муниципальных бюджетных учреждений культуры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620" w:rsidRPr="006D44EA" w:rsidRDefault="006D44EA" w:rsidP="00917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6 874,3</w:t>
            </w:r>
          </w:p>
        </w:tc>
      </w:tr>
    </w:tbl>
    <w:p w:rsidR="005D6AB7" w:rsidRDefault="005D6AB7" w:rsidP="005D6A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02A93" w:rsidRPr="00490E4E" w:rsidRDefault="00902A93" w:rsidP="004D7940">
      <w:pPr>
        <w:pStyle w:val="a5"/>
        <w:spacing w:before="100" w:beforeAutospacing="1" w:line="240" w:lineRule="auto"/>
        <w:rPr>
          <w:bCs w:val="0"/>
          <w:sz w:val="28"/>
          <w:szCs w:val="28"/>
        </w:rPr>
      </w:pPr>
      <w:r w:rsidRPr="00490E4E">
        <w:rPr>
          <w:bCs w:val="0"/>
          <w:sz w:val="28"/>
          <w:szCs w:val="28"/>
        </w:rPr>
        <w:t>Расходная часть бюджета Га</w:t>
      </w:r>
      <w:r w:rsidR="00AB5269" w:rsidRPr="00490E4E">
        <w:rPr>
          <w:bCs w:val="0"/>
          <w:sz w:val="28"/>
          <w:szCs w:val="28"/>
        </w:rPr>
        <w:t>тчинского муниципального района</w:t>
      </w:r>
    </w:p>
    <w:p w:rsidR="00490E4E" w:rsidRDefault="00490E4E" w:rsidP="009B4A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0102" w:rsidRPr="00FB5277" w:rsidRDefault="00902A93" w:rsidP="009B4A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768">
        <w:rPr>
          <w:rFonts w:ascii="Times New Roman" w:hAnsi="Times New Roman" w:cs="Times New Roman"/>
          <w:sz w:val="28"/>
          <w:szCs w:val="28"/>
        </w:rPr>
        <w:t xml:space="preserve">Всего расходную часть бюджета Гатчинского муниципального района предлагается увеличить на </w:t>
      </w:r>
      <w:r w:rsidRPr="00280C11">
        <w:rPr>
          <w:rFonts w:ascii="Times New Roman" w:hAnsi="Times New Roman" w:cs="Times New Roman"/>
          <w:sz w:val="28"/>
          <w:szCs w:val="28"/>
        </w:rPr>
        <w:t xml:space="preserve">сумму </w:t>
      </w:r>
      <w:r w:rsidR="002C0102" w:rsidRPr="005B25B3">
        <w:rPr>
          <w:rFonts w:ascii="Times New Roman" w:hAnsi="Times New Roman" w:cs="Times New Roman"/>
          <w:b/>
          <w:sz w:val="28"/>
          <w:szCs w:val="28"/>
        </w:rPr>
        <w:t>+</w:t>
      </w:r>
      <w:r w:rsidR="00C07F78">
        <w:rPr>
          <w:rFonts w:ascii="Times New Roman" w:hAnsi="Times New Roman" w:cs="Times New Roman"/>
          <w:b/>
          <w:sz w:val="28"/>
          <w:szCs w:val="28"/>
        </w:rPr>
        <w:t xml:space="preserve">450 158,3 </w:t>
      </w:r>
      <w:r w:rsidR="00CF28AE" w:rsidRPr="00FB5277">
        <w:rPr>
          <w:rFonts w:ascii="Times New Roman" w:hAnsi="Times New Roman" w:cs="Times New Roman"/>
          <w:sz w:val="28"/>
          <w:szCs w:val="28"/>
        </w:rPr>
        <w:t>тыс.руб</w:t>
      </w:r>
      <w:r w:rsidR="002C0102" w:rsidRPr="00FB527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0A720D" w:rsidRDefault="007936C8" w:rsidP="004C6EF8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36C8">
        <w:rPr>
          <w:rFonts w:ascii="Times New Roman" w:hAnsi="Times New Roman" w:cs="Times New Roman"/>
          <w:b/>
          <w:sz w:val="28"/>
          <w:szCs w:val="28"/>
        </w:rPr>
        <w:t>+</w:t>
      </w:r>
      <w:r w:rsidR="00C07F78">
        <w:rPr>
          <w:rFonts w:ascii="Times New Roman" w:hAnsi="Times New Roman" w:cs="Times New Roman"/>
          <w:b/>
          <w:sz w:val="28"/>
          <w:szCs w:val="28"/>
        </w:rPr>
        <w:t xml:space="preserve">170 996,2 </w:t>
      </w:r>
      <w:r w:rsidR="000A720D" w:rsidRPr="00713D5F">
        <w:rPr>
          <w:rFonts w:ascii="Times New Roman" w:hAnsi="Times New Roman" w:cs="Times New Roman"/>
          <w:b/>
          <w:sz w:val="28"/>
          <w:szCs w:val="28"/>
        </w:rPr>
        <w:t>тыс.руб.</w:t>
      </w:r>
      <w:r w:rsidR="000A720D">
        <w:rPr>
          <w:rFonts w:ascii="Times New Roman" w:hAnsi="Times New Roman" w:cs="Times New Roman"/>
          <w:sz w:val="28"/>
          <w:szCs w:val="28"/>
        </w:rPr>
        <w:t>за счет средств бюджета Гатчинского муниципального района;</w:t>
      </w:r>
    </w:p>
    <w:p w:rsidR="004C6EF8" w:rsidRPr="00FB5277" w:rsidRDefault="004C6EF8" w:rsidP="004C6E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77">
        <w:rPr>
          <w:rFonts w:ascii="Times New Roman" w:hAnsi="Times New Roman" w:cs="Times New Roman"/>
          <w:b/>
          <w:sz w:val="28"/>
          <w:szCs w:val="28"/>
        </w:rPr>
        <w:t>+</w:t>
      </w:r>
      <w:r w:rsidR="00C07F78">
        <w:rPr>
          <w:rFonts w:ascii="Times New Roman" w:hAnsi="Times New Roman" w:cs="Times New Roman"/>
          <w:b/>
          <w:sz w:val="28"/>
          <w:szCs w:val="28"/>
        </w:rPr>
        <w:t xml:space="preserve">259 677,7 </w:t>
      </w:r>
      <w:r w:rsidRPr="00FB5277">
        <w:rPr>
          <w:rFonts w:ascii="Times New Roman" w:hAnsi="Times New Roman" w:cs="Times New Roman"/>
          <w:b/>
          <w:sz w:val="28"/>
          <w:szCs w:val="28"/>
        </w:rPr>
        <w:t xml:space="preserve">тыс.руб. </w:t>
      </w:r>
      <w:r w:rsidRPr="00FB5277">
        <w:rPr>
          <w:rFonts w:ascii="Times New Roman" w:hAnsi="Times New Roman" w:cs="Times New Roman"/>
          <w:sz w:val="28"/>
          <w:szCs w:val="28"/>
        </w:rPr>
        <w:t>за счет средств областного бюджета Ленинградской области;</w:t>
      </w:r>
    </w:p>
    <w:p w:rsidR="00F134E1" w:rsidRPr="00713D5F" w:rsidRDefault="00BC2DA0" w:rsidP="00502D5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77">
        <w:rPr>
          <w:rFonts w:ascii="Times New Roman" w:hAnsi="Times New Roman" w:cs="Times New Roman"/>
          <w:b/>
          <w:sz w:val="28"/>
          <w:szCs w:val="28"/>
        </w:rPr>
        <w:t>+</w:t>
      </w:r>
      <w:r w:rsidR="00502D58">
        <w:rPr>
          <w:rFonts w:ascii="Times New Roman" w:hAnsi="Times New Roman" w:cs="Times New Roman"/>
          <w:b/>
          <w:sz w:val="28"/>
          <w:szCs w:val="28"/>
        </w:rPr>
        <w:t>19 484,4</w:t>
      </w:r>
      <w:r w:rsidR="004C6EF8" w:rsidRPr="00FB5277">
        <w:rPr>
          <w:rFonts w:ascii="Times New Roman" w:hAnsi="Times New Roman" w:cs="Times New Roman"/>
          <w:b/>
          <w:sz w:val="28"/>
          <w:szCs w:val="28"/>
        </w:rPr>
        <w:t>тыс.руб.</w:t>
      </w:r>
      <w:r w:rsidR="004C6EF8" w:rsidRPr="00FB5277">
        <w:rPr>
          <w:rFonts w:ascii="Times New Roman" w:hAnsi="Times New Roman" w:cs="Times New Roman"/>
          <w:sz w:val="28"/>
          <w:szCs w:val="28"/>
        </w:rPr>
        <w:t xml:space="preserve"> за счет средств</w:t>
      </w:r>
      <w:r w:rsidR="004C6EF8" w:rsidRPr="004C7B07">
        <w:rPr>
          <w:rFonts w:ascii="Times New Roman" w:hAnsi="Times New Roman" w:cs="Times New Roman"/>
          <w:sz w:val="28"/>
          <w:szCs w:val="28"/>
        </w:rPr>
        <w:t xml:space="preserve"> бюджетов городских и сельских поселений Гатчинского муниципального</w:t>
      </w:r>
      <w:r w:rsidR="000A720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502D58">
        <w:rPr>
          <w:rFonts w:ascii="Times New Roman" w:hAnsi="Times New Roman" w:cs="Times New Roman"/>
          <w:sz w:val="28"/>
          <w:szCs w:val="28"/>
        </w:rPr>
        <w:t>.</w:t>
      </w:r>
    </w:p>
    <w:p w:rsidR="00F134E1" w:rsidRPr="00713D5F" w:rsidRDefault="00F134E1" w:rsidP="000A72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315" w:rsidRDefault="00676699" w:rsidP="00676699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902A93" w:rsidRPr="00676699">
        <w:rPr>
          <w:rFonts w:ascii="Times New Roman" w:hAnsi="Times New Roman" w:cs="Times New Roman"/>
          <w:sz w:val="28"/>
        </w:rPr>
        <w:t xml:space="preserve">По </w:t>
      </w:r>
      <w:r w:rsidR="00902A93" w:rsidRPr="00676699">
        <w:rPr>
          <w:rFonts w:ascii="Times New Roman" w:hAnsi="Times New Roman" w:cs="Times New Roman"/>
          <w:b/>
          <w:i/>
          <w:sz w:val="28"/>
        </w:rPr>
        <w:t>Администрации Гатчинского муниципального района</w:t>
      </w:r>
      <w:r w:rsidR="00902A93" w:rsidRPr="00676699">
        <w:rPr>
          <w:rFonts w:ascii="Times New Roman" w:hAnsi="Times New Roman" w:cs="Times New Roman"/>
          <w:sz w:val="28"/>
        </w:rPr>
        <w:t>предлагается</w:t>
      </w:r>
      <w:r w:rsidR="00493315">
        <w:rPr>
          <w:rFonts w:ascii="Times New Roman" w:hAnsi="Times New Roman" w:cs="Times New Roman"/>
          <w:sz w:val="28"/>
        </w:rPr>
        <w:t>:</w:t>
      </w:r>
    </w:p>
    <w:p w:rsidR="002925BC" w:rsidRDefault="00493315" w:rsidP="00A25B5B">
      <w:pPr>
        <w:pStyle w:val="a3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</w:t>
      </w:r>
      <w:r w:rsidR="00B13B5D">
        <w:rPr>
          <w:rFonts w:ascii="Times New Roman" w:hAnsi="Times New Roman" w:cs="Times New Roman"/>
          <w:sz w:val="28"/>
        </w:rPr>
        <w:t>за счет</w:t>
      </w:r>
      <w:r w:rsidR="002A5FBC">
        <w:rPr>
          <w:rFonts w:ascii="Times New Roman" w:hAnsi="Times New Roman" w:cs="Times New Roman"/>
          <w:sz w:val="28"/>
        </w:rPr>
        <w:t xml:space="preserve"> средств бюджета Гатчинского муниципального района</w:t>
      </w:r>
      <w:r w:rsidR="005F0E40">
        <w:rPr>
          <w:rFonts w:ascii="Times New Roman" w:hAnsi="Times New Roman" w:cs="Times New Roman"/>
          <w:sz w:val="28"/>
        </w:rPr>
        <w:t>у</w:t>
      </w:r>
      <w:r w:rsidR="00502D58">
        <w:rPr>
          <w:rFonts w:ascii="Times New Roman" w:hAnsi="Times New Roman" w:cs="Times New Roman"/>
          <w:sz w:val="28"/>
        </w:rPr>
        <w:t>величить</w:t>
      </w:r>
      <w:r w:rsidR="00FC7030">
        <w:rPr>
          <w:rFonts w:ascii="Times New Roman" w:hAnsi="Times New Roman" w:cs="Times New Roman"/>
          <w:sz w:val="28"/>
        </w:rPr>
        <w:t xml:space="preserve"> расходы</w:t>
      </w:r>
      <w:r w:rsidR="00C37D73">
        <w:rPr>
          <w:rFonts w:ascii="Times New Roman" w:hAnsi="Times New Roman" w:cs="Times New Roman"/>
          <w:sz w:val="28"/>
        </w:rPr>
        <w:t xml:space="preserve"> на </w:t>
      </w:r>
      <w:r w:rsidR="00502D58" w:rsidRPr="00502D58">
        <w:rPr>
          <w:rFonts w:ascii="Times New Roman" w:hAnsi="Times New Roman" w:cs="Times New Roman"/>
          <w:b/>
          <w:sz w:val="28"/>
        </w:rPr>
        <w:t>+</w:t>
      </w:r>
      <w:r w:rsidR="00C07F78">
        <w:rPr>
          <w:rFonts w:ascii="Times New Roman" w:hAnsi="Times New Roman" w:cs="Times New Roman"/>
          <w:b/>
          <w:sz w:val="28"/>
        </w:rPr>
        <w:t>29 303,6</w:t>
      </w:r>
      <w:r w:rsidR="00C37D73" w:rsidRPr="00C37D73">
        <w:rPr>
          <w:rFonts w:ascii="Times New Roman" w:hAnsi="Times New Roman" w:cs="Times New Roman"/>
          <w:b/>
          <w:sz w:val="28"/>
        </w:rPr>
        <w:t>тыс.руб.</w:t>
      </w:r>
      <w:r w:rsidR="00902A93" w:rsidRPr="00676699">
        <w:rPr>
          <w:rFonts w:ascii="Times New Roman" w:hAnsi="Times New Roman" w:cs="Times New Roman"/>
          <w:sz w:val="28"/>
        </w:rPr>
        <w:t>:</w:t>
      </w:r>
    </w:p>
    <w:p w:rsidR="00502D58" w:rsidRDefault="00C37D73" w:rsidP="008C6DB9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502D58">
        <w:rPr>
          <w:rFonts w:ascii="Times New Roman" w:hAnsi="Times New Roman" w:cs="Times New Roman"/>
          <w:sz w:val="28"/>
          <w:szCs w:val="28"/>
        </w:rPr>
        <w:t>2 973,7</w:t>
      </w:r>
      <w:r>
        <w:rPr>
          <w:rFonts w:ascii="Times New Roman" w:hAnsi="Times New Roman" w:cs="Times New Roman"/>
          <w:sz w:val="28"/>
          <w:szCs w:val="28"/>
        </w:rPr>
        <w:t xml:space="preserve"> тыс. руб. на </w:t>
      </w:r>
      <w:r w:rsidR="00502D58">
        <w:rPr>
          <w:rFonts w:ascii="Times New Roman" w:hAnsi="Times New Roman" w:cs="Times New Roman"/>
          <w:sz w:val="28"/>
          <w:szCs w:val="28"/>
        </w:rPr>
        <w:t xml:space="preserve">техническое оснащение и реконструкцию помещений </w:t>
      </w:r>
      <w:r w:rsidR="00502D58" w:rsidRPr="00502D58">
        <w:rPr>
          <w:rFonts w:ascii="Times New Roman" w:hAnsi="Times New Roman" w:cs="Times New Roman"/>
          <w:sz w:val="28"/>
          <w:szCs w:val="28"/>
        </w:rPr>
        <w:t>МАУ "Спортивная школа олимпийского резерва "НИКА"</w:t>
      </w:r>
      <w:r w:rsidR="00502D58">
        <w:rPr>
          <w:rFonts w:ascii="Times New Roman" w:hAnsi="Times New Roman" w:cs="Times New Roman"/>
          <w:sz w:val="28"/>
          <w:szCs w:val="28"/>
        </w:rPr>
        <w:t xml:space="preserve"> (устройство системы голосового оповещения, устройство системы видеонаблюдения в спортивном зале силовых видов спорта, реконструкция освещения в универсальном спортивном зале </w:t>
      </w:r>
      <w:proofErr w:type="spellStart"/>
      <w:r w:rsidR="00502D58">
        <w:rPr>
          <w:rFonts w:ascii="Times New Roman" w:hAnsi="Times New Roman" w:cs="Times New Roman"/>
          <w:sz w:val="28"/>
          <w:szCs w:val="28"/>
        </w:rPr>
        <w:t>ФОКа</w:t>
      </w:r>
      <w:proofErr w:type="spellEnd"/>
      <w:r w:rsidR="00502D58">
        <w:rPr>
          <w:rFonts w:ascii="Times New Roman" w:hAnsi="Times New Roman" w:cs="Times New Roman"/>
          <w:sz w:val="28"/>
          <w:szCs w:val="28"/>
        </w:rPr>
        <w:t>, замена окон на энергосберегающие, устройство металлической лестницы)</w:t>
      </w:r>
    </w:p>
    <w:p w:rsidR="00C37D73" w:rsidRDefault="00502D58" w:rsidP="008C6DB9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+220,0 тыс.руб. на создание условий в </w:t>
      </w:r>
      <w:r w:rsidRPr="00502D58">
        <w:rPr>
          <w:rFonts w:ascii="Times New Roman" w:hAnsi="Times New Roman" w:cs="Times New Roman"/>
          <w:sz w:val="28"/>
          <w:szCs w:val="28"/>
        </w:rPr>
        <w:t>МАУ "Спортивная школа олимпийского резерва "НИКА"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502D58">
        <w:rPr>
          <w:rFonts w:ascii="Times New Roman" w:hAnsi="Times New Roman" w:cs="Times New Roman"/>
          <w:sz w:val="28"/>
          <w:szCs w:val="28"/>
        </w:rPr>
        <w:t>МАУ ГМР "ЦРФКИС "ВОЛНА"</w:t>
      </w:r>
      <w:r>
        <w:rPr>
          <w:rFonts w:ascii="Times New Roman" w:hAnsi="Times New Roman" w:cs="Times New Roman"/>
          <w:sz w:val="28"/>
          <w:szCs w:val="28"/>
        </w:rPr>
        <w:t xml:space="preserve"> доступности спортивных объектов для инвалидов и других малогабаритных групп населения</w:t>
      </w:r>
      <w:r w:rsidR="00C37D73">
        <w:rPr>
          <w:rFonts w:ascii="Times New Roman" w:hAnsi="Times New Roman" w:cs="Times New Roman"/>
          <w:sz w:val="28"/>
          <w:szCs w:val="28"/>
        </w:rPr>
        <w:t>;</w:t>
      </w:r>
    </w:p>
    <w:p w:rsidR="00502D58" w:rsidRDefault="00502D58" w:rsidP="008C6DB9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+630,2 тыс.руб. на открытие секции отделения «Настольный теннис» </w:t>
      </w:r>
      <w:r w:rsidRPr="00502D58">
        <w:rPr>
          <w:rFonts w:ascii="Times New Roman" w:hAnsi="Times New Roman" w:cs="Times New Roman"/>
          <w:sz w:val="28"/>
          <w:szCs w:val="28"/>
        </w:rPr>
        <w:t>МАУ "Спортивная школа олимпийского резерва "НИКА"</w:t>
      </w:r>
      <w:r>
        <w:rPr>
          <w:rFonts w:ascii="Times New Roman" w:hAnsi="Times New Roman" w:cs="Times New Roman"/>
          <w:sz w:val="28"/>
          <w:szCs w:val="28"/>
        </w:rPr>
        <w:t xml:space="preserve"> в г.Гатчина для привлечения к систематическим занятиям жителей г.Гатчина и ближайших населенных пунктов;</w:t>
      </w:r>
    </w:p>
    <w:p w:rsidR="00502D58" w:rsidRDefault="00502D58" w:rsidP="008C6DB9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+120,0 тыс.руб. </w:t>
      </w:r>
      <w:r w:rsidR="00CF2E79">
        <w:rPr>
          <w:rFonts w:ascii="Times New Roman" w:hAnsi="Times New Roman" w:cs="Times New Roman"/>
          <w:sz w:val="28"/>
          <w:szCs w:val="28"/>
        </w:rPr>
        <w:t>на обеспечение информирования о деятельности Общественной палаты Гатчинского муниципального района;</w:t>
      </w:r>
    </w:p>
    <w:p w:rsidR="00CF2E79" w:rsidRDefault="00CF2E79" w:rsidP="008C6DB9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+1 008,0 тыс.руб. на предоставление субсидий социально-ориентированным некоммерческим организациям на обеспечение затрат, связанных с реализацией социальных проектов;</w:t>
      </w:r>
    </w:p>
    <w:p w:rsidR="00CF2E79" w:rsidRDefault="00CF2E79" w:rsidP="008C6DB9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+5 320,0 тыс.руб. на оплату контракта, за поставку вакуумной машины КО-505 на базе шасси КАМАЗ-53605 для</w:t>
      </w:r>
      <w:r w:rsidRPr="00CF2E79">
        <w:rPr>
          <w:rFonts w:ascii="Times New Roman" w:hAnsi="Times New Roman" w:cs="Times New Roman"/>
          <w:sz w:val="28"/>
          <w:szCs w:val="28"/>
        </w:rPr>
        <w:t xml:space="preserve"> АО "Коммунальные системы Гатчинского района"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F2E79" w:rsidRDefault="00CF2E79" w:rsidP="008C6DB9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+10 000,0 тыс.руб. на содержание и обслуживание семи зданий и четырех помещений, переданных в безвозмездное пользование МКУ «ХЭС», а также на обслуживание, текущий ремонт и диагностику автотранспорта;</w:t>
      </w:r>
    </w:p>
    <w:p w:rsidR="00CF2E79" w:rsidRDefault="00CF2E79" w:rsidP="008C6DB9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+12 000,0 тыс.руб. на </w:t>
      </w:r>
      <w:r w:rsidR="005E395F">
        <w:rPr>
          <w:rFonts w:ascii="Times New Roman" w:hAnsi="Times New Roman" w:cs="Times New Roman"/>
          <w:sz w:val="28"/>
          <w:szCs w:val="28"/>
        </w:rPr>
        <w:t>капитальный ремонт помещений в здании администрации Гатчинского муниципального района по адресу: г.Гатчина, ул.Карла Маркса, дом 44;</w:t>
      </w:r>
    </w:p>
    <w:p w:rsidR="005E395F" w:rsidRDefault="005E395F" w:rsidP="008C6DB9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+252,2 тыс.руб. на оплату исполнительных листов;</w:t>
      </w:r>
    </w:p>
    <w:p w:rsidR="005E395F" w:rsidRDefault="005E395F" w:rsidP="008C6DB9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-230,0 тыс.руб. на проведение геодезических работ в связи с экономией;</w:t>
      </w:r>
    </w:p>
    <w:p w:rsidR="00C07F78" w:rsidRDefault="005E395F" w:rsidP="00C07F78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-1 943,5 тыс.руб. перераспределить средства на межбюджетные трансферты на р</w:t>
      </w:r>
      <w:r w:rsidRPr="005E395F">
        <w:rPr>
          <w:rFonts w:ascii="Times New Roman" w:hAnsi="Times New Roman" w:cs="Times New Roman"/>
          <w:sz w:val="28"/>
          <w:szCs w:val="28"/>
        </w:rPr>
        <w:t>еализаци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E395F">
        <w:rPr>
          <w:rFonts w:ascii="Times New Roman" w:hAnsi="Times New Roman" w:cs="Times New Roman"/>
          <w:sz w:val="28"/>
          <w:szCs w:val="28"/>
        </w:rPr>
        <w:t xml:space="preserve"> комплекса мер по профилактике девиантного поведения молодежи и трудовой адаптации несовершеннолетних</w:t>
      </w:r>
      <w:r w:rsidR="00C07F78">
        <w:rPr>
          <w:rFonts w:ascii="Times New Roman" w:hAnsi="Times New Roman" w:cs="Times New Roman"/>
          <w:sz w:val="28"/>
          <w:szCs w:val="28"/>
        </w:rPr>
        <w:t>;</w:t>
      </w:r>
    </w:p>
    <w:p w:rsidR="00C07F78" w:rsidRDefault="00C07F78" w:rsidP="00C07F78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F620C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0,0 тыс.руб. </w:t>
      </w:r>
      <w:r w:rsidRPr="00C07F78">
        <w:rPr>
          <w:rFonts w:ascii="Times New Roman" w:hAnsi="Times New Roman" w:cs="Times New Roman"/>
          <w:sz w:val="28"/>
          <w:szCs w:val="28"/>
          <w:u w:val="single"/>
        </w:rPr>
        <w:t>перераспределить</w:t>
      </w:r>
      <w:r>
        <w:rPr>
          <w:rFonts w:ascii="Times New Roman" w:hAnsi="Times New Roman" w:cs="Times New Roman"/>
          <w:sz w:val="28"/>
          <w:szCs w:val="28"/>
        </w:rPr>
        <w:t xml:space="preserve"> на комитет финансов ГМР в целях предоставления межбюджетных трансфертов </w:t>
      </w:r>
      <w:r w:rsidRPr="00C07F78">
        <w:rPr>
          <w:rFonts w:ascii="Times New Roman" w:hAnsi="Times New Roman" w:cs="Times New Roman"/>
          <w:sz w:val="28"/>
          <w:szCs w:val="28"/>
        </w:rPr>
        <w:t xml:space="preserve">на проведение мероприятий, направленных на укрепление межнационального и межконфессионального согласия и </w:t>
      </w:r>
      <w:proofErr w:type="gramStart"/>
      <w:r w:rsidRPr="00C07F78">
        <w:rPr>
          <w:rFonts w:ascii="Times New Roman" w:hAnsi="Times New Roman" w:cs="Times New Roman"/>
          <w:sz w:val="28"/>
          <w:szCs w:val="28"/>
        </w:rPr>
        <w:t>поддержку</w:t>
      </w:r>
      <w:proofErr w:type="gramEnd"/>
      <w:r w:rsidRPr="00C07F78">
        <w:rPr>
          <w:rFonts w:ascii="Times New Roman" w:hAnsi="Times New Roman" w:cs="Times New Roman"/>
          <w:sz w:val="28"/>
          <w:szCs w:val="28"/>
        </w:rPr>
        <w:t xml:space="preserve"> и развитие культуры народов Российской Федерации, проживающих на территории Гатчинского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07F78" w:rsidRPr="00C07F78" w:rsidRDefault="00C07F78" w:rsidP="00C07F78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-87,0 тыс.руб. перераспределить на комитет по культуре и туризму ГМР в целях проведения мероприятий, посвященных Дню славянской письменности.</w:t>
      </w:r>
    </w:p>
    <w:p w:rsidR="00770A93" w:rsidRPr="00CE7C04" w:rsidRDefault="00A25B5B" w:rsidP="00CE7C04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47CDA">
        <w:rPr>
          <w:rFonts w:ascii="Times New Roman" w:hAnsi="Times New Roman" w:cs="Times New Roman"/>
          <w:sz w:val="28"/>
          <w:szCs w:val="28"/>
        </w:rPr>
        <w:tab/>
      </w:r>
      <w:r w:rsidR="009C7354" w:rsidRPr="00A47CDA">
        <w:rPr>
          <w:rFonts w:ascii="Times New Roman" w:hAnsi="Times New Roman" w:cs="Times New Roman"/>
          <w:sz w:val="28"/>
          <w:szCs w:val="28"/>
        </w:rPr>
        <w:t xml:space="preserve">2. </w:t>
      </w:r>
      <w:r w:rsidR="001B28DD" w:rsidRPr="00A47CDA">
        <w:rPr>
          <w:rFonts w:ascii="Times New Roman" w:hAnsi="Times New Roman" w:cs="Times New Roman"/>
          <w:sz w:val="28"/>
          <w:szCs w:val="28"/>
        </w:rPr>
        <w:t>з</w:t>
      </w:r>
      <w:r w:rsidR="00B13B5D" w:rsidRPr="00A47CDA">
        <w:rPr>
          <w:rFonts w:ascii="Times New Roman" w:hAnsi="Times New Roman" w:cs="Times New Roman"/>
          <w:sz w:val="28"/>
          <w:szCs w:val="28"/>
        </w:rPr>
        <w:t>а счет</w:t>
      </w:r>
      <w:r w:rsidR="009C7354" w:rsidRPr="00A47CDA">
        <w:rPr>
          <w:rFonts w:ascii="Times New Roman" w:hAnsi="Times New Roman" w:cs="Times New Roman"/>
          <w:sz w:val="28"/>
          <w:szCs w:val="28"/>
        </w:rPr>
        <w:t xml:space="preserve"> средств областного</w:t>
      </w:r>
      <w:r w:rsidR="003E4982" w:rsidRPr="00A47CDA">
        <w:rPr>
          <w:rFonts w:ascii="Times New Roman" w:hAnsi="Times New Roman" w:cs="Times New Roman"/>
          <w:sz w:val="28"/>
          <w:szCs w:val="28"/>
        </w:rPr>
        <w:t xml:space="preserve"> и федерального </w:t>
      </w:r>
      <w:r w:rsidR="009C7354" w:rsidRPr="00A47CDA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5220DF" w:rsidRPr="00A47CDA"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C60CDB">
        <w:rPr>
          <w:rFonts w:ascii="Times New Roman" w:hAnsi="Times New Roman" w:cs="Times New Roman"/>
          <w:sz w:val="28"/>
          <w:szCs w:val="28"/>
          <w:u w:val="single"/>
        </w:rPr>
        <w:t>величить</w:t>
      </w:r>
      <w:r w:rsidR="005220DF" w:rsidRPr="00A47CDA">
        <w:rPr>
          <w:rFonts w:ascii="Times New Roman" w:hAnsi="Times New Roman" w:cs="Times New Roman"/>
          <w:sz w:val="28"/>
          <w:szCs w:val="28"/>
          <w:u w:val="single"/>
        </w:rPr>
        <w:t xml:space="preserve"> расходы</w:t>
      </w:r>
      <w:r w:rsidR="00662CC5" w:rsidRPr="00A47CDA">
        <w:rPr>
          <w:rFonts w:ascii="Times New Roman" w:hAnsi="Times New Roman" w:cs="Times New Roman"/>
          <w:sz w:val="28"/>
          <w:szCs w:val="28"/>
          <w:u w:val="single"/>
        </w:rPr>
        <w:t xml:space="preserve"> на</w:t>
      </w:r>
      <w:r w:rsidR="00C60CDB">
        <w:rPr>
          <w:rFonts w:ascii="Times New Roman" w:hAnsi="Times New Roman" w:cs="Times New Roman"/>
          <w:b/>
          <w:sz w:val="28"/>
          <w:szCs w:val="28"/>
          <w:u w:val="single"/>
        </w:rPr>
        <w:t>+</w:t>
      </w:r>
      <w:r w:rsidR="00C07F78">
        <w:rPr>
          <w:rFonts w:ascii="Times New Roman" w:hAnsi="Times New Roman" w:cs="Times New Roman"/>
          <w:b/>
          <w:sz w:val="28"/>
          <w:szCs w:val="28"/>
          <w:u w:val="single"/>
        </w:rPr>
        <w:t xml:space="preserve">16 075,7 </w:t>
      </w:r>
      <w:r w:rsidR="0017226F" w:rsidRPr="00A47CDA">
        <w:rPr>
          <w:rFonts w:ascii="Times New Roman" w:hAnsi="Times New Roman" w:cs="Times New Roman"/>
          <w:b/>
          <w:sz w:val="28"/>
          <w:szCs w:val="28"/>
        </w:rPr>
        <w:t>тыс.руб.</w:t>
      </w:r>
      <w:r w:rsidR="00BB528B">
        <w:rPr>
          <w:rFonts w:ascii="Times New Roman" w:hAnsi="Times New Roman" w:cs="Times New Roman"/>
          <w:sz w:val="28"/>
          <w:szCs w:val="28"/>
        </w:rPr>
        <w:t>:</w:t>
      </w:r>
    </w:p>
    <w:p w:rsidR="00C07F78" w:rsidRPr="00C07F78" w:rsidRDefault="00C07F78" w:rsidP="00C07F78">
      <w:pPr>
        <w:pStyle w:val="a3"/>
        <w:numPr>
          <w:ilvl w:val="0"/>
          <w:numId w:val="37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+13 024,6 тыс.руб. на </w:t>
      </w:r>
      <w:r w:rsidR="000347FC"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r w:rsidRPr="00C07F78">
        <w:rPr>
          <w:rFonts w:ascii="Times New Roman" w:eastAsia="Times New Roman" w:hAnsi="Times New Roman" w:cs="Times New Roman"/>
          <w:bCs/>
          <w:sz w:val="28"/>
          <w:szCs w:val="28"/>
        </w:rPr>
        <w:t>емонт участка трубопроводов отопления и ГВС от котельной № 13 до школы № 1, п.Вырица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36658F" w:rsidRPr="0036658F" w:rsidRDefault="00B75E58" w:rsidP="001B5C17">
      <w:pPr>
        <w:pStyle w:val="a3"/>
        <w:numPr>
          <w:ilvl w:val="0"/>
          <w:numId w:val="37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36658F">
        <w:rPr>
          <w:rFonts w:ascii="Times New Roman" w:hAnsi="Times New Roman" w:cs="Times New Roman"/>
          <w:sz w:val="28"/>
          <w:szCs w:val="28"/>
        </w:rPr>
        <w:t xml:space="preserve">5 455,7 </w:t>
      </w:r>
      <w:r w:rsidR="001B5C17" w:rsidRPr="00CE7C04">
        <w:rPr>
          <w:rFonts w:ascii="Times New Roman" w:hAnsi="Times New Roman" w:cs="Times New Roman"/>
          <w:sz w:val="28"/>
          <w:szCs w:val="28"/>
        </w:rPr>
        <w:t xml:space="preserve">тыс.руб. на </w:t>
      </w:r>
      <w:r w:rsidR="0036658F">
        <w:rPr>
          <w:rFonts w:ascii="Times New Roman" w:hAnsi="Times New Roman" w:cs="Times New Roman"/>
          <w:sz w:val="28"/>
          <w:szCs w:val="28"/>
        </w:rPr>
        <w:t>обеспечение жильем отдельных категорий граждан, установленных Федеральными законами от 12.01.1995 «5-ФЗ «О ветеранах», от 24.11.1995 № 181-ФЗ «О социальной защите инвалидов в Российской Федерации»;</w:t>
      </w:r>
    </w:p>
    <w:p w:rsidR="00226E7A" w:rsidRPr="00C07F78" w:rsidRDefault="0036658F" w:rsidP="001B5C17">
      <w:pPr>
        <w:pStyle w:val="a3"/>
        <w:numPr>
          <w:ilvl w:val="0"/>
          <w:numId w:val="37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+ 1 026,6 тыс.руб. на </w:t>
      </w:r>
      <w:r w:rsidR="00226E7A">
        <w:rPr>
          <w:rFonts w:ascii="Times New Roman" w:hAnsi="Times New Roman" w:cs="Times New Roman"/>
          <w:sz w:val="28"/>
          <w:szCs w:val="28"/>
        </w:rPr>
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помещений;</w:t>
      </w:r>
    </w:p>
    <w:p w:rsidR="00C07F78" w:rsidRPr="00226E7A" w:rsidRDefault="00C07F78" w:rsidP="00C07F78">
      <w:pPr>
        <w:pStyle w:val="a3"/>
        <w:numPr>
          <w:ilvl w:val="0"/>
          <w:numId w:val="37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-2 382,8 тыс.руб. на </w:t>
      </w:r>
      <w:r w:rsidRPr="00C07F78">
        <w:rPr>
          <w:rFonts w:ascii="Times New Roman" w:hAnsi="Times New Roman" w:cs="Times New Roman"/>
          <w:sz w:val="28"/>
          <w:szCs w:val="28"/>
        </w:rPr>
        <w:t>выплату единовременного пособия при всех формах устройства детей, лишенных родительского попечения, в семью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17A58" w:rsidRDefault="0036658F" w:rsidP="00717A58">
      <w:pPr>
        <w:pStyle w:val="a3"/>
        <w:numPr>
          <w:ilvl w:val="0"/>
          <w:numId w:val="3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C6DB9">
        <w:rPr>
          <w:rFonts w:ascii="Times New Roman" w:hAnsi="Times New Roman" w:cs="Times New Roman"/>
          <w:sz w:val="28"/>
          <w:szCs w:val="28"/>
        </w:rPr>
        <w:t xml:space="preserve">-254,3 </w:t>
      </w:r>
      <w:proofErr w:type="spellStart"/>
      <w:proofErr w:type="gramStart"/>
      <w:r w:rsidRPr="008C6DB9">
        <w:rPr>
          <w:rFonts w:ascii="Times New Roman" w:hAnsi="Times New Roman" w:cs="Times New Roman"/>
          <w:sz w:val="28"/>
          <w:szCs w:val="28"/>
        </w:rPr>
        <w:t>тыс.руб</w:t>
      </w:r>
      <w:proofErr w:type="gramEnd"/>
      <w:r w:rsidRPr="008C6DB9">
        <w:rPr>
          <w:rFonts w:ascii="Times New Roman" w:hAnsi="Times New Roman" w:cs="Times New Roman"/>
          <w:sz w:val="28"/>
          <w:szCs w:val="28"/>
        </w:rPr>
        <w:t>.</w:t>
      </w:r>
      <w:r w:rsidR="008C6DB9" w:rsidRPr="00502D58">
        <w:rPr>
          <w:rFonts w:ascii="Times New Roman" w:hAnsi="Times New Roman" w:cs="Times New Roman"/>
          <w:sz w:val="28"/>
          <w:szCs w:val="28"/>
        </w:rPr>
        <w:t>МАУ</w:t>
      </w:r>
      <w:proofErr w:type="spellEnd"/>
      <w:r w:rsidR="008C6DB9" w:rsidRPr="00502D58">
        <w:rPr>
          <w:rFonts w:ascii="Times New Roman" w:hAnsi="Times New Roman" w:cs="Times New Roman"/>
          <w:sz w:val="28"/>
          <w:szCs w:val="28"/>
        </w:rPr>
        <w:t xml:space="preserve"> "Спортивная школа олимпийского резерва "НИКА"</w:t>
      </w:r>
      <w:r w:rsidR="00D32100" w:rsidRPr="00D32100">
        <w:rPr>
          <w:rFonts w:ascii="Times New Roman" w:hAnsi="Times New Roman" w:cs="Times New Roman"/>
          <w:sz w:val="28"/>
          <w:szCs w:val="28"/>
        </w:rPr>
        <w:t xml:space="preserve">на </w:t>
      </w:r>
      <w:r w:rsidR="008C6DB9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</w:t>
      </w:r>
      <w:r w:rsidR="00D32100">
        <w:rPr>
          <w:rFonts w:ascii="Times New Roman" w:hAnsi="Times New Roman" w:cs="Times New Roman"/>
          <w:sz w:val="28"/>
          <w:szCs w:val="28"/>
        </w:rPr>
        <w:t>;</w:t>
      </w:r>
    </w:p>
    <w:p w:rsidR="001E20EF" w:rsidRDefault="001E20EF" w:rsidP="00761DC0">
      <w:pPr>
        <w:pStyle w:val="a3"/>
        <w:numPr>
          <w:ilvl w:val="0"/>
          <w:numId w:val="3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8C6DB9">
        <w:rPr>
          <w:rFonts w:ascii="Times New Roman" w:hAnsi="Times New Roman" w:cs="Times New Roman"/>
          <w:sz w:val="28"/>
          <w:szCs w:val="28"/>
        </w:rPr>
        <w:t>2,5 тыс.руб.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F620C" w:rsidRDefault="001F620C" w:rsidP="001F620C">
      <w:pPr>
        <w:pStyle w:val="a3"/>
        <w:numPr>
          <w:ilvl w:val="0"/>
          <w:numId w:val="3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57,6 тыс.руб. </w:t>
      </w:r>
      <w:r w:rsidRPr="001F620C">
        <w:rPr>
          <w:rFonts w:ascii="Times New Roman" w:hAnsi="Times New Roman" w:cs="Times New Roman"/>
          <w:sz w:val="28"/>
          <w:szCs w:val="28"/>
        </w:rPr>
        <w:t>на реализацию комплекса мер по сохранению исторической памяти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E20EF" w:rsidRDefault="001E20EF" w:rsidP="00761DC0">
      <w:pPr>
        <w:pStyle w:val="a3"/>
        <w:numPr>
          <w:ilvl w:val="0"/>
          <w:numId w:val="3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C6DB9">
        <w:rPr>
          <w:rFonts w:ascii="Times New Roman" w:hAnsi="Times New Roman" w:cs="Times New Roman"/>
          <w:sz w:val="28"/>
          <w:szCs w:val="28"/>
        </w:rPr>
        <w:t>734,0</w:t>
      </w:r>
      <w:r>
        <w:rPr>
          <w:rFonts w:ascii="Times New Roman" w:hAnsi="Times New Roman" w:cs="Times New Roman"/>
          <w:sz w:val="28"/>
          <w:szCs w:val="28"/>
        </w:rPr>
        <w:t>тыс.руб. на г</w:t>
      </w:r>
      <w:r w:rsidRPr="001E20EF">
        <w:rPr>
          <w:rFonts w:ascii="Times New Roman" w:hAnsi="Times New Roman" w:cs="Times New Roman"/>
          <w:sz w:val="28"/>
          <w:szCs w:val="28"/>
        </w:rPr>
        <w:t>осударственн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1E20EF">
        <w:rPr>
          <w:rFonts w:ascii="Times New Roman" w:hAnsi="Times New Roman" w:cs="Times New Roman"/>
          <w:sz w:val="28"/>
          <w:szCs w:val="28"/>
        </w:rPr>
        <w:t xml:space="preserve"> регистраци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E20EF">
        <w:rPr>
          <w:rFonts w:ascii="Times New Roman" w:hAnsi="Times New Roman" w:cs="Times New Roman"/>
          <w:sz w:val="28"/>
          <w:szCs w:val="28"/>
        </w:rPr>
        <w:t xml:space="preserve"> актов гражданского состояния</w:t>
      </w:r>
      <w:r w:rsidR="008C6DB9">
        <w:rPr>
          <w:rFonts w:ascii="Times New Roman" w:hAnsi="Times New Roman" w:cs="Times New Roman"/>
          <w:sz w:val="28"/>
          <w:szCs w:val="28"/>
        </w:rPr>
        <w:t>.</w:t>
      </w:r>
    </w:p>
    <w:p w:rsidR="000C75E0" w:rsidRDefault="006A3101" w:rsidP="00532BD5">
      <w:pPr>
        <w:pStyle w:val="a3"/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5C17">
        <w:rPr>
          <w:rFonts w:ascii="Times New Roman" w:hAnsi="Times New Roman" w:cs="Times New Roman"/>
          <w:sz w:val="28"/>
          <w:szCs w:val="28"/>
        </w:rPr>
        <w:t xml:space="preserve">3. </w:t>
      </w:r>
      <w:r w:rsidR="001B28DD" w:rsidRPr="001B5C17">
        <w:rPr>
          <w:rFonts w:ascii="Times New Roman" w:hAnsi="Times New Roman" w:cs="Times New Roman"/>
          <w:sz w:val="28"/>
          <w:szCs w:val="28"/>
        </w:rPr>
        <w:t>з</w:t>
      </w:r>
      <w:r w:rsidR="00B13B5D" w:rsidRPr="001B5C17">
        <w:rPr>
          <w:rFonts w:ascii="Times New Roman" w:hAnsi="Times New Roman" w:cs="Times New Roman"/>
          <w:sz w:val="28"/>
          <w:szCs w:val="28"/>
        </w:rPr>
        <w:t>а счет</w:t>
      </w:r>
      <w:r w:rsidRPr="001B5C17">
        <w:rPr>
          <w:rFonts w:ascii="Times New Roman" w:hAnsi="Times New Roman" w:cs="Times New Roman"/>
          <w:sz w:val="28"/>
          <w:szCs w:val="28"/>
        </w:rPr>
        <w:t xml:space="preserve"> средств поселений </w:t>
      </w:r>
      <w:r w:rsidRPr="001B5C17"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876AED" w:rsidRPr="001B5C17">
        <w:rPr>
          <w:rFonts w:ascii="Times New Roman" w:hAnsi="Times New Roman" w:cs="Times New Roman"/>
          <w:sz w:val="28"/>
          <w:szCs w:val="28"/>
          <w:u w:val="single"/>
        </w:rPr>
        <w:t xml:space="preserve">величить </w:t>
      </w:r>
      <w:r w:rsidRPr="001B5C17">
        <w:rPr>
          <w:rFonts w:ascii="Times New Roman" w:hAnsi="Times New Roman" w:cs="Times New Roman"/>
          <w:sz w:val="28"/>
          <w:szCs w:val="28"/>
          <w:u w:val="single"/>
        </w:rPr>
        <w:t>расходы</w:t>
      </w:r>
      <w:r w:rsidR="00532BD5">
        <w:rPr>
          <w:rFonts w:ascii="Times New Roman" w:hAnsi="Times New Roman" w:cs="Times New Roman"/>
          <w:sz w:val="28"/>
          <w:szCs w:val="28"/>
        </w:rPr>
        <w:t xml:space="preserve">на </w:t>
      </w:r>
      <w:r w:rsidR="002C591A" w:rsidRPr="005D24AE">
        <w:rPr>
          <w:rFonts w:ascii="Times New Roman" w:hAnsi="Times New Roman" w:cs="Times New Roman"/>
          <w:b/>
          <w:sz w:val="28"/>
          <w:szCs w:val="28"/>
        </w:rPr>
        <w:t>+</w:t>
      </w:r>
      <w:r w:rsidR="00723944">
        <w:rPr>
          <w:rFonts w:ascii="Times New Roman" w:hAnsi="Times New Roman" w:cs="Times New Roman"/>
          <w:b/>
          <w:sz w:val="28"/>
          <w:szCs w:val="28"/>
        </w:rPr>
        <w:t xml:space="preserve">4 949,6 </w:t>
      </w:r>
      <w:r w:rsidR="002C591A" w:rsidRPr="005D24AE">
        <w:rPr>
          <w:rFonts w:ascii="Times New Roman" w:hAnsi="Times New Roman" w:cs="Times New Roman"/>
          <w:b/>
          <w:sz w:val="28"/>
          <w:szCs w:val="28"/>
        </w:rPr>
        <w:t>тыс.руб.,</w:t>
      </w:r>
      <w:r w:rsidR="002C591A">
        <w:rPr>
          <w:rFonts w:ascii="Times New Roman" w:hAnsi="Times New Roman" w:cs="Times New Roman"/>
          <w:sz w:val="28"/>
          <w:szCs w:val="28"/>
        </w:rPr>
        <w:t xml:space="preserve"> в том числе: </w:t>
      </w:r>
    </w:p>
    <w:p w:rsidR="002C591A" w:rsidRDefault="00532BD5" w:rsidP="00532BD5">
      <w:pPr>
        <w:pStyle w:val="a3"/>
        <w:numPr>
          <w:ilvl w:val="0"/>
          <w:numId w:val="47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+</w:t>
      </w:r>
      <w:r w:rsidR="008C6DB9">
        <w:rPr>
          <w:rFonts w:ascii="Times New Roman" w:hAnsi="Times New Roman" w:cs="Times New Roman"/>
          <w:sz w:val="28"/>
          <w:szCs w:val="28"/>
        </w:rPr>
        <w:t xml:space="preserve">1 083,3 </w:t>
      </w:r>
      <w:r>
        <w:rPr>
          <w:rFonts w:ascii="Times New Roman" w:hAnsi="Times New Roman" w:cs="Times New Roman"/>
          <w:sz w:val="28"/>
          <w:szCs w:val="28"/>
        </w:rPr>
        <w:t xml:space="preserve">тыс.руб. </w:t>
      </w:r>
      <w:r w:rsidR="003A3D35" w:rsidRPr="003A3D35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3A3D35" w:rsidRPr="003A3D35">
        <w:rPr>
          <w:rFonts w:ascii="Times New Roman" w:hAnsi="Times New Roman" w:cs="Times New Roman"/>
          <w:sz w:val="28"/>
          <w:szCs w:val="28"/>
        </w:rPr>
        <w:t>осуществление части полномочий в сфере жилищных правоотношений по реализации прав граждан для участия в федеральных и региональных целевых программах на получение субсидий для приобретения (строительства) жилья</w:t>
      </w:r>
      <w:r w:rsidR="004C1516" w:rsidRPr="003A3D35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C41600" w:rsidRDefault="002C591A" w:rsidP="003A3D35">
      <w:pPr>
        <w:pStyle w:val="a3"/>
        <w:numPr>
          <w:ilvl w:val="0"/>
          <w:numId w:val="47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591A">
        <w:rPr>
          <w:rFonts w:ascii="Times New Roman" w:eastAsia="Times New Roman" w:hAnsi="Times New Roman" w:cs="Times New Roman"/>
          <w:bCs/>
          <w:sz w:val="28"/>
          <w:szCs w:val="28"/>
        </w:rPr>
        <w:t>+</w:t>
      </w:r>
      <w:r w:rsidR="008C6DB9">
        <w:rPr>
          <w:rFonts w:ascii="Times New Roman" w:eastAsia="Times New Roman" w:hAnsi="Times New Roman" w:cs="Times New Roman"/>
          <w:bCs/>
          <w:sz w:val="28"/>
          <w:szCs w:val="28"/>
        </w:rPr>
        <w:t xml:space="preserve">1 818,4 </w:t>
      </w:r>
      <w:r w:rsidRPr="002C591A">
        <w:rPr>
          <w:rFonts w:ascii="Times New Roman" w:eastAsia="Times New Roman" w:hAnsi="Times New Roman" w:cs="Times New Roman"/>
          <w:bCs/>
          <w:sz w:val="28"/>
          <w:szCs w:val="28"/>
        </w:rPr>
        <w:t>тыс.руб.</w:t>
      </w:r>
      <w:r w:rsidR="003A3D35" w:rsidRPr="003A3D35">
        <w:rPr>
          <w:rFonts w:ascii="Times New Roman" w:eastAsia="Times New Roman" w:hAnsi="Times New Roman" w:cs="Times New Roman"/>
          <w:bCs/>
          <w:sz w:val="28"/>
          <w:szCs w:val="28"/>
        </w:rPr>
        <w:t>на осуществление части полномочий по организации в границах поселения централизованного тепло-, водоснабжения населения и водоотведения</w:t>
      </w:r>
      <w:r w:rsidR="00761DC0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8C6DB9" w:rsidRPr="00752D91" w:rsidRDefault="00761DC0" w:rsidP="003A3D35">
      <w:pPr>
        <w:pStyle w:val="a3"/>
        <w:numPr>
          <w:ilvl w:val="0"/>
          <w:numId w:val="47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+</w:t>
      </w:r>
      <w:r w:rsidR="008C6DB9">
        <w:rPr>
          <w:rFonts w:ascii="Times New Roman" w:eastAsia="Times New Roman" w:hAnsi="Times New Roman" w:cs="Times New Roman"/>
          <w:bCs/>
          <w:sz w:val="28"/>
          <w:szCs w:val="28"/>
        </w:rPr>
        <w:t xml:space="preserve">2 047,9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тыс.руб. </w:t>
      </w:r>
      <w:r w:rsidR="003A3D35" w:rsidRPr="003A3D35">
        <w:rPr>
          <w:rFonts w:ascii="Times New Roman" w:eastAsia="Times New Roman" w:hAnsi="Times New Roman" w:cs="Times New Roman"/>
          <w:bCs/>
          <w:sz w:val="28"/>
          <w:szCs w:val="28"/>
        </w:rPr>
        <w:t>на осуществление части полномочий по муниципальному жилищному контролю</w:t>
      </w:r>
      <w:r w:rsidR="003A3D35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532BD5" w:rsidRDefault="00532BD5" w:rsidP="00B51F78">
      <w:pPr>
        <w:pStyle w:val="a3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73CDA" w:rsidRDefault="009C7354" w:rsidP="00BB6D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FB0D1A" w:rsidRPr="009C7354">
        <w:rPr>
          <w:rFonts w:ascii="Times New Roman" w:hAnsi="Times New Roman" w:cs="Times New Roman"/>
          <w:sz w:val="28"/>
          <w:szCs w:val="28"/>
        </w:rPr>
        <w:t xml:space="preserve">По </w:t>
      </w:r>
      <w:r w:rsidR="00FB0D1A" w:rsidRPr="009C7354">
        <w:rPr>
          <w:rFonts w:ascii="Times New Roman" w:hAnsi="Times New Roman" w:cs="Times New Roman"/>
          <w:b/>
          <w:i/>
          <w:sz w:val="28"/>
          <w:szCs w:val="28"/>
        </w:rPr>
        <w:t>Комитету финансов Гатчинского муниципального района</w:t>
      </w:r>
      <w:r w:rsidR="00FB0D1A" w:rsidRPr="009C7354">
        <w:rPr>
          <w:rFonts w:ascii="Times New Roman" w:hAnsi="Times New Roman" w:cs="Times New Roman"/>
          <w:sz w:val="28"/>
          <w:szCs w:val="28"/>
        </w:rPr>
        <w:t xml:space="preserve"> предлагается предусмотреть</w:t>
      </w:r>
      <w:r w:rsidR="00873CDA">
        <w:rPr>
          <w:rFonts w:ascii="Times New Roman" w:hAnsi="Times New Roman" w:cs="Times New Roman"/>
          <w:sz w:val="28"/>
          <w:szCs w:val="28"/>
        </w:rPr>
        <w:t>:</w:t>
      </w:r>
    </w:p>
    <w:p w:rsidR="00F54073" w:rsidRPr="00B1230E" w:rsidRDefault="00873CDA" w:rsidP="00BB6D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B0D1A" w:rsidRPr="000C7F5D"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C41600">
        <w:rPr>
          <w:rFonts w:ascii="Times New Roman" w:hAnsi="Times New Roman" w:cs="Times New Roman"/>
          <w:sz w:val="28"/>
          <w:szCs w:val="28"/>
          <w:u w:val="single"/>
        </w:rPr>
        <w:t>величе</w:t>
      </w:r>
      <w:r w:rsidR="00F54073">
        <w:rPr>
          <w:rFonts w:ascii="Times New Roman" w:hAnsi="Times New Roman" w:cs="Times New Roman"/>
          <w:sz w:val="28"/>
          <w:szCs w:val="28"/>
          <w:u w:val="single"/>
        </w:rPr>
        <w:t>ние</w:t>
      </w:r>
      <w:r w:rsidR="000347F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B0D1A" w:rsidRPr="000C7F5D">
        <w:rPr>
          <w:rFonts w:ascii="Times New Roman" w:hAnsi="Times New Roman" w:cs="Times New Roman"/>
          <w:sz w:val="28"/>
          <w:szCs w:val="28"/>
          <w:u w:val="single"/>
        </w:rPr>
        <w:t>расходов</w:t>
      </w:r>
      <w:r w:rsidR="004E769E">
        <w:rPr>
          <w:rFonts w:ascii="Times New Roman" w:hAnsi="Times New Roman" w:cs="Times New Roman"/>
          <w:sz w:val="28"/>
          <w:szCs w:val="28"/>
          <w:u w:val="single"/>
        </w:rPr>
        <w:t xml:space="preserve"> з</w:t>
      </w:r>
      <w:r w:rsidR="00B13B5D">
        <w:rPr>
          <w:rFonts w:ascii="Times New Roman" w:hAnsi="Times New Roman" w:cs="Times New Roman"/>
          <w:sz w:val="28"/>
          <w:szCs w:val="28"/>
        </w:rPr>
        <w:t>а счет</w:t>
      </w:r>
      <w:r w:rsidR="00F4485D" w:rsidRPr="009C7354">
        <w:rPr>
          <w:rFonts w:ascii="Times New Roman" w:hAnsi="Times New Roman" w:cs="Times New Roman"/>
          <w:sz w:val="28"/>
          <w:szCs w:val="28"/>
        </w:rPr>
        <w:t xml:space="preserve"> средств бюджета Гатчинского муниципального района на </w:t>
      </w:r>
      <w:r w:rsidR="00316835" w:rsidRPr="009C7354">
        <w:rPr>
          <w:rFonts w:ascii="Times New Roman" w:hAnsi="Times New Roman" w:cs="Times New Roman"/>
          <w:sz w:val="28"/>
          <w:szCs w:val="28"/>
        </w:rPr>
        <w:t xml:space="preserve">предоставление иных </w:t>
      </w:r>
      <w:r w:rsidR="00F4485D" w:rsidRPr="009C7354">
        <w:rPr>
          <w:rFonts w:ascii="Times New Roman" w:hAnsi="Times New Roman" w:cs="Times New Roman"/>
          <w:sz w:val="28"/>
          <w:szCs w:val="28"/>
        </w:rPr>
        <w:t>межбюджетны</w:t>
      </w:r>
      <w:r w:rsidR="00316835" w:rsidRPr="009C7354">
        <w:rPr>
          <w:rFonts w:ascii="Times New Roman" w:hAnsi="Times New Roman" w:cs="Times New Roman"/>
          <w:sz w:val="28"/>
          <w:szCs w:val="28"/>
        </w:rPr>
        <w:t>х</w:t>
      </w:r>
      <w:r w:rsidR="00F4485D" w:rsidRPr="009C7354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316835" w:rsidRPr="009C7354">
        <w:rPr>
          <w:rFonts w:ascii="Times New Roman" w:hAnsi="Times New Roman" w:cs="Times New Roman"/>
          <w:sz w:val="28"/>
          <w:szCs w:val="28"/>
        </w:rPr>
        <w:t>овбюджетам городскихи сельских поселений Гатчинского муниципального района</w:t>
      </w:r>
      <w:r w:rsidR="00F314C9" w:rsidRPr="009C7354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C41600">
        <w:rPr>
          <w:rFonts w:ascii="Times New Roman" w:hAnsi="Times New Roman" w:cs="Times New Roman"/>
          <w:sz w:val="28"/>
          <w:szCs w:val="28"/>
        </w:rPr>
        <w:t>+</w:t>
      </w:r>
      <w:r w:rsidR="009D037F" w:rsidRPr="003B56BC">
        <w:rPr>
          <w:rFonts w:ascii="Times New Roman" w:hAnsi="Times New Roman" w:cs="Times New Roman"/>
          <w:b/>
          <w:sz w:val="28"/>
          <w:szCs w:val="28"/>
        </w:rPr>
        <w:t> </w:t>
      </w:r>
      <w:r w:rsidR="001F620C">
        <w:rPr>
          <w:rFonts w:ascii="Times New Roman" w:hAnsi="Times New Roman" w:cs="Times New Roman"/>
          <w:b/>
          <w:sz w:val="28"/>
          <w:szCs w:val="28"/>
        </w:rPr>
        <w:t>99 021,6</w:t>
      </w:r>
      <w:r w:rsidR="00CF28AE" w:rsidRPr="003B56BC">
        <w:rPr>
          <w:rFonts w:ascii="Times New Roman" w:hAnsi="Times New Roman" w:cs="Times New Roman"/>
          <w:b/>
          <w:sz w:val="28"/>
          <w:szCs w:val="28"/>
        </w:rPr>
        <w:t>тыс.руб</w:t>
      </w:r>
      <w:r w:rsidR="00A87D40" w:rsidRPr="003B56BC">
        <w:rPr>
          <w:rFonts w:ascii="Times New Roman" w:hAnsi="Times New Roman" w:cs="Times New Roman"/>
          <w:b/>
          <w:sz w:val="28"/>
          <w:szCs w:val="28"/>
        </w:rPr>
        <w:t>.</w:t>
      </w:r>
      <w:r w:rsidR="00B1230E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B1230E" w:rsidRPr="00B1230E">
        <w:rPr>
          <w:rFonts w:ascii="Times New Roman" w:hAnsi="Times New Roman" w:cs="Times New Roman"/>
          <w:sz w:val="28"/>
          <w:szCs w:val="28"/>
        </w:rPr>
        <w:t>в том числе</w:t>
      </w:r>
      <w:r w:rsidR="00414152" w:rsidRPr="00B1230E">
        <w:rPr>
          <w:rFonts w:ascii="Times New Roman" w:hAnsi="Times New Roman" w:cs="Times New Roman"/>
          <w:sz w:val="28"/>
          <w:szCs w:val="28"/>
        </w:rPr>
        <w:t>:</w:t>
      </w:r>
    </w:p>
    <w:p w:rsidR="00761DC0" w:rsidRDefault="00E53896" w:rsidP="00EC41F2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1DC0">
        <w:rPr>
          <w:rFonts w:ascii="Times New Roman" w:hAnsi="Times New Roman" w:cs="Times New Roman"/>
          <w:sz w:val="28"/>
          <w:szCs w:val="28"/>
        </w:rPr>
        <w:t>+</w:t>
      </w:r>
      <w:r w:rsidR="008C6DB9">
        <w:rPr>
          <w:rFonts w:ascii="Times New Roman" w:hAnsi="Times New Roman" w:cs="Times New Roman"/>
          <w:sz w:val="28"/>
          <w:szCs w:val="28"/>
        </w:rPr>
        <w:t>20 000,0</w:t>
      </w:r>
      <w:r w:rsidRPr="00761DC0">
        <w:rPr>
          <w:rFonts w:ascii="Times New Roman" w:hAnsi="Times New Roman" w:cs="Times New Roman"/>
          <w:sz w:val="28"/>
          <w:szCs w:val="28"/>
        </w:rPr>
        <w:t xml:space="preserve"> тыс. руб. МО </w:t>
      </w:r>
      <w:r w:rsidR="005C6490">
        <w:rPr>
          <w:rFonts w:ascii="Times New Roman" w:hAnsi="Times New Roman" w:cs="Times New Roman"/>
          <w:sz w:val="28"/>
          <w:szCs w:val="28"/>
        </w:rPr>
        <w:t>«Г</w:t>
      </w:r>
      <w:r w:rsidRPr="00761DC0">
        <w:rPr>
          <w:rFonts w:ascii="Times New Roman" w:hAnsi="Times New Roman" w:cs="Times New Roman"/>
          <w:sz w:val="28"/>
          <w:szCs w:val="28"/>
        </w:rPr>
        <w:t>ород Гатчина</w:t>
      </w:r>
      <w:r w:rsidR="005C6490">
        <w:rPr>
          <w:rFonts w:ascii="Times New Roman" w:hAnsi="Times New Roman" w:cs="Times New Roman"/>
          <w:sz w:val="28"/>
          <w:szCs w:val="28"/>
        </w:rPr>
        <w:t>»</w:t>
      </w:r>
      <w:r w:rsidRPr="00761DC0">
        <w:rPr>
          <w:rFonts w:ascii="Times New Roman" w:hAnsi="Times New Roman" w:cs="Times New Roman"/>
          <w:sz w:val="28"/>
          <w:szCs w:val="28"/>
        </w:rPr>
        <w:t xml:space="preserve"> на </w:t>
      </w:r>
      <w:r w:rsidR="008C6DB9"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="005558DB">
        <w:rPr>
          <w:rFonts w:ascii="Times New Roman" w:hAnsi="Times New Roman" w:cs="Times New Roman"/>
          <w:sz w:val="28"/>
          <w:szCs w:val="28"/>
        </w:rPr>
        <w:t>спецтехники для уборки города для МБУ «УБДХ»</w:t>
      </w:r>
      <w:r w:rsidR="00761DC0">
        <w:rPr>
          <w:rFonts w:ascii="Times New Roman" w:hAnsi="Times New Roman" w:cs="Times New Roman"/>
          <w:sz w:val="28"/>
          <w:szCs w:val="28"/>
        </w:rPr>
        <w:t>;</w:t>
      </w:r>
    </w:p>
    <w:p w:rsidR="005C6490" w:rsidRDefault="005C6490" w:rsidP="00EC41F2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5558DB">
        <w:rPr>
          <w:rFonts w:ascii="Times New Roman" w:hAnsi="Times New Roman" w:cs="Times New Roman"/>
          <w:sz w:val="28"/>
          <w:szCs w:val="28"/>
        </w:rPr>
        <w:t>307,1</w:t>
      </w:r>
      <w:r>
        <w:rPr>
          <w:rFonts w:ascii="Times New Roman" w:hAnsi="Times New Roman" w:cs="Times New Roman"/>
          <w:sz w:val="28"/>
          <w:szCs w:val="28"/>
        </w:rPr>
        <w:t xml:space="preserve">тыс.руб. МО «Город Гатчина» </w:t>
      </w:r>
      <w:r w:rsidR="005558DB">
        <w:rPr>
          <w:rFonts w:ascii="Times New Roman" w:hAnsi="Times New Roman" w:cs="Times New Roman"/>
          <w:sz w:val="28"/>
          <w:szCs w:val="28"/>
        </w:rPr>
        <w:t>на строительство физкультурно-оздоровительного комплекса в г.Гатчина на ул.Чехова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558DB" w:rsidRDefault="005558DB" w:rsidP="005558DB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+6 835,6 тыс.руб. МО «Город Гатчина» на р</w:t>
      </w:r>
      <w:r w:rsidRPr="005558DB">
        <w:rPr>
          <w:rFonts w:ascii="Times New Roman" w:hAnsi="Times New Roman" w:cs="Times New Roman"/>
          <w:sz w:val="28"/>
          <w:szCs w:val="28"/>
        </w:rPr>
        <w:t>еконструкци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558DB">
        <w:rPr>
          <w:rFonts w:ascii="Times New Roman" w:hAnsi="Times New Roman" w:cs="Times New Roman"/>
          <w:sz w:val="28"/>
          <w:szCs w:val="28"/>
        </w:rPr>
        <w:t xml:space="preserve"> стадиона "Спартак"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558DB" w:rsidRDefault="005558DB" w:rsidP="005558DB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+7 718,2 тыс.руб. МО «Город Гатчина» на с</w:t>
      </w:r>
      <w:r w:rsidRPr="005558DB">
        <w:rPr>
          <w:rFonts w:ascii="Times New Roman" w:hAnsi="Times New Roman" w:cs="Times New Roman"/>
          <w:sz w:val="28"/>
          <w:szCs w:val="28"/>
        </w:rPr>
        <w:t>троительство Центра творчества юных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F620C" w:rsidRDefault="001F620C" w:rsidP="001F620C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+7 557,2 тыс.руб. МО «Город Гатчина» на ремонт ул. Северная;</w:t>
      </w:r>
    </w:p>
    <w:p w:rsidR="005558DB" w:rsidRDefault="005558DB" w:rsidP="005558DB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+10 000,0 тыс.руб. МО «город Коммунар» на создание благоустроенной общественной территории «Парк Ижора»;</w:t>
      </w:r>
    </w:p>
    <w:p w:rsidR="005558DB" w:rsidRDefault="005558DB" w:rsidP="005558DB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+3 500,0 тыс.руб. МО «город Коммунар» на создание благоустроенной общественной территории «Зона отдыха вдоль реки Ижора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пер.Технический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E36E85" w:rsidRDefault="00E36E85" w:rsidP="005558DB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+3 756,6 тыс.руб.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Войсковицкому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 на ремонт дворовых территорий многоквартирных домов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п.Войсковицы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ул.Молодежная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дом 4 и 6;</w:t>
      </w:r>
    </w:p>
    <w:p w:rsidR="00C649C0" w:rsidRDefault="00C649C0" w:rsidP="005558DB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+673,0 тыс.руб.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Войсковицкому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 на ремонт участка автомобильной дороги ул.Молодежная;</w:t>
      </w:r>
    </w:p>
    <w:p w:rsidR="00E36E85" w:rsidRDefault="00E36E85" w:rsidP="005558DB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+1 550,0 тыс.руб.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Вырицкому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ГП благоустройство общественного пространства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п.Вырицаул.Жертв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Революции;</w:t>
      </w:r>
    </w:p>
    <w:p w:rsidR="00E36E85" w:rsidRDefault="00E36E85" w:rsidP="005558DB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+500,0 тыс.руб. Кобринскому СП на благоустройство сквера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ул.Центральная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п.Кобринское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E36E85" w:rsidRDefault="00E36E85" w:rsidP="005558DB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+1 171,8 тыс.руб. Кобринскому СП на благоустройство общественной территории «Парк Приречный»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пос.Кобринское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B45FB7" w:rsidRDefault="00B45FB7" w:rsidP="005558DB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+407,7 тыс.руб. Кобринскому СП на подключение распределительного газопровода в с.Воскресенское;</w:t>
      </w:r>
    </w:p>
    <w:p w:rsidR="00B45FB7" w:rsidRDefault="00B45FB7" w:rsidP="005558DB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+400,0 тыс.руб. Кобринскому СП на подключение распределительного газопровода в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пос.Высокоключевой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(врезка);</w:t>
      </w:r>
    </w:p>
    <w:p w:rsidR="00B45FB7" w:rsidRDefault="00B45FB7" w:rsidP="005558DB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2 </w:t>
      </w:r>
      <w:r w:rsidR="001F620C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0,0 тыс.руб. Кобринскому СП на благоустройство территории в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пос.Суйда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у д.6,8,10 и 12 по ул.Центральная;</w:t>
      </w:r>
    </w:p>
    <w:p w:rsidR="00B45FB7" w:rsidRDefault="00B45FB7" w:rsidP="005558DB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+6 000,0 тыс.руб.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Новосветскому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 на благоустройство общественной территории в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пос.Новый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Свет за домом 42;</w:t>
      </w:r>
    </w:p>
    <w:p w:rsidR="00B45FB7" w:rsidRDefault="00B45FB7" w:rsidP="005558DB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+395,8 тыс.руб.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Пудомягскому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 на благоустройство общественной территории по адресу: п.Лукаши, центральная аллея между домами 4 и 6 ул.Ижорская;</w:t>
      </w:r>
    </w:p>
    <w:p w:rsidR="00C649C0" w:rsidRDefault="00C649C0" w:rsidP="005558DB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+4 000,0 тыс.руб.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Пудомягскому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 на обустройство подъездов в щебеночном исполнении дорог в </w:t>
      </w:r>
      <w:proofErr w:type="gramStart"/>
      <w:r>
        <w:rPr>
          <w:rFonts w:ascii="Times New Roman" w:hAnsi="Times New Roman" w:cs="Times New Roman"/>
          <w:sz w:val="28"/>
          <w:szCs w:val="28"/>
        </w:rPr>
        <w:t>д.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Шаглиноул</w:t>
      </w:r>
      <w:proofErr w:type="spellEnd"/>
      <w:r>
        <w:rPr>
          <w:rFonts w:ascii="Times New Roman" w:hAnsi="Times New Roman" w:cs="Times New Roman"/>
          <w:sz w:val="28"/>
          <w:szCs w:val="28"/>
        </w:rPr>
        <w:t>..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Звонкая,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ул.Прибрежная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д.Монделевопер.Павловский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ул.Транзитная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д.Вяхтелевоул.Малая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д.Покровскаяул.Волховская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пер.Тупиковый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B45FB7" w:rsidRDefault="00FF3844" w:rsidP="005558DB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+778,2 тыс.руб.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Пудомягскому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 на благоустройство дворовой территории по адресу: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дер.Пудомяги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, д.8, 8а, 9;</w:t>
      </w:r>
    </w:p>
    <w:p w:rsidR="00FF3844" w:rsidRDefault="00FF3844" w:rsidP="005558DB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+878,5 тыс.руб. Рождественскому СП на приобретение жилого помещения в целях расселения аварийного жилищного фонда;</w:t>
      </w:r>
    </w:p>
    <w:p w:rsidR="00FF3844" w:rsidRDefault="00FF3844" w:rsidP="00FF3844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+5 000,0 тыс.руб. Сиверскому ГП на ремонт дворовой территории многоквартирных домов №4 и 15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д.Белогорка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ул.Институтская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обустройством парковочных мест у </w:t>
      </w:r>
      <w:r w:rsidRPr="00FF3844">
        <w:rPr>
          <w:rFonts w:ascii="Times New Roman" w:hAnsi="Times New Roman" w:cs="Times New Roman"/>
          <w:sz w:val="28"/>
          <w:szCs w:val="28"/>
        </w:rPr>
        <w:t>МБОУ "</w:t>
      </w:r>
      <w:proofErr w:type="spellStart"/>
      <w:r w:rsidRPr="00FF3844">
        <w:rPr>
          <w:rFonts w:ascii="Times New Roman" w:hAnsi="Times New Roman" w:cs="Times New Roman"/>
          <w:sz w:val="28"/>
          <w:szCs w:val="28"/>
        </w:rPr>
        <w:t>Белогорская</w:t>
      </w:r>
      <w:proofErr w:type="spellEnd"/>
      <w:r w:rsidRPr="00FF3844">
        <w:rPr>
          <w:rFonts w:ascii="Times New Roman" w:hAnsi="Times New Roman" w:cs="Times New Roman"/>
          <w:sz w:val="28"/>
          <w:szCs w:val="28"/>
        </w:rPr>
        <w:t xml:space="preserve"> начальная школа -детский сад"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F3844" w:rsidRDefault="00FF3844" w:rsidP="00FF3844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+7 782,3 тыс.руб. Сиверскому ГП на благоустройство Торговой площади вдоль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ул.Вокзальнаягп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Сиверский;</w:t>
      </w:r>
    </w:p>
    <w:p w:rsidR="00FF3844" w:rsidRDefault="00FF3844" w:rsidP="00FF3844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+1 301,3 тыс.руб.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Сяськелевскому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 на благоустройство общественной территории за зданием Дома культуры по адресу: </w:t>
      </w:r>
      <w:proofErr w:type="spellStart"/>
      <w:r>
        <w:rPr>
          <w:rFonts w:ascii="Times New Roman" w:hAnsi="Times New Roman" w:cs="Times New Roman"/>
          <w:sz w:val="28"/>
          <w:szCs w:val="28"/>
        </w:rPr>
        <w:t>д.Сяськелево</w:t>
      </w:r>
      <w:proofErr w:type="spellEnd"/>
      <w:r>
        <w:rPr>
          <w:rFonts w:ascii="Times New Roman" w:hAnsi="Times New Roman" w:cs="Times New Roman"/>
          <w:sz w:val="28"/>
          <w:szCs w:val="28"/>
        </w:rPr>
        <w:t>, д.20а;</w:t>
      </w:r>
    </w:p>
    <w:p w:rsidR="00FF3844" w:rsidRDefault="00FF3844" w:rsidP="00FF3844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+152,5 тыс.руб.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Сяськелевскому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 на строительство распределительного газопровода по д.Ст.Низковицы;</w:t>
      </w:r>
    </w:p>
    <w:p w:rsidR="00FF3844" w:rsidRDefault="00FF3844" w:rsidP="00FF3844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+820,0 тыс.руб.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Сяськелевскому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 на </w:t>
      </w:r>
      <w:r w:rsidR="00C649C0">
        <w:rPr>
          <w:rFonts w:ascii="Times New Roman" w:hAnsi="Times New Roman" w:cs="Times New Roman"/>
          <w:sz w:val="28"/>
          <w:szCs w:val="28"/>
        </w:rPr>
        <w:t>строительство спортивной площадки по адресу: д.Старые Низковицы, ул.Спортивная, уч.1;</w:t>
      </w:r>
    </w:p>
    <w:p w:rsidR="00C649C0" w:rsidRDefault="00C649C0" w:rsidP="00FF3844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+432,</w:t>
      </w:r>
      <w:r w:rsidR="001F620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тыс.руб.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Сяськелевскому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 на обустройство автомобильной дороги общего пользования местного значения 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ул.Новоселки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уч. №18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ул.Полевой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д.Сяськелево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щебеночном исполнении;</w:t>
      </w:r>
    </w:p>
    <w:p w:rsidR="00C649C0" w:rsidRDefault="00C649C0" w:rsidP="00FF3844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+1 000,0 тыс.руб.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Таицкому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ГП на благоустройство общественной территории в п.Тайцы;</w:t>
      </w:r>
    </w:p>
    <w:p w:rsidR="005A0B21" w:rsidRDefault="005A0B21" w:rsidP="00FF3844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+300,0 тыс.руб. на </w:t>
      </w:r>
      <w:r w:rsidR="006C3C26">
        <w:rPr>
          <w:rFonts w:ascii="Times New Roman" w:hAnsi="Times New Roman" w:cs="Times New Roman"/>
          <w:sz w:val="28"/>
          <w:szCs w:val="28"/>
        </w:rPr>
        <w:t>организацию торжественного мероприятия, а также для подготовки к изданию книги о финансовых органах ГМР, приуроченной к юбилейной дате – 220 лет со дня образования Министерства Финансов РФ;</w:t>
      </w:r>
    </w:p>
    <w:p w:rsidR="00A73EA4" w:rsidRDefault="00735E15" w:rsidP="00735E15">
      <w:pPr>
        <w:pStyle w:val="a4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перераспределить </w:t>
      </w:r>
      <w:r w:rsidR="00EC41F2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администраци</w:t>
      </w:r>
      <w:r w:rsidR="00EC41F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ГМР</w:t>
      </w:r>
      <w:r w:rsidR="00EC41F2">
        <w:rPr>
          <w:rFonts w:ascii="Times New Roman" w:hAnsi="Times New Roman" w:cs="Times New Roman"/>
          <w:sz w:val="28"/>
          <w:szCs w:val="28"/>
        </w:rPr>
        <w:t xml:space="preserve"> средства в сумме </w:t>
      </w:r>
      <w:r w:rsidR="00EC41F2" w:rsidRPr="00752D91">
        <w:rPr>
          <w:rFonts w:ascii="Times New Roman" w:hAnsi="Times New Roman" w:cs="Times New Roman"/>
          <w:b/>
          <w:sz w:val="28"/>
          <w:szCs w:val="28"/>
        </w:rPr>
        <w:t>+</w:t>
      </w:r>
      <w:r w:rsidR="00C649C0" w:rsidRPr="00752D91">
        <w:rPr>
          <w:rFonts w:ascii="Times New Roman" w:hAnsi="Times New Roman" w:cs="Times New Roman"/>
          <w:b/>
          <w:sz w:val="28"/>
          <w:szCs w:val="28"/>
        </w:rPr>
        <w:t xml:space="preserve">1 943,5 </w:t>
      </w:r>
      <w:proofErr w:type="gramStart"/>
      <w:r w:rsidRPr="00752D91">
        <w:rPr>
          <w:rFonts w:ascii="Times New Roman" w:hAnsi="Times New Roman" w:cs="Times New Roman"/>
          <w:b/>
          <w:sz w:val="28"/>
          <w:szCs w:val="28"/>
        </w:rPr>
        <w:t>тыс.руб</w:t>
      </w:r>
      <w:proofErr w:type="gramEnd"/>
      <w:r w:rsidRPr="00752D91">
        <w:rPr>
          <w:rFonts w:ascii="Times New Roman" w:hAnsi="Times New Roman" w:cs="Times New Roman"/>
          <w:b/>
          <w:sz w:val="28"/>
          <w:szCs w:val="28"/>
        </w:rPr>
        <w:t>.</w:t>
      </w:r>
      <w:r w:rsidR="00EC41F2">
        <w:rPr>
          <w:rFonts w:ascii="Times New Roman" w:hAnsi="Times New Roman" w:cs="Times New Roman"/>
          <w:sz w:val="28"/>
          <w:szCs w:val="28"/>
        </w:rPr>
        <w:t xml:space="preserve">на МБТ городским и сельским поселениям </w:t>
      </w:r>
      <w:r w:rsidR="00EC41F2">
        <w:rPr>
          <w:rFonts w:ascii="Times New Roman" w:hAnsi="Times New Roman" w:cs="Times New Roman"/>
          <w:sz w:val="28"/>
        </w:rPr>
        <w:t>на</w:t>
      </w:r>
      <w:r w:rsidR="00EC41F2" w:rsidRPr="000E4214">
        <w:rPr>
          <w:rFonts w:ascii="Times New Roman" w:hAnsi="Times New Roman" w:cs="Times New Roman"/>
          <w:sz w:val="28"/>
          <w:szCs w:val="28"/>
        </w:rPr>
        <w:t xml:space="preserve"> реализацию комплекса мер по профилактике девиантного поведения молодежи и трудовой адаптации несовершеннолетних</w:t>
      </w:r>
      <w:r w:rsidR="00EC41F2">
        <w:rPr>
          <w:rFonts w:ascii="Times New Roman" w:hAnsi="Times New Roman" w:cs="Times New Roman"/>
          <w:sz w:val="28"/>
          <w:szCs w:val="28"/>
        </w:rPr>
        <w:t>;</w:t>
      </w:r>
    </w:p>
    <w:p w:rsidR="00EC41F2" w:rsidRDefault="00EC41F2" w:rsidP="00735E15">
      <w:pPr>
        <w:pStyle w:val="a4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752D91">
        <w:rPr>
          <w:rFonts w:ascii="Times New Roman" w:hAnsi="Times New Roman" w:cs="Times New Roman"/>
          <w:sz w:val="28"/>
          <w:szCs w:val="28"/>
        </w:rPr>
        <w:t xml:space="preserve">перераспределить с комитета по культуре и туризму ГМР в сумме </w:t>
      </w:r>
      <w:r w:rsidR="00752D91" w:rsidRPr="00752D91">
        <w:rPr>
          <w:rFonts w:ascii="Times New Roman" w:hAnsi="Times New Roman" w:cs="Times New Roman"/>
          <w:b/>
          <w:sz w:val="28"/>
          <w:szCs w:val="28"/>
        </w:rPr>
        <w:t>+580,0 тыс.руб.</w:t>
      </w:r>
      <w:r w:rsidR="00752D91">
        <w:rPr>
          <w:rFonts w:ascii="Times New Roman" w:hAnsi="Times New Roman" w:cs="Times New Roman"/>
          <w:sz w:val="28"/>
          <w:szCs w:val="28"/>
        </w:rPr>
        <w:t xml:space="preserve"> на МБТ Сиверскому ГП и МО «Город Гатчина» на проведение мероприятий праздничного календаря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F620C" w:rsidRDefault="001F620C" w:rsidP="00735E15">
      <w:pPr>
        <w:pStyle w:val="a4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перераспределить с администрации ГМР в сумме 960,0 тыс.руб. на МБТ </w:t>
      </w:r>
      <w:r w:rsidR="005A0B21" w:rsidRPr="005A0B21">
        <w:rPr>
          <w:rFonts w:ascii="Times New Roman" w:hAnsi="Times New Roman" w:cs="Times New Roman"/>
          <w:sz w:val="28"/>
          <w:szCs w:val="28"/>
        </w:rPr>
        <w:t xml:space="preserve">на проведение мероприятий, направленных на укрепление межнационального и межконфессионального согласия и </w:t>
      </w:r>
      <w:proofErr w:type="gramStart"/>
      <w:r w:rsidR="005A0B21" w:rsidRPr="005A0B21">
        <w:rPr>
          <w:rFonts w:ascii="Times New Roman" w:hAnsi="Times New Roman" w:cs="Times New Roman"/>
          <w:sz w:val="28"/>
          <w:szCs w:val="28"/>
        </w:rPr>
        <w:t>поддержку</w:t>
      </w:r>
      <w:proofErr w:type="gramEnd"/>
      <w:r w:rsidR="005A0B21" w:rsidRPr="005A0B21">
        <w:rPr>
          <w:rFonts w:ascii="Times New Roman" w:hAnsi="Times New Roman" w:cs="Times New Roman"/>
          <w:sz w:val="28"/>
          <w:szCs w:val="28"/>
        </w:rPr>
        <w:t xml:space="preserve"> и развитие культуры народов Российской Федерации, проживающих на территории Гатчинского муниципального района;</w:t>
      </w:r>
    </w:p>
    <w:p w:rsidR="00CC0A78" w:rsidRDefault="006C3C26" w:rsidP="003A3D3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54073" w:rsidRPr="006A3101">
        <w:rPr>
          <w:rFonts w:ascii="Times New Roman" w:hAnsi="Times New Roman" w:cs="Times New Roman"/>
          <w:sz w:val="28"/>
          <w:szCs w:val="28"/>
        </w:rPr>
        <w:t>.</w:t>
      </w:r>
      <w:r w:rsidR="00F54073">
        <w:rPr>
          <w:rFonts w:ascii="Times New Roman" w:hAnsi="Times New Roman" w:cs="Times New Roman"/>
          <w:sz w:val="28"/>
          <w:szCs w:val="28"/>
        </w:rPr>
        <w:t xml:space="preserve"> за счет средств поселений </w:t>
      </w:r>
      <w:proofErr w:type="spellStart"/>
      <w:r w:rsidR="00F54073" w:rsidRPr="000C7F5D"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F54073">
        <w:rPr>
          <w:rFonts w:ascii="Times New Roman" w:hAnsi="Times New Roman" w:cs="Times New Roman"/>
          <w:sz w:val="28"/>
          <w:szCs w:val="28"/>
          <w:u w:val="single"/>
        </w:rPr>
        <w:t>велич</w:t>
      </w:r>
      <w:r w:rsidR="00873CDA">
        <w:rPr>
          <w:rFonts w:ascii="Times New Roman" w:hAnsi="Times New Roman" w:cs="Times New Roman"/>
          <w:sz w:val="28"/>
          <w:szCs w:val="28"/>
          <w:u w:val="single"/>
        </w:rPr>
        <w:t>ение</w:t>
      </w:r>
      <w:r w:rsidR="00F54073" w:rsidRPr="000C7F5D">
        <w:rPr>
          <w:rFonts w:ascii="Times New Roman" w:hAnsi="Times New Roman" w:cs="Times New Roman"/>
          <w:sz w:val="28"/>
          <w:szCs w:val="28"/>
          <w:u w:val="single"/>
        </w:rPr>
        <w:t>расход</w:t>
      </w:r>
      <w:r w:rsidR="00873CDA">
        <w:rPr>
          <w:rFonts w:ascii="Times New Roman" w:hAnsi="Times New Roman" w:cs="Times New Roman"/>
          <w:sz w:val="28"/>
          <w:szCs w:val="28"/>
          <w:u w:val="single"/>
        </w:rPr>
        <w:t>ов</w:t>
      </w:r>
      <w:r w:rsidR="0094022D" w:rsidRPr="0094022D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94022D" w:rsidRPr="0094022D">
        <w:rPr>
          <w:rFonts w:ascii="Times New Roman" w:hAnsi="Times New Roman" w:cs="Times New Roman"/>
          <w:sz w:val="28"/>
          <w:szCs w:val="28"/>
        </w:rPr>
        <w:t xml:space="preserve"> сумме</w:t>
      </w:r>
      <w:r w:rsidR="00752D91">
        <w:rPr>
          <w:rFonts w:ascii="Times New Roman" w:hAnsi="Times New Roman" w:cs="Times New Roman"/>
          <w:b/>
          <w:sz w:val="28"/>
          <w:szCs w:val="28"/>
        </w:rPr>
        <w:t xml:space="preserve">+4 932,9 </w:t>
      </w:r>
      <w:proofErr w:type="spellStart"/>
      <w:r w:rsidR="00F54073" w:rsidRPr="004D697C">
        <w:rPr>
          <w:rFonts w:ascii="Times New Roman" w:hAnsi="Times New Roman" w:cs="Times New Roman"/>
          <w:b/>
          <w:sz w:val="28"/>
          <w:szCs w:val="28"/>
        </w:rPr>
        <w:t>тыс.руб</w:t>
      </w:r>
      <w:proofErr w:type="spellEnd"/>
      <w:r w:rsidR="00F54073" w:rsidRPr="004D697C">
        <w:rPr>
          <w:rFonts w:ascii="Times New Roman" w:hAnsi="Times New Roman" w:cs="Times New Roman"/>
          <w:b/>
          <w:sz w:val="28"/>
          <w:szCs w:val="28"/>
        </w:rPr>
        <w:t>.</w:t>
      </w:r>
      <w:r w:rsidR="00F54073">
        <w:rPr>
          <w:rFonts w:ascii="Times New Roman" w:hAnsi="Times New Roman" w:cs="Times New Roman"/>
          <w:sz w:val="28"/>
          <w:szCs w:val="28"/>
        </w:rPr>
        <w:t xml:space="preserve"> на о</w:t>
      </w:r>
      <w:r w:rsidR="00F54073" w:rsidRPr="00CE6953">
        <w:rPr>
          <w:rFonts w:ascii="Times New Roman" w:eastAsia="Times New Roman" w:hAnsi="Times New Roman" w:cs="Times New Roman"/>
          <w:bCs/>
          <w:sz w:val="28"/>
          <w:szCs w:val="28"/>
        </w:rPr>
        <w:t xml:space="preserve">существление </w:t>
      </w:r>
      <w:r w:rsidR="00F54073">
        <w:rPr>
          <w:rFonts w:ascii="Times New Roman" w:eastAsia="Times New Roman" w:hAnsi="Times New Roman" w:cs="Times New Roman"/>
          <w:bCs/>
          <w:sz w:val="28"/>
          <w:szCs w:val="28"/>
        </w:rPr>
        <w:t xml:space="preserve">Комитетом финансов Гатчинского муниципального района </w:t>
      </w:r>
      <w:r w:rsidR="003A3D35" w:rsidRPr="003A3D35">
        <w:rPr>
          <w:rFonts w:ascii="Times New Roman" w:hAnsi="Times New Roman" w:cs="Times New Roman"/>
          <w:sz w:val="28"/>
          <w:szCs w:val="28"/>
        </w:rPr>
        <w:t>части полномочий по исполнению бюджета поселения и части полномочий органов внутреннего муниципального финансового контроля в сфере закупок и в сфере бюджетных правоотношений.</w:t>
      </w:r>
    </w:p>
    <w:p w:rsidR="003A3D35" w:rsidRDefault="003A3D35" w:rsidP="003A3D3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4130A" w:rsidRDefault="0014130A" w:rsidP="0014130A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C37B3" w:rsidRPr="00A4539E">
        <w:rPr>
          <w:rFonts w:ascii="Times New Roman" w:hAnsi="Times New Roman" w:cs="Times New Roman"/>
          <w:sz w:val="28"/>
          <w:szCs w:val="28"/>
        </w:rPr>
        <w:t xml:space="preserve">По </w:t>
      </w:r>
      <w:r w:rsidR="00BC37B3" w:rsidRPr="00A4539E">
        <w:rPr>
          <w:rFonts w:ascii="Times New Roman" w:hAnsi="Times New Roman" w:cs="Times New Roman"/>
          <w:b/>
          <w:i/>
          <w:sz w:val="28"/>
          <w:szCs w:val="28"/>
        </w:rPr>
        <w:t>Комитету образования Гатчинского муниципального района</w:t>
      </w:r>
      <w:r w:rsidR="00BC37B3" w:rsidRPr="00A4539E">
        <w:rPr>
          <w:rFonts w:ascii="Times New Roman" w:hAnsi="Times New Roman" w:cs="Times New Roman"/>
          <w:sz w:val="28"/>
          <w:szCs w:val="28"/>
        </w:rPr>
        <w:t xml:space="preserve"> предлагается </w:t>
      </w:r>
      <w:r w:rsidR="00613F64" w:rsidRPr="000C7F5D"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DE4FB7">
        <w:rPr>
          <w:rFonts w:ascii="Times New Roman" w:hAnsi="Times New Roman" w:cs="Times New Roman"/>
          <w:sz w:val="28"/>
          <w:szCs w:val="28"/>
          <w:u w:val="single"/>
        </w:rPr>
        <w:t xml:space="preserve">величить </w:t>
      </w:r>
      <w:r w:rsidR="00BC37B3" w:rsidRPr="000C7F5D">
        <w:rPr>
          <w:rFonts w:ascii="Times New Roman" w:hAnsi="Times New Roman" w:cs="Times New Roman"/>
          <w:sz w:val="28"/>
          <w:szCs w:val="28"/>
          <w:u w:val="single"/>
        </w:rPr>
        <w:t>расходы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20250" w:rsidRDefault="0014130A" w:rsidP="000368F4">
      <w:pPr>
        <w:pStyle w:val="a3"/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E4FB7">
        <w:rPr>
          <w:rFonts w:ascii="Times New Roman" w:hAnsi="Times New Roman" w:cs="Times New Roman"/>
          <w:sz w:val="28"/>
          <w:szCs w:val="28"/>
        </w:rPr>
        <w:t>1</w:t>
      </w:r>
      <w:r w:rsidR="00ED7356">
        <w:rPr>
          <w:rFonts w:ascii="Times New Roman" w:hAnsi="Times New Roman" w:cs="Times New Roman"/>
          <w:sz w:val="28"/>
          <w:szCs w:val="28"/>
        </w:rPr>
        <w:t xml:space="preserve">. </w:t>
      </w:r>
      <w:r w:rsidR="000368F4">
        <w:rPr>
          <w:rFonts w:ascii="Times New Roman" w:hAnsi="Times New Roman" w:cs="Times New Roman"/>
          <w:sz w:val="28"/>
          <w:szCs w:val="28"/>
        </w:rPr>
        <w:t>за</w:t>
      </w:r>
      <w:r w:rsidR="000368F4" w:rsidRPr="00CE5045">
        <w:rPr>
          <w:rFonts w:ascii="Times New Roman" w:hAnsi="Times New Roman" w:cs="Times New Roman"/>
          <w:sz w:val="28"/>
          <w:szCs w:val="28"/>
        </w:rPr>
        <w:t xml:space="preserve"> счет средств областного бюджета </w:t>
      </w:r>
      <w:r w:rsidR="007A2C14">
        <w:rPr>
          <w:rFonts w:ascii="Times New Roman" w:hAnsi="Times New Roman" w:cs="Times New Roman"/>
          <w:sz w:val="28"/>
          <w:szCs w:val="28"/>
        </w:rPr>
        <w:t xml:space="preserve">увеличить расходы на </w:t>
      </w:r>
      <w:r w:rsidR="000368F4" w:rsidRPr="00CE5045">
        <w:rPr>
          <w:rFonts w:ascii="Times New Roman" w:hAnsi="Times New Roman" w:cs="Times New Roman"/>
          <w:b/>
          <w:sz w:val="28"/>
          <w:szCs w:val="28"/>
        </w:rPr>
        <w:t>+</w:t>
      </w:r>
      <w:r w:rsidR="00860FD4">
        <w:rPr>
          <w:rFonts w:ascii="Times New Roman" w:hAnsi="Times New Roman" w:cs="Times New Roman"/>
          <w:b/>
          <w:sz w:val="28"/>
          <w:szCs w:val="28"/>
        </w:rPr>
        <w:t>101 846,</w:t>
      </w:r>
      <w:r w:rsidR="00CF5999">
        <w:rPr>
          <w:rFonts w:ascii="Times New Roman" w:hAnsi="Times New Roman" w:cs="Times New Roman"/>
          <w:b/>
          <w:sz w:val="28"/>
          <w:szCs w:val="28"/>
        </w:rPr>
        <w:t xml:space="preserve">6 </w:t>
      </w:r>
      <w:r w:rsidR="000368F4">
        <w:rPr>
          <w:rFonts w:ascii="Times New Roman" w:eastAsia="Times New Roman" w:hAnsi="Times New Roman" w:cs="Times New Roman"/>
          <w:b/>
          <w:bCs/>
          <w:sz w:val="28"/>
          <w:szCs w:val="28"/>
        </w:rPr>
        <w:t>тыс.руб</w:t>
      </w:r>
      <w:r w:rsidR="000368F4" w:rsidRPr="00AD2D31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F20250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CC4EB7" w:rsidRDefault="00CC4EB7" w:rsidP="00F20250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+</w:t>
      </w:r>
      <w:r w:rsidR="009B3468">
        <w:rPr>
          <w:rFonts w:ascii="Times New Roman" w:eastAsia="Times New Roman" w:hAnsi="Times New Roman" w:cs="Times New Roman"/>
          <w:bCs/>
          <w:sz w:val="28"/>
          <w:szCs w:val="28"/>
        </w:rPr>
        <w:t xml:space="preserve">47 541,9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тыс.руб. на </w:t>
      </w:r>
      <w:r w:rsidR="009B3468">
        <w:rPr>
          <w:rFonts w:ascii="Times New Roman" w:eastAsia="Times New Roman" w:hAnsi="Times New Roman" w:cs="Times New Roman"/>
          <w:bCs/>
          <w:sz w:val="28"/>
          <w:szCs w:val="28"/>
        </w:rPr>
        <w:t>предоставление субсидий на финансовое обеспечение получения общедоступного и бесплатного дошкольного, начального общего, основного общего, среднего общего образования в частных образовательных организациях, в частных общеобразовательных организациях и у индивидуальных предпринимателей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CC4EB7" w:rsidRDefault="009B3468" w:rsidP="00F20250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+21 444,2 </w:t>
      </w:r>
      <w:r w:rsidR="00402ABB">
        <w:rPr>
          <w:rFonts w:ascii="Times New Roman" w:eastAsia="Times New Roman" w:hAnsi="Times New Roman" w:cs="Times New Roman"/>
          <w:bCs/>
          <w:sz w:val="28"/>
          <w:szCs w:val="28"/>
        </w:rPr>
        <w:t xml:space="preserve">тыс.руб. на создание </w:t>
      </w:r>
      <w:r w:rsidR="005C29DC">
        <w:rPr>
          <w:rFonts w:ascii="Times New Roman" w:eastAsia="Times New Roman" w:hAnsi="Times New Roman" w:cs="Times New Roman"/>
          <w:bCs/>
          <w:sz w:val="28"/>
          <w:szCs w:val="28"/>
        </w:rPr>
        <w:t>детских технопарков «</w:t>
      </w:r>
      <w:proofErr w:type="spellStart"/>
      <w:r w:rsidR="005C29DC">
        <w:rPr>
          <w:rFonts w:ascii="Times New Roman" w:eastAsia="Times New Roman" w:hAnsi="Times New Roman" w:cs="Times New Roman"/>
          <w:bCs/>
          <w:sz w:val="28"/>
          <w:szCs w:val="28"/>
        </w:rPr>
        <w:t>Кванториум</w:t>
      </w:r>
      <w:proofErr w:type="spellEnd"/>
      <w:r w:rsidR="005C29DC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402ABB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BB692D" w:rsidRDefault="00BB692D" w:rsidP="00F20250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C29DC">
        <w:rPr>
          <w:rFonts w:ascii="Times New Roman" w:eastAsia="Times New Roman" w:hAnsi="Times New Roman" w:cs="Times New Roman"/>
          <w:bCs/>
          <w:sz w:val="28"/>
          <w:szCs w:val="28"/>
        </w:rPr>
        <w:t>+</w:t>
      </w:r>
      <w:r w:rsidR="005C29DC">
        <w:rPr>
          <w:rFonts w:ascii="Times New Roman" w:eastAsia="Times New Roman" w:hAnsi="Times New Roman" w:cs="Times New Roman"/>
          <w:bCs/>
          <w:sz w:val="28"/>
          <w:szCs w:val="28"/>
        </w:rPr>
        <w:t>1 157,2</w:t>
      </w:r>
      <w:r w:rsidRPr="005C29DC">
        <w:rPr>
          <w:rFonts w:ascii="Times New Roman" w:eastAsia="Times New Roman" w:hAnsi="Times New Roman" w:cs="Times New Roman"/>
          <w:bCs/>
          <w:sz w:val="28"/>
          <w:szCs w:val="28"/>
        </w:rPr>
        <w:t xml:space="preserve">тыс.руб. на </w:t>
      </w:r>
      <w:r w:rsidR="003033D8" w:rsidRPr="005C29DC">
        <w:rPr>
          <w:rFonts w:ascii="Times New Roman" w:eastAsia="Times New Roman" w:hAnsi="Times New Roman" w:cs="Times New Roman"/>
          <w:bCs/>
          <w:sz w:val="28"/>
          <w:szCs w:val="28"/>
        </w:rPr>
        <w:t>организацию бесплатного горячего</w:t>
      </w:r>
      <w:r w:rsidR="003033D8">
        <w:rPr>
          <w:rFonts w:ascii="Times New Roman" w:eastAsia="Times New Roman" w:hAnsi="Times New Roman" w:cs="Times New Roman"/>
          <w:bCs/>
          <w:sz w:val="28"/>
          <w:szCs w:val="28"/>
        </w:rPr>
        <w:t xml:space="preserve"> питания </w:t>
      </w:r>
      <w:r w:rsidR="00CC166E">
        <w:rPr>
          <w:rFonts w:ascii="Times New Roman" w:eastAsia="Times New Roman" w:hAnsi="Times New Roman" w:cs="Times New Roman"/>
          <w:bCs/>
          <w:sz w:val="28"/>
          <w:szCs w:val="28"/>
        </w:rPr>
        <w:t>обучающихся, получающих начальное общее образование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ED7356" w:rsidRDefault="00ED7356" w:rsidP="00425425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+</w:t>
      </w:r>
      <w:r w:rsidR="005C29DC">
        <w:rPr>
          <w:rFonts w:ascii="Times New Roman" w:eastAsia="Times New Roman" w:hAnsi="Times New Roman" w:cs="Times New Roman"/>
          <w:bCs/>
          <w:sz w:val="28"/>
          <w:szCs w:val="28"/>
        </w:rPr>
        <w:t xml:space="preserve">1 576,7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тыс.руб. </w:t>
      </w:r>
      <w:r w:rsidR="00425425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</w:t>
      </w:r>
      <w:r w:rsidR="005C29DC">
        <w:rPr>
          <w:rFonts w:ascii="Times New Roman" w:eastAsia="Times New Roman" w:hAnsi="Times New Roman" w:cs="Times New Roman"/>
          <w:bCs/>
          <w:sz w:val="28"/>
          <w:szCs w:val="28"/>
        </w:rPr>
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</w:r>
      <w:r w:rsidR="00425425">
        <w:rPr>
          <w:rFonts w:ascii="Times New Roman" w:eastAsia="Times New Roman" w:hAnsi="Times New Roman" w:cs="Times New Roman"/>
          <w:bCs/>
          <w:sz w:val="28"/>
          <w:szCs w:val="28"/>
        </w:rPr>
        <w:t xml:space="preserve"> («Точка роста»);</w:t>
      </w:r>
    </w:p>
    <w:p w:rsidR="00ED7356" w:rsidRDefault="00ED7356" w:rsidP="00ED7356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+</w:t>
      </w:r>
      <w:r w:rsidR="005C29DC">
        <w:rPr>
          <w:rFonts w:ascii="Times New Roman" w:eastAsia="Times New Roman" w:hAnsi="Times New Roman" w:cs="Times New Roman"/>
          <w:bCs/>
          <w:sz w:val="28"/>
          <w:szCs w:val="28"/>
        </w:rPr>
        <w:t>6 372,1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тыс.руб. на </w:t>
      </w:r>
      <w:r w:rsidRPr="00ED7356">
        <w:rPr>
          <w:rFonts w:ascii="Times New Roman" w:eastAsia="Times New Roman" w:hAnsi="Times New Roman" w:cs="Times New Roman"/>
          <w:bCs/>
          <w:sz w:val="28"/>
          <w:szCs w:val="28"/>
        </w:rPr>
        <w:t>внедрение целевой модели цифровой образовательной среды в общеобразовательных организациях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5C29DC" w:rsidRDefault="005C29DC" w:rsidP="00ED7356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+23 796,1 тыс.руб. на укрепление материально-технической базы организаций дошкольного, общего и дополнительного образования;</w:t>
      </w:r>
    </w:p>
    <w:p w:rsidR="005C29DC" w:rsidRDefault="005C29DC" w:rsidP="00ED7356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-41,5 тыс.руб.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спортом.</w:t>
      </w:r>
    </w:p>
    <w:p w:rsidR="0014130A" w:rsidRPr="004C7B07" w:rsidRDefault="00C375BF" w:rsidP="00AC085B">
      <w:pPr>
        <w:pStyle w:val="a3"/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425425" w:rsidRDefault="00964A30" w:rsidP="00CC166E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22D35" w:rsidRPr="00964A30">
        <w:rPr>
          <w:rFonts w:ascii="Times New Roman" w:hAnsi="Times New Roman" w:cs="Times New Roman"/>
          <w:sz w:val="28"/>
          <w:szCs w:val="28"/>
        </w:rPr>
        <w:t xml:space="preserve">По </w:t>
      </w:r>
      <w:r w:rsidR="00A22D35" w:rsidRPr="00AC61F2">
        <w:rPr>
          <w:rFonts w:ascii="Times New Roman" w:hAnsi="Times New Roman" w:cs="Times New Roman"/>
          <w:b/>
          <w:i/>
          <w:sz w:val="28"/>
          <w:szCs w:val="28"/>
        </w:rPr>
        <w:t>Комитету по культуре и туризму Гатчинского муниципального района</w:t>
      </w:r>
      <w:r w:rsidRPr="00964A30">
        <w:rPr>
          <w:rFonts w:ascii="Times New Roman" w:hAnsi="Times New Roman" w:cs="Times New Roman"/>
          <w:sz w:val="28"/>
          <w:szCs w:val="28"/>
        </w:rPr>
        <w:t>предлагается</w:t>
      </w:r>
      <w:r w:rsidR="004254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8341F" w:rsidRDefault="0018341F" w:rsidP="00AD3F05">
      <w:pPr>
        <w:pStyle w:val="a3"/>
        <w:numPr>
          <w:ilvl w:val="0"/>
          <w:numId w:val="4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увеличить расходы в сумме </w:t>
      </w:r>
      <w:r w:rsidRPr="0018341F">
        <w:rPr>
          <w:rFonts w:ascii="Times New Roman" w:hAnsi="Times New Roman" w:cs="Times New Roman"/>
          <w:b/>
          <w:sz w:val="28"/>
          <w:szCs w:val="28"/>
        </w:rPr>
        <w:t>+12 </w:t>
      </w:r>
      <w:r w:rsidR="006C3C26">
        <w:rPr>
          <w:rFonts w:ascii="Times New Roman" w:hAnsi="Times New Roman" w:cs="Times New Roman"/>
          <w:b/>
          <w:sz w:val="28"/>
          <w:szCs w:val="28"/>
        </w:rPr>
        <w:t>307</w:t>
      </w:r>
      <w:r w:rsidRPr="0018341F">
        <w:rPr>
          <w:rFonts w:ascii="Times New Roman" w:hAnsi="Times New Roman" w:cs="Times New Roman"/>
          <w:b/>
          <w:sz w:val="28"/>
          <w:szCs w:val="28"/>
        </w:rPr>
        <w:t>,0 тыс.руб.</w:t>
      </w:r>
      <w:r>
        <w:rPr>
          <w:rFonts w:ascii="Times New Roman" w:hAnsi="Times New Roman" w:cs="Times New Roman"/>
          <w:sz w:val="28"/>
          <w:szCs w:val="28"/>
        </w:rPr>
        <w:t xml:space="preserve"> за счет средств бюджета Гатчинского муниципального района:</w:t>
      </w:r>
    </w:p>
    <w:p w:rsidR="0018341F" w:rsidRDefault="0018341F" w:rsidP="0018341F">
      <w:pPr>
        <w:pStyle w:val="a3"/>
        <w:numPr>
          <w:ilvl w:val="0"/>
          <w:numId w:val="5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+10 000,0 тыс.руб. на благоустройство территории земельного участка </w:t>
      </w:r>
      <w:r w:rsidRPr="0018341F">
        <w:rPr>
          <w:rFonts w:ascii="Times New Roman" w:hAnsi="Times New Roman" w:cs="Times New Roman"/>
          <w:sz w:val="28"/>
          <w:szCs w:val="28"/>
        </w:rPr>
        <w:t>МБУК "КЦ "Дом Исаака Шварца"</w:t>
      </w:r>
      <w:r>
        <w:rPr>
          <w:rFonts w:ascii="Times New Roman" w:hAnsi="Times New Roman" w:cs="Times New Roman"/>
          <w:sz w:val="28"/>
          <w:szCs w:val="28"/>
        </w:rPr>
        <w:t xml:space="preserve"> с разработкой малых архитектурных форм;</w:t>
      </w:r>
    </w:p>
    <w:p w:rsidR="0018341F" w:rsidRDefault="0018341F" w:rsidP="0018341F">
      <w:pPr>
        <w:pStyle w:val="a3"/>
        <w:numPr>
          <w:ilvl w:val="0"/>
          <w:numId w:val="5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+2 800,0 тыс.руб. на организацию и проведение мероприятия, посвященного Дню Побед</w:t>
      </w:r>
      <w:r w:rsidR="006C3C26">
        <w:rPr>
          <w:rFonts w:ascii="Times New Roman" w:hAnsi="Times New Roman" w:cs="Times New Roman"/>
          <w:sz w:val="28"/>
          <w:szCs w:val="28"/>
        </w:rPr>
        <w:t>ы в Великой Отечественной войне;</w:t>
      </w:r>
    </w:p>
    <w:p w:rsidR="006C3C26" w:rsidRDefault="006C3C26" w:rsidP="006C3C26">
      <w:pPr>
        <w:pStyle w:val="a3"/>
        <w:numPr>
          <w:ilvl w:val="0"/>
          <w:numId w:val="5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+87,0 </w:t>
      </w:r>
      <w:proofErr w:type="spellStart"/>
      <w:r w:rsidR="000347F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0347F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перераспределить с администрации ГМР на </w:t>
      </w:r>
      <w:r w:rsidRPr="006C3C26">
        <w:rPr>
          <w:rFonts w:ascii="Times New Roman" w:hAnsi="Times New Roman" w:cs="Times New Roman"/>
          <w:sz w:val="28"/>
          <w:szCs w:val="28"/>
        </w:rPr>
        <w:t>проведени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C3C26">
        <w:rPr>
          <w:rFonts w:ascii="Times New Roman" w:hAnsi="Times New Roman" w:cs="Times New Roman"/>
          <w:sz w:val="28"/>
          <w:szCs w:val="28"/>
        </w:rPr>
        <w:t xml:space="preserve"> мероприятий, посвященных Дню сла</w:t>
      </w:r>
      <w:r>
        <w:rPr>
          <w:rFonts w:ascii="Times New Roman" w:hAnsi="Times New Roman" w:cs="Times New Roman"/>
          <w:sz w:val="28"/>
          <w:szCs w:val="28"/>
        </w:rPr>
        <w:t>вянской письменности;</w:t>
      </w:r>
    </w:p>
    <w:p w:rsidR="004E7FC7" w:rsidRDefault="00425425" w:rsidP="00AD3F05">
      <w:pPr>
        <w:pStyle w:val="a3"/>
        <w:numPr>
          <w:ilvl w:val="0"/>
          <w:numId w:val="4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увеличить расходы в сумме </w:t>
      </w:r>
      <w:r w:rsidRPr="0018341F">
        <w:rPr>
          <w:rFonts w:ascii="Times New Roman" w:hAnsi="Times New Roman" w:cs="Times New Roman"/>
          <w:b/>
          <w:sz w:val="28"/>
          <w:szCs w:val="28"/>
        </w:rPr>
        <w:t>+6</w:t>
      </w:r>
      <w:r w:rsidR="0018341F" w:rsidRPr="0018341F">
        <w:rPr>
          <w:rFonts w:ascii="Times New Roman" w:hAnsi="Times New Roman" w:cs="Times New Roman"/>
          <w:b/>
          <w:sz w:val="28"/>
          <w:szCs w:val="28"/>
        </w:rPr>
        <w:t> 874,3</w:t>
      </w:r>
      <w:r w:rsidRPr="0018341F">
        <w:rPr>
          <w:rFonts w:ascii="Times New Roman" w:hAnsi="Times New Roman" w:cs="Times New Roman"/>
          <w:b/>
          <w:sz w:val="28"/>
          <w:szCs w:val="28"/>
        </w:rPr>
        <w:t>тыс.руб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E7FC7">
        <w:rPr>
          <w:rFonts w:ascii="Times New Roman" w:hAnsi="Times New Roman" w:cs="Times New Roman"/>
          <w:sz w:val="28"/>
          <w:szCs w:val="28"/>
        </w:rPr>
        <w:t>за счет межбюджетных трансфертов из МО «Город Гатчина» на осуществление части полномочий на организацию бухгалтерского обслуживанияв муниципальных учреждениях, подведомственных Комитету по культуре и туризму;</w:t>
      </w:r>
    </w:p>
    <w:p w:rsidR="00CF5999" w:rsidRPr="006D21E2" w:rsidRDefault="00CF5999" w:rsidP="00AD3F05">
      <w:pPr>
        <w:pStyle w:val="a3"/>
        <w:numPr>
          <w:ilvl w:val="0"/>
          <w:numId w:val="4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увеличить расходы за счет субсидии из областного бюджета Ленинградской области в сумме </w:t>
      </w:r>
      <w:r w:rsidRPr="00CF5999">
        <w:rPr>
          <w:rFonts w:ascii="Times New Roman" w:hAnsi="Times New Roman" w:cs="Times New Roman"/>
          <w:b/>
          <w:sz w:val="28"/>
          <w:szCs w:val="28"/>
        </w:rPr>
        <w:t>+495,0 тыс.руб.</w:t>
      </w:r>
      <w:r>
        <w:rPr>
          <w:rFonts w:ascii="Times New Roman" w:hAnsi="Times New Roman" w:cs="Times New Roman"/>
          <w:sz w:val="28"/>
          <w:szCs w:val="28"/>
        </w:rPr>
        <w:t xml:space="preserve"> на мероприятия по формированию доступной среды жизнедеятельности для инвалидов;</w:t>
      </w:r>
    </w:p>
    <w:p w:rsidR="00425425" w:rsidRDefault="0018341F" w:rsidP="00AD3F05">
      <w:pPr>
        <w:pStyle w:val="a3"/>
        <w:numPr>
          <w:ilvl w:val="0"/>
          <w:numId w:val="4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перераспределить на комитет финансов ГМР </w:t>
      </w:r>
      <w:r w:rsidR="004E7FC7">
        <w:rPr>
          <w:rFonts w:ascii="Times New Roman" w:hAnsi="Times New Roman" w:cs="Times New Roman"/>
          <w:sz w:val="28"/>
          <w:szCs w:val="28"/>
        </w:rPr>
        <w:t xml:space="preserve">расходы в сумме </w:t>
      </w:r>
      <w:r w:rsidRPr="003A6545">
        <w:rPr>
          <w:rFonts w:ascii="Times New Roman" w:hAnsi="Times New Roman" w:cs="Times New Roman"/>
          <w:b/>
          <w:sz w:val="28"/>
          <w:szCs w:val="28"/>
        </w:rPr>
        <w:t>-580,0 тыс.руб.</w:t>
      </w:r>
      <w:r>
        <w:rPr>
          <w:rFonts w:ascii="Times New Roman" w:hAnsi="Times New Roman" w:cs="Times New Roman"/>
          <w:sz w:val="28"/>
          <w:szCs w:val="28"/>
        </w:rPr>
        <w:t>на межбюджетные трансферты для проведения мероприятий праздничного календаря в Сиверском ГП и МО «Город Гатчина».</w:t>
      </w:r>
    </w:p>
    <w:p w:rsidR="00964A30" w:rsidRDefault="00964A30" w:rsidP="004C7B07">
      <w:pPr>
        <w:pStyle w:val="a4"/>
        <w:tabs>
          <w:tab w:val="left" w:pos="284"/>
        </w:tabs>
        <w:spacing w:after="0" w:line="240" w:lineRule="auto"/>
        <w:ind w:left="0"/>
        <w:jc w:val="both"/>
      </w:pPr>
    </w:p>
    <w:p w:rsidR="00B726C4" w:rsidRDefault="00964A30" w:rsidP="00B726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821594" w:rsidRPr="00964A30">
        <w:rPr>
          <w:rFonts w:ascii="Times New Roman" w:hAnsi="Times New Roman" w:cs="Times New Roman"/>
          <w:sz w:val="28"/>
          <w:szCs w:val="28"/>
        </w:rPr>
        <w:t xml:space="preserve">По </w:t>
      </w:r>
      <w:r w:rsidR="00821594" w:rsidRPr="00FD6902">
        <w:rPr>
          <w:rFonts w:ascii="Times New Roman" w:hAnsi="Times New Roman" w:cs="Times New Roman"/>
          <w:b/>
          <w:i/>
          <w:sz w:val="28"/>
          <w:szCs w:val="28"/>
        </w:rPr>
        <w:t>МКУ «</w:t>
      </w:r>
      <w:r w:rsidR="003A3D35">
        <w:rPr>
          <w:rFonts w:ascii="Times New Roman" w:hAnsi="Times New Roman" w:cs="Times New Roman"/>
          <w:b/>
          <w:i/>
          <w:sz w:val="28"/>
          <w:szCs w:val="28"/>
        </w:rPr>
        <w:t xml:space="preserve">Управление </w:t>
      </w:r>
      <w:r w:rsidR="00821594" w:rsidRPr="00FD6902">
        <w:rPr>
          <w:rFonts w:ascii="Times New Roman" w:hAnsi="Times New Roman" w:cs="Times New Roman"/>
          <w:b/>
          <w:i/>
          <w:sz w:val="28"/>
          <w:szCs w:val="28"/>
        </w:rPr>
        <w:t>строительства</w:t>
      </w:r>
      <w:r w:rsidR="003A3D35">
        <w:rPr>
          <w:rFonts w:ascii="Times New Roman" w:hAnsi="Times New Roman" w:cs="Times New Roman"/>
          <w:b/>
          <w:i/>
          <w:sz w:val="28"/>
          <w:szCs w:val="28"/>
        </w:rPr>
        <w:t xml:space="preserve"> ГМР</w:t>
      </w:r>
      <w:r w:rsidR="00821594" w:rsidRPr="00FD6902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821594" w:rsidRPr="00964A30">
        <w:rPr>
          <w:rFonts w:ascii="Times New Roman" w:hAnsi="Times New Roman" w:cs="Times New Roman"/>
          <w:sz w:val="28"/>
          <w:szCs w:val="28"/>
        </w:rPr>
        <w:t xml:space="preserve"> предлагается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20EEA" w:rsidRDefault="00B726C4" w:rsidP="00F86D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64A30">
        <w:rPr>
          <w:rFonts w:ascii="Times New Roman" w:hAnsi="Times New Roman" w:cs="Times New Roman"/>
          <w:sz w:val="28"/>
          <w:szCs w:val="28"/>
        </w:rPr>
        <w:t xml:space="preserve">1. </w:t>
      </w:r>
      <w:r w:rsidR="004E7FC7">
        <w:rPr>
          <w:rFonts w:ascii="Times New Roman" w:hAnsi="Times New Roman" w:cs="Times New Roman"/>
          <w:sz w:val="28"/>
          <w:szCs w:val="28"/>
          <w:u w:val="single"/>
        </w:rPr>
        <w:t>увеличить</w:t>
      </w:r>
      <w:r w:rsidR="00020EEA" w:rsidRPr="00020EEA">
        <w:rPr>
          <w:rFonts w:ascii="Times New Roman" w:hAnsi="Times New Roman" w:cs="Times New Roman"/>
          <w:sz w:val="28"/>
          <w:szCs w:val="28"/>
          <w:u w:val="single"/>
        </w:rPr>
        <w:t xml:space="preserve"> расходы </w:t>
      </w:r>
      <w:r w:rsidR="00020EEA">
        <w:rPr>
          <w:rFonts w:ascii="Times New Roman" w:eastAsia="Times New Roman" w:hAnsi="Times New Roman" w:cs="Times New Roman"/>
          <w:bCs/>
          <w:sz w:val="28"/>
          <w:szCs w:val="28"/>
        </w:rPr>
        <w:t>за счет средств бюджета Гатчинского муниципального района на</w:t>
      </w:r>
      <w:r w:rsidR="004E7F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+ </w:t>
      </w:r>
      <w:r w:rsidR="0018341F">
        <w:rPr>
          <w:rFonts w:ascii="Times New Roman" w:eastAsia="Times New Roman" w:hAnsi="Times New Roman" w:cs="Times New Roman"/>
          <w:b/>
          <w:bCs/>
          <w:sz w:val="28"/>
          <w:szCs w:val="28"/>
        </w:rPr>
        <w:t>30 364,0</w:t>
      </w:r>
      <w:r w:rsidR="00020EEA" w:rsidRPr="006D0A9A">
        <w:rPr>
          <w:rFonts w:ascii="Times New Roman" w:eastAsia="Times New Roman" w:hAnsi="Times New Roman" w:cs="Times New Roman"/>
          <w:b/>
          <w:bCs/>
          <w:sz w:val="28"/>
          <w:szCs w:val="28"/>
        </w:rPr>
        <w:t>тыс.руб.</w:t>
      </w:r>
      <w:r w:rsidR="00020EEA" w:rsidRPr="00ED3D48">
        <w:rPr>
          <w:rFonts w:ascii="Times New Roman" w:eastAsia="Times New Roman" w:hAnsi="Times New Roman" w:cs="Times New Roman"/>
          <w:bCs/>
          <w:sz w:val="28"/>
          <w:szCs w:val="28"/>
        </w:rPr>
        <w:t>, в том числе</w:t>
      </w:r>
      <w:r w:rsidR="004E7FC7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</w:t>
      </w:r>
      <w:r w:rsidR="00020EEA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020EEA" w:rsidRDefault="001941D6" w:rsidP="00020EEA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+27 000,0</w:t>
      </w:r>
      <w:r w:rsidR="00020EEA" w:rsidRPr="00020EE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тыс.руб. на </w:t>
      </w:r>
      <w:r w:rsidR="00CC16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строительство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системы водоотведения и водоснабжения к жилым домам по адресу п.Сусанино, Павловский пр., д.60А, по ул. 5 линия д.60 и по ул. 6 линия д.69, 71</w:t>
      </w:r>
      <w:r w:rsidR="00020EEA" w:rsidRPr="00020EEA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CC166E" w:rsidRDefault="00CC166E" w:rsidP="00020EEA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+</w:t>
      </w:r>
      <w:r w:rsidR="001941D6">
        <w:rPr>
          <w:rFonts w:ascii="Times New Roman" w:eastAsiaTheme="minorEastAsia" w:hAnsi="Times New Roman" w:cs="Times New Roman"/>
          <w:sz w:val="28"/>
          <w:szCs w:val="28"/>
          <w:lang w:eastAsia="ru-RU"/>
        </w:rPr>
        <w:t>1 550,0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тыс.руб. на </w:t>
      </w:r>
      <w:r w:rsidR="001941D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интерактивную карту-схему газоснабжения ГМР для дальнейшей разработки механизма эксплуатации газораспределительных сетей, определения размера платы за транспортировку, а также выявление неохваченных газификацией населенных пунктов ГМР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CC166E" w:rsidRDefault="00CC166E" w:rsidP="00020EEA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+</w:t>
      </w:r>
      <w:r w:rsidR="0034774F">
        <w:rPr>
          <w:rFonts w:ascii="Times New Roman" w:eastAsiaTheme="minorEastAsia" w:hAnsi="Times New Roman" w:cs="Times New Roman"/>
          <w:sz w:val="28"/>
          <w:szCs w:val="28"/>
          <w:lang w:eastAsia="ru-RU"/>
        </w:rPr>
        <w:t>1 200,0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тыс.руб. на </w:t>
      </w:r>
      <w:r w:rsidR="0034774F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реконструкцию автомобильной дороги «</w:t>
      </w:r>
      <w:proofErr w:type="spellStart"/>
      <w:r w:rsidR="003477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Мариенбург</w:t>
      </w:r>
      <w:proofErr w:type="spellEnd"/>
      <w:r w:rsidR="003477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="003477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д.Котельниково</w:t>
      </w:r>
      <w:proofErr w:type="spellEnd"/>
      <w:r w:rsidR="003477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="003477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д.Педлино</w:t>
      </w:r>
      <w:proofErr w:type="spellEnd"/>
      <w:r w:rsidR="003477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="003477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д.Черново</w:t>
      </w:r>
      <w:proofErr w:type="spellEnd"/>
      <w:r w:rsidR="0034774F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CC166E" w:rsidRDefault="0034774F" w:rsidP="00451885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+700,0</w:t>
      </w:r>
      <w:r w:rsidR="00CC16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тыс.руб. на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экспертное сопровождение реновации МБОУ «Гатчинская СОШ №4»</w:t>
      </w:r>
      <w:r w:rsidR="00CC166E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CC166E" w:rsidRDefault="0034774F" w:rsidP="00451885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+16 000,0 </w:t>
      </w:r>
      <w:r w:rsidR="00CC16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тыс.руб. на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капитальный ремонт здания с заменой фасадовв </w:t>
      </w:r>
      <w:r w:rsidRPr="003477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МБОУ "Детский сад № 40 комбинированного вида"</w:t>
      </w:r>
      <w:r w:rsidR="00CC166E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451885" w:rsidRDefault="00451885" w:rsidP="00451885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+4 186,5 тыс.руб. на реконструкцию бизнес-инкубатора в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п.Тайцы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софинансирование средств из областного бюджета Ленинградской области;</w:t>
      </w:r>
    </w:p>
    <w:p w:rsidR="00CC166E" w:rsidRDefault="0034774F" w:rsidP="00451885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-11 000,0 </w:t>
      </w:r>
      <w:r w:rsidR="00A4030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тыс.руб. на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строительство ясельного корпуса на 90 мест в рамках реконструкции </w:t>
      </w:r>
      <w:r w:rsidRPr="003477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МБДОУ "Центр развития ребенка -детский сад № 13"</w:t>
      </w:r>
      <w:r w:rsidR="00A40306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A40306" w:rsidRDefault="00A40306" w:rsidP="00020EEA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451885">
        <w:rPr>
          <w:rFonts w:ascii="Times New Roman" w:eastAsiaTheme="minorEastAsia" w:hAnsi="Times New Roman" w:cs="Times New Roman"/>
          <w:sz w:val="28"/>
          <w:szCs w:val="28"/>
          <w:lang w:eastAsia="ru-RU"/>
        </w:rPr>
        <w:t>5 700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,0 тыс.руб. на </w:t>
      </w:r>
      <w:r w:rsidR="00451885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реконструкцию административного здания по адресу: г.Гатчина, пр. 25 Октября, д.16Б (здание ИВЭСЭП) в связи со сроками разработки проектно-сметной документации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4C7B07" w:rsidRDefault="00451885" w:rsidP="003936AB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-3 572,5</w:t>
      </w:r>
      <w:r w:rsidR="00A4030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тыс.руб. на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ликвидацию возможных источников нефтепродуктов в котельной №33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д.Шпаньково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связи с переносом работ на 2023 год.</w:t>
      </w:r>
    </w:p>
    <w:p w:rsidR="006C3C26" w:rsidRDefault="006C3C26" w:rsidP="006C3C26">
      <w:pPr>
        <w:pStyle w:val="a3"/>
        <w:tabs>
          <w:tab w:val="left" w:pos="284"/>
        </w:tabs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2</w:t>
      </w:r>
      <w:r w:rsidRPr="006C3C26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 xml:space="preserve">. </w:t>
      </w:r>
      <w:bookmarkStart w:id="0" w:name="_GoBack"/>
      <w:r w:rsidRPr="006C3C26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увеличить расходы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 счет средств областного бюджета на </w:t>
      </w:r>
      <w:r w:rsidRPr="006C3C2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+141 260,4 тыс.руб.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 в том числе:</w:t>
      </w:r>
    </w:p>
    <w:p w:rsidR="006C3C26" w:rsidRDefault="006C3C26" w:rsidP="006C3C26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+122 860,4 тыс.руб. на с</w:t>
      </w:r>
      <w:r w:rsidRPr="006C3C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троительство участка автомобильной дороги от автомобильной дороги "Мины-Новинка" до </w:t>
      </w:r>
      <w:proofErr w:type="spellStart"/>
      <w:r w:rsidRPr="006C3C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д.Клетно</w:t>
      </w:r>
      <w:proofErr w:type="spellEnd"/>
      <w:r w:rsidRPr="006C3C26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в том числе проектно-изыскательские работы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6C3C26" w:rsidRDefault="006C3C26" w:rsidP="006C3C26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+18 400,0 тыс.руб. на с</w:t>
      </w:r>
      <w:r w:rsidRPr="006C3C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троительство общеобразовательной школы на 1175 мест по адресу: г.Гатчина, район "Аэродром" ул.Старая дорога, участок № 3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bookmarkEnd w:id="0"/>
    <w:p w:rsidR="003A3D35" w:rsidRDefault="003A3D35" w:rsidP="003A3D35">
      <w:pPr>
        <w:pStyle w:val="a3"/>
        <w:tabs>
          <w:tab w:val="left" w:pos="284"/>
        </w:tabs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A3D35" w:rsidRPr="003A6545" w:rsidRDefault="003A3D35" w:rsidP="003A3D35">
      <w:pPr>
        <w:pStyle w:val="a3"/>
        <w:tabs>
          <w:tab w:val="left" w:pos="709"/>
        </w:tabs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По </w:t>
      </w:r>
      <w:r w:rsidRPr="00723944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Контрольно-счетной палате ГМР</w:t>
      </w:r>
      <w:r w:rsidRPr="003A3D3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 счет средств поселений </w:t>
      </w:r>
      <w:r w:rsidRPr="00723944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увеличить расходы</w:t>
      </w:r>
      <w:r w:rsidRPr="003A3D3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сумме </w:t>
      </w:r>
      <w:r w:rsidRPr="0072394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+2 727,6 тыс.руб.</w:t>
      </w:r>
      <w:r w:rsidRPr="003A3D3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осуществление</w:t>
      </w:r>
      <w:r w:rsidR="00723944" w:rsidRPr="0072394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полномочий контрольно-счетного органа поселения по осуществлению внешнего муниципального финансового контроля</w:t>
      </w:r>
      <w:r w:rsidR="00723944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sectPr w:rsidR="003A3D35" w:rsidRPr="003A6545" w:rsidSect="00A401C1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7F5" w:rsidRDefault="009177F5" w:rsidP="008F4AE5">
      <w:pPr>
        <w:spacing w:after="0" w:line="240" w:lineRule="auto"/>
      </w:pPr>
      <w:r>
        <w:separator/>
      </w:r>
    </w:p>
  </w:endnote>
  <w:endnote w:type="continuationSeparator" w:id="0">
    <w:p w:rsidR="009177F5" w:rsidRDefault="009177F5" w:rsidP="008F4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9169713"/>
      <w:placeholder>
        <w:docPart w:val="DDA66F39C33E4493B732037E83A24CA5"/>
      </w:placeholder>
      <w:temporary/>
      <w:showingPlcHdr/>
    </w:sdtPr>
    <w:sdtEndPr/>
    <w:sdtContent>
      <w:p w:rsidR="009177F5" w:rsidRDefault="009177F5">
        <w:pPr>
          <w:pStyle w:val="ab"/>
        </w:pPr>
        <w:r>
          <w:t>[Введите текст]</w:t>
        </w:r>
      </w:p>
    </w:sdtContent>
  </w:sdt>
  <w:p w:rsidR="009177F5" w:rsidRDefault="000347FC">
    <w:pPr>
      <w:pStyle w:val="ab"/>
      <w:rPr>
        <w:noProof/>
      </w:rPr>
    </w:pPr>
    <w:r>
      <w:fldChar w:fldCharType="begin"/>
    </w:r>
    <w:r>
      <w:instrText xml:space="preserve"> FILENAME  \p  \* MERGEFORMAT </w:instrText>
    </w:r>
    <w:r>
      <w:fldChar w:fldCharType="separate"/>
    </w:r>
    <w:r w:rsidR="009177F5">
      <w:rPr>
        <w:noProof/>
      </w:rPr>
      <w:t>\\SERV-RADM\kom_fin\Решения СД ГМР за 2020 год\Поправки\февраль\РСД\Пояснительная февраль 2020.docx</w:t>
    </w:r>
    <w:r>
      <w:rPr>
        <w:noProof/>
      </w:rPr>
      <w:fldChar w:fldCharType="end"/>
    </w:r>
  </w:p>
  <w:p w:rsidR="009177F5" w:rsidRDefault="009177F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7F5" w:rsidRDefault="009177F5" w:rsidP="008F4AE5">
      <w:pPr>
        <w:spacing w:after="0" w:line="240" w:lineRule="auto"/>
      </w:pPr>
      <w:r>
        <w:separator/>
      </w:r>
    </w:p>
  </w:footnote>
  <w:footnote w:type="continuationSeparator" w:id="0">
    <w:p w:rsidR="009177F5" w:rsidRDefault="009177F5" w:rsidP="008F4A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75DB9"/>
    <w:multiLevelType w:val="hybridMultilevel"/>
    <w:tmpl w:val="8DFEE43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4019C"/>
    <w:multiLevelType w:val="hybridMultilevel"/>
    <w:tmpl w:val="BAA4C32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94835"/>
    <w:multiLevelType w:val="hybridMultilevel"/>
    <w:tmpl w:val="A51C8C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7D3AD9"/>
    <w:multiLevelType w:val="hybridMultilevel"/>
    <w:tmpl w:val="ACDCEB8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05E83"/>
    <w:multiLevelType w:val="hybridMultilevel"/>
    <w:tmpl w:val="30F828AC"/>
    <w:lvl w:ilvl="0" w:tplc="0419000B">
      <w:start w:val="1"/>
      <w:numFmt w:val="bullet"/>
      <w:lvlText w:val=""/>
      <w:lvlJc w:val="left"/>
      <w:pPr>
        <w:ind w:left="86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5" w15:restartNumberingAfterBreak="0">
    <w:nsid w:val="09F40445"/>
    <w:multiLevelType w:val="hybridMultilevel"/>
    <w:tmpl w:val="0BF411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7F58EC"/>
    <w:multiLevelType w:val="hybridMultilevel"/>
    <w:tmpl w:val="3ABCAE3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C792FC1"/>
    <w:multiLevelType w:val="multilevel"/>
    <w:tmpl w:val="71DA3846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0A37158"/>
    <w:multiLevelType w:val="hybridMultilevel"/>
    <w:tmpl w:val="FA86B03E"/>
    <w:lvl w:ilvl="0" w:tplc="0419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1430193D"/>
    <w:multiLevelType w:val="hybridMultilevel"/>
    <w:tmpl w:val="CE3443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AA5E3C"/>
    <w:multiLevelType w:val="hybridMultilevel"/>
    <w:tmpl w:val="F9548E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142695"/>
    <w:multiLevelType w:val="hybridMultilevel"/>
    <w:tmpl w:val="D88AB52A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17315E97"/>
    <w:multiLevelType w:val="hybridMultilevel"/>
    <w:tmpl w:val="16368E54"/>
    <w:lvl w:ilvl="0" w:tplc="0419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0C6055"/>
    <w:multiLevelType w:val="hybridMultilevel"/>
    <w:tmpl w:val="D2DE3A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C10B4"/>
    <w:multiLevelType w:val="hybridMultilevel"/>
    <w:tmpl w:val="EC2E275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5DD4E4E"/>
    <w:multiLevelType w:val="hybridMultilevel"/>
    <w:tmpl w:val="AC9ECA4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66A61BF"/>
    <w:multiLevelType w:val="hybridMultilevel"/>
    <w:tmpl w:val="6C709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F248E2"/>
    <w:multiLevelType w:val="hybridMultilevel"/>
    <w:tmpl w:val="A0FA09E2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28864EB5"/>
    <w:multiLevelType w:val="hybridMultilevel"/>
    <w:tmpl w:val="8FAC42A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BC6781"/>
    <w:multiLevelType w:val="hybridMultilevel"/>
    <w:tmpl w:val="B06A7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01635E"/>
    <w:multiLevelType w:val="hybridMultilevel"/>
    <w:tmpl w:val="D622625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536ED"/>
    <w:multiLevelType w:val="hybridMultilevel"/>
    <w:tmpl w:val="AC84EF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2C5548"/>
    <w:multiLevelType w:val="hybridMultilevel"/>
    <w:tmpl w:val="FB7087C4"/>
    <w:lvl w:ilvl="0" w:tplc="0419000B">
      <w:start w:val="1"/>
      <w:numFmt w:val="bullet"/>
      <w:lvlText w:val=""/>
      <w:lvlJc w:val="left"/>
      <w:pPr>
        <w:ind w:left="86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23" w15:restartNumberingAfterBreak="0">
    <w:nsid w:val="35554F37"/>
    <w:multiLevelType w:val="multilevel"/>
    <w:tmpl w:val="71DA3846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5A254AA"/>
    <w:multiLevelType w:val="hybridMultilevel"/>
    <w:tmpl w:val="1EE24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3E156E"/>
    <w:multiLevelType w:val="hybridMultilevel"/>
    <w:tmpl w:val="8956511A"/>
    <w:lvl w:ilvl="0" w:tplc="0419000B">
      <w:start w:val="1"/>
      <w:numFmt w:val="bullet"/>
      <w:lvlText w:val=""/>
      <w:lvlJc w:val="left"/>
      <w:pPr>
        <w:ind w:left="149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9" w:hanging="360"/>
      </w:pPr>
      <w:rPr>
        <w:rFonts w:ascii="Wingdings" w:hAnsi="Wingdings" w:hint="default"/>
      </w:rPr>
    </w:lvl>
  </w:abstractNum>
  <w:abstractNum w:abstractNumId="26" w15:restartNumberingAfterBreak="0">
    <w:nsid w:val="45994E80"/>
    <w:multiLevelType w:val="hybridMultilevel"/>
    <w:tmpl w:val="906C0E8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6D942D3"/>
    <w:multiLevelType w:val="hybridMultilevel"/>
    <w:tmpl w:val="BF9C6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99755A"/>
    <w:multiLevelType w:val="hybridMultilevel"/>
    <w:tmpl w:val="9FFCFCC0"/>
    <w:lvl w:ilvl="0" w:tplc="0419000B">
      <w:start w:val="1"/>
      <w:numFmt w:val="bullet"/>
      <w:lvlText w:val=""/>
      <w:lvlJc w:val="left"/>
      <w:pPr>
        <w:ind w:left="79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9" w15:restartNumberingAfterBreak="0">
    <w:nsid w:val="498525CF"/>
    <w:multiLevelType w:val="hybridMultilevel"/>
    <w:tmpl w:val="3F1093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DC4F20"/>
    <w:multiLevelType w:val="hybridMultilevel"/>
    <w:tmpl w:val="A9D83F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B09583F"/>
    <w:multiLevelType w:val="hybridMultilevel"/>
    <w:tmpl w:val="7A5EDD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A05D74"/>
    <w:multiLevelType w:val="hybridMultilevel"/>
    <w:tmpl w:val="9C74919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201807"/>
    <w:multiLevelType w:val="hybridMultilevel"/>
    <w:tmpl w:val="A99665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311210"/>
    <w:multiLevelType w:val="hybridMultilevel"/>
    <w:tmpl w:val="4E8CCDB4"/>
    <w:lvl w:ilvl="0" w:tplc="0419000B">
      <w:start w:val="1"/>
      <w:numFmt w:val="bullet"/>
      <w:lvlText w:val=""/>
      <w:lvlJc w:val="left"/>
      <w:pPr>
        <w:ind w:left="86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35" w15:restartNumberingAfterBreak="0">
    <w:nsid w:val="5763487E"/>
    <w:multiLevelType w:val="hybridMultilevel"/>
    <w:tmpl w:val="94DAED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59AE29AB"/>
    <w:multiLevelType w:val="hybridMultilevel"/>
    <w:tmpl w:val="756C544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5A8447B8"/>
    <w:multiLevelType w:val="hybridMultilevel"/>
    <w:tmpl w:val="2B48D6AA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8" w15:restartNumberingAfterBreak="0">
    <w:nsid w:val="5C795C03"/>
    <w:multiLevelType w:val="hybridMultilevel"/>
    <w:tmpl w:val="4BB27DDC"/>
    <w:lvl w:ilvl="0" w:tplc="0419000B">
      <w:start w:val="1"/>
      <w:numFmt w:val="bullet"/>
      <w:lvlText w:val=""/>
      <w:lvlJc w:val="left"/>
      <w:pPr>
        <w:ind w:left="79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39" w15:restartNumberingAfterBreak="0">
    <w:nsid w:val="5D2F12F0"/>
    <w:multiLevelType w:val="hybridMultilevel"/>
    <w:tmpl w:val="4BDEE9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D7C303E"/>
    <w:multiLevelType w:val="hybridMultilevel"/>
    <w:tmpl w:val="DA8476BC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61D90859"/>
    <w:multiLevelType w:val="hybridMultilevel"/>
    <w:tmpl w:val="01F0AF36"/>
    <w:lvl w:ilvl="0" w:tplc="0419000B">
      <w:start w:val="1"/>
      <w:numFmt w:val="bullet"/>
      <w:lvlText w:val=""/>
      <w:lvlJc w:val="left"/>
      <w:pPr>
        <w:ind w:left="15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1" w:hanging="360"/>
      </w:pPr>
      <w:rPr>
        <w:rFonts w:ascii="Wingdings" w:hAnsi="Wingdings" w:hint="default"/>
      </w:rPr>
    </w:lvl>
  </w:abstractNum>
  <w:abstractNum w:abstractNumId="42" w15:restartNumberingAfterBreak="0">
    <w:nsid w:val="62F81AF8"/>
    <w:multiLevelType w:val="hybridMultilevel"/>
    <w:tmpl w:val="002631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6C73AEA"/>
    <w:multiLevelType w:val="hybridMultilevel"/>
    <w:tmpl w:val="D3A2A42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6E894D41"/>
    <w:multiLevelType w:val="hybridMultilevel"/>
    <w:tmpl w:val="D4DCB57C"/>
    <w:lvl w:ilvl="0" w:tplc="0419000B">
      <w:start w:val="1"/>
      <w:numFmt w:val="bullet"/>
      <w:lvlText w:val=""/>
      <w:lvlJc w:val="left"/>
      <w:pPr>
        <w:ind w:left="136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7" w:hanging="360"/>
      </w:pPr>
      <w:rPr>
        <w:rFonts w:ascii="Wingdings" w:hAnsi="Wingdings" w:hint="default"/>
      </w:rPr>
    </w:lvl>
  </w:abstractNum>
  <w:abstractNum w:abstractNumId="45" w15:restartNumberingAfterBreak="0">
    <w:nsid w:val="6F090CB9"/>
    <w:multiLevelType w:val="hybridMultilevel"/>
    <w:tmpl w:val="116EEB86"/>
    <w:lvl w:ilvl="0" w:tplc="0419000B">
      <w:start w:val="1"/>
      <w:numFmt w:val="bullet"/>
      <w:lvlText w:val=""/>
      <w:lvlJc w:val="left"/>
      <w:pPr>
        <w:ind w:left="22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6" w15:restartNumberingAfterBreak="0">
    <w:nsid w:val="72CD6783"/>
    <w:multiLevelType w:val="hybridMultilevel"/>
    <w:tmpl w:val="B3BCC0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59073D2"/>
    <w:multiLevelType w:val="hybridMultilevel"/>
    <w:tmpl w:val="DC8459E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78FD469F"/>
    <w:multiLevelType w:val="hybridMultilevel"/>
    <w:tmpl w:val="71AAE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B123ACD"/>
    <w:multiLevelType w:val="hybridMultilevel"/>
    <w:tmpl w:val="1F0C5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23"/>
  </w:num>
  <w:num w:numId="3">
    <w:abstractNumId w:val="7"/>
  </w:num>
  <w:num w:numId="4">
    <w:abstractNumId w:val="19"/>
  </w:num>
  <w:num w:numId="5">
    <w:abstractNumId w:val="40"/>
  </w:num>
  <w:num w:numId="6">
    <w:abstractNumId w:val="41"/>
  </w:num>
  <w:num w:numId="7">
    <w:abstractNumId w:val="15"/>
  </w:num>
  <w:num w:numId="8">
    <w:abstractNumId w:val="26"/>
  </w:num>
  <w:num w:numId="9">
    <w:abstractNumId w:val="14"/>
  </w:num>
  <w:num w:numId="10">
    <w:abstractNumId w:val="27"/>
  </w:num>
  <w:num w:numId="11">
    <w:abstractNumId w:val="8"/>
  </w:num>
  <w:num w:numId="12">
    <w:abstractNumId w:val="33"/>
  </w:num>
  <w:num w:numId="13">
    <w:abstractNumId w:val="12"/>
  </w:num>
  <w:num w:numId="14">
    <w:abstractNumId w:val="42"/>
  </w:num>
  <w:num w:numId="15">
    <w:abstractNumId w:val="47"/>
  </w:num>
  <w:num w:numId="16">
    <w:abstractNumId w:val="35"/>
  </w:num>
  <w:num w:numId="17">
    <w:abstractNumId w:val="6"/>
  </w:num>
  <w:num w:numId="18">
    <w:abstractNumId w:val="36"/>
  </w:num>
  <w:num w:numId="19">
    <w:abstractNumId w:val="49"/>
  </w:num>
  <w:num w:numId="20">
    <w:abstractNumId w:val="2"/>
  </w:num>
  <w:num w:numId="21">
    <w:abstractNumId w:val="16"/>
  </w:num>
  <w:num w:numId="22">
    <w:abstractNumId w:val="9"/>
  </w:num>
  <w:num w:numId="23">
    <w:abstractNumId w:val="30"/>
  </w:num>
  <w:num w:numId="24">
    <w:abstractNumId w:val="29"/>
  </w:num>
  <w:num w:numId="25">
    <w:abstractNumId w:val="39"/>
  </w:num>
  <w:num w:numId="26">
    <w:abstractNumId w:val="10"/>
  </w:num>
  <w:num w:numId="27">
    <w:abstractNumId w:val="5"/>
  </w:num>
  <w:num w:numId="28">
    <w:abstractNumId w:val="43"/>
  </w:num>
  <w:num w:numId="29">
    <w:abstractNumId w:val="20"/>
  </w:num>
  <w:num w:numId="30">
    <w:abstractNumId w:val="31"/>
  </w:num>
  <w:num w:numId="31">
    <w:abstractNumId w:val="11"/>
  </w:num>
  <w:num w:numId="32">
    <w:abstractNumId w:val="18"/>
  </w:num>
  <w:num w:numId="33">
    <w:abstractNumId w:val="17"/>
  </w:num>
  <w:num w:numId="34">
    <w:abstractNumId w:val="13"/>
  </w:num>
  <w:num w:numId="35">
    <w:abstractNumId w:val="28"/>
  </w:num>
  <w:num w:numId="36">
    <w:abstractNumId w:val="38"/>
  </w:num>
  <w:num w:numId="37">
    <w:abstractNumId w:val="46"/>
  </w:num>
  <w:num w:numId="38">
    <w:abstractNumId w:val="44"/>
  </w:num>
  <w:num w:numId="39">
    <w:abstractNumId w:val="4"/>
  </w:num>
  <w:num w:numId="40">
    <w:abstractNumId w:val="25"/>
  </w:num>
  <w:num w:numId="41">
    <w:abstractNumId w:val="0"/>
  </w:num>
  <w:num w:numId="42">
    <w:abstractNumId w:val="32"/>
  </w:num>
  <w:num w:numId="43">
    <w:abstractNumId w:val="37"/>
  </w:num>
  <w:num w:numId="44">
    <w:abstractNumId w:val="34"/>
  </w:num>
  <w:num w:numId="45">
    <w:abstractNumId w:val="21"/>
  </w:num>
  <w:num w:numId="46">
    <w:abstractNumId w:val="22"/>
  </w:num>
  <w:num w:numId="47">
    <w:abstractNumId w:val="1"/>
  </w:num>
  <w:num w:numId="48">
    <w:abstractNumId w:val="24"/>
  </w:num>
  <w:num w:numId="49">
    <w:abstractNumId w:val="48"/>
  </w:num>
  <w:num w:numId="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02A93"/>
    <w:rsid w:val="00002092"/>
    <w:rsid w:val="00005D39"/>
    <w:rsid w:val="000175A8"/>
    <w:rsid w:val="00020EEA"/>
    <w:rsid w:val="00021EE9"/>
    <w:rsid w:val="00024616"/>
    <w:rsid w:val="00030C48"/>
    <w:rsid w:val="00030D64"/>
    <w:rsid w:val="0003174B"/>
    <w:rsid w:val="0003243A"/>
    <w:rsid w:val="000337AD"/>
    <w:rsid w:val="00033F39"/>
    <w:rsid w:val="000347FC"/>
    <w:rsid w:val="000368BB"/>
    <w:rsid w:val="000368F4"/>
    <w:rsid w:val="00037BBD"/>
    <w:rsid w:val="000400B4"/>
    <w:rsid w:val="00040FE5"/>
    <w:rsid w:val="00041B54"/>
    <w:rsid w:val="000448EE"/>
    <w:rsid w:val="0004624C"/>
    <w:rsid w:val="00047C7C"/>
    <w:rsid w:val="000500C6"/>
    <w:rsid w:val="0005076F"/>
    <w:rsid w:val="00053487"/>
    <w:rsid w:val="0005617D"/>
    <w:rsid w:val="00061CDE"/>
    <w:rsid w:val="000624BC"/>
    <w:rsid w:val="0006288B"/>
    <w:rsid w:val="00063E4A"/>
    <w:rsid w:val="00065835"/>
    <w:rsid w:val="00070288"/>
    <w:rsid w:val="00071268"/>
    <w:rsid w:val="00073316"/>
    <w:rsid w:val="00073D53"/>
    <w:rsid w:val="00077A57"/>
    <w:rsid w:val="00077C63"/>
    <w:rsid w:val="00080AC9"/>
    <w:rsid w:val="00081FC9"/>
    <w:rsid w:val="00083959"/>
    <w:rsid w:val="00083F45"/>
    <w:rsid w:val="0008509D"/>
    <w:rsid w:val="00091E9B"/>
    <w:rsid w:val="000957EE"/>
    <w:rsid w:val="000959BC"/>
    <w:rsid w:val="000A0646"/>
    <w:rsid w:val="000A2E40"/>
    <w:rsid w:val="000A36B4"/>
    <w:rsid w:val="000A7179"/>
    <w:rsid w:val="000A720D"/>
    <w:rsid w:val="000B1285"/>
    <w:rsid w:val="000B3AB8"/>
    <w:rsid w:val="000B3F53"/>
    <w:rsid w:val="000B7876"/>
    <w:rsid w:val="000C1BBF"/>
    <w:rsid w:val="000C5591"/>
    <w:rsid w:val="000C6FD2"/>
    <w:rsid w:val="000C75E0"/>
    <w:rsid w:val="000C7F5D"/>
    <w:rsid w:val="000D3E8E"/>
    <w:rsid w:val="000D49E6"/>
    <w:rsid w:val="000D6766"/>
    <w:rsid w:val="000E0141"/>
    <w:rsid w:val="000E0D62"/>
    <w:rsid w:val="000E1DEC"/>
    <w:rsid w:val="000E4214"/>
    <w:rsid w:val="000E5860"/>
    <w:rsid w:val="000F0CD1"/>
    <w:rsid w:val="000F1F48"/>
    <w:rsid w:val="000F3133"/>
    <w:rsid w:val="000F37F8"/>
    <w:rsid w:val="000F5353"/>
    <w:rsid w:val="000F74DD"/>
    <w:rsid w:val="00100970"/>
    <w:rsid w:val="0010132B"/>
    <w:rsid w:val="00101618"/>
    <w:rsid w:val="00102FD5"/>
    <w:rsid w:val="001068F7"/>
    <w:rsid w:val="00106EE2"/>
    <w:rsid w:val="00107637"/>
    <w:rsid w:val="00107CCD"/>
    <w:rsid w:val="0011033D"/>
    <w:rsid w:val="001135FB"/>
    <w:rsid w:val="00114FD5"/>
    <w:rsid w:val="00123CB9"/>
    <w:rsid w:val="00124747"/>
    <w:rsid w:val="00124EA4"/>
    <w:rsid w:val="0012588A"/>
    <w:rsid w:val="00131C41"/>
    <w:rsid w:val="001346B2"/>
    <w:rsid w:val="001377EF"/>
    <w:rsid w:val="0014130A"/>
    <w:rsid w:val="001413D4"/>
    <w:rsid w:val="001427F0"/>
    <w:rsid w:val="0014346B"/>
    <w:rsid w:val="0015394E"/>
    <w:rsid w:val="00154517"/>
    <w:rsid w:val="00156220"/>
    <w:rsid w:val="0016095B"/>
    <w:rsid w:val="00161861"/>
    <w:rsid w:val="0016223F"/>
    <w:rsid w:val="001665D0"/>
    <w:rsid w:val="0017226F"/>
    <w:rsid w:val="001739AC"/>
    <w:rsid w:val="001803C3"/>
    <w:rsid w:val="00180EFF"/>
    <w:rsid w:val="00181EFE"/>
    <w:rsid w:val="0018341F"/>
    <w:rsid w:val="00183A93"/>
    <w:rsid w:val="00185F4D"/>
    <w:rsid w:val="00187380"/>
    <w:rsid w:val="001941D6"/>
    <w:rsid w:val="00197349"/>
    <w:rsid w:val="001A4FBF"/>
    <w:rsid w:val="001A61FF"/>
    <w:rsid w:val="001A7658"/>
    <w:rsid w:val="001B28DD"/>
    <w:rsid w:val="001B2CE6"/>
    <w:rsid w:val="001B374D"/>
    <w:rsid w:val="001B5C17"/>
    <w:rsid w:val="001B7B00"/>
    <w:rsid w:val="001C11D5"/>
    <w:rsid w:val="001C3595"/>
    <w:rsid w:val="001C38B1"/>
    <w:rsid w:val="001C78E0"/>
    <w:rsid w:val="001C7C45"/>
    <w:rsid w:val="001D017B"/>
    <w:rsid w:val="001D06DC"/>
    <w:rsid w:val="001D0850"/>
    <w:rsid w:val="001D16A0"/>
    <w:rsid w:val="001D3B49"/>
    <w:rsid w:val="001D53BF"/>
    <w:rsid w:val="001D5624"/>
    <w:rsid w:val="001E12F6"/>
    <w:rsid w:val="001E195F"/>
    <w:rsid w:val="001E20EF"/>
    <w:rsid w:val="001E4483"/>
    <w:rsid w:val="001F02E8"/>
    <w:rsid w:val="001F620C"/>
    <w:rsid w:val="001F661D"/>
    <w:rsid w:val="001F6EE9"/>
    <w:rsid w:val="001F7AC3"/>
    <w:rsid w:val="00200BB1"/>
    <w:rsid w:val="0020137E"/>
    <w:rsid w:val="00203384"/>
    <w:rsid w:val="002039A9"/>
    <w:rsid w:val="0020531B"/>
    <w:rsid w:val="00207B97"/>
    <w:rsid w:val="002119E8"/>
    <w:rsid w:val="002147B8"/>
    <w:rsid w:val="002228CD"/>
    <w:rsid w:val="00222E84"/>
    <w:rsid w:val="00223C9B"/>
    <w:rsid w:val="00223E57"/>
    <w:rsid w:val="00226E7A"/>
    <w:rsid w:val="00231994"/>
    <w:rsid w:val="002328C6"/>
    <w:rsid w:val="002343BE"/>
    <w:rsid w:val="002351CF"/>
    <w:rsid w:val="002426BC"/>
    <w:rsid w:val="0024435A"/>
    <w:rsid w:val="002444BC"/>
    <w:rsid w:val="00251E14"/>
    <w:rsid w:val="00252264"/>
    <w:rsid w:val="002538D2"/>
    <w:rsid w:val="00253FE9"/>
    <w:rsid w:val="00261D68"/>
    <w:rsid w:val="002624EE"/>
    <w:rsid w:val="00264C99"/>
    <w:rsid w:val="00273F58"/>
    <w:rsid w:val="00274D8E"/>
    <w:rsid w:val="00277BA1"/>
    <w:rsid w:val="00280C11"/>
    <w:rsid w:val="00281854"/>
    <w:rsid w:val="00282CC8"/>
    <w:rsid w:val="00284FED"/>
    <w:rsid w:val="002861EE"/>
    <w:rsid w:val="00287DAE"/>
    <w:rsid w:val="0029244A"/>
    <w:rsid w:val="002925B4"/>
    <w:rsid w:val="002925BC"/>
    <w:rsid w:val="00294B6D"/>
    <w:rsid w:val="002957ED"/>
    <w:rsid w:val="002A55D6"/>
    <w:rsid w:val="002A59B6"/>
    <w:rsid w:val="002A5FBC"/>
    <w:rsid w:val="002A785E"/>
    <w:rsid w:val="002B04BF"/>
    <w:rsid w:val="002B09C4"/>
    <w:rsid w:val="002B3414"/>
    <w:rsid w:val="002B5757"/>
    <w:rsid w:val="002C0102"/>
    <w:rsid w:val="002C3938"/>
    <w:rsid w:val="002C3AA4"/>
    <w:rsid w:val="002C52C0"/>
    <w:rsid w:val="002C53F8"/>
    <w:rsid w:val="002C591A"/>
    <w:rsid w:val="002C617B"/>
    <w:rsid w:val="002D6B19"/>
    <w:rsid w:val="002D70D2"/>
    <w:rsid w:val="002E181E"/>
    <w:rsid w:val="002E29C9"/>
    <w:rsid w:val="002E4057"/>
    <w:rsid w:val="002E47BC"/>
    <w:rsid w:val="002E6796"/>
    <w:rsid w:val="002E6B24"/>
    <w:rsid w:val="002F0DB7"/>
    <w:rsid w:val="002F5F2C"/>
    <w:rsid w:val="003033D8"/>
    <w:rsid w:val="00304AB7"/>
    <w:rsid w:val="003056C7"/>
    <w:rsid w:val="0031076A"/>
    <w:rsid w:val="00313303"/>
    <w:rsid w:val="003146AB"/>
    <w:rsid w:val="0031505A"/>
    <w:rsid w:val="00316835"/>
    <w:rsid w:val="00316B59"/>
    <w:rsid w:val="00316C90"/>
    <w:rsid w:val="00324CD2"/>
    <w:rsid w:val="00324F3A"/>
    <w:rsid w:val="003256DC"/>
    <w:rsid w:val="00326920"/>
    <w:rsid w:val="00327607"/>
    <w:rsid w:val="00332400"/>
    <w:rsid w:val="003405BC"/>
    <w:rsid w:val="003410BD"/>
    <w:rsid w:val="0034202E"/>
    <w:rsid w:val="00342ADF"/>
    <w:rsid w:val="0034314F"/>
    <w:rsid w:val="00345299"/>
    <w:rsid w:val="0034539E"/>
    <w:rsid w:val="003463F5"/>
    <w:rsid w:val="00346A3A"/>
    <w:rsid w:val="0034774F"/>
    <w:rsid w:val="00351490"/>
    <w:rsid w:val="003552DB"/>
    <w:rsid w:val="00355507"/>
    <w:rsid w:val="00356BFC"/>
    <w:rsid w:val="0036164D"/>
    <w:rsid w:val="00364548"/>
    <w:rsid w:val="0036658F"/>
    <w:rsid w:val="003701E2"/>
    <w:rsid w:val="00370BAF"/>
    <w:rsid w:val="00370CBB"/>
    <w:rsid w:val="0037186E"/>
    <w:rsid w:val="00373A4B"/>
    <w:rsid w:val="00382539"/>
    <w:rsid w:val="00383DD9"/>
    <w:rsid w:val="003879DA"/>
    <w:rsid w:val="003936AB"/>
    <w:rsid w:val="003951D5"/>
    <w:rsid w:val="00395868"/>
    <w:rsid w:val="003A0B5E"/>
    <w:rsid w:val="003A38DF"/>
    <w:rsid w:val="003A3D35"/>
    <w:rsid w:val="003A58E1"/>
    <w:rsid w:val="003A5A67"/>
    <w:rsid w:val="003A6545"/>
    <w:rsid w:val="003B2860"/>
    <w:rsid w:val="003B56BC"/>
    <w:rsid w:val="003C4630"/>
    <w:rsid w:val="003C46B2"/>
    <w:rsid w:val="003C55F4"/>
    <w:rsid w:val="003D44F2"/>
    <w:rsid w:val="003D5828"/>
    <w:rsid w:val="003D58C0"/>
    <w:rsid w:val="003D760A"/>
    <w:rsid w:val="003E3014"/>
    <w:rsid w:val="003E4982"/>
    <w:rsid w:val="003F14ED"/>
    <w:rsid w:val="003F1F2C"/>
    <w:rsid w:val="003F2576"/>
    <w:rsid w:val="003F7558"/>
    <w:rsid w:val="00400CA1"/>
    <w:rsid w:val="00402ABB"/>
    <w:rsid w:val="004041D7"/>
    <w:rsid w:val="00406C44"/>
    <w:rsid w:val="004078CB"/>
    <w:rsid w:val="00413159"/>
    <w:rsid w:val="00413203"/>
    <w:rsid w:val="00414152"/>
    <w:rsid w:val="004146BA"/>
    <w:rsid w:val="004158DA"/>
    <w:rsid w:val="004202E8"/>
    <w:rsid w:val="004247AF"/>
    <w:rsid w:val="004251C5"/>
    <w:rsid w:val="00425425"/>
    <w:rsid w:val="00430D40"/>
    <w:rsid w:val="00436353"/>
    <w:rsid w:val="00436FEC"/>
    <w:rsid w:val="0043762C"/>
    <w:rsid w:val="004376DB"/>
    <w:rsid w:val="00440DE3"/>
    <w:rsid w:val="00440E65"/>
    <w:rsid w:val="00441897"/>
    <w:rsid w:val="004510EF"/>
    <w:rsid w:val="00451885"/>
    <w:rsid w:val="00453371"/>
    <w:rsid w:val="00460F84"/>
    <w:rsid w:val="0046291D"/>
    <w:rsid w:val="004635B9"/>
    <w:rsid w:val="00467279"/>
    <w:rsid w:val="004745D7"/>
    <w:rsid w:val="00476550"/>
    <w:rsid w:val="0048143E"/>
    <w:rsid w:val="00481A18"/>
    <w:rsid w:val="00481BD7"/>
    <w:rsid w:val="00482DD0"/>
    <w:rsid w:val="00490E4E"/>
    <w:rsid w:val="00490F6B"/>
    <w:rsid w:val="0049197F"/>
    <w:rsid w:val="00493315"/>
    <w:rsid w:val="004935C9"/>
    <w:rsid w:val="00495CBE"/>
    <w:rsid w:val="00497E43"/>
    <w:rsid w:val="004A0E66"/>
    <w:rsid w:val="004A21D6"/>
    <w:rsid w:val="004B040A"/>
    <w:rsid w:val="004B0424"/>
    <w:rsid w:val="004B20BD"/>
    <w:rsid w:val="004B4227"/>
    <w:rsid w:val="004B4DCE"/>
    <w:rsid w:val="004B5C2D"/>
    <w:rsid w:val="004B7A0E"/>
    <w:rsid w:val="004C1516"/>
    <w:rsid w:val="004C2680"/>
    <w:rsid w:val="004C2C3D"/>
    <w:rsid w:val="004C384A"/>
    <w:rsid w:val="004C4877"/>
    <w:rsid w:val="004C5563"/>
    <w:rsid w:val="004C6EF8"/>
    <w:rsid w:val="004C7B07"/>
    <w:rsid w:val="004D1F16"/>
    <w:rsid w:val="004D276A"/>
    <w:rsid w:val="004D59F4"/>
    <w:rsid w:val="004D697C"/>
    <w:rsid w:val="004D6E28"/>
    <w:rsid w:val="004D7940"/>
    <w:rsid w:val="004E3722"/>
    <w:rsid w:val="004E410B"/>
    <w:rsid w:val="004E47D5"/>
    <w:rsid w:val="004E637A"/>
    <w:rsid w:val="004E769E"/>
    <w:rsid w:val="004E7FC7"/>
    <w:rsid w:val="004F13F3"/>
    <w:rsid w:val="004F40B4"/>
    <w:rsid w:val="004F5FE2"/>
    <w:rsid w:val="004F693B"/>
    <w:rsid w:val="00502154"/>
    <w:rsid w:val="00502ACA"/>
    <w:rsid w:val="00502D58"/>
    <w:rsid w:val="005043B9"/>
    <w:rsid w:val="00506178"/>
    <w:rsid w:val="005068EA"/>
    <w:rsid w:val="00510FBD"/>
    <w:rsid w:val="00512EA5"/>
    <w:rsid w:val="005143AA"/>
    <w:rsid w:val="005164E5"/>
    <w:rsid w:val="00517A12"/>
    <w:rsid w:val="0052098B"/>
    <w:rsid w:val="005220DF"/>
    <w:rsid w:val="00525468"/>
    <w:rsid w:val="005303FF"/>
    <w:rsid w:val="00532275"/>
    <w:rsid w:val="00532BD5"/>
    <w:rsid w:val="00533558"/>
    <w:rsid w:val="005342C5"/>
    <w:rsid w:val="00535237"/>
    <w:rsid w:val="00540DB7"/>
    <w:rsid w:val="00540FBA"/>
    <w:rsid w:val="00542555"/>
    <w:rsid w:val="00547F9E"/>
    <w:rsid w:val="00550D5E"/>
    <w:rsid w:val="00551398"/>
    <w:rsid w:val="00553A9B"/>
    <w:rsid w:val="005545F0"/>
    <w:rsid w:val="005558DB"/>
    <w:rsid w:val="00557A35"/>
    <w:rsid w:val="005626AC"/>
    <w:rsid w:val="00570326"/>
    <w:rsid w:val="00571352"/>
    <w:rsid w:val="00572D7D"/>
    <w:rsid w:val="005750C0"/>
    <w:rsid w:val="00580161"/>
    <w:rsid w:val="00580167"/>
    <w:rsid w:val="005839B9"/>
    <w:rsid w:val="00583FC0"/>
    <w:rsid w:val="00584255"/>
    <w:rsid w:val="0058608C"/>
    <w:rsid w:val="00590672"/>
    <w:rsid w:val="00591763"/>
    <w:rsid w:val="00595330"/>
    <w:rsid w:val="00595B67"/>
    <w:rsid w:val="005976D4"/>
    <w:rsid w:val="005A0B21"/>
    <w:rsid w:val="005A11FF"/>
    <w:rsid w:val="005A19D6"/>
    <w:rsid w:val="005A5678"/>
    <w:rsid w:val="005A7620"/>
    <w:rsid w:val="005B0F46"/>
    <w:rsid w:val="005B1E62"/>
    <w:rsid w:val="005B25B3"/>
    <w:rsid w:val="005B677D"/>
    <w:rsid w:val="005C29DC"/>
    <w:rsid w:val="005C3815"/>
    <w:rsid w:val="005C6490"/>
    <w:rsid w:val="005D13C7"/>
    <w:rsid w:val="005D24AE"/>
    <w:rsid w:val="005D29BB"/>
    <w:rsid w:val="005D38BF"/>
    <w:rsid w:val="005D3DD5"/>
    <w:rsid w:val="005D5783"/>
    <w:rsid w:val="005D6378"/>
    <w:rsid w:val="005D64F1"/>
    <w:rsid w:val="005D6AB7"/>
    <w:rsid w:val="005D6F01"/>
    <w:rsid w:val="005E074E"/>
    <w:rsid w:val="005E163C"/>
    <w:rsid w:val="005E395F"/>
    <w:rsid w:val="005F0E40"/>
    <w:rsid w:val="005F299B"/>
    <w:rsid w:val="005F2DAC"/>
    <w:rsid w:val="005F3CAF"/>
    <w:rsid w:val="005F4445"/>
    <w:rsid w:val="005F6656"/>
    <w:rsid w:val="0060096B"/>
    <w:rsid w:val="00601BEC"/>
    <w:rsid w:val="006023D8"/>
    <w:rsid w:val="00613F64"/>
    <w:rsid w:val="0061630B"/>
    <w:rsid w:val="0062062F"/>
    <w:rsid w:val="006206A1"/>
    <w:rsid w:val="00620D03"/>
    <w:rsid w:val="00622DC3"/>
    <w:rsid w:val="006248B0"/>
    <w:rsid w:val="006250AC"/>
    <w:rsid w:val="0063134F"/>
    <w:rsid w:val="00632613"/>
    <w:rsid w:val="00633598"/>
    <w:rsid w:val="0063365D"/>
    <w:rsid w:val="006344C9"/>
    <w:rsid w:val="00641086"/>
    <w:rsid w:val="00645B01"/>
    <w:rsid w:val="00646A7E"/>
    <w:rsid w:val="00647503"/>
    <w:rsid w:val="00656C46"/>
    <w:rsid w:val="00657703"/>
    <w:rsid w:val="00662CC5"/>
    <w:rsid w:val="006637C7"/>
    <w:rsid w:val="00676699"/>
    <w:rsid w:val="00676AD1"/>
    <w:rsid w:val="0068220D"/>
    <w:rsid w:val="00684833"/>
    <w:rsid w:val="00684FE1"/>
    <w:rsid w:val="00692C1F"/>
    <w:rsid w:val="00696507"/>
    <w:rsid w:val="006A3101"/>
    <w:rsid w:val="006A4394"/>
    <w:rsid w:val="006A494E"/>
    <w:rsid w:val="006A60FB"/>
    <w:rsid w:val="006A6B7C"/>
    <w:rsid w:val="006B478B"/>
    <w:rsid w:val="006B689D"/>
    <w:rsid w:val="006B6E7C"/>
    <w:rsid w:val="006C09F8"/>
    <w:rsid w:val="006C3308"/>
    <w:rsid w:val="006C374F"/>
    <w:rsid w:val="006C3A43"/>
    <w:rsid w:val="006C3C26"/>
    <w:rsid w:val="006C7859"/>
    <w:rsid w:val="006D02E9"/>
    <w:rsid w:val="006D0A9A"/>
    <w:rsid w:val="006D10F4"/>
    <w:rsid w:val="006D21E2"/>
    <w:rsid w:val="006D28DB"/>
    <w:rsid w:val="006D44EA"/>
    <w:rsid w:val="006D59B0"/>
    <w:rsid w:val="006D5DD3"/>
    <w:rsid w:val="006D7003"/>
    <w:rsid w:val="006E1501"/>
    <w:rsid w:val="006E336E"/>
    <w:rsid w:val="006E3CA9"/>
    <w:rsid w:val="006F0841"/>
    <w:rsid w:val="006F0DEE"/>
    <w:rsid w:val="006F1EFE"/>
    <w:rsid w:val="006F2A7A"/>
    <w:rsid w:val="007078C8"/>
    <w:rsid w:val="00711A0E"/>
    <w:rsid w:val="00711DE1"/>
    <w:rsid w:val="00713D5F"/>
    <w:rsid w:val="0071408C"/>
    <w:rsid w:val="00714ED8"/>
    <w:rsid w:val="00715210"/>
    <w:rsid w:val="00716EEF"/>
    <w:rsid w:val="00717A58"/>
    <w:rsid w:val="0072151B"/>
    <w:rsid w:val="00722B45"/>
    <w:rsid w:val="00723944"/>
    <w:rsid w:val="00735E15"/>
    <w:rsid w:val="00737FEB"/>
    <w:rsid w:val="00740BB7"/>
    <w:rsid w:val="00740C78"/>
    <w:rsid w:val="00740E36"/>
    <w:rsid w:val="00743B04"/>
    <w:rsid w:val="00743BF8"/>
    <w:rsid w:val="0074455A"/>
    <w:rsid w:val="00752D91"/>
    <w:rsid w:val="00757651"/>
    <w:rsid w:val="00761789"/>
    <w:rsid w:val="00761DC0"/>
    <w:rsid w:val="007630B3"/>
    <w:rsid w:val="00767025"/>
    <w:rsid w:val="00767F25"/>
    <w:rsid w:val="00770A93"/>
    <w:rsid w:val="00774989"/>
    <w:rsid w:val="007769F4"/>
    <w:rsid w:val="0078059B"/>
    <w:rsid w:val="007807FC"/>
    <w:rsid w:val="007816BF"/>
    <w:rsid w:val="007816E2"/>
    <w:rsid w:val="00782832"/>
    <w:rsid w:val="007936C8"/>
    <w:rsid w:val="007941BE"/>
    <w:rsid w:val="007965E3"/>
    <w:rsid w:val="0079722A"/>
    <w:rsid w:val="007A1F7E"/>
    <w:rsid w:val="007A2C14"/>
    <w:rsid w:val="007A3D6F"/>
    <w:rsid w:val="007A3FD6"/>
    <w:rsid w:val="007B067C"/>
    <w:rsid w:val="007B19B1"/>
    <w:rsid w:val="007B5414"/>
    <w:rsid w:val="007B6005"/>
    <w:rsid w:val="007B68F8"/>
    <w:rsid w:val="007B78CF"/>
    <w:rsid w:val="007C180C"/>
    <w:rsid w:val="007C76E3"/>
    <w:rsid w:val="007C7E2C"/>
    <w:rsid w:val="007D3296"/>
    <w:rsid w:val="007D4BB4"/>
    <w:rsid w:val="007D5E02"/>
    <w:rsid w:val="007D6A6E"/>
    <w:rsid w:val="007D71AB"/>
    <w:rsid w:val="007E27CE"/>
    <w:rsid w:val="007E4F7D"/>
    <w:rsid w:val="007E57A3"/>
    <w:rsid w:val="007F6A2A"/>
    <w:rsid w:val="0080145E"/>
    <w:rsid w:val="00801ABA"/>
    <w:rsid w:val="00801C8F"/>
    <w:rsid w:val="008024B4"/>
    <w:rsid w:val="0080585E"/>
    <w:rsid w:val="008069C9"/>
    <w:rsid w:val="0080764C"/>
    <w:rsid w:val="00812526"/>
    <w:rsid w:val="00813519"/>
    <w:rsid w:val="0082058F"/>
    <w:rsid w:val="00821594"/>
    <w:rsid w:val="00823C6B"/>
    <w:rsid w:val="00823E24"/>
    <w:rsid w:val="00824926"/>
    <w:rsid w:val="0083154E"/>
    <w:rsid w:val="00831961"/>
    <w:rsid w:val="0083348C"/>
    <w:rsid w:val="00834CFE"/>
    <w:rsid w:val="00834FD8"/>
    <w:rsid w:val="008403AB"/>
    <w:rsid w:val="008411FA"/>
    <w:rsid w:val="008420F1"/>
    <w:rsid w:val="00842C23"/>
    <w:rsid w:val="00844C29"/>
    <w:rsid w:val="00846421"/>
    <w:rsid w:val="00852182"/>
    <w:rsid w:val="00857BD4"/>
    <w:rsid w:val="00860FD4"/>
    <w:rsid w:val="00863B7B"/>
    <w:rsid w:val="00864B27"/>
    <w:rsid w:val="0086704E"/>
    <w:rsid w:val="00870872"/>
    <w:rsid w:val="0087264A"/>
    <w:rsid w:val="00872DB8"/>
    <w:rsid w:val="00873CDA"/>
    <w:rsid w:val="0087489F"/>
    <w:rsid w:val="00874F0C"/>
    <w:rsid w:val="00876664"/>
    <w:rsid w:val="00876AED"/>
    <w:rsid w:val="00876FE3"/>
    <w:rsid w:val="008775D7"/>
    <w:rsid w:val="00877D52"/>
    <w:rsid w:val="00885989"/>
    <w:rsid w:val="00886048"/>
    <w:rsid w:val="00886D68"/>
    <w:rsid w:val="00890BD7"/>
    <w:rsid w:val="00894A5C"/>
    <w:rsid w:val="008A002C"/>
    <w:rsid w:val="008A5A61"/>
    <w:rsid w:val="008A7BB6"/>
    <w:rsid w:val="008B16FC"/>
    <w:rsid w:val="008B29E9"/>
    <w:rsid w:val="008B3FF4"/>
    <w:rsid w:val="008B42D0"/>
    <w:rsid w:val="008B4D2A"/>
    <w:rsid w:val="008B603A"/>
    <w:rsid w:val="008B63AE"/>
    <w:rsid w:val="008B6867"/>
    <w:rsid w:val="008C0A55"/>
    <w:rsid w:val="008C2B6E"/>
    <w:rsid w:val="008C4B52"/>
    <w:rsid w:val="008C61C2"/>
    <w:rsid w:val="008C6DB9"/>
    <w:rsid w:val="008C6DF6"/>
    <w:rsid w:val="008D3115"/>
    <w:rsid w:val="008D3AE1"/>
    <w:rsid w:val="008D4CF5"/>
    <w:rsid w:val="008D5616"/>
    <w:rsid w:val="008D631E"/>
    <w:rsid w:val="008D7476"/>
    <w:rsid w:val="008E03D7"/>
    <w:rsid w:val="008E09DE"/>
    <w:rsid w:val="008E3AE2"/>
    <w:rsid w:val="008E43DD"/>
    <w:rsid w:val="008E5AF5"/>
    <w:rsid w:val="008F4AE5"/>
    <w:rsid w:val="008F69FF"/>
    <w:rsid w:val="00900568"/>
    <w:rsid w:val="009011E5"/>
    <w:rsid w:val="00902A93"/>
    <w:rsid w:val="00902FB4"/>
    <w:rsid w:val="00902FC9"/>
    <w:rsid w:val="00905D1D"/>
    <w:rsid w:val="009060F8"/>
    <w:rsid w:val="00906A37"/>
    <w:rsid w:val="00906BEF"/>
    <w:rsid w:val="00907FDA"/>
    <w:rsid w:val="00910972"/>
    <w:rsid w:val="00911003"/>
    <w:rsid w:val="00911966"/>
    <w:rsid w:val="00911AB0"/>
    <w:rsid w:val="009177F5"/>
    <w:rsid w:val="00922DA6"/>
    <w:rsid w:val="0092326D"/>
    <w:rsid w:val="009279F4"/>
    <w:rsid w:val="0093393B"/>
    <w:rsid w:val="0094022D"/>
    <w:rsid w:val="009412AB"/>
    <w:rsid w:val="00941405"/>
    <w:rsid w:val="00941735"/>
    <w:rsid w:val="00942950"/>
    <w:rsid w:val="009550B9"/>
    <w:rsid w:val="00956280"/>
    <w:rsid w:val="0095694D"/>
    <w:rsid w:val="00960D88"/>
    <w:rsid w:val="00961202"/>
    <w:rsid w:val="00963B79"/>
    <w:rsid w:val="00964A30"/>
    <w:rsid w:val="0097204C"/>
    <w:rsid w:val="00972683"/>
    <w:rsid w:val="00976307"/>
    <w:rsid w:val="009825E3"/>
    <w:rsid w:val="00986608"/>
    <w:rsid w:val="00987718"/>
    <w:rsid w:val="0099040D"/>
    <w:rsid w:val="00994787"/>
    <w:rsid w:val="009A0AA8"/>
    <w:rsid w:val="009A0B50"/>
    <w:rsid w:val="009B0FB8"/>
    <w:rsid w:val="009B1237"/>
    <w:rsid w:val="009B15D4"/>
    <w:rsid w:val="009B3006"/>
    <w:rsid w:val="009B3468"/>
    <w:rsid w:val="009B4A6C"/>
    <w:rsid w:val="009B5648"/>
    <w:rsid w:val="009B6439"/>
    <w:rsid w:val="009C651C"/>
    <w:rsid w:val="009C7354"/>
    <w:rsid w:val="009D037F"/>
    <w:rsid w:val="009D498F"/>
    <w:rsid w:val="009E1615"/>
    <w:rsid w:val="009E1828"/>
    <w:rsid w:val="009E2A04"/>
    <w:rsid w:val="009E4798"/>
    <w:rsid w:val="009F02E2"/>
    <w:rsid w:val="009F191B"/>
    <w:rsid w:val="00A015B0"/>
    <w:rsid w:val="00A01B80"/>
    <w:rsid w:val="00A0506F"/>
    <w:rsid w:val="00A05454"/>
    <w:rsid w:val="00A10DB1"/>
    <w:rsid w:val="00A15746"/>
    <w:rsid w:val="00A16E0B"/>
    <w:rsid w:val="00A176B5"/>
    <w:rsid w:val="00A22C1D"/>
    <w:rsid w:val="00A22D35"/>
    <w:rsid w:val="00A25B5B"/>
    <w:rsid w:val="00A261F1"/>
    <w:rsid w:val="00A27F01"/>
    <w:rsid w:val="00A33743"/>
    <w:rsid w:val="00A33C09"/>
    <w:rsid w:val="00A351E7"/>
    <w:rsid w:val="00A35381"/>
    <w:rsid w:val="00A36157"/>
    <w:rsid w:val="00A375AC"/>
    <w:rsid w:val="00A401C1"/>
    <w:rsid w:val="00A40306"/>
    <w:rsid w:val="00A40857"/>
    <w:rsid w:val="00A413C3"/>
    <w:rsid w:val="00A4539E"/>
    <w:rsid w:val="00A47AF1"/>
    <w:rsid w:val="00A47CDA"/>
    <w:rsid w:val="00A5028E"/>
    <w:rsid w:val="00A510B2"/>
    <w:rsid w:val="00A53A6F"/>
    <w:rsid w:val="00A551F5"/>
    <w:rsid w:val="00A570F6"/>
    <w:rsid w:val="00A611A0"/>
    <w:rsid w:val="00A6645D"/>
    <w:rsid w:val="00A702BD"/>
    <w:rsid w:val="00A73797"/>
    <w:rsid w:val="00A73EA4"/>
    <w:rsid w:val="00A75D3F"/>
    <w:rsid w:val="00A76FDB"/>
    <w:rsid w:val="00A802C0"/>
    <w:rsid w:val="00A81B27"/>
    <w:rsid w:val="00A82008"/>
    <w:rsid w:val="00A8277C"/>
    <w:rsid w:val="00A834ED"/>
    <w:rsid w:val="00A849C8"/>
    <w:rsid w:val="00A87D40"/>
    <w:rsid w:val="00A91DE7"/>
    <w:rsid w:val="00A96F8E"/>
    <w:rsid w:val="00AA5601"/>
    <w:rsid w:val="00AB5269"/>
    <w:rsid w:val="00AC085B"/>
    <w:rsid w:val="00AC1FFA"/>
    <w:rsid w:val="00AC2FD5"/>
    <w:rsid w:val="00AC5DF3"/>
    <w:rsid w:val="00AC61F2"/>
    <w:rsid w:val="00AC6FF9"/>
    <w:rsid w:val="00AC7DE4"/>
    <w:rsid w:val="00AD0877"/>
    <w:rsid w:val="00AD21C9"/>
    <w:rsid w:val="00AD2D31"/>
    <w:rsid w:val="00AD3F05"/>
    <w:rsid w:val="00AD4980"/>
    <w:rsid w:val="00AD5C6C"/>
    <w:rsid w:val="00AE125D"/>
    <w:rsid w:val="00AE533D"/>
    <w:rsid w:val="00AE5703"/>
    <w:rsid w:val="00AE5A94"/>
    <w:rsid w:val="00AE7355"/>
    <w:rsid w:val="00AF2386"/>
    <w:rsid w:val="00AF2E8A"/>
    <w:rsid w:val="00AF3109"/>
    <w:rsid w:val="00AF3697"/>
    <w:rsid w:val="00AF5115"/>
    <w:rsid w:val="00AF5A1C"/>
    <w:rsid w:val="00B0195A"/>
    <w:rsid w:val="00B04136"/>
    <w:rsid w:val="00B11876"/>
    <w:rsid w:val="00B1230E"/>
    <w:rsid w:val="00B134C2"/>
    <w:rsid w:val="00B13B5D"/>
    <w:rsid w:val="00B1444E"/>
    <w:rsid w:val="00B14808"/>
    <w:rsid w:val="00B17BA2"/>
    <w:rsid w:val="00B217BD"/>
    <w:rsid w:val="00B23AA8"/>
    <w:rsid w:val="00B253DE"/>
    <w:rsid w:val="00B30083"/>
    <w:rsid w:val="00B31E22"/>
    <w:rsid w:val="00B33596"/>
    <w:rsid w:val="00B34900"/>
    <w:rsid w:val="00B3722C"/>
    <w:rsid w:val="00B45D9B"/>
    <w:rsid w:val="00B45FB7"/>
    <w:rsid w:val="00B50E8E"/>
    <w:rsid w:val="00B51F78"/>
    <w:rsid w:val="00B52372"/>
    <w:rsid w:val="00B52BFE"/>
    <w:rsid w:val="00B542CC"/>
    <w:rsid w:val="00B5535D"/>
    <w:rsid w:val="00B5651F"/>
    <w:rsid w:val="00B66C60"/>
    <w:rsid w:val="00B726C4"/>
    <w:rsid w:val="00B75E58"/>
    <w:rsid w:val="00B77772"/>
    <w:rsid w:val="00B80DBF"/>
    <w:rsid w:val="00B82039"/>
    <w:rsid w:val="00B829C0"/>
    <w:rsid w:val="00B8716A"/>
    <w:rsid w:val="00B936A3"/>
    <w:rsid w:val="00B936A9"/>
    <w:rsid w:val="00BA0579"/>
    <w:rsid w:val="00BA275E"/>
    <w:rsid w:val="00BA5011"/>
    <w:rsid w:val="00BB2340"/>
    <w:rsid w:val="00BB528B"/>
    <w:rsid w:val="00BB692D"/>
    <w:rsid w:val="00BB6DB1"/>
    <w:rsid w:val="00BC0897"/>
    <w:rsid w:val="00BC2DA0"/>
    <w:rsid w:val="00BC36E0"/>
    <w:rsid w:val="00BC37B3"/>
    <w:rsid w:val="00BC6B03"/>
    <w:rsid w:val="00BC70B2"/>
    <w:rsid w:val="00BD0E22"/>
    <w:rsid w:val="00BD3CB6"/>
    <w:rsid w:val="00BD5981"/>
    <w:rsid w:val="00BD6A59"/>
    <w:rsid w:val="00BE10C8"/>
    <w:rsid w:val="00BE1472"/>
    <w:rsid w:val="00BE1C12"/>
    <w:rsid w:val="00BE3A59"/>
    <w:rsid w:val="00BF7DBE"/>
    <w:rsid w:val="00BF7F64"/>
    <w:rsid w:val="00C0285B"/>
    <w:rsid w:val="00C07F78"/>
    <w:rsid w:val="00C10D5F"/>
    <w:rsid w:val="00C1219C"/>
    <w:rsid w:val="00C15B8E"/>
    <w:rsid w:val="00C160CA"/>
    <w:rsid w:val="00C16F58"/>
    <w:rsid w:val="00C16FE1"/>
    <w:rsid w:val="00C171D6"/>
    <w:rsid w:val="00C17B76"/>
    <w:rsid w:val="00C21D1D"/>
    <w:rsid w:val="00C2581E"/>
    <w:rsid w:val="00C25DBD"/>
    <w:rsid w:val="00C263F9"/>
    <w:rsid w:val="00C30CB0"/>
    <w:rsid w:val="00C33CB5"/>
    <w:rsid w:val="00C357C8"/>
    <w:rsid w:val="00C36646"/>
    <w:rsid w:val="00C375BF"/>
    <w:rsid w:val="00C37D73"/>
    <w:rsid w:val="00C4085A"/>
    <w:rsid w:val="00C41600"/>
    <w:rsid w:val="00C43847"/>
    <w:rsid w:val="00C46800"/>
    <w:rsid w:val="00C46CCB"/>
    <w:rsid w:val="00C51AF2"/>
    <w:rsid w:val="00C52EF2"/>
    <w:rsid w:val="00C56287"/>
    <w:rsid w:val="00C573D3"/>
    <w:rsid w:val="00C60CDB"/>
    <w:rsid w:val="00C62EB4"/>
    <w:rsid w:val="00C649C0"/>
    <w:rsid w:val="00C65130"/>
    <w:rsid w:val="00C664F8"/>
    <w:rsid w:val="00C66BA1"/>
    <w:rsid w:val="00C678DD"/>
    <w:rsid w:val="00C67ADD"/>
    <w:rsid w:val="00C73F26"/>
    <w:rsid w:val="00C85E05"/>
    <w:rsid w:val="00C90EF1"/>
    <w:rsid w:val="00C91B44"/>
    <w:rsid w:val="00C94BB2"/>
    <w:rsid w:val="00C95118"/>
    <w:rsid w:val="00CA1E37"/>
    <w:rsid w:val="00CA26FE"/>
    <w:rsid w:val="00CA320B"/>
    <w:rsid w:val="00CA381A"/>
    <w:rsid w:val="00CA7830"/>
    <w:rsid w:val="00CB31F4"/>
    <w:rsid w:val="00CB5F63"/>
    <w:rsid w:val="00CB61A3"/>
    <w:rsid w:val="00CC0A78"/>
    <w:rsid w:val="00CC166E"/>
    <w:rsid w:val="00CC4EB7"/>
    <w:rsid w:val="00CC518A"/>
    <w:rsid w:val="00CD0AD2"/>
    <w:rsid w:val="00CD7D00"/>
    <w:rsid w:val="00CE1BF6"/>
    <w:rsid w:val="00CE3783"/>
    <w:rsid w:val="00CE5045"/>
    <w:rsid w:val="00CE54E7"/>
    <w:rsid w:val="00CE6953"/>
    <w:rsid w:val="00CE7C04"/>
    <w:rsid w:val="00CE7C43"/>
    <w:rsid w:val="00CF1B60"/>
    <w:rsid w:val="00CF2657"/>
    <w:rsid w:val="00CF28AE"/>
    <w:rsid w:val="00CF2E79"/>
    <w:rsid w:val="00CF3C22"/>
    <w:rsid w:val="00CF41AC"/>
    <w:rsid w:val="00CF5999"/>
    <w:rsid w:val="00CF6934"/>
    <w:rsid w:val="00D10409"/>
    <w:rsid w:val="00D133D4"/>
    <w:rsid w:val="00D174F0"/>
    <w:rsid w:val="00D2052B"/>
    <w:rsid w:val="00D3098D"/>
    <w:rsid w:val="00D3203E"/>
    <w:rsid w:val="00D32100"/>
    <w:rsid w:val="00D35DB7"/>
    <w:rsid w:val="00D369C3"/>
    <w:rsid w:val="00D371A8"/>
    <w:rsid w:val="00D37DD6"/>
    <w:rsid w:val="00D425E1"/>
    <w:rsid w:val="00D441D3"/>
    <w:rsid w:val="00D5068F"/>
    <w:rsid w:val="00D53E10"/>
    <w:rsid w:val="00D54E47"/>
    <w:rsid w:val="00D554FF"/>
    <w:rsid w:val="00D6082C"/>
    <w:rsid w:val="00D612DB"/>
    <w:rsid w:val="00D63CA9"/>
    <w:rsid w:val="00D705E1"/>
    <w:rsid w:val="00D72D51"/>
    <w:rsid w:val="00D72DB5"/>
    <w:rsid w:val="00D753BA"/>
    <w:rsid w:val="00D80EA0"/>
    <w:rsid w:val="00D816F8"/>
    <w:rsid w:val="00D81D9A"/>
    <w:rsid w:val="00D81F16"/>
    <w:rsid w:val="00D81FCF"/>
    <w:rsid w:val="00D852AA"/>
    <w:rsid w:val="00D859DF"/>
    <w:rsid w:val="00D92DAF"/>
    <w:rsid w:val="00D9323E"/>
    <w:rsid w:val="00D9565A"/>
    <w:rsid w:val="00DA1ACE"/>
    <w:rsid w:val="00DA2026"/>
    <w:rsid w:val="00DA2B55"/>
    <w:rsid w:val="00DA3BAE"/>
    <w:rsid w:val="00DA3D54"/>
    <w:rsid w:val="00DB63AE"/>
    <w:rsid w:val="00DC003C"/>
    <w:rsid w:val="00DD12FF"/>
    <w:rsid w:val="00DD14DC"/>
    <w:rsid w:val="00DD1ABE"/>
    <w:rsid w:val="00DD2798"/>
    <w:rsid w:val="00DD3466"/>
    <w:rsid w:val="00DD7089"/>
    <w:rsid w:val="00DE4D0C"/>
    <w:rsid w:val="00DE4FB7"/>
    <w:rsid w:val="00DE5487"/>
    <w:rsid w:val="00DE58AA"/>
    <w:rsid w:val="00DF15DF"/>
    <w:rsid w:val="00DF3D8A"/>
    <w:rsid w:val="00DF4ECC"/>
    <w:rsid w:val="00DF5FA8"/>
    <w:rsid w:val="00DF767B"/>
    <w:rsid w:val="00DF7A01"/>
    <w:rsid w:val="00E0182A"/>
    <w:rsid w:val="00E01CC6"/>
    <w:rsid w:val="00E01E1E"/>
    <w:rsid w:val="00E02D8F"/>
    <w:rsid w:val="00E0405B"/>
    <w:rsid w:val="00E05A69"/>
    <w:rsid w:val="00E11CE4"/>
    <w:rsid w:val="00E1376F"/>
    <w:rsid w:val="00E258B7"/>
    <w:rsid w:val="00E31985"/>
    <w:rsid w:val="00E31E3E"/>
    <w:rsid w:val="00E323DE"/>
    <w:rsid w:val="00E36E85"/>
    <w:rsid w:val="00E436B7"/>
    <w:rsid w:val="00E44013"/>
    <w:rsid w:val="00E464A7"/>
    <w:rsid w:val="00E4711A"/>
    <w:rsid w:val="00E50542"/>
    <w:rsid w:val="00E51631"/>
    <w:rsid w:val="00E525D5"/>
    <w:rsid w:val="00E53896"/>
    <w:rsid w:val="00E54950"/>
    <w:rsid w:val="00E567E3"/>
    <w:rsid w:val="00E56D2A"/>
    <w:rsid w:val="00E61913"/>
    <w:rsid w:val="00E634F3"/>
    <w:rsid w:val="00E6448C"/>
    <w:rsid w:val="00E67C1A"/>
    <w:rsid w:val="00E734AF"/>
    <w:rsid w:val="00E7602F"/>
    <w:rsid w:val="00E76436"/>
    <w:rsid w:val="00E82CFF"/>
    <w:rsid w:val="00E85309"/>
    <w:rsid w:val="00E85644"/>
    <w:rsid w:val="00E87858"/>
    <w:rsid w:val="00E92880"/>
    <w:rsid w:val="00E93FDD"/>
    <w:rsid w:val="00E955AD"/>
    <w:rsid w:val="00E97CA6"/>
    <w:rsid w:val="00EA19AF"/>
    <w:rsid w:val="00EA5000"/>
    <w:rsid w:val="00EA7A5F"/>
    <w:rsid w:val="00EB3AC3"/>
    <w:rsid w:val="00EB4F11"/>
    <w:rsid w:val="00EB4F34"/>
    <w:rsid w:val="00EB531D"/>
    <w:rsid w:val="00EB6C2F"/>
    <w:rsid w:val="00EC129D"/>
    <w:rsid w:val="00EC2AB6"/>
    <w:rsid w:val="00EC3FA0"/>
    <w:rsid w:val="00EC41F2"/>
    <w:rsid w:val="00EC5303"/>
    <w:rsid w:val="00EC7A10"/>
    <w:rsid w:val="00EC7E84"/>
    <w:rsid w:val="00ED171F"/>
    <w:rsid w:val="00ED3D48"/>
    <w:rsid w:val="00ED4C41"/>
    <w:rsid w:val="00ED5AEE"/>
    <w:rsid w:val="00ED7356"/>
    <w:rsid w:val="00EE4389"/>
    <w:rsid w:val="00EE4F45"/>
    <w:rsid w:val="00EF17AE"/>
    <w:rsid w:val="00EF42BA"/>
    <w:rsid w:val="00EF4BDA"/>
    <w:rsid w:val="00EF769F"/>
    <w:rsid w:val="00EF7744"/>
    <w:rsid w:val="00F005AC"/>
    <w:rsid w:val="00F01C7E"/>
    <w:rsid w:val="00F134E1"/>
    <w:rsid w:val="00F16B10"/>
    <w:rsid w:val="00F20250"/>
    <w:rsid w:val="00F202E7"/>
    <w:rsid w:val="00F22EAA"/>
    <w:rsid w:val="00F27792"/>
    <w:rsid w:val="00F305B2"/>
    <w:rsid w:val="00F314C9"/>
    <w:rsid w:val="00F34669"/>
    <w:rsid w:val="00F35BE0"/>
    <w:rsid w:val="00F3700C"/>
    <w:rsid w:val="00F37360"/>
    <w:rsid w:val="00F4172D"/>
    <w:rsid w:val="00F420CA"/>
    <w:rsid w:val="00F4485D"/>
    <w:rsid w:val="00F46402"/>
    <w:rsid w:val="00F53E1D"/>
    <w:rsid w:val="00F54073"/>
    <w:rsid w:val="00F56EE8"/>
    <w:rsid w:val="00F57603"/>
    <w:rsid w:val="00F57C38"/>
    <w:rsid w:val="00F60103"/>
    <w:rsid w:val="00F6039A"/>
    <w:rsid w:val="00F606D0"/>
    <w:rsid w:val="00F71BA6"/>
    <w:rsid w:val="00F73596"/>
    <w:rsid w:val="00F73637"/>
    <w:rsid w:val="00F83601"/>
    <w:rsid w:val="00F84648"/>
    <w:rsid w:val="00F85319"/>
    <w:rsid w:val="00F861CF"/>
    <w:rsid w:val="00F86AEB"/>
    <w:rsid w:val="00F86DC3"/>
    <w:rsid w:val="00F90876"/>
    <w:rsid w:val="00F91EAC"/>
    <w:rsid w:val="00F93F0B"/>
    <w:rsid w:val="00F947AC"/>
    <w:rsid w:val="00F949B5"/>
    <w:rsid w:val="00F954A6"/>
    <w:rsid w:val="00F97890"/>
    <w:rsid w:val="00FA03D4"/>
    <w:rsid w:val="00FA0CE7"/>
    <w:rsid w:val="00FB0D1A"/>
    <w:rsid w:val="00FB35F8"/>
    <w:rsid w:val="00FB4586"/>
    <w:rsid w:val="00FB5277"/>
    <w:rsid w:val="00FB79F4"/>
    <w:rsid w:val="00FC68F7"/>
    <w:rsid w:val="00FC7030"/>
    <w:rsid w:val="00FD0466"/>
    <w:rsid w:val="00FD1513"/>
    <w:rsid w:val="00FD1A6B"/>
    <w:rsid w:val="00FD412C"/>
    <w:rsid w:val="00FD5219"/>
    <w:rsid w:val="00FD6902"/>
    <w:rsid w:val="00FD6B8E"/>
    <w:rsid w:val="00FE00D8"/>
    <w:rsid w:val="00FE30B1"/>
    <w:rsid w:val="00FE76ED"/>
    <w:rsid w:val="00FF3844"/>
    <w:rsid w:val="00FF3A5C"/>
    <w:rsid w:val="00FF59E5"/>
    <w:rsid w:val="00FF626E"/>
    <w:rsid w:val="00FF7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B3724"/>
  <w15:docId w15:val="{0773F674-5726-4BBA-80DA-107063069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1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2A93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34"/>
    <w:qFormat/>
    <w:rsid w:val="002925BC"/>
    <w:pPr>
      <w:ind w:left="720"/>
      <w:contextualSpacing/>
    </w:pPr>
  </w:style>
  <w:style w:type="paragraph" w:styleId="2">
    <w:name w:val="Body Text 2"/>
    <w:basedOn w:val="a"/>
    <w:link w:val="20"/>
    <w:semiHidden/>
    <w:unhideWhenUsed/>
    <w:rsid w:val="00A570F6"/>
    <w:pPr>
      <w:tabs>
        <w:tab w:val="left" w:pos="4680"/>
      </w:tabs>
      <w:spacing w:after="0" w:line="240" w:lineRule="auto"/>
      <w:ind w:right="485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A570F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9F191B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rsid w:val="009F191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01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15B0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8F4A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F4AE5"/>
  </w:style>
  <w:style w:type="paragraph" w:styleId="ab">
    <w:name w:val="footer"/>
    <w:basedOn w:val="a"/>
    <w:link w:val="ac"/>
    <w:uiPriority w:val="99"/>
    <w:unhideWhenUsed/>
    <w:rsid w:val="008F4A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F4AE5"/>
  </w:style>
  <w:style w:type="character" w:styleId="ad">
    <w:name w:val="Strong"/>
    <w:basedOn w:val="a0"/>
    <w:uiPriority w:val="22"/>
    <w:qFormat/>
    <w:rsid w:val="00D104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1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DA66F39C33E4493B732037E83A24CA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B07995-A0B5-45E2-830B-477BB0E253B3}"/>
      </w:docPartPr>
      <w:docPartBody>
        <w:p w:rsidR="008A6620" w:rsidRDefault="009419B6" w:rsidP="009419B6">
          <w:pPr>
            <w:pStyle w:val="DDA66F39C33E4493B732037E83A24CA5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419B6"/>
    <w:rsid w:val="00012428"/>
    <w:rsid w:val="000346BE"/>
    <w:rsid w:val="000F4049"/>
    <w:rsid w:val="001A376A"/>
    <w:rsid w:val="00215608"/>
    <w:rsid w:val="00225F90"/>
    <w:rsid w:val="00227463"/>
    <w:rsid w:val="00276E41"/>
    <w:rsid w:val="002E2C71"/>
    <w:rsid w:val="003853AE"/>
    <w:rsid w:val="00392C16"/>
    <w:rsid w:val="00413AF8"/>
    <w:rsid w:val="004F6623"/>
    <w:rsid w:val="005C1E0C"/>
    <w:rsid w:val="005E7DCC"/>
    <w:rsid w:val="005F400D"/>
    <w:rsid w:val="005F77FC"/>
    <w:rsid w:val="006A5470"/>
    <w:rsid w:val="006B242C"/>
    <w:rsid w:val="006C6076"/>
    <w:rsid w:val="006D695B"/>
    <w:rsid w:val="00714B86"/>
    <w:rsid w:val="00723CEB"/>
    <w:rsid w:val="007E7BA9"/>
    <w:rsid w:val="0084784F"/>
    <w:rsid w:val="008A0FCC"/>
    <w:rsid w:val="008A6620"/>
    <w:rsid w:val="009419B6"/>
    <w:rsid w:val="009518B5"/>
    <w:rsid w:val="00957FF9"/>
    <w:rsid w:val="009817AC"/>
    <w:rsid w:val="009B1CEF"/>
    <w:rsid w:val="009B44ED"/>
    <w:rsid w:val="009C2F5C"/>
    <w:rsid w:val="00A15685"/>
    <w:rsid w:val="00A255C7"/>
    <w:rsid w:val="00A31962"/>
    <w:rsid w:val="00A768A1"/>
    <w:rsid w:val="00B154C8"/>
    <w:rsid w:val="00B47ED4"/>
    <w:rsid w:val="00B844FB"/>
    <w:rsid w:val="00BE4901"/>
    <w:rsid w:val="00C568C5"/>
    <w:rsid w:val="00C768B4"/>
    <w:rsid w:val="00CD1D7B"/>
    <w:rsid w:val="00CF4779"/>
    <w:rsid w:val="00D03AC5"/>
    <w:rsid w:val="00D13AA3"/>
    <w:rsid w:val="00D84FF3"/>
    <w:rsid w:val="00DF2ED0"/>
    <w:rsid w:val="00E457EE"/>
    <w:rsid w:val="00E46FA1"/>
    <w:rsid w:val="00F519E7"/>
    <w:rsid w:val="00FD2C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66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DA66F39C33E4493B732037E83A24CA5">
    <w:name w:val="DDA66F39C33E4493B732037E83A24CA5"/>
    <w:rsid w:val="009419B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D82AC-E1B4-4CAA-A0E5-46A44FFCB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10</Pages>
  <Words>3025</Words>
  <Characters>17244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pea</dc:creator>
  <cp:lastModifiedBy>sag-kf</cp:lastModifiedBy>
  <cp:revision>55</cp:revision>
  <cp:lastPrinted>2020-02-27T13:25:00Z</cp:lastPrinted>
  <dcterms:created xsi:type="dcterms:W3CDTF">2022-02-02T12:19:00Z</dcterms:created>
  <dcterms:modified xsi:type="dcterms:W3CDTF">2022-02-17T10:35:00Z</dcterms:modified>
</cp:coreProperties>
</file>