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467" w14:textId="13304B6F" w:rsidR="0022109C" w:rsidRPr="00770DB7" w:rsidRDefault="0022109C" w:rsidP="0022109C">
      <w:pPr>
        <w:pStyle w:val="a3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 w:rsidR="00DC338C">
        <w:rPr>
          <w:b w:val="0"/>
          <w:szCs w:val="28"/>
        </w:rPr>
        <w:t xml:space="preserve"> </w:t>
      </w:r>
      <w:r w:rsidR="00A940C9">
        <w:rPr>
          <w:b w:val="0"/>
          <w:szCs w:val="28"/>
        </w:rPr>
        <w:t>7</w:t>
      </w:r>
      <w:r w:rsidR="00527C5C">
        <w:rPr>
          <w:b w:val="0"/>
          <w:szCs w:val="28"/>
        </w:rPr>
        <w:t>/19</w:t>
      </w:r>
    </w:p>
    <w:p w14:paraId="062F1E58" w14:textId="77777777" w:rsidR="0022109C" w:rsidRPr="00770DB7" w:rsidRDefault="0022109C" w:rsidP="0022109C">
      <w:pPr>
        <w:pStyle w:val="a3"/>
        <w:rPr>
          <w:b w:val="0"/>
          <w:szCs w:val="28"/>
        </w:rPr>
      </w:pPr>
    </w:p>
    <w:p w14:paraId="58ABD13C" w14:textId="77777777"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286DEA3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1B17E603" w14:textId="7EED97A4" w:rsidR="0022109C" w:rsidRPr="00770DB7" w:rsidRDefault="00F233D9" w:rsidP="0022109C">
      <w:pPr>
        <w:rPr>
          <w:b w:val="0"/>
          <w:sz w:val="28"/>
          <w:szCs w:val="28"/>
        </w:rPr>
      </w:pPr>
      <w:r w:rsidRPr="00F233D9">
        <w:rPr>
          <w:b w:val="0"/>
          <w:sz w:val="28"/>
          <w:szCs w:val="28"/>
        </w:rPr>
        <w:t>0</w:t>
      </w:r>
      <w:r w:rsidR="00D12866" w:rsidRPr="00D12866">
        <w:rPr>
          <w:b w:val="0"/>
          <w:sz w:val="28"/>
          <w:szCs w:val="28"/>
        </w:rPr>
        <w:t>2</w:t>
      </w:r>
      <w:r w:rsidR="00EC6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</w:t>
      </w:r>
      <w:r w:rsidR="00EC6EF0">
        <w:rPr>
          <w:b w:val="0"/>
          <w:sz w:val="28"/>
          <w:szCs w:val="28"/>
        </w:rPr>
        <w:t xml:space="preserve">                              </w:t>
      </w:r>
      <w:r w:rsidR="004C5E11">
        <w:rPr>
          <w:b w:val="0"/>
          <w:sz w:val="28"/>
          <w:szCs w:val="28"/>
        </w:rPr>
        <w:t xml:space="preserve">   </w:t>
      </w:r>
      <w:r w:rsidR="0022109C" w:rsidRPr="00770DB7">
        <w:rPr>
          <w:b w:val="0"/>
          <w:sz w:val="28"/>
          <w:szCs w:val="28"/>
        </w:rPr>
        <w:t xml:space="preserve">  г. Гатчина, ул. Киргетова, д. 1, кб. 40</w:t>
      </w:r>
    </w:p>
    <w:p w14:paraId="7EDFCFE9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6B382124" w14:textId="77777777"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14:paraId="635C59E3" w14:textId="77777777"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68F14463" w14:textId="10E873D6" w:rsidR="001B473C" w:rsidRDefault="004C5E11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DC338C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</w:t>
      </w:r>
      <w:r>
        <w:rPr>
          <w:b w:val="0"/>
          <w:sz w:val="28"/>
          <w:szCs w:val="28"/>
        </w:rPr>
        <w:t>по вопросам безопасности</w:t>
      </w:r>
      <w:r w:rsidR="00DC338C">
        <w:rPr>
          <w:b w:val="0"/>
          <w:sz w:val="28"/>
          <w:szCs w:val="28"/>
        </w:rPr>
        <w:t>;</w:t>
      </w:r>
    </w:p>
    <w:p w14:paraId="40B082EE" w14:textId="11AE3952" w:rsidR="00D12866" w:rsidRDefault="00D12866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14:paraId="0AD96B86" w14:textId="77777777" w:rsidR="001B473C" w:rsidRPr="00770DB7" w:rsidRDefault="001B473C" w:rsidP="001B473C">
      <w:pPr>
        <w:rPr>
          <w:b w:val="0"/>
          <w:sz w:val="28"/>
          <w:szCs w:val="28"/>
        </w:rPr>
      </w:pPr>
    </w:p>
    <w:p w14:paraId="51FEBA30" w14:textId="77777777"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34399A5B" w14:textId="77777777"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20E36383" w14:textId="63D9A693" w:rsidR="00D92655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14:paraId="2FD8408D" w14:textId="7421DB2D" w:rsidR="00D12866" w:rsidRDefault="00D1286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53118E14" w14:textId="51E23F17" w:rsidR="003D698F" w:rsidRDefault="003D698F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6F9B2500" w14:textId="475CA759" w:rsidR="00D12866" w:rsidRDefault="002314C0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Терпак В.П.</w:t>
      </w:r>
      <w:r w:rsidR="00D12866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начальник отдела снабжения МАУ «ХЭС»</w:t>
      </w:r>
      <w:r w:rsidR="00D12866">
        <w:rPr>
          <w:b w:val="0"/>
          <w:sz w:val="28"/>
          <w:szCs w:val="28"/>
        </w:rPr>
        <w:t xml:space="preserve"> комитета образования </w:t>
      </w:r>
      <w:r w:rsidR="00D12866" w:rsidRPr="00770DB7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3603781E" w14:textId="77777777" w:rsidR="00D12866" w:rsidRPr="00D12866" w:rsidRDefault="00D12866" w:rsidP="00D12866">
      <w:pPr>
        <w:outlineLvl w:val="0"/>
        <w:rPr>
          <w:b w:val="0"/>
          <w:bCs/>
          <w:sz w:val="28"/>
          <w:szCs w:val="28"/>
        </w:rPr>
      </w:pPr>
      <w:r w:rsidRPr="00D12866">
        <w:rPr>
          <w:b w:val="0"/>
          <w:bCs/>
          <w:sz w:val="28"/>
          <w:szCs w:val="28"/>
        </w:rPr>
        <w:t>Исаева Александра Сергеевна – начальник отдела муниципального контроля администрации Гатчинского муниципального района;</w:t>
      </w:r>
    </w:p>
    <w:p w14:paraId="11F2D305" w14:textId="77777777" w:rsidR="00D12866" w:rsidRDefault="00D12866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2B9619D8" w14:textId="6A2145E6" w:rsidR="00D12866" w:rsidRDefault="00D12866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52257F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06BCE96D" w14:textId="7F7FEFD9" w:rsidR="00D12866" w:rsidRDefault="0052257F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Сивцев М.И.</w:t>
      </w:r>
      <w:r w:rsidR="00D12866" w:rsidRPr="003C05B5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заместитель </w:t>
      </w:r>
      <w:r w:rsidR="00D12866" w:rsidRPr="003C05B5">
        <w:rPr>
          <w:b w:val="0"/>
          <w:bCs/>
          <w:sz w:val="28"/>
          <w:szCs w:val="28"/>
        </w:rPr>
        <w:t>командир</w:t>
      </w:r>
      <w:r>
        <w:rPr>
          <w:b w:val="0"/>
          <w:bCs/>
          <w:sz w:val="28"/>
          <w:szCs w:val="28"/>
        </w:rPr>
        <w:t>а</w:t>
      </w:r>
      <w:r w:rsidR="00D12866" w:rsidRPr="003C05B5">
        <w:rPr>
          <w:b w:val="0"/>
          <w:bCs/>
          <w:sz w:val="28"/>
          <w:szCs w:val="28"/>
        </w:rPr>
        <w:t xml:space="preserve"> отдельной роты </w:t>
      </w:r>
      <w:r w:rsidR="00D12866">
        <w:rPr>
          <w:b w:val="0"/>
          <w:bCs/>
          <w:sz w:val="28"/>
          <w:szCs w:val="28"/>
        </w:rPr>
        <w:t>ДПС</w:t>
      </w:r>
      <w:r w:rsidR="00D12866" w:rsidRPr="003C05B5">
        <w:rPr>
          <w:b w:val="0"/>
          <w:bCs/>
          <w:sz w:val="28"/>
          <w:szCs w:val="28"/>
        </w:rPr>
        <w:t xml:space="preserve"> №</w:t>
      </w:r>
      <w:r>
        <w:rPr>
          <w:b w:val="0"/>
          <w:bCs/>
          <w:sz w:val="28"/>
          <w:szCs w:val="28"/>
        </w:rPr>
        <w:t>2</w:t>
      </w:r>
      <w:r w:rsidR="00D12866" w:rsidRPr="003C05B5">
        <w:rPr>
          <w:b w:val="0"/>
          <w:bCs/>
          <w:sz w:val="28"/>
          <w:szCs w:val="28"/>
        </w:rPr>
        <w:t xml:space="preserve"> Г</w:t>
      </w:r>
      <w:r w:rsidR="00D12866">
        <w:rPr>
          <w:b w:val="0"/>
          <w:bCs/>
          <w:sz w:val="28"/>
          <w:szCs w:val="28"/>
        </w:rPr>
        <w:t>ИБДД</w:t>
      </w:r>
      <w:r w:rsidR="00D12866" w:rsidRPr="003C05B5">
        <w:rPr>
          <w:b w:val="0"/>
          <w:bCs/>
          <w:sz w:val="28"/>
          <w:szCs w:val="28"/>
        </w:rPr>
        <w:t xml:space="preserve"> М</w:t>
      </w:r>
      <w:r w:rsidR="00D12866">
        <w:rPr>
          <w:b w:val="0"/>
          <w:bCs/>
          <w:sz w:val="28"/>
          <w:szCs w:val="28"/>
        </w:rPr>
        <w:t>ВД</w:t>
      </w:r>
      <w:r w:rsidR="00D12866" w:rsidRPr="003C05B5">
        <w:rPr>
          <w:b w:val="0"/>
          <w:bCs/>
          <w:sz w:val="28"/>
          <w:szCs w:val="28"/>
        </w:rPr>
        <w:t xml:space="preserve"> по городу Санкт – Петербург и Ленинградской области</w:t>
      </w:r>
      <w:r w:rsidR="00D12866">
        <w:rPr>
          <w:b w:val="0"/>
          <w:bCs/>
          <w:sz w:val="28"/>
          <w:szCs w:val="28"/>
        </w:rPr>
        <w:t>;</w:t>
      </w:r>
    </w:p>
    <w:p w14:paraId="10AD75DA" w14:textId="5A01FA64" w:rsidR="00D12866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Стрельников В.А. – главный инженер ГП Гатчинское ДРСУ;</w:t>
      </w:r>
    </w:p>
    <w:p w14:paraId="18EFB38F" w14:textId="180A53EC" w:rsidR="0052257F" w:rsidRDefault="0052257F" w:rsidP="00D12866">
      <w:pPr>
        <w:rPr>
          <w:b w:val="0"/>
          <w:bCs/>
          <w:sz w:val="28"/>
          <w:szCs w:val="28"/>
        </w:rPr>
      </w:pPr>
      <w:r w:rsidRPr="0052257F">
        <w:rPr>
          <w:b w:val="0"/>
          <w:bCs/>
          <w:sz w:val="28"/>
          <w:szCs w:val="28"/>
        </w:rPr>
        <w:t>Жабрева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«Ленавтодор»;</w:t>
      </w:r>
    </w:p>
    <w:p w14:paraId="5F42477E" w14:textId="2A17CC23" w:rsidR="0052257F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Болдырев П.П. – главный инженер Гатчинской дистанции пути ОАО РЖД;</w:t>
      </w:r>
    </w:p>
    <w:p w14:paraId="266ACAED" w14:textId="5BFD55DC" w:rsidR="0052257F" w:rsidRDefault="0052257F" w:rsidP="00D12866">
      <w:pPr>
        <w:rPr>
          <w:b w:val="0"/>
          <w:bCs/>
          <w:sz w:val="28"/>
          <w:szCs w:val="28"/>
        </w:rPr>
      </w:pPr>
      <w:r w:rsidRPr="0052257F">
        <w:rPr>
          <w:b w:val="0"/>
          <w:bCs/>
          <w:sz w:val="28"/>
          <w:szCs w:val="28"/>
        </w:rPr>
        <w:t>Поздняк 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УП</w:t>
      </w:r>
      <w:r w:rsidRPr="0052257F">
        <w:rPr>
          <w:b w:val="0"/>
          <w:bCs/>
          <w:sz w:val="28"/>
          <w:szCs w:val="28"/>
        </w:rPr>
        <w:t xml:space="preserve"> «Ж</w:t>
      </w:r>
      <w:r>
        <w:rPr>
          <w:b w:val="0"/>
          <w:bCs/>
          <w:sz w:val="28"/>
          <w:szCs w:val="28"/>
        </w:rPr>
        <w:t>КХ</w:t>
      </w:r>
      <w:r w:rsidRPr="0052257F">
        <w:rPr>
          <w:b w:val="0"/>
          <w:bCs/>
          <w:sz w:val="28"/>
          <w:szCs w:val="28"/>
        </w:rPr>
        <w:t xml:space="preserve"> города Гатчины»</w:t>
      </w:r>
      <w:r>
        <w:rPr>
          <w:b w:val="0"/>
          <w:bCs/>
          <w:sz w:val="28"/>
          <w:szCs w:val="28"/>
        </w:rPr>
        <w:t>;</w:t>
      </w:r>
    </w:p>
    <w:p w14:paraId="20D3BC6E" w14:textId="715046AA" w:rsidR="0052257F" w:rsidRDefault="0052257F" w:rsidP="00D12866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Рящин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2FB3CAE4" w14:textId="046DDD0A" w:rsidR="0052257F" w:rsidRDefault="0052257F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Турапин В.З. - председатель Гатчинского местного отделения политической партии «Патриоты России»;</w:t>
      </w:r>
    </w:p>
    <w:p w14:paraId="05C577FE" w14:textId="415D370B" w:rsidR="0052257F" w:rsidRDefault="00AD106F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Иные приглашенные лица:</w:t>
      </w:r>
    </w:p>
    <w:p w14:paraId="3015864D" w14:textId="379B5B13" w:rsidR="00AD106F" w:rsidRPr="0052257F" w:rsidRDefault="002314C0" w:rsidP="00D1286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Широков Б.Д.</w:t>
      </w:r>
      <w:r w:rsidR="00AD106F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>инженер по безопасности движения ООО «Транс-Балт»</w:t>
      </w:r>
      <w:r w:rsidR="00AD106F">
        <w:rPr>
          <w:b w:val="0"/>
          <w:bCs/>
          <w:sz w:val="28"/>
          <w:szCs w:val="28"/>
        </w:rPr>
        <w:t>.</w:t>
      </w:r>
    </w:p>
    <w:p w14:paraId="2AC55CFE" w14:textId="77777777" w:rsidR="0052257F" w:rsidRPr="00D12866" w:rsidRDefault="0052257F" w:rsidP="00D12866">
      <w:pPr>
        <w:rPr>
          <w:b w:val="0"/>
          <w:bCs/>
          <w:sz w:val="28"/>
          <w:szCs w:val="28"/>
        </w:rPr>
      </w:pPr>
    </w:p>
    <w:p w14:paraId="6B52A1A5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C102203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БГЗНиТ» </w:t>
      </w:r>
    </w:p>
    <w:p w14:paraId="71F5BCA8" w14:textId="77777777" w:rsidR="00831B29" w:rsidRPr="00770DB7" w:rsidRDefault="00831B29" w:rsidP="00770DB7">
      <w:pPr>
        <w:rPr>
          <w:b w:val="0"/>
          <w:sz w:val="28"/>
          <w:szCs w:val="28"/>
        </w:rPr>
      </w:pPr>
    </w:p>
    <w:p w14:paraId="7B5364A0" w14:textId="77777777" w:rsidR="00291D71" w:rsidRDefault="00291D71" w:rsidP="0022109C">
      <w:pPr>
        <w:rPr>
          <w:b w:val="0"/>
          <w:sz w:val="28"/>
          <w:szCs w:val="28"/>
        </w:rPr>
      </w:pPr>
    </w:p>
    <w:p w14:paraId="49484808" w14:textId="40663477" w:rsidR="007018A3" w:rsidRDefault="0022109C" w:rsidP="00AD106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692A46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bookmarkEnd w:id="0"/>
    <w:p w14:paraId="7500491F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270231E2" w14:textId="1B6FE25B" w:rsidR="00020011" w:rsidRPr="002314C0" w:rsidRDefault="00953953" w:rsidP="00CE397A">
      <w:pPr>
        <w:rPr>
          <w:sz w:val="28"/>
          <w:szCs w:val="28"/>
        </w:rPr>
      </w:pPr>
      <w:r w:rsidRPr="002314C0">
        <w:rPr>
          <w:sz w:val="28"/>
          <w:szCs w:val="28"/>
        </w:rPr>
        <w:t xml:space="preserve">1. </w:t>
      </w:r>
      <w:r w:rsidR="002314C0" w:rsidRPr="002314C0">
        <w:rPr>
          <w:sz w:val="28"/>
          <w:szCs w:val="28"/>
        </w:rPr>
        <w:t>О готовности транспортных средств, осуществляющих перевозку школьников и о мероприятиях, направленных на устранение выявленных недоработок при проведении проверок данного транспорта</w:t>
      </w:r>
      <w:r w:rsidR="00BB61D6" w:rsidRPr="002314C0">
        <w:rPr>
          <w:sz w:val="28"/>
          <w:szCs w:val="28"/>
        </w:rPr>
        <w:t>.</w:t>
      </w:r>
    </w:p>
    <w:p w14:paraId="34884370" w14:textId="63E14DA3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Докладывал </w:t>
      </w:r>
      <w:r w:rsidR="002314C0">
        <w:rPr>
          <w:b w:val="0"/>
          <w:bCs/>
          <w:sz w:val="28"/>
          <w:szCs w:val="28"/>
        </w:rPr>
        <w:t>Терпак В.П.</w:t>
      </w:r>
      <w:r w:rsidRPr="00953953">
        <w:rPr>
          <w:b w:val="0"/>
          <w:bCs/>
          <w:sz w:val="28"/>
          <w:szCs w:val="28"/>
        </w:rPr>
        <w:t>:</w:t>
      </w:r>
    </w:p>
    <w:p w14:paraId="5C6553D0" w14:textId="5AB5C7E6" w:rsidR="002314C0" w:rsidRDefault="002314C0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Гатчинском муниципальном районе в оперативном управлении </w:t>
      </w:r>
      <w:r w:rsidR="00CA1AF2">
        <w:rPr>
          <w:b w:val="0"/>
          <w:bCs/>
          <w:sz w:val="28"/>
          <w:szCs w:val="28"/>
        </w:rPr>
        <w:t>имеется 5 (пять) школьных автобусов марки ПАЗ 32053-70 на 22 посадочных места 2012 и 2016 года выпуска, что соответствует требованиям при перевозке детей не старше 10 лет. Автобусы находятся в Веревской СОШ, Высокоключевой СОШ, Вырицкой СОШ, Никольской СОШ и Таицкой СОШ.</w:t>
      </w:r>
    </w:p>
    <w:p w14:paraId="0AC2B413" w14:textId="0F076D83" w:rsidR="00CA1AF2" w:rsidRDefault="00CA1AF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Все автобусы укомплектованы в соответствии с предъявляемыми требованиями, оснащены тахографами, системой «ГЛОНАС». Тахографы активированы, у каждого водителя имеется личная карточка водителя. Для поддержания транспортных средств в исправном состоянии заключен договор с ООО Питер Бас Центр Санкт-Петербург на техническое обслуживание и ремонт.</w:t>
      </w:r>
    </w:p>
    <w:p w14:paraId="2B00F735" w14:textId="6CC3DE38" w:rsidR="00CA1AF2" w:rsidRDefault="00CA1AF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постоянного контроля за состоянием водителей заключен договор на медицинский контроль</w:t>
      </w:r>
      <w:r w:rsidR="006936BA">
        <w:rPr>
          <w:b w:val="0"/>
          <w:bCs/>
          <w:sz w:val="28"/>
          <w:szCs w:val="28"/>
        </w:rPr>
        <w:t>, который осуществляется два раза вдень предрейсовый и послерейсовый.</w:t>
      </w:r>
    </w:p>
    <w:p w14:paraId="31310753" w14:textId="7543854E" w:rsidR="006936BA" w:rsidRDefault="006936BA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образовательных учреждениях, где нет гаражей для стоянки автобусов, заключены договоры </w:t>
      </w:r>
      <w:r w:rsidR="00BB4C88">
        <w:rPr>
          <w:b w:val="0"/>
          <w:bCs/>
          <w:sz w:val="28"/>
          <w:szCs w:val="28"/>
          <w:lang w:val="en-US"/>
        </w:rPr>
        <w:t>c</w:t>
      </w:r>
      <w:r w:rsidR="00BB4C88" w:rsidRPr="00BB4C88">
        <w:rPr>
          <w:b w:val="0"/>
          <w:bCs/>
          <w:sz w:val="28"/>
          <w:szCs w:val="28"/>
        </w:rPr>
        <w:t xml:space="preserve"> </w:t>
      </w:r>
      <w:r w:rsidR="00BB4C88">
        <w:rPr>
          <w:b w:val="0"/>
          <w:bCs/>
          <w:sz w:val="28"/>
          <w:szCs w:val="28"/>
        </w:rPr>
        <w:t>организациями на хранение автобусов на охраняемых территориях.</w:t>
      </w:r>
    </w:p>
    <w:p w14:paraId="3A5DF028" w14:textId="7C2AEEF4" w:rsidR="008E6BA7" w:rsidRDefault="008E6BA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Имеются утвержденные и согласованные с органами ГИБДД маршруты движения </w:t>
      </w:r>
      <w:r w:rsidR="00BC7072">
        <w:rPr>
          <w:b w:val="0"/>
          <w:bCs/>
          <w:sz w:val="28"/>
          <w:szCs w:val="28"/>
        </w:rPr>
        <w:t>школьных автобусов.</w:t>
      </w:r>
    </w:p>
    <w:p w14:paraId="007B62F4" w14:textId="257D43FE" w:rsidR="00A940C9" w:rsidRDefault="008E6BA7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образовательных учреждениях, где имеются школьные автобусы, назначены ответственные за безопасность дорожного движения. Все ответственные за безопасность дорожного движения имеют высшее образование, прошли обучение</w:t>
      </w:r>
      <w:r w:rsidR="00BC7072">
        <w:rPr>
          <w:b w:val="0"/>
          <w:bCs/>
          <w:sz w:val="28"/>
          <w:szCs w:val="28"/>
        </w:rPr>
        <w:t xml:space="preserve"> и аттестацию в «Росавтотрансе» в 2019 году. Причем хочу заметить что аттестованы все с первого раза, что говорит о высокой подготовке и ответственным подходом к обучению. Все аттестованные внесены в реестр.</w:t>
      </w:r>
    </w:p>
    <w:p w14:paraId="51A639FE" w14:textId="28F0F996" w:rsidR="00BC7072" w:rsidRDefault="00BC707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Ежегодно все автобусы и водители школьных автобусов представляются в Отдел ГИБДД по Гатчинскому району для проверки технического состоянию автобусов и квалификационных требований водителей.</w:t>
      </w:r>
    </w:p>
    <w:p w14:paraId="3FA3B434" w14:textId="484D045A" w:rsidR="00BC7072" w:rsidRDefault="00BC7072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Учащиеся остальных образовательных учреждений 1893 человека пользуются общественным транспортом </w:t>
      </w:r>
      <w:r w:rsidR="000A3D36">
        <w:rPr>
          <w:b w:val="0"/>
          <w:bCs/>
          <w:sz w:val="28"/>
          <w:szCs w:val="28"/>
        </w:rPr>
        <w:t xml:space="preserve">по бесплатным проездным билетам. Данные </w:t>
      </w:r>
      <w:r w:rsidR="000A3D36">
        <w:rPr>
          <w:b w:val="0"/>
          <w:bCs/>
          <w:sz w:val="28"/>
          <w:szCs w:val="28"/>
        </w:rPr>
        <w:lastRenderedPageBreak/>
        <w:t>услуги оказываются ООО «Транс-Балт» и ОАО «АТП-31» на основании заключенных договоров.</w:t>
      </w:r>
    </w:p>
    <w:p w14:paraId="4DACD313" w14:textId="5294C395" w:rsidR="000A3D36" w:rsidRDefault="000A3D36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02011DB" w14:textId="14F2772F" w:rsidR="000A3D36" w:rsidRDefault="000A3D36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вопросы к докладчику.</w:t>
      </w:r>
    </w:p>
    <w:p w14:paraId="34D31281" w14:textId="51AA2BB5" w:rsidR="000A3D36" w:rsidRDefault="000A3D36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поступило.</w:t>
      </w:r>
    </w:p>
    <w:p w14:paraId="40A5C69A" w14:textId="77777777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Материков Т.Ф.:</w:t>
      </w:r>
    </w:p>
    <w:p w14:paraId="32C0D677" w14:textId="77777777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Предлагаю принять решение:</w:t>
      </w:r>
    </w:p>
    <w:p w14:paraId="2AF068E0" w14:textId="1B384C59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1. Информацию, изложенную </w:t>
      </w:r>
      <w:r>
        <w:rPr>
          <w:b w:val="0"/>
          <w:sz w:val="28"/>
          <w:szCs w:val="28"/>
        </w:rPr>
        <w:t xml:space="preserve">начальником отдела снабжения МАУ «ХЭС» комитета образования </w:t>
      </w:r>
      <w:r w:rsidRPr="00770DB7">
        <w:rPr>
          <w:b w:val="0"/>
          <w:sz w:val="28"/>
          <w:szCs w:val="28"/>
        </w:rPr>
        <w:t>администрации Гатчинского муниципального района</w:t>
      </w:r>
      <w:r w:rsidRPr="0095395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Терпак В.П.</w:t>
      </w:r>
      <w:r w:rsidRPr="00953953">
        <w:rPr>
          <w:b w:val="0"/>
          <w:bCs/>
          <w:sz w:val="28"/>
          <w:szCs w:val="28"/>
        </w:rPr>
        <w:t xml:space="preserve"> принять к сведению.</w:t>
      </w:r>
    </w:p>
    <w:p w14:paraId="63F42474" w14:textId="06005FEF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2. На постоянной основе продолжить работу по контролю за </w:t>
      </w:r>
      <w:r w:rsidR="00062CB0">
        <w:rPr>
          <w:b w:val="0"/>
          <w:bCs/>
          <w:sz w:val="28"/>
          <w:szCs w:val="28"/>
        </w:rPr>
        <w:t>техническим состоянием школьных автобусов и профессиональной подготовкой водителей школьных автобусов</w:t>
      </w:r>
      <w:r w:rsidRPr="00953953">
        <w:rPr>
          <w:b w:val="0"/>
          <w:bCs/>
          <w:sz w:val="28"/>
          <w:szCs w:val="28"/>
        </w:rPr>
        <w:t>.</w:t>
      </w:r>
    </w:p>
    <w:p w14:paraId="28275022" w14:textId="77777777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Решение принято единогласно.</w:t>
      </w:r>
    </w:p>
    <w:p w14:paraId="0739E19A" w14:textId="77777777" w:rsidR="000A3D36" w:rsidRPr="00953953" w:rsidRDefault="000A3D36" w:rsidP="000A3D36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Решение:</w:t>
      </w:r>
    </w:p>
    <w:p w14:paraId="5D661037" w14:textId="77777777" w:rsidR="00062CB0" w:rsidRPr="00953953" w:rsidRDefault="00062CB0" w:rsidP="00062CB0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1. Информацию, изложенную </w:t>
      </w:r>
      <w:r>
        <w:rPr>
          <w:b w:val="0"/>
          <w:sz w:val="28"/>
          <w:szCs w:val="28"/>
        </w:rPr>
        <w:t xml:space="preserve">начальником отдела снабжения МАУ «ХЭС» комитета образования </w:t>
      </w:r>
      <w:r w:rsidRPr="00770DB7">
        <w:rPr>
          <w:b w:val="0"/>
          <w:sz w:val="28"/>
          <w:szCs w:val="28"/>
        </w:rPr>
        <w:t>администрации Гатчинского муниципального района</w:t>
      </w:r>
      <w:r w:rsidRPr="0095395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Терпак В.П.</w:t>
      </w:r>
      <w:r w:rsidRPr="00953953">
        <w:rPr>
          <w:b w:val="0"/>
          <w:bCs/>
          <w:sz w:val="28"/>
          <w:szCs w:val="28"/>
        </w:rPr>
        <w:t xml:space="preserve"> принять к сведению.</w:t>
      </w:r>
    </w:p>
    <w:p w14:paraId="2F88E652" w14:textId="418619C1" w:rsidR="00062CB0" w:rsidRPr="00953953" w:rsidRDefault="00062CB0" w:rsidP="00062CB0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 xml:space="preserve">2. На постоянной основе продолжить работу по контролю за </w:t>
      </w:r>
      <w:r>
        <w:rPr>
          <w:b w:val="0"/>
          <w:bCs/>
          <w:sz w:val="28"/>
          <w:szCs w:val="28"/>
        </w:rPr>
        <w:t>техническим состоянием школьных автобусов и профессиональной подготовкой водителей школьных автобусов</w:t>
      </w:r>
      <w:r w:rsidRPr="00953953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Отв.: Попков С.В.</w:t>
      </w:r>
    </w:p>
    <w:p w14:paraId="0F85B0BD" w14:textId="16DA05A6" w:rsidR="000A3D36" w:rsidRDefault="000A3D36" w:rsidP="00953953">
      <w:pPr>
        <w:rPr>
          <w:b w:val="0"/>
          <w:bCs/>
          <w:sz w:val="28"/>
          <w:szCs w:val="28"/>
        </w:rPr>
      </w:pPr>
    </w:p>
    <w:p w14:paraId="42C74432" w14:textId="40627A6E" w:rsidR="000A3D36" w:rsidRDefault="000A3D36" w:rsidP="00953953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Слово предоставляется второму докладчику по вопросу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ему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ому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у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 Кузнецову Д.В.</w:t>
      </w:r>
    </w:p>
    <w:p w14:paraId="1CFF9D03" w14:textId="3521EB38" w:rsidR="000A3D36" w:rsidRDefault="000A3D36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4B1CC4DC" w14:textId="77777777" w:rsidR="00D27CE1" w:rsidRPr="00D27CE1" w:rsidRDefault="00D27CE1" w:rsidP="00D27CE1">
      <w:pPr>
        <w:rPr>
          <w:b w:val="0"/>
          <w:bCs/>
          <w:sz w:val="28"/>
          <w:szCs w:val="28"/>
        </w:rPr>
      </w:pPr>
      <w:r w:rsidRPr="00D27CE1">
        <w:rPr>
          <w:b w:val="0"/>
          <w:bCs/>
          <w:sz w:val="28"/>
          <w:szCs w:val="28"/>
        </w:rPr>
        <w:t xml:space="preserve">На территории г. Гатчина Гатчинского района Ленинградской области находиться 9 образовательных учреждений осуществляющих доставку учащихся школьными автобусами, общее количество автобусов 12 штук: МБОУ «Вырицкая СОШ №1» автобус ПАЗ г.р.з. О028ОТ47, МБОУ «Таицкая СОШ» автобус ПАЗ г.р.з. В453ТВ47, МБОУ «Никольская ООШ» автобус ПАЗ г.р.з. О773НО47, МБОУ «Высокоключевая СОШ» автобус ПАЗ В837УР47, ГКОУ ЛО «Сиверская школа-интернат» автобусы </w:t>
      </w:r>
      <w:r w:rsidRPr="00D27CE1">
        <w:rPr>
          <w:b w:val="0"/>
          <w:bCs/>
          <w:sz w:val="28"/>
          <w:szCs w:val="28"/>
          <w:lang w:val="en-US"/>
        </w:rPr>
        <w:t>GST</w:t>
      </w:r>
      <w:r w:rsidRPr="00D27CE1">
        <w:rPr>
          <w:b w:val="0"/>
          <w:bCs/>
          <w:sz w:val="28"/>
          <w:szCs w:val="28"/>
        </w:rPr>
        <w:t xml:space="preserve"> 431 г.р.з. О819СО47, ГАЗ г.р.з. В769ТТ47, Мерседес-Бенц г.р.з. В064ХК47, АНОО «Гатчинская гимназия «Апекс» автобус МАЗ г.р.з С183РВ178, ГБУ ЛО «Сиверский ресурсный центр» автобусы ГАЗ г.р.з. У923НХ178, ПАЗ г.р.з. О790КХ47, АОУВПО ЛО «Государственный институт экономики, финансов, права и технологий» автобус ПАЗ г.р.з. В900УУ47, МБОУ «Веревская СОШ» автобус ПАЗ г.р.з. В452ТВ47.</w:t>
      </w:r>
    </w:p>
    <w:p w14:paraId="29B908C2" w14:textId="0D94B4D2" w:rsidR="00D27CE1" w:rsidRPr="00D27CE1" w:rsidRDefault="00D27CE1" w:rsidP="00D27CE1">
      <w:pPr>
        <w:rPr>
          <w:b w:val="0"/>
          <w:bCs/>
          <w:sz w:val="28"/>
          <w:szCs w:val="28"/>
        </w:rPr>
      </w:pPr>
      <w:r w:rsidRPr="00D27CE1">
        <w:rPr>
          <w:b w:val="0"/>
          <w:bCs/>
          <w:sz w:val="28"/>
          <w:szCs w:val="28"/>
        </w:rPr>
        <w:t xml:space="preserve">Водителями школьных автобусов было совершено 2 нарушения ПДД  скоростного режима по ст. 12.9ч.2 КоАП РФ.         </w:t>
      </w:r>
    </w:p>
    <w:p w14:paraId="3A91D657" w14:textId="0ACCA911" w:rsidR="00D27CE1" w:rsidRPr="00D27CE1" w:rsidRDefault="00D27CE1" w:rsidP="00D27CE1">
      <w:pPr>
        <w:pStyle w:val="af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CE1">
        <w:rPr>
          <w:rFonts w:ascii="Times New Roman" w:hAnsi="Times New Roman" w:cs="Times New Roman"/>
          <w:bCs/>
          <w:sz w:val="28"/>
          <w:szCs w:val="28"/>
        </w:rPr>
        <w:t xml:space="preserve">Государственными инспекторами отдела ГИБДД УМВД России по Гатчинскому району ЛО проверено техническое состояние и конструкция на </w:t>
      </w:r>
      <w:r w:rsidRPr="00D27CE1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требования раздела 1.16 приложения №6 Технического регламента таможенного союза ТР ТС 018/201 (О безопасности колесных ТС) 11 «школьных автобусов», а так же водительский состав на предмет проверки их соответствия, предъявляемым квалификационным требованиям. Все автобусы и водители соответствуют вышеуказанным требованиям.</w:t>
      </w:r>
    </w:p>
    <w:p w14:paraId="62ED77E0" w14:textId="07D8959C" w:rsidR="00D27CE1" w:rsidRPr="00D27CE1" w:rsidRDefault="00D27CE1" w:rsidP="00D27CE1">
      <w:pPr>
        <w:rPr>
          <w:b w:val="0"/>
          <w:bCs/>
          <w:color w:val="FF0000"/>
          <w:sz w:val="28"/>
          <w:szCs w:val="28"/>
        </w:rPr>
      </w:pPr>
      <w:r w:rsidRPr="00D27CE1">
        <w:rPr>
          <w:b w:val="0"/>
          <w:bCs/>
          <w:sz w:val="28"/>
          <w:szCs w:val="28"/>
        </w:rPr>
        <w:t>Проверены и обновлены сведения, указанные в Паспортах безопасности транспортных средств для перевозки детей, реестров «школьных автобусов» и их водителей, а также осуществлена проверка эксплуатационного состояния согласованных маршрутов движения «школьных автобусов».</w:t>
      </w:r>
    </w:p>
    <w:p w14:paraId="7B49C4A7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Материков Т.Ф.:</w:t>
      </w:r>
    </w:p>
    <w:p w14:paraId="580A3A7F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Есть ли вопросы к докладчику?</w:t>
      </w:r>
    </w:p>
    <w:p w14:paraId="1B72EF7C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Вопросов не последовало.</w:t>
      </w:r>
    </w:p>
    <w:p w14:paraId="235A1741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Материков Т.Ф.:</w:t>
      </w:r>
    </w:p>
    <w:p w14:paraId="523ADCB9" w14:textId="77777777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Предлагаю принять решение:</w:t>
      </w:r>
    </w:p>
    <w:p w14:paraId="45EA795B" w14:textId="5E6259BD" w:rsidR="00062CB0" w:rsidRDefault="00D27CE1" w:rsidP="00953953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Pr="00953953">
        <w:rPr>
          <w:b w:val="0"/>
          <w:bCs/>
          <w:sz w:val="28"/>
          <w:szCs w:val="28"/>
        </w:rPr>
        <w:t>Информацию, изложенную</w:t>
      </w:r>
      <w:r w:rsidRPr="00D27CE1">
        <w:rPr>
          <w:b w:val="0"/>
          <w:bCs/>
          <w:sz w:val="28"/>
          <w:szCs w:val="28"/>
        </w:rPr>
        <w:t xml:space="preserve">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им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 Кузнецовым Д.В. принять к сведению.</w:t>
      </w:r>
    </w:p>
    <w:p w14:paraId="4006D26A" w14:textId="0BE25FB3" w:rsidR="00D27CE1" w:rsidRPr="00D27CE1" w:rsidRDefault="00D27CE1" w:rsidP="00953953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2. На постоянной основе продолжить работу по надзору за техническим состоянием школьных автобусов и надзору за профессиональной готовностью водителей указанных автобусов.</w:t>
      </w:r>
    </w:p>
    <w:p w14:paraId="07E7BD11" w14:textId="5096D808" w:rsidR="00953953" w:rsidRP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Решение принято единогласно.</w:t>
      </w:r>
    </w:p>
    <w:p w14:paraId="604CF264" w14:textId="4206B9A5" w:rsidR="00953953" w:rsidRDefault="00953953" w:rsidP="00953953">
      <w:pPr>
        <w:rPr>
          <w:b w:val="0"/>
          <w:bCs/>
          <w:sz w:val="28"/>
          <w:szCs w:val="28"/>
        </w:rPr>
      </w:pPr>
      <w:r w:rsidRPr="00953953">
        <w:rPr>
          <w:b w:val="0"/>
          <w:bCs/>
          <w:sz w:val="28"/>
          <w:szCs w:val="28"/>
        </w:rPr>
        <w:t>Решение:</w:t>
      </w:r>
    </w:p>
    <w:p w14:paraId="619EE565" w14:textId="77777777" w:rsidR="00D27CE1" w:rsidRDefault="00D27CE1" w:rsidP="00D27CE1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Pr="00953953">
        <w:rPr>
          <w:b w:val="0"/>
          <w:bCs/>
          <w:sz w:val="28"/>
          <w:szCs w:val="28"/>
        </w:rPr>
        <w:t>Информацию, изложенную</w:t>
      </w:r>
      <w:r w:rsidRPr="00D27CE1">
        <w:rPr>
          <w:b w:val="0"/>
          <w:bCs/>
          <w:sz w:val="28"/>
          <w:szCs w:val="28"/>
        </w:rPr>
        <w:t xml:space="preserve">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им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 Кузнецовым Д.В. принять к сведению.</w:t>
      </w:r>
    </w:p>
    <w:p w14:paraId="27D336F9" w14:textId="77777777" w:rsidR="00D27CE1" w:rsidRPr="00D27CE1" w:rsidRDefault="00D27CE1" w:rsidP="00D27CE1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2. На постоянной основе продолжить работу по надзору за техническим состоянием школьных автобусов и надзору за профессиональной готовностью водителей указанных автобусов.</w:t>
      </w:r>
    </w:p>
    <w:p w14:paraId="6E405CF7" w14:textId="363B6D89" w:rsidR="00BB61D6" w:rsidRDefault="00BB61D6" w:rsidP="0041314F">
      <w:pPr>
        <w:rPr>
          <w:b w:val="0"/>
          <w:sz w:val="28"/>
          <w:szCs w:val="28"/>
        </w:rPr>
      </w:pPr>
    </w:p>
    <w:p w14:paraId="122D1980" w14:textId="46B06CD1" w:rsidR="007964A4" w:rsidRPr="007964A4" w:rsidRDefault="00BB61D6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964A4" w:rsidRPr="007964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64A4" w:rsidRPr="007964A4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67380F2D" w14:textId="77777777" w:rsidR="007964A4" w:rsidRDefault="007964A4" w:rsidP="00044121">
      <w:pPr>
        <w:ind w:firstLine="360"/>
        <w:rPr>
          <w:sz w:val="28"/>
          <w:szCs w:val="28"/>
        </w:rPr>
      </w:pPr>
    </w:p>
    <w:p w14:paraId="53946C82" w14:textId="483A9EF0" w:rsidR="00062CB0" w:rsidRPr="00062CB0" w:rsidRDefault="00BB61D6" w:rsidP="00C7493F">
      <w:pPr>
        <w:rPr>
          <w:sz w:val="28"/>
          <w:szCs w:val="28"/>
        </w:rPr>
      </w:pPr>
      <w:r w:rsidRPr="00062CB0">
        <w:rPr>
          <w:sz w:val="28"/>
          <w:szCs w:val="28"/>
        </w:rPr>
        <w:t>2</w:t>
      </w:r>
      <w:r w:rsidR="00461B77" w:rsidRPr="00062CB0">
        <w:rPr>
          <w:sz w:val="28"/>
          <w:szCs w:val="28"/>
        </w:rPr>
        <w:t>.</w:t>
      </w:r>
      <w:r w:rsidR="004162CC" w:rsidRPr="00062CB0">
        <w:rPr>
          <w:sz w:val="28"/>
          <w:szCs w:val="28"/>
        </w:rPr>
        <w:t>1</w:t>
      </w:r>
      <w:r w:rsidR="00461B77" w:rsidRPr="00062CB0">
        <w:rPr>
          <w:sz w:val="28"/>
          <w:szCs w:val="28"/>
        </w:rPr>
        <w:t xml:space="preserve">. </w:t>
      </w:r>
      <w:r w:rsidR="00062CB0" w:rsidRPr="00062CB0">
        <w:rPr>
          <w:sz w:val="28"/>
          <w:szCs w:val="28"/>
        </w:rPr>
        <w:t>Вопрос об ограничении въезда на территорию парка Зверинец путем установки дорожных знаков «Въезд запрещен» и установки ограничителей въезда с двух сторон, обращение Егоровой Ю.В., проживающей по адресу г.Гатчина Красноармейский проспект д.34 кв.62.</w:t>
      </w:r>
    </w:p>
    <w:p w14:paraId="1D1441D4" w14:textId="77777777" w:rsidR="00062CB0" w:rsidRDefault="00062CB0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7F13B56" w14:textId="66373AB4" w:rsidR="00F60645" w:rsidRDefault="00062CB0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въездах </w:t>
      </w:r>
      <w:r w:rsidR="00BC4150">
        <w:rPr>
          <w:b w:val="0"/>
          <w:bCs/>
          <w:sz w:val="28"/>
          <w:szCs w:val="28"/>
        </w:rPr>
        <w:t>в парк Зверинец со стороны Сокколовского шоссе установлены дорожные знаки 3.1. «Въезд запрещен».</w:t>
      </w:r>
    </w:p>
    <w:p w14:paraId="6FD3FC4E" w14:textId="0CC6E672" w:rsidR="00BC4150" w:rsidRDefault="007C6B9E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1952BDCF" w14:textId="0A16E5CE" w:rsidR="007C6B9E" w:rsidRDefault="007C6B9E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Парк Зверинец является объектом культурного наследия и подведомствен</w:t>
      </w:r>
      <w:r w:rsidR="00F233D9">
        <w:rPr>
          <w:b w:val="0"/>
          <w:bCs/>
          <w:sz w:val="28"/>
          <w:szCs w:val="28"/>
        </w:rPr>
        <w:t>ен</w:t>
      </w:r>
      <w:r>
        <w:rPr>
          <w:b w:val="0"/>
          <w:bCs/>
          <w:sz w:val="28"/>
          <w:szCs w:val="28"/>
        </w:rPr>
        <w:t xml:space="preserve"> комитету культуры Правительства Санкт-Петербурга. Проводить какие либо </w:t>
      </w:r>
      <w:r>
        <w:rPr>
          <w:b w:val="0"/>
          <w:bCs/>
          <w:sz w:val="28"/>
          <w:szCs w:val="28"/>
        </w:rPr>
        <w:lastRenderedPageBreak/>
        <w:t>работы и размещать какие либо заградительные конструкции на территории парка администрация Гатчинского муниципального района не правомочна.</w:t>
      </w:r>
    </w:p>
    <w:p w14:paraId="5C1C05F0" w14:textId="7BE22FE2" w:rsidR="007C6B9E" w:rsidRDefault="007C6B9E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F53DF3F" w14:textId="1E6DC322" w:rsidR="007C6B9E" w:rsidRDefault="007C6B9E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3E3B64E" w14:textId="724BBEF9" w:rsidR="007C6B9E" w:rsidRPr="006F32AA" w:rsidRDefault="006F32AA" w:rsidP="006F32AA">
      <w:pPr>
        <w:rPr>
          <w:b w:val="0"/>
          <w:bCs/>
          <w:sz w:val="28"/>
          <w:szCs w:val="28"/>
        </w:rPr>
      </w:pPr>
      <w:r w:rsidRPr="006F32AA">
        <w:rPr>
          <w:b w:val="0"/>
          <w:bCs/>
          <w:sz w:val="28"/>
          <w:szCs w:val="28"/>
        </w:rPr>
        <w:t xml:space="preserve">1. </w:t>
      </w:r>
      <w:r w:rsidR="007C6B9E" w:rsidRPr="006F32AA">
        <w:rPr>
          <w:b w:val="0"/>
          <w:bCs/>
          <w:sz w:val="28"/>
          <w:szCs w:val="28"/>
        </w:rPr>
        <w:t xml:space="preserve">Сообщить заявителю о том, что парк Зверинец является объектом культурного наследия и </w:t>
      </w:r>
      <w:r>
        <w:rPr>
          <w:b w:val="0"/>
          <w:bCs/>
          <w:sz w:val="28"/>
          <w:szCs w:val="28"/>
        </w:rPr>
        <w:t>находится в ведомстве</w:t>
      </w:r>
      <w:r w:rsidR="007C6B9E" w:rsidRPr="006F32AA">
        <w:rPr>
          <w:b w:val="0"/>
          <w:bCs/>
          <w:sz w:val="28"/>
          <w:szCs w:val="28"/>
        </w:rPr>
        <w:t xml:space="preserve"> комитет</w:t>
      </w:r>
      <w:r>
        <w:rPr>
          <w:b w:val="0"/>
          <w:bCs/>
          <w:sz w:val="28"/>
          <w:szCs w:val="28"/>
        </w:rPr>
        <w:t>а</w:t>
      </w:r>
      <w:r w:rsidR="007C6B9E" w:rsidRPr="006F32AA">
        <w:rPr>
          <w:b w:val="0"/>
          <w:bCs/>
          <w:sz w:val="28"/>
          <w:szCs w:val="28"/>
        </w:rPr>
        <w:t xml:space="preserve"> культуры Правительства </w:t>
      </w:r>
      <w:r>
        <w:rPr>
          <w:b w:val="0"/>
          <w:bCs/>
          <w:sz w:val="28"/>
          <w:szCs w:val="28"/>
        </w:rPr>
        <w:t>г.</w:t>
      </w:r>
      <w:r w:rsidR="007C6B9E" w:rsidRPr="006F32AA">
        <w:rPr>
          <w:b w:val="0"/>
          <w:bCs/>
          <w:sz w:val="28"/>
          <w:szCs w:val="28"/>
        </w:rPr>
        <w:t>Санкт-Петербурга. Проводить какие либо работы и размещать какие либо заградительные конструкции на территории парка администрация Гатчинского муниципального района не правомочна.</w:t>
      </w:r>
    </w:p>
    <w:p w14:paraId="07F9B04D" w14:textId="2205FC07" w:rsidR="007C6B9E" w:rsidRDefault="006F32AA" w:rsidP="009D783F">
      <w:pPr>
        <w:rPr>
          <w:b w:val="0"/>
          <w:bCs/>
          <w:sz w:val="28"/>
          <w:szCs w:val="28"/>
        </w:rPr>
      </w:pPr>
      <w:r w:rsidRPr="00424863">
        <w:rPr>
          <w:b w:val="0"/>
          <w:bCs/>
          <w:sz w:val="28"/>
          <w:szCs w:val="28"/>
        </w:rPr>
        <w:t>2. Сообщить заявителю, что в случае выявления нарушений правил дорожного движения любой гражданин вправе сообщить о данном факте в органы ГИБДД, подав заявление по почте, при личном посещении отдела ГИБДД либо заполнив форму обращения на официальном сайте Госавтоинспекции</w:t>
      </w:r>
      <w:r w:rsidR="00424863">
        <w:rPr>
          <w:b w:val="0"/>
          <w:bCs/>
          <w:sz w:val="28"/>
          <w:szCs w:val="28"/>
        </w:rPr>
        <w:t>, ввиду того, что функция по надзору и пресечению нарушений правил дорожного движения возложена на органы ГИБДД.</w:t>
      </w:r>
    </w:p>
    <w:p w14:paraId="1005A741" w14:textId="15144666" w:rsidR="00C7493F" w:rsidRDefault="00C7493F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35AE350" w14:textId="77777777" w:rsidR="00C7493F" w:rsidRPr="006F32AA" w:rsidRDefault="00C7493F" w:rsidP="00C7493F">
      <w:pPr>
        <w:rPr>
          <w:b w:val="0"/>
          <w:bCs/>
          <w:sz w:val="28"/>
          <w:szCs w:val="28"/>
        </w:rPr>
      </w:pPr>
      <w:r w:rsidRPr="006F32AA">
        <w:rPr>
          <w:b w:val="0"/>
          <w:bCs/>
          <w:sz w:val="28"/>
          <w:szCs w:val="28"/>
        </w:rPr>
        <w:t xml:space="preserve">1. Сообщить заявителю о том, что парк Зверинец является объектом культурного наследия и </w:t>
      </w:r>
      <w:r>
        <w:rPr>
          <w:b w:val="0"/>
          <w:bCs/>
          <w:sz w:val="28"/>
          <w:szCs w:val="28"/>
        </w:rPr>
        <w:t>находится в ведомстве</w:t>
      </w:r>
      <w:r w:rsidRPr="006F32AA">
        <w:rPr>
          <w:b w:val="0"/>
          <w:bCs/>
          <w:sz w:val="28"/>
          <w:szCs w:val="28"/>
        </w:rPr>
        <w:t xml:space="preserve"> комитет</w:t>
      </w:r>
      <w:r>
        <w:rPr>
          <w:b w:val="0"/>
          <w:bCs/>
          <w:sz w:val="28"/>
          <w:szCs w:val="28"/>
        </w:rPr>
        <w:t>а</w:t>
      </w:r>
      <w:r w:rsidRPr="006F32AA">
        <w:rPr>
          <w:b w:val="0"/>
          <w:bCs/>
          <w:sz w:val="28"/>
          <w:szCs w:val="28"/>
        </w:rPr>
        <w:t xml:space="preserve"> культуры Правительства </w:t>
      </w:r>
      <w:r>
        <w:rPr>
          <w:b w:val="0"/>
          <w:bCs/>
          <w:sz w:val="28"/>
          <w:szCs w:val="28"/>
        </w:rPr>
        <w:t>г.</w:t>
      </w:r>
      <w:r w:rsidRPr="006F32AA">
        <w:rPr>
          <w:b w:val="0"/>
          <w:bCs/>
          <w:sz w:val="28"/>
          <w:szCs w:val="28"/>
        </w:rPr>
        <w:t>Санкт-Петербурга. Проводить какие либо работы и размещать какие либо заградительные конструкции на территории парка администрация Гатчинского муниципального района не правомочна.</w:t>
      </w:r>
      <w:r>
        <w:rPr>
          <w:b w:val="0"/>
          <w:bCs/>
          <w:sz w:val="28"/>
          <w:szCs w:val="28"/>
        </w:rPr>
        <w:t xml:space="preserve"> Отв.: Материков Т.Ф. Срок: 18.10.2019 года.</w:t>
      </w:r>
    </w:p>
    <w:p w14:paraId="45DD6B0E" w14:textId="10CF4969" w:rsidR="00C7493F" w:rsidRPr="00424863" w:rsidRDefault="00C7493F" w:rsidP="00C7493F">
      <w:pPr>
        <w:rPr>
          <w:b w:val="0"/>
          <w:bCs/>
          <w:sz w:val="28"/>
          <w:szCs w:val="28"/>
        </w:rPr>
      </w:pPr>
      <w:r w:rsidRPr="00424863">
        <w:rPr>
          <w:b w:val="0"/>
          <w:bCs/>
          <w:sz w:val="28"/>
          <w:szCs w:val="28"/>
        </w:rPr>
        <w:t>2. Сообщить заявителю, что в случае выявления нарушений правил дорожного движения любой гражданин вправе сообщить о данном факте в органы ГИБДД, подав заявление по почте, при личном посещении отдела ГИБДД либо заполнив форму обращения на официальном сайте Госавтоинспекции</w:t>
      </w:r>
      <w:r>
        <w:rPr>
          <w:b w:val="0"/>
          <w:bCs/>
          <w:sz w:val="28"/>
          <w:szCs w:val="28"/>
        </w:rPr>
        <w:t>, ввиду того, что функция по надзору и пресечению нарушений правил дорожного движения возложена на органы ГИБДД. Отв.: Материков Т.Ф. Срок: 18.10.2019 года.</w:t>
      </w:r>
    </w:p>
    <w:p w14:paraId="2141D6AB" w14:textId="75D52C45" w:rsid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01209ED" w14:textId="1A93847F" w:rsidR="00424863" w:rsidRPr="00424863" w:rsidRDefault="009B5DEC" w:rsidP="00C7493F">
      <w:pPr>
        <w:rPr>
          <w:sz w:val="28"/>
          <w:szCs w:val="28"/>
        </w:rPr>
      </w:pPr>
      <w:bookmarkStart w:id="1" w:name="_Hlk17989715"/>
      <w:r w:rsidRPr="00424863">
        <w:rPr>
          <w:sz w:val="28"/>
          <w:szCs w:val="28"/>
        </w:rPr>
        <w:t xml:space="preserve">2.2. </w:t>
      </w:r>
      <w:r w:rsidR="00424863" w:rsidRPr="00424863">
        <w:rPr>
          <w:sz w:val="28"/>
          <w:szCs w:val="28"/>
        </w:rPr>
        <w:t>Вопрос об оборудовании искусственных неровностей перед пешеходным переходом у д.63 по ул. Чкалова г.Гатчина. Обращение Терентьевой В.Р., место проживания не известно,</w:t>
      </w:r>
    </w:p>
    <w:p w14:paraId="4D2CF66D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50F6A1F7" w14:textId="77777777" w:rsidR="009B5DEC" w:rsidRDefault="009B5DEC" w:rsidP="009B5DE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Разделом </w:t>
      </w:r>
      <w:r>
        <w:rPr>
          <w:b w:val="0"/>
          <w:sz w:val="28"/>
          <w:szCs w:val="28"/>
        </w:rPr>
        <w:t>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</w:t>
      </w:r>
      <w:r>
        <w:rPr>
          <w:b w:val="0"/>
          <w:spacing w:val="2"/>
          <w:sz w:val="28"/>
          <w:szCs w:val="28"/>
        </w:rPr>
        <w:t>жных условий.</w:t>
      </w:r>
    </w:p>
    <w:p w14:paraId="20B06FED" w14:textId="318C8F46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spacing w:val="2"/>
          <w:sz w:val="28"/>
          <w:szCs w:val="28"/>
        </w:rPr>
        <w:t>По вышеуказанному адресу отсутствуют основания для обустройства искусственных неровностей.</w:t>
      </w:r>
    </w:p>
    <w:p w14:paraId="78612DDE" w14:textId="7221204A" w:rsidR="00424863" w:rsidRPr="00D27CE1" w:rsidRDefault="00424863" w:rsidP="00D27CE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27CE1">
        <w:rPr>
          <w:rFonts w:ascii="Times New Roman" w:hAnsi="Times New Roman"/>
          <w:sz w:val="28"/>
          <w:szCs w:val="28"/>
          <w:lang w:val="ru-RU"/>
        </w:rPr>
        <w:lastRenderedPageBreak/>
        <w:t xml:space="preserve">У </w:t>
      </w:r>
      <w:r w:rsidR="00D27CE1" w:rsidRPr="00D27CE1">
        <w:rPr>
          <w:rFonts w:ascii="Times New Roman" w:hAnsi="Times New Roman"/>
          <w:sz w:val="28"/>
          <w:szCs w:val="28"/>
          <w:lang w:val="ru-RU"/>
        </w:rPr>
        <w:t>Гатчинской детск</w:t>
      </w:r>
      <w:r w:rsidR="00D27CE1">
        <w:rPr>
          <w:rFonts w:ascii="Times New Roman" w:hAnsi="Times New Roman"/>
          <w:sz w:val="28"/>
          <w:szCs w:val="28"/>
          <w:lang w:val="ru-RU"/>
        </w:rPr>
        <w:t>ой</w:t>
      </w:r>
      <w:r w:rsidR="00D27CE1" w:rsidRPr="00D27CE1">
        <w:rPr>
          <w:rFonts w:ascii="Times New Roman" w:hAnsi="Times New Roman"/>
          <w:sz w:val="28"/>
          <w:szCs w:val="28"/>
          <w:lang w:val="ru-RU"/>
        </w:rPr>
        <w:t xml:space="preserve"> музыкальн</w:t>
      </w:r>
      <w:r w:rsidR="00D27CE1">
        <w:rPr>
          <w:rFonts w:ascii="Times New Roman" w:hAnsi="Times New Roman"/>
          <w:sz w:val="28"/>
          <w:szCs w:val="28"/>
          <w:lang w:val="ru-RU"/>
        </w:rPr>
        <w:t>ой</w:t>
      </w:r>
      <w:r w:rsidR="00D27CE1" w:rsidRPr="00D27CE1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D27CE1">
        <w:rPr>
          <w:rFonts w:ascii="Times New Roman" w:hAnsi="Times New Roman"/>
          <w:sz w:val="28"/>
          <w:szCs w:val="28"/>
          <w:lang w:val="ru-RU"/>
        </w:rPr>
        <w:t>ы</w:t>
      </w:r>
      <w:r w:rsidR="00D27CE1" w:rsidRPr="00D27CE1">
        <w:rPr>
          <w:rFonts w:ascii="Times New Roman" w:hAnsi="Times New Roman"/>
          <w:sz w:val="28"/>
          <w:szCs w:val="28"/>
          <w:lang w:val="ru-RU"/>
        </w:rPr>
        <w:t xml:space="preserve"> им. М. М. Ипполитова-Иванова</w:t>
      </w:r>
      <w:r w:rsidR="000321E5" w:rsidRPr="00D27CE1">
        <w:rPr>
          <w:rFonts w:ascii="Times New Roman" w:hAnsi="Times New Roman"/>
          <w:sz w:val="28"/>
          <w:szCs w:val="28"/>
          <w:lang w:val="ru-RU"/>
        </w:rPr>
        <w:t xml:space="preserve">, расположенной по адресу г.Гатчина ул.Чкалова д.66 имеется пешеходный переход, </w:t>
      </w:r>
      <w:r w:rsidR="00D27CE1" w:rsidRPr="00D27CE1">
        <w:rPr>
          <w:rFonts w:ascii="Times New Roman" w:hAnsi="Times New Roman"/>
          <w:bCs/>
          <w:sz w:val="28"/>
          <w:szCs w:val="28"/>
          <w:lang w:val="ru-RU"/>
        </w:rPr>
        <w:t>перед которым нанесены шумовые полосы</w:t>
      </w:r>
      <w:r w:rsidR="000321E5" w:rsidRPr="00D27CE1">
        <w:rPr>
          <w:rFonts w:ascii="Times New Roman" w:hAnsi="Times New Roman"/>
          <w:sz w:val="28"/>
          <w:szCs w:val="28"/>
          <w:lang w:val="ru-RU"/>
        </w:rPr>
        <w:t>.</w:t>
      </w:r>
    </w:p>
    <w:p w14:paraId="6AAC5A3D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10EC20E" w14:textId="77777777" w:rsidR="009B5DEC" w:rsidRDefault="009B5DE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F9B62A2" w14:textId="2EC304D9" w:rsidR="000321E5" w:rsidRDefault="00C7493F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Оснований для о</w:t>
      </w:r>
      <w:r w:rsidR="000321E5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я</w:t>
      </w:r>
      <w:r w:rsidR="000321E5">
        <w:rPr>
          <w:b w:val="0"/>
          <w:bCs/>
          <w:sz w:val="28"/>
          <w:szCs w:val="28"/>
        </w:rPr>
        <w:t xml:space="preserve"> искусственных неровностей перед пешеходным переходом в районе д.63 по ул.Чкалова не</w:t>
      </w:r>
      <w:r>
        <w:rPr>
          <w:b w:val="0"/>
          <w:bCs/>
          <w:sz w:val="28"/>
          <w:szCs w:val="28"/>
        </w:rPr>
        <w:t>т</w:t>
      </w:r>
      <w:r w:rsidR="000321E5">
        <w:rPr>
          <w:b w:val="0"/>
          <w:bCs/>
          <w:sz w:val="28"/>
          <w:szCs w:val="28"/>
        </w:rPr>
        <w:t>.</w:t>
      </w:r>
    </w:p>
    <w:p w14:paraId="74B02209" w14:textId="35E036A9" w:rsidR="000321E5" w:rsidRDefault="000321E5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03D2C7B" w14:textId="79634CB4" w:rsidR="000321E5" w:rsidRDefault="000321E5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77B7385" w14:textId="5E6FE026" w:rsidR="000321E5" w:rsidRDefault="00C7493F" w:rsidP="000321E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оборудовании искусственных неровностей перед пешеходным переходом в районе д.63 по ул.Чкалова отказать</w:t>
      </w:r>
      <w:r w:rsidR="000321E5">
        <w:rPr>
          <w:b w:val="0"/>
          <w:bCs/>
          <w:sz w:val="28"/>
          <w:szCs w:val="28"/>
        </w:rPr>
        <w:t>.</w:t>
      </w:r>
    </w:p>
    <w:bookmarkEnd w:id="1"/>
    <w:p w14:paraId="660DDD20" w14:textId="77777777" w:rsidR="000B2941" w:rsidRDefault="000B2941" w:rsidP="00F10C0C">
      <w:pPr>
        <w:rPr>
          <w:b w:val="0"/>
          <w:bCs/>
          <w:sz w:val="28"/>
          <w:szCs w:val="28"/>
        </w:rPr>
      </w:pPr>
    </w:p>
    <w:p w14:paraId="7039E665" w14:textId="74AAD5C7" w:rsidR="000321E5" w:rsidRPr="000321E5" w:rsidRDefault="009B5DEC" w:rsidP="000321E5">
      <w:pPr>
        <w:ind w:firstLine="360"/>
        <w:rPr>
          <w:sz w:val="28"/>
          <w:szCs w:val="28"/>
        </w:rPr>
      </w:pPr>
      <w:r w:rsidRPr="000321E5">
        <w:rPr>
          <w:sz w:val="28"/>
          <w:szCs w:val="28"/>
        </w:rPr>
        <w:t xml:space="preserve">2.3. </w:t>
      </w:r>
      <w:r w:rsidR="000321E5" w:rsidRPr="000321E5">
        <w:rPr>
          <w:sz w:val="28"/>
          <w:szCs w:val="28"/>
        </w:rPr>
        <w:t>Вопрос об оборудовании искусственных неровностей во дворе д.8 по ул.Радищева и д.46 по ул.Карла Маркса г.Гатчина, обращение Смирновой Н.А., проживающей по адресу г.Гатчина ул.Радищева д.8 кв.28.</w:t>
      </w:r>
    </w:p>
    <w:p w14:paraId="3B073CD8" w14:textId="77777777" w:rsidR="000321E5" w:rsidRDefault="000321E5" w:rsidP="000321E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1FB6007D" w14:textId="77777777" w:rsidR="000321E5" w:rsidRDefault="000321E5" w:rsidP="000321E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Разделом </w:t>
      </w:r>
      <w:r>
        <w:rPr>
          <w:b w:val="0"/>
          <w:sz w:val="28"/>
          <w:szCs w:val="28"/>
        </w:rPr>
        <w:t>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</w:t>
      </w:r>
      <w:r>
        <w:rPr>
          <w:b w:val="0"/>
          <w:spacing w:val="2"/>
          <w:sz w:val="28"/>
          <w:szCs w:val="28"/>
        </w:rPr>
        <w:t>жных условий.</w:t>
      </w:r>
    </w:p>
    <w:p w14:paraId="243D82F8" w14:textId="77777777" w:rsidR="000321E5" w:rsidRDefault="000321E5" w:rsidP="000321E5">
      <w:pPr>
        <w:rPr>
          <w:b w:val="0"/>
          <w:bCs/>
          <w:sz w:val="28"/>
          <w:szCs w:val="28"/>
        </w:rPr>
      </w:pPr>
      <w:r>
        <w:rPr>
          <w:b w:val="0"/>
          <w:spacing w:val="2"/>
          <w:sz w:val="28"/>
          <w:szCs w:val="28"/>
        </w:rPr>
        <w:t>По вышеуказанному адресу отсутствуют основания для обустройства искусственных неровностей.</w:t>
      </w:r>
    </w:p>
    <w:p w14:paraId="590D0C08" w14:textId="77777777" w:rsidR="000321E5" w:rsidRDefault="000321E5" w:rsidP="00EC27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2ED34F15" w14:textId="3BAB8961" w:rsidR="000321E5" w:rsidRDefault="000321E5" w:rsidP="00EC27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Искусственные неровности обустраиваются для </w:t>
      </w:r>
      <w:r w:rsidR="004A22F7">
        <w:rPr>
          <w:b w:val="0"/>
          <w:sz w:val="28"/>
          <w:szCs w:val="28"/>
        </w:rPr>
        <w:t xml:space="preserve">принудительного снижения скорости движения автомобилей. </w:t>
      </w:r>
      <w:r>
        <w:rPr>
          <w:b w:val="0"/>
          <w:sz w:val="28"/>
          <w:szCs w:val="28"/>
        </w:rPr>
        <w:t>Проезд</w:t>
      </w:r>
      <w:r w:rsidR="004A22F7">
        <w:rPr>
          <w:b w:val="0"/>
          <w:sz w:val="28"/>
          <w:szCs w:val="28"/>
        </w:rPr>
        <w:t xml:space="preserve"> по дворовой территории </w:t>
      </w:r>
      <w:r>
        <w:rPr>
          <w:b w:val="0"/>
          <w:sz w:val="28"/>
          <w:szCs w:val="28"/>
        </w:rPr>
        <w:t>вдоль указанных домов узкий, короткий</w:t>
      </w:r>
      <w:r w:rsidR="004A22F7">
        <w:rPr>
          <w:b w:val="0"/>
          <w:sz w:val="28"/>
          <w:szCs w:val="28"/>
        </w:rPr>
        <w:t xml:space="preserve"> и физически принуждает водителей двигаться без превышения скорости. Припаркованные автомобили в большинстве случаев принадлежат жильцам, проживающим в ближайших домах.</w:t>
      </w:r>
    </w:p>
    <w:p w14:paraId="454CB5FE" w14:textId="77777777" w:rsidR="00F233D9" w:rsidRDefault="00F233D9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AEE9DB4" w14:textId="77777777" w:rsidR="00F233D9" w:rsidRDefault="00F233D9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F24C05C" w14:textId="7B1BA32C" w:rsidR="00F233D9" w:rsidRPr="00F233D9" w:rsidRDefault="00BB6098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Оснований для оборудования искусственных неровностей</w:t>
      </w:r>
      <w:r w:rsidR="00F233D9" w:rsidRPr="00F233D9">
        <w:rPr>
          <w:b w:val="0"/>
          <w:bCs/>
          <w:sz w:val="28"/>
          <w:szCs w:val="28"/>
        </w:rPr>
        <w:t xml:space="preserve"> во дворе д.8 по ул.Радищева и д.46 по ул.Карла Маркса г.Гатчина</w:t>
      </w:r>
      <w:r w:rsidR="00F233D9">
        <w:rPr>
          <w:b w:val="0"/>
          <w:bCs/>
          <w:sz w:val="28"/>
          <w:szCs w:val="28"/>
        </w:rPr>
        <w:t xml:space="preserve"> не</w:t>
      </w:r>
      <w:r>
        <w:rPr>
          <w:b w:val="0"/>
          <w:bCs/>
          <w:sz w:val="28"/>
          <w:szCs w:val="28"/>
        </w:rPr>
        <w:t>т</w:t>
      </w:r>
      <w:r w:rsidR="00F233D9" w:rsidRPr="00F233D9">
        <w:rPr>
          <w:b w:val="0"/>
          <w:bCs/>
          <w:sz w:val="28"/>
          <w:szCs w:val="28"/>
        </w:rPr>
        <w:t>.</w:t>
      </w:r>
    </w:p>
    <w:p w14:paraId="5FF44537" w14:textId="77777777" w:rsidR="00F233D9" w:rsidRDefault="00F233D9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91026DF" w14:textId="77777777" w:rsidR="00F233D9" w:rsidRDefault="00F233D9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BB01553" w14:textId="4947B7B2" w:rsidR="00F233D9" w:rsidRDefault="00BB6098" w:rsidP="00F233D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</w:t>
      </w:r>
      <w:r w:rsidR="00F233D9" w:rsidRPr="00F233D9">
        <w:rPr>
          <w:b w:val="0"/>
          <w:bCs/>
          <w:sz w:val="28"/>
          <w:szCs w:val="28"/>
        </w:rPr>
        <w:t>борудовани</w:t>
      </w:r>
      <w:r>
        <w:rPr>
          <w:b w:val="0"/>
          <w:bCs/>
          <w:sz w:val="28"/>
          <w:szCs w:val="28"/>
        </w:rPr>
        <w:t>и</w:t>
      </w:r>
      <w:r w:rsidR="00F233D9" w:rsidRPr="00F233D9">
        <w:rPr>
          <w:b w:val="0"/>
          <w:bCs/>
          <w:sz w:val="28"/>
          <w:szCs w:val="28"/>
        </w:rPr>
        <w:t xml:space="preserve"> искусственных неровностей во дворе д.8 по ул.Радищева и д.46 по ул.Карла Маркса г.Гатчина</w:t>
      </w:r>
      <w:r w:rsidR="00F233D9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отказать</w:t>
      </w:r>
      <w:r w:rsidR="00F233D9" w:rsidRPr="00F233D9">
        <w:rPr>
          <w:b w:val="0"/>
          <w:bCs/>
          <w:sz w:val="28"/>
          <w:szCs w:val="28"/>
        </w:rPr>
        <w:t>.</w:t>
      </w:r>
    </w:p>
    <w:p w14:paraId="3564ACBB" w14:textId="77777777" w:rsidR="00F233D9" w:rsidRDefault="00F233D9" w:rsidP="00F233D9">
      <w:pPr>
        <w:rPr>
          <w:b w:val="0"/>
          <w:bCs/>
          <w:sz w:val="28"/>
          <w:szCs w:val="28"/>
        </w:rPr>
      </w:pPr>
    </w:p>
    <w:p w14:paraId="775BFB2C" w14:textId="57B7960F" w:rsidR="00971AA3" w:rsidRPr="00F233D9" w:rsidRDefault="00971AA3" w:rsidP="001A3FEF">
      <w:pPr>
        <w:rPr>
          <w:sz w:val="28"/>
          <w:szCs w:val="28"/>
        </w:rPr>
      </w:pPr>
      <w:r w:rsidRPr="00F233D9">
        <w:rPr>
          <w:sz w:val="28"/>
          <w:szCs w:val="28"/>
        </w:rPr>
        <w:lastRenderedPageBreak/>
        <w:t>2</w:t>
      </w:r>
      <w:r w:rsidR="004D43E8" w:rsidRPr="00F233D9">
        <w:rPr>
          <w:sz w:val="28"/>
          <w:szCs w:val="28"/>
        </w:rPr>
        <w:t xml:space="preserve">.4. </w:t>
      </w:r>
      <w:r w:rsidR="00F233D9" w:rsidRPr="00F233D9">
        <w:rPr>
          <w:sz w:val="28"/>
          <w:szCs w:val="28"/>
        </w:rPr>
        <w:t>Вопрос об оборудовании искусственных неровностей по ул.Коли Подрядчикова в с.Рождествено Гатчинского района, обращение Бабенко Т.М.,</w:t>
      </w:r>
    </w:p>
    <w:p w14:paraId="6A4B8C46" w14:textId="12B80B39" w:rsidR="00F233D9" w:rsidRDefault="00F233D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39935622" w14:textId="2874EE23" w:rsidR="00F233D9" w:rsidRDefault="00F233D9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Рассматриваемая улица расположена в с.Рождествено и находится в ведомстве администрации Рождественского сельского поселени</w:t>
      </w:r>
      <w:r w:rsidR="00E344DC">
        <w:rPr>
          <w:b w:val="0"/>
          <w:bCs/>
          <w:sz w:val="28"/>
          <w:szCs w:val="28"/>
        </w:rPr>
        <w:t>я.</w:t>
      </w:r>
    </w:p>
    <w:p w14:paraId="5931A04A" w14:textId="77777777" w:rsidR="009971B1" w:rsidRDefault="009971B1" w:rsidP="009971B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5FDF2613" w14:textId="77777777" w:rsidR="009971B1" w:rsidRDefault="009971B1" w:rsidP="009971B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Разделом </w:t>
      </w:r>
      <w:r>
        <w:rPr>
          <w:b w:val="0"/>
          <w:sz w:val="28"/>
          <w:szCs w:val="28"/>
        </w:rPr>
        <w:t>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</w:t>
      </w:r>
      <w:r>
        <w:rPr>
          <w:b w:val="0"/>
          <w:spacing w:val="2"/>
          <w:sz w:val="28"/>
          <w:szCs w:val="28"/>
        </w:rPr>
        <w:t>жных условий.</w:t>
      </w:r>
    </w:p>
    <w:p w14:paraId="28E0706F" w14:textId="5D7D7309" w:rsidR="009971B1" w:rsidRDefault="009971B1" w:rsidP="009971B1">
      <w:pPr>
        <w:rPr>
          <w:b w:val="0"/>
          <w:bCs/>
          <w:sz w:val="28"/>
          <w:szCs w:val="28"/>
        </w:rPr>
      </w:pPr>
      <w:r>
        <w:rPr>
          <w:b w:val="0"/>
          <w:spacing w:val="2"/>
          <w:sz w:val="28"/>
          <w:szCs w:val="28"/>
        </w:rPr>
        <w:t>По вышеуказанной улице отсутствуют основания для обустройства искусственных неровностей.</w:t>
      </w:r>
    </w:p>
    <w:p w14:paraId="1348CA7D" w14:textId="5CD755A1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Болдырев П.П.:</w:t>
      </w:r>
    </w:p>
    <w:p w14:paraId="4BFCEC1C" w14:textId="2B680E8C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Лично проезжал по указанной улице, видимость ограничена ее рельефом, отсутствием пешеходных дорожек</w:t>
      </w:r>
      <w:r w:rsidR="003C4CFA" w:rsidRPr="003C4CFA">
        <w:rPr>
          <w:b w:val="0"/>
          <w:bCs/>
          <w:sz w:val="28"/>
          <w:szCs w:val="28"/>
        </w:rPr>
        <w:t xml:space="preserve"> </w:t>
      </w:r>
      <w:r w:rsidR="003C4CFA">
        <w:rPr>
          <w:b w:val="0"/>
          <w:bCs/>
          <w:sz w:val="28"/>
          <w:szCs w:val="28"/>
        </w:rPr>
        <w:t>вдоль проезжей части</w:t>
      </w:r>
      <w:r>
        <w:rPr>
          <w:b w:val="0"/>
          <w:bCs/>
          <w:sz w:val="28"/>
          <w:szCs w:val="28"/>
        </w:rPr>
        <w:t xml:space="preserve"> и расположенными </w:t>
      </w:r>
      <w:r w:rsidR="003C4CFA">
        <w:rPr>
          <w:b w:val="0"/>
          <w:bCs/>
          <w:sz w:val="28"/>
          <w:szCs w:val="28"/>
        </w:rPr>
        <w:t xml:space="preserve">практически </w:t>
      </w:r>
      <w:r>
        <w:rPr>
          <w:b w:val="0"/>
          <w:bCs/>
          <w:sz w:val="28"/>
          <w:szCs w:val="28"/>
        </w:rPr>
        <w:t>вплотную к дорожному полотну заборов частных домов.</w:t>
      </w:r>
    </w:p>
    <w:p w14:paraId="2F9E13C1" w14:textId="466CC9CD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CE16233" w14:textId="37ABA187" w:rsidR="00971AA3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</w:t>
      </w:r>
      <w:r w:rsidR="00971AA3">
        <w:rPr>
          <w:b w:val="0"/>
          <w:bCs/>
          <w:sz w:val="28"/>
          <w:szCs w:val="28"/>
        </w:rPr>
        <w:t>:</w:t>
      </w:r>
    </w:p>
    <w:p w14:paraId="4E608D76" w14:textId="3555EF1A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Рекомендовать главе администрации Рождественского сельского поселения ограничить скорость движения по ул.Коли Подрядчикова в с.Рождествено Гатчинского района путем установки дорожных знаков 3.24 «Ограничение максимальной скорости 40 км/ч» по всей протяженности улицы.</w:t>
      </w:r>
    </w:p>
    <w:p w14:paraId="3CC288D8" w14:textId="6A0FA731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58DE960" w14:textId="2A32BF63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7E51174" w14:textId="0484F96A" w:rsidR="009971B1" w:rsidRDefault="009971B1" w:rsidP="00AA18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Рекомендовать главе администрации Рождественского сельского поселения ограничить скорость движения по ул.Коли Подрядчикова в с.Рождествено Гатчинского района путем установки дорожных знаков 3.24 «Ограничение максимальной скорости 40 км/ч» по всей протяженности улицы. Отв.: Материков Т.Ф. Срок: 18.10.2019.</w:t>
      </w:r>
    </w:p>
    <w:p w14:paraId="6F8BCEDD" w14:textId="77777777" w:rsidR="004D43E8" w:rsidRDefault="004D43E8" w:rsidP="004D43E8">
      <w:pPr>
        <w:rPr>
          <w:b w:val="0"/>
          <w:sz w:val="28"/>
          <w:szCs w:val="28"/>
        </w:rPr>
      </w:pPr>
    </w:p>
    <w:p w14:paraId="404C3F69" w14:textId="77777777" w:rsidR="003C4CFA" w:rsidRDefault="00021959" w:rsidP="003C4CFA">
      <w:pPr>
        <w:ind w:firstLine="360"/>
        <w:rPr>
          <w:sz w:val="28"/>
          <w:szCs w:val="28"/>
        </w:rPr>
      </w:pPr>
      <w:r w:rsidRPr="003C4CFA">
        <w:rPr>
          <w:sz w:val="28"/>
          <w:szCs w:val="28"/>
        </w:rPr>
        <w:t>2</w:t>
      </w:r>
      <w:r w:rsidR="004D43E8" w:rsidRPr="003C4CFA">
        <w:rPr>
          <w:sz w:val="28"/>
          <w:szCs w:val="28"/>
        </w:rPr>
        <w:t xml:space="preserve">.5. </w:t>
      </w:r>
      <w:r w:rsidR="003C4CFA" w:rsidRPr="003C4CFA">
        <w:rPr>
          <w:sz w:val="28"/>
          <w:szCs w:val="28"/>
        </w:rPr>
        <w:t>Вопрос о заслушивании генерального директора ООО Транс-Балт Карелина Семена Филипповича по факту ДТП произошедшего в 10 ч. 45 мин. 17.08.2019 года в г.Гатчина ул.Чкалова,</w:t>
      </w:r>
      <w:r w:rsidR="003C4CFA">
        <w:rPr>
          <w:sz w:val="28"/>
          <w:szCs w:val="28"/>
        </w:rPr>
        <w:t xml:space="preserve"> и </w:t>
      </w:r>
      <w:r w:rsidR="003C4CFA" w:rsidRPr="003C4CFA">
        <w:rPr>
          <w:sz w:val="28"/>
          <w:szCs w:val="28"/>
        </w:rPr>
        <w:t xml:space="preserve"> по факту ДТП произошедшего в 18 ч. 15 мин. 30.08.2019 года на автодороге Санкт-Петербург – Псков</w:t>
      </w:r>
      <w:r w:rsidR="003C4CFA">
        <w:rPr>
          <w:sz w:val="28"/>
          <w:szCs w:val="28"/>
        </w:rPr>
        <w:t xml:space="preserve">, </w:t>
      </w:r>
      <w:r w:rsidR="003C4CFA" w:rsidRPr="003C4CFA">
        <w:rPr>
          <w:sz w:val="28"/>
          <w:szCs w:val="28"/>
        </w:rPr>
        <w:t>в результате котор</w:t>
      </w:r>
      <w:r w:rsidR="003C4CFA">
        <w:rPr>
          <w:sz w:val="28"/>
          <w:szCs w:val="28"/>
        </w:rPr>
        <w:t>ых</w:t>
      </w:r>
      <w:r w:rsidR="003C4CFA" w:rsidRPr="003C4CFA">
        <w:rPr>
          <w:sz w:val="28"/>
          <w:szCs w:val="28"/>
        </w:rPr>
        <w:t xml:space="preserve"> </w:t>
      </w:r>
      <w:r w:rsidR="003C4CFA">
        <w:rPr>
          <w:sz w:val="28"/>
          <w:szCs w:val="28"/>
        </w:rPr>
        <w:t>имеются пострадавшие.</w:t>
      </w:r>
    </w:p>
    <w:p w14:paraId="7C29E0A0" w14:textId="032B904B" w:rsidR="003C4CFA" w:rsidRDefault="003C4CFA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94B36DF" w14:textId="376365F1" w:rsidR="003C4CFA" w:rsidRDefault="003C4CFA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Слово предоставляется представителю ООО Транс-Балт – инженер</w:t>
      </w:r>
      <w:r w:rsidR="001A3FEF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по безопасности движения</w:t>
      </w:r>
      <w:r w:rsidRPr="003C4CF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Широков Б.Д..</w:t>
      </w:r>
    </w:p>
    <w:p w14:paraId="57077350" w14:textId="7A06A452" w:rsidR="003C4CFA" w:rsidRDefault="003C4CFA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Широков Б.Д.:</w:t>
      </w:r>
    </w:p>
    <w:p w14:paraId="5FF80D37" w14:textId="77777777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1 ДТП.</w:t>
      </w:r>
    </w:p>
    <w:p w14:paraId="6BDAD84B" w14:textId="336D39C7" w:rsidR="003C4CFA" w:rsidRDefault="003C4CFA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17.08.2019 года, 10.45, водитель Нуштаев Владимир Иванович, 1971 г.р., стаж на предприятии 7 месяцев</w:t>
      </w:r>
      <w:r w:rsidR="00221270">
        <w:rPr>
          <w:b w:val="0"/>
          <w:bCs/>
          <w:sz w:val="28"/>
          <w:szCs w:val="28"/>
        </w:rPr>
        <w:t>, состояние - трезв</w:t>
      </w:r>
      <w:r>
        <w:rPr>
          <w:b w:val="0"/>
          <w:bCs/>
          <w:sz w:val="28"/>
          <w:szCs w:val="28"/>
        </w:rPr>
        <w:t>, маршрут № 535.</w:t>
      </w:r>
    </w:p>
    <w:p w14:paraId="59CCE276" w14:textId="77777777" w:rsidR="00221270" w:rsidRDefault="003C4CFA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Описание с</w:t>
      </w:r>
      <w:r w:rsidR="00947EA7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туации:</w:t>
      </w:r>
    </w:p>
    <w:p w14:paraId="72710EC9" w14:textId="229F715E" w:rsidR="003C4CFA" w:rsidRDefault="00947EA7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Нуштаев В.И., управляя автобусом ПАЗ 320302-08, двигался с Варшавского вокзала, остановился у пешеходного перехода, пропустил пешеходов, начал движение. В это же время женщина, стоявшая на тротуаре, так же начала движение по пешеходному переходу. Водитель применил экстренное торможение, избежать наезда на пешехода не представилось возможным. Так как автобус только тронулся с места, скорость была минимальная, но этого было достаточно, женщина упала на проезжую часть. В результате получила незначительные повреждения</w:t>
      </w:r>
      <w:r w:rsidR="00221270">
        <w:rPr>
          <w:b w:val="0"/>
          <w:bCs/>
          <w:sz w:val="28"/>
          <w:szCs w:val="28"/>
        </w:rPr>
        <w:t>. После осмотра врачей отпущена домой. Претензий к ООО Транс-Балт женщина не предъявляла.</w:t>
      </w:r>
    </w:p>
    <w:p w14:paraId="6EDFE5F7" w14:textId="4631DEB1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состоянию на 30.09.2019 года причина ДТП органами ГИБДД на установлена.</w:t>
      </w:r>
    </w:p>
    <w:p w14:paraId="0238FB34" w14:textId="786EF6C7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водителя: от </w:t>
      </w:r>
      <w:r w:rsidR="00792629">
        <w:rPr>
          <w:b w:val="0"/>
          <w:bCs/>
          <w:sz w:val="28"/>
          <w:szCs w:val="28"/>
        </w:rPr>
        <w:t xml:space="preserve">линии </w:t>
      </w:r>
      <w:r>
        <w:rPr>
          <w:b w:val="0"/>
          <w:bCs/>
          <w:sz w:val="28"/>
          <w:szCs w:val="28"/>
        </w:rPr>
        <w:t>отстранен, назначена дополнительная стажировка, сдача дополнительных зачетов по ПДД, лишен премии за август, назначен дополнительный двухмесячный испытательных срок.</w:t>
      </w:r>
    </w:p>
    <w:p w14:paraId="1EE84072" w14:textId="54071AF6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 ДТП.</w:t>
      </w:r>
    </w:p>
    <w:p w14:paraId="2FA22B9B" w14:textId="04F0F71D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30.08.2019 года, 18.05, водитель Таранушенко Р.В., 1970 г.р., стаж на предприятии 9 месяцев, (общий стаж 30 лет), состояние – трезв, маршрут № 18.</w:t>
      </w:r>
    </w:p>
    <w:p w14:paraId="2B44CA3C" w14:textId="73CFDA36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Описание ситуации:</w:t>
      </w:r>
    </w:p>
    <w:p w14:paraId="07F330A6" w14:textId="4695743E" w:rsidR="00221270" w:rsidRDefault="00221270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Таранушенко Р.В., управляя автобусом ЛИАЗ 525658, двигался в пос.Вайя в сторону г.Санкт-Петербург по своей полосе со скоростью около 60 км/ч. за а/м БМВ</w:t>
      </w:r>
      <w:r w:rsidR="00792629">
        <w:rPr>
          <w:b w:val="0"/>
          <w:bCs/>
          <w:sz w:val="28"/>
          <w:szCs w:val="28"/>
        </w:rPr>
        <w:t>. Подъезжая к мосту через р.Ижора, водитель а/м БМВ резко остановился и включил левый поворот. Водитель автобуса применил экстренное торможение, но ввиду критической дистанции и массы автобуса, избежать столкновение не представилось возможным. От удара автобуса, а/м БМВ совершил столкновение с а/м ВАЗ 21013, двигающимся во встречном направлении. В результате ДТП пострадали водитель а/м БМВ, водитель а/м ВАЗ и четыре пассажира автобуса. После осмотра врачами все отпущены домой.</w:t>
      </w:r>
    </w:p>
    <w:p w14:paraId="6E9950AD" w14:textId="1178267D" w:rsidR="00792629" w:rsidRDefault="00792629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автобуса в настоящее время на больничном.</w:t>
      </w:r>
    </w:p>
    <w:p w14:paraId="496946C7" w14:textId="279DE418" w:rsidR="00792629" w:rsidRDefault="00792629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водителя: от линии отстранен, лишен премии за август.</w:t>
      </w:r>
    </w:p>
    <w:p w14:paraId="1DF24A69" w14:textId="6F443CE4" w:rsidR="00792629" w:rsidRDefault="00792629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решению руководства: запрет выхода на линию не снимать, дождаться выхода с больничного, перевести на другой маршрут, в начале октября получить объективную информацию от органов ГИБДД, далее в рамках действующего законодательства.</w:t>
      </w:r>
    </w:p>
    <w:p w14:paraId="27E0DE4E" w14:textId="5098AA1B" w:rsidR="00792629" w:rsidRDefault="00792629" w:rsidP="004924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результатам внутренней проверки – уволен </w:t>
      </w:r>
      <w:r w:rsidR="00F05492">
        <w:rPr>
          <w:b w:val="0"/>
          <w:bCs/>
          <w:sz w:val="28"/>
          <w:szCs w:val="28"/>
        </w:rPr>
        <w:t>начальник колонны Литвиненко.</w:t>
      </w:r>
    </w:p>
    <w:p w14:paraId="4EDC99FB" w14:textId="6D53F9B4" w:rsidR="00A346EE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обучения водительского состава на предприятии: обучение проводят преподаватели из высших учебных заведений, обучение проводится </w:t>
      </w:r>
      <w:r>
        <w:rPr>
          <w:b w:val="0"/>
          <w:bCs/>
          <w:sz w:val="28"/>
          <w:szCs w:val="28"/>
        </w:rPr>
        <w:lastRenderedPageBreak/>
        <w:t>еженедельно по четвергам, с применением как наглядных пособий, так и видеоматериалов. Информация о допущенных ДТП и нарушениях ПДД доводится до всех водителей.</w:t>
      </w:r>
    </w:p>
    <w:p w14:paraId="499F586A" w14:textId="50399721" w:rsidR="00F05492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C67A9F9" w14:textId="76A5C868" w:rsidR="00F05492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членов комиссии вопросы к докладчику?</w:t>
      </w:r>
    </w:p>
    <w:p w14:paraId="6CB60589" w14:textId="7DAB14B4" w:rsidR="00F05492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274646A9" w14:textId="19472685" w:rsidR="00F05492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99D6CCB" w14:textId="3BCAA60B" w:rsidR="00F05492" w:rsidRDefault="00F05492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850CA16" w14:textId="6C0C8551" w:rsidR="00B81F4B" w:rsidRDefault="00B81F4B" w:rsidP="00B81F4B">
      <w:pPr>
        <w:rPr>
          <w:b w:val="0"/>
          <w:bCs/>
          <w:sz w:val="28"/>
          <w:szCs w:val="28"/>
        </w:rPr>
      </w:pPr>
      <w:r w:rsidRPr="00B81F4B">
        <w:rPr>
          <w:b w:val="0"/>
          <w:bCs/>
          <w:sz w:val="28"/>
          <w:szCs w:val="28"/>
        </w:rPr>
        <w:t>1. Информацию</w:t>
      </w:r>
      <w:r w:rsidR="001A3FEF">
        <w:rPr>
          <w:b w:val="0"/>
          <w:bCs/>
          <w:sz w:val="28"/>
          <w:szCs w:val="28"/>
        </w:rPr>
        <w:t>,</w:t>
      </w:r>
      <w:r w:rsidRPr="00B81F4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изложенную инженером по безопасности движения ООО Транс-Балт</w:t>
      </w:r>
      <w:r w:rsidRPr="003C4CF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Широковым Б.Д. принять к сведению.</w:t>
      </w:r>
    </w:p>
    <w:p w14:paraId="50AF7E6F" w14:textId="3FEAE96C" w:rsidR="00B81F4B" w:rsidRDefault="00B81F4B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Руководству ООО Транс-Балт принять действенные меры по недопущению аналогичных происшествий и продолжить работу по обучению и проверке водителей действий в аналогичной ситуации.</w:t>
      </w:r>
    </w:p>
    <w:p w14:paraId="32099EDD" w14:textId="02368811" w:rsidR="00B81F4B" w:rsidRDefault="00B81F4B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Отделу ГИБДД ускорить рассмотрение материалов по данным ДТП с целью определения </w:t>
      </w:r>
      <w:r w:rsidR="00CF0293">
        <w:rPr>
          <w:b w:val="0"/>
          <w:bCs/>
          <w:sz w:val="28"/>
          <w:szCs w:val="28"/>
        </w:rPr>
        <w:t>причин и виновных лиц.</w:t>
      </w:r>
    </w:p>
    <w:p w14:paraId="010E9513" w14:textId="65AB5954" w:rsidR="00CF0293" w:rsidRDefault="00CF0293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98EE7E5" w14:textId="691F5E59" w:rsidR="00CF0293" w:rsidRDefault="00CF0293" w:rsidP="00B81F4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3C5D7D0" w14:textId="1D8302FE" w:rsidR="00CF0293" w:rsidRDefault="00CF0293" w:rsidP="00CF0293">
      <w:pPr>
        <w:rPr>
          <w:b w:val="0"/>
          <w:bCs/>
          <w:sz w:val="28"/>
          <w:szCs w:val="28"/>
        </w:rPr>
      </w:pPr>
      <w:r w:rsidRPr="00B81F4B">
        <w:rPr>
          <w:b w:val="0"/>
          <w:bCs/>
          <w:sz w:val="28"/>
          <w:szCs w:val="28"/>
        </w:rPr>
        <w:t>1. Информацию</w:t>
      </w:r>
      <w:r w:rsidR="001A3FEF">
        <w:rPr>
          <w:b w:val="0"/>
          <w:bCs/>
          <w:sz w:val="28"/>
          <w:szCs w:val="28"/>
        </w:rPr>
        <w:t>,</w:t>
      </w:r>
      <w:r w:rsidRPr="00B81F4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изложенную инженером по безопасности движения ООО Транс-Балт</w:t>
      </w:r>
      <w:r w:rsidRPr="003C4CF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Широковым Б.Д. принять к сведению.</w:t>
      </w:r>
    </w:p>
    <w:p w14:paraId="27F5111E" w14:textId="60926A7F" w:rsidR="00CF0293" w:rsidRDefault="00CF0293" w:rsidP="00CF029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Руководству ООО Транс-Балт принять действенные меры по недопущению аналогичных происшествий и продолжить работу по обучению и проверке водителей действий в аналогичной ситуации.</w:t>
      </w:r>
    </w:p>
    <w:p w14:paraId="7F9E7B78" w14:textId="77777777" w:rsidR="00CF0293" w:rsidRDefault="00CF0293" w:rsidP="00CF029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Отделу ГИБДД ускорить рассмотрение материалов по данным ДТП с целью определения причин и виновных лиц.</w:t>
      </w:r>
    </w:p>
    <w:p w14:paraId="6E37A910" w14:textId="77777777" w:rsidR="00D90F46" w:rsidRDefault="00D90F46" w:rsidP="004D43E8">
      <w:pPr>
        <w:rPr>
          <w:b w:val="0"/>
          <w:sz w:val="28"/>
          <w:szCs w:val="28"/>
        </w:rPr>
      </w:pPr>
    </w:p>
    <w:p w14:paraId="7FB47474" w14:textId="4D1A1AA5" w:rsidR="00CF0293" w:rsidRPr="00CF0293" w:rsidRDefault="001F2DF8" w:rsidP="00CF0293">
      <w:pPr>
        <w:ind w:firstLine="360"/>
        <w:rPr>
          <w:bCs/>
          <w:sz w:val="28"/>
          <w:szCs w:val="28"/>
        </w:rPr>
      </w:pPr>
      <w:r w:rsidRPr="00CF0293">
        <w:rPr>
          <w:sz w:val="28"/>
          <w:szCs w:val="28"/>
        </w:rPr>
        <w:t>2</w:t>
      </w:r>
      <w:r w:rsidR="00D90F46" w:rsidRPr="00CF0293">
        <w:rPr>
          <w:sz w:val="28"/>
          <w:szCs w:val="28"/>
        </w:rPr>
        <w:t xml:space="preserve">.6. </w:t>
      </w:r>
      <w:r w:rsidR="00CF0293" w:rsidRPr="00CF0293">
        <w:rPr>
          <w:bCs/>
          <w:sz w:val="28"/>
          <w:szCs w:val="28"/>
        </w:rPr>
        <w:t xml:space="preserve">Вопрос </w:t>
      </w:r>
      <w:r w:rsidR="00CF0293" w:rsidRPr="00CF0293">
        <w:rPr>
          <w:sz w:val="28"/>
          <w:szCs w:val="28"/>
        </w:rPr>
        <w:t xml:space="preserve">об оборудовании искусственных неровностей перед регулируемым пешеходным переходом у д.2 по ул.Чкалова г.Гатчина, и об установке на указанном пешеходном переходе камер видеофиксации нарушений, обращение </w:t>
      </w:r>
      <w:r w:rsidR="00CF0293" w:rsidRPr="00CF0293">
        <w:rPr>
          <w:bCs/>
          <w:sz w:val="28"/>
          <w:szCs w:val="28"/>
        </w:rPr>
        <w:t>Фарулина Е.А., проживающего по адресу г.Гатчина ул.Чкалова д.21 кв.43,</w:t>
      </w:r>
    </w:p>
    <w:p w14:paraId="5403FF1E" w14:textId="0E75BE0C" w:rsidR="001F2DF8" w:rsidRDefault="00CF0293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="001F2DF8" w:rsidRPr="001F2DF8">
        <w:rPr>
          <w:b w:val="0"/>
          <w:sz w:val="28"/>
          <w:szCs w:val="28"/>
        </w:rPr>
        <w:t>:</w:t>
      </w:r>
    </w:p>
    <w:p w14:paraId="56088635" w14:textId="4BDAF916" w:rsidR="00CF0293" w:rsidRDefault="00FA323E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 оборудования пешеходного перехода искусственными неровностями обусловлена требованиями законодательства.</w:t>
      </w:r>
    </w:p>
    <w:p w14:paraId="2A929C55" w14:textId="153809BF" w:rsidR="00FA323E" w:rsidRDefault="00FA323E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В.И.:</w:t>
      </w:r>
    </w:p>
    <w:p w14:paraId="21DAA799" w14:textId="773CA7C4" w:rsidR="00FA323E" w:rsidRDefault="00FA323E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камер видеофиксации на указанном пешеходном переходе сообщаю: </w:t>
      </w:r>
    </w:p>
    <w:p w14:paraId="5E992841" w14:textId="7F7023D4" w:rsidR="00FA323E" w:rsidRPr="00FA323E" w:rsidRDefault="00FA323E" w:rsidP="00FA323E">
      <w:pPr>
        <w:rPr>
          <w:b w:val="0"/>
          <w:bCs/>
          <w:sz w:val="28"/>
          <w:szCs w:val="28"/>
        </w:rPr>
      </w:pPr>
      <w:r w:rsidRPr="00FA323E">
        <w:rPr>
          <w:b w:val="0"/>
          <w:bCs/>
          <w:sz w:val="28"/>
          <w:szCs w:val="28"/>
        </w:rPr>
        <w:t xml:space="preserve">Федеральным законодательством и Уставом Гатчинского муниципального района не предусмотрена обязанность органов местного самоуправления устанавливать камеры видеонаблюдения.  Использование средств бюджета муниципального образования на цели, не предусмотренные законом, является нарушением бюджетного законодательства. </w:t>
      </w:r>
    </w:p>
    <w:p w14:paraId="34AA38EE" w14:textId="4795A90C" w:rsidR="00FA323E" w:rsidRPr="00FA323E" w:rsidRDefault="00FA323E" w:rsidP="00FA323E">
      <w:pPr>
        <w:tabs>
          <w:tab w:val="left" w:pos="0"/>
        </w:tabs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A323E">
        <w:rPr>
          <w:b w:val="0"/>
          <w:bCs/>
          <w:sz w:val="28"/>
          <w:szCs w:val="28"/>
        </w:rPr>
        <w:t xml:space="preserve">Постановление Правительства Ленинградской области от 14.11.2013      № 396 "О государственной программе Ленинградской области "Безопасность </w:t>
      </w:r>
      <w:r w:rsidRPr="00FA323E">
        <w:rPr>
          <w:b w:val="0"/>
          <w:bCs/>
          <w:sz w:val="28"/>
          <w:szCs w:val="28"/>
        </w:rPr>
        <w:lastRenderedPageBreak/>
        <w:t xml:space="preserve">Ленинградской области" не предусматривает обязанность органов местного самоуправления устанавливать видеокамеры. </w:t>
      </w:r>
    </w:p>
    <w:p w14:paraId="6CFD05E8" w14:textId="65E6EE79" w:rsidR="00FA323E" w:rsidRDefault="00FA323E" w:rsidP="00FA323E">
      <w:pPr>
        <w:rPr>
          <w:b w:val="0"/>
          <w:bCs/>
          <w:sz w:val="28"/>
          <w:szCs w:val="28"/>
        </w:rPr>
      </w:pPr>
      <w:r w:rsidRPr="00FA323E">
        <w:rPr>
          <w:b w:val="0"/>
          <w:bCs/>
          <w:sz w:val="28"/>
          <w:szCs w:val="28"/>
        </w:rPr>
        <w:t>В целях реализации на территории Гатчинского муниципального района государственной политики по профилактике правонарушений, укреплению законности и правопорядка, повышению уровня безопасности   Постановлением администрации Гатчинского муниципального района от 28.10.2014 № 4533 была утверждена муниципальная программа «Безопасность Гатчинского муниципального района на 2015-2017 годы».  В соответствии с данной программой в городе Гатчина в целях антитеррористической защищенности установлены в местах массового пребывания населения 135 камер видеонаблюдения АПК АИС «Безопасный город».</w:t>
      </w:r>
    </w:p>
    <w:p w14:paraId="6757813B" w14:textId="521F3BFD" w:rsidR="00FA323E" w:rsidRPr="00FA323E" w:rsidRDefault="006857CB" w:rsidP="00FA323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данном участке в соответствии с выше указанной программой установка камер видео наблюдения не предусмотрена.</w:t>
      </w:r>
    </w:p>
    <w:p w14:paraId="4B5B9659" w14:textId="46D10FA3" w:rsidR="00480651" w:rsidRDefault="006857CB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C31A68A" w14:textId="1779012B" w:rsidR="00480651" w:rsidRDefault="00480651" w:rsidP="001F2DF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E1FB8D3" w14:textId="77777777" w:rsidR="006857CB" w:rsidRDefault="006857CB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срок до 11.10.2019 года пешеходный переход через улицу Чкалова г.Гатчина </w:t>
      </w:r>
      <w:r w:rsidRPr="006857CB">
        <w:rPr>
          <w:b w:val="0"/>
          <w:sz w:val="28"/>
          <w:szCs w:val="28"/>
        </w:rPr>
        <w:t xml:space="preserve">напротив </w:t>
      </w:r>
      <w:hyperlink r:id="rId6" w:history="1">
        <w:r w:rsidRPr="006857CB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МБОУ Гатчинская средняя общеобразовательная школа № 4</w:t>
        </w:r>
      </w:hyperlink>
      <w:r>
        <w:rPr>
          <w:b w:val="0"/>
          <w:sz w:val="28"/>
          <w:szCs w:val="28"/>
        </w:rPr>
        <w:t xml:space="preserve"> оборудовать искусственными неровностями. Проверить наличие, при необходимости установить знаки ограничения скорости до 40 км/ч.</w:t>
      </w:r>
    </w:p>
    <w:p w14:paraId="1BFD0C93" w14:textId="77777777" w:rsidR="006857CB" w:rsidRDefault="006857CB" w:rsidP="001F2D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установке камер видеонаблюдения на указанном пешеходном переходе отказать.</w:t>
      </w:r>
    </w:p>
    <w:p w14:paraId="251C71BC" w14:textId="1D312C3B" w:rsidR="00480651" w:rsidRDefault="004849F9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27A984C" w14:textId="18E34A29" w:rsidR="004849F9" w:rsidRDefault="004849F9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D05EA39" w14:textId="0636BC4C" w:rsidR="006857CB" w:rsidRDefault="006857CB" w:rsidP="006857C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Пешеходный переход через улицу Чкалова г.Гатчина </w:t>
      </w:r>
      <w:r w:rsidRPr="006857CB">
        <w:rPr>
          <w:b w:val="0"/>
          <w:sz w:val="28"/>
          <w:szCs w:val="28"/>
        </w:rPr>
        <w:t xml:space="preserve">напротив </w:t>
      </w:r>
      <w:hyperlink r:id="rId7" w:history="1">
        <w:r w:rsidRPr="006857CB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МБОУ Гатчинская средняя общеобразовательная школа № 4</w:t>
        </w:r>
      </w:hyperlink>
      <w:r>
        <w:rPr>
          <w:b w:val="0"/>
          <w:sz w:val="28"/>
          <w:szCs w:val="28"/>
        </w:rPr>
        <w:t xml:space="preserve"> оборудовать искусственными неровностями. Проверить наличие, при необходимости установить знаки ограничения скорости до 40 км/ч. Отв.: Супренок А.А. Срок: 11.10.2019</w:t>
      </w:r>
    </w:p>
    <w:p w14:paraId="3DCC9892" w14:textId="16F77250" w:rsidR="006857CB" w:rsidRDefault="006857CB" w:rsidP="006857C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установке камер видеонаблюдения на указанном пешеходном переходе отказать.</w:t>
      </w:r>
    </w:p>
    <w:p w14:paraId="0E502F69" w14:textId="77777777" w:rsidR="0037593D" w:rsidRPr="006857CB" w:rsidRDefault="0037593D" w:rsidP="0037593D">
      <w:pPr>
        <w:rPr>
          <w:b w:val="0"/>
          <w:bCs/>
          <w:sz w:val="28"/>
          <w:szCs w:val="28"/>
        </w:rPr>
      </w:pPr>
    </w:p>
    <w:p w14:paraId="14E2CD19" w14:textId="5E177CFA" w:rsidR="004849F9" w:rsidRPr="004849F9" w:rsidRDefault="004849F9" w:rsidP="006857CB">
      <w:pPr>
        <w:rPr>
          <w:bCs/>
          <w:sz w:val="28"/>
          <w:szCs w:val="28"/>
        </w:rPr>
      </w:pPr>
      <w:r w:rsidRPr="006857CB">
        <w:rPr>
          <w:sz w:val="28"/>
          <w:szCs w:val="28"/>
        </w:rPr>
        <w:t>2</w:t>
      </w:r>
      <w:r w:rsidR="007546E6" w:rsidRPr="006857CB">
        <w:rPr>
          <w:sz w:val="28"/>
          <w:szCs w:val="28"/>
        </w:rPr>
        <w:t xml:space="preserve">.7. </w:t>
      </w:r>
      <w:r w:rsidR="006857CB" w:rsidRPr="006857CB">
        <w:rPr>
          <w:bCs/>
          <w:sz w:val="28"/>
          <w:szCs w:val="28"/>
        </w:rPr>
        <w:t>Вопрос о ремонте пешеходного перехода через железнодорожные пути вблизи станции Гатчина-Варшавская (рядом с железнодорожным переездом)</w:t>
      </w:r>
      <w:r w:rsidR="006857CB">
        <w:rPr>
          <w:bCs/>
          <w:sz w:val="28"/>
          <w:szCs w:val="28"/>
        </w:rPr>
        <w:t xml:space="preserve">, обращение </w:t>
      </w:r>
      <w:r w:rsidR="006857CB" w:rsidRPr="006857CB">
        <w:rPr>
          <w:bCs/>
          <w:sz w:val="28"/>
          <w:szCs w:val="28"/>
        </w:rPr>
        <w:t>Байбакова С.А.</w:t>
      </w:r>
      <w:r w:rsidR="006857CB">
        <w:rPr>
          <w:bCs/>
          <w:sz w:val="28"/>
          <w:szCs w:val="28"/>
        </w:rPr>
        <w:t>.</w:t>
      </w:r>
    </w:p>
    <w:p w14:paraId="1D9C5C4D" w14:textId="63BEB221" w:rsidR="00F35DE5" w:rsidRDefault="006857CB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Болдырев П.П.</w:t>
      </w:r>
      <w:r w:rsidR="005C3CD8">
        <w:rPr>
          <w:b w:val="0"/>
          <w:sz w:val="28"/>
          <w:szCs w:val="28"/>
        </w:rPr>
        <w:t>:</w:t>
      </w:r>
    </w:p>
    <w:p w14:paraId="25C47A40" w14:textId="278C0FEA" w:rsidR="006857CB" w:rsidRDefault="006857CB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Вблизи станции Гатчина-Пассажирская-Варшавская имеется только один пешеходный переход через железнодорожные пути, предназначенный для пересечения железнодорожных путей пешеходами, расположенный слева от здания вокзала. Данный переход оборудован световой и звуковой сигнализацией</w:t>
      </w:r>
      <w:r w:rsidR="001D7ED7">
        <w:rPr>
          <w:b w:val="0"/>
          <w:sz w:val="28"/>
          <w:szCs w:val="28"/>
        </w:rPr>
        <w:t>, имеет освещение. Пешеходного перехода рядом с железнодорожным переездом нет. Имеющийся переход между железнодорожным переездом и платформой станции Гатчина-Пассажирская-Варшавская является технологическим</w:t>
      </w:r>
      <w:r w:rsidR="008B3EAA">
        <w:rPr>
          <w:b w:val="0"/>
          <w:sz w:val="28"/>
          <w:szCs w:val="28"/>
        </w:rPr>
        <w:t xml:space="preserve">, установлен для выполнения </w:t>
      </w:r>
      <w:r w:rsidR="008B3EAA">
        <w:rPr>
          <w:b w:val="0"/>
          <w:sz w:val="28"/>
          <w:szCs w:val="28"/>
        </w:rPr>
        <w:lastRenderedPageBreak/>
        <w:t xml:space="preserve">технологических процессов работников железнодорожного транспорта, не оборудован средствами безопасности </w:t>
      </w:r>
      <w:r w:rsidR="001D7ED7">
        <w:rPr>
          <w:b w:val="0"/>
          <w:sz w:val="28"/>
          <w:szCs w:val="28"/>
        </w:rPr>
        <w:t>и не предназначен для пересечения</w:t>
      </w:r>
      <w:r w:rsidR="008B3EAA">
        <w:rPr>
          <w:b w:val="0"/>
          <w:sz w:val="28"/>
          <w:szCs w:val="28"/>
        </w:rPr>
        <w:t xml:space="preserve"> железнодорожных путе</w:t>
      </w:r>
      <w:r w:rsidR="001D7ED7">
        <w:rPr>
          <w:b w:val="0"/>
          <w:sz w:val="28"/>
          <w:szCs w:val="28"/>
        </w:rPr>
        <w:t xml:space="preserve">й </w:t>
      </w:r>
      <w:r w:rsidR="008B3EAA">
        <w:rPr>
          <w:b w:val="0"/>
          <w:sz w:val="28"/>
          <w:szCs w:val="28"/>
        </w:rPr>
        <w:t>пассажирами и местными жителями</w:t>
      </w:r>
      <w:r w:rsidR="001D7ED7">
        <w:rPr>
          <w:b w:val="0"/>
          <w:sz w:val="28"/>
          <w:szCs w:val="28"/>
        </w:rPr>
        <w:t>.</w:t>
      </w:r>
    </w:p>
    <w:p w14:paraId="60B952CE" w14:textId="66CD103E" w:rsidR="001D7ED7" w:rsidRDefault="001D7ED7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Железная дорога является объектом повышенной опасности и пешеходы должным пересекать пути только по пешеходным переходам.</w:t>
      </w:r>
    </w:p>
    <w:p w14:paraId="63F5072B" w14:textId="4461A14A" w:rsidR="001D7ED7" w:rsidRDefault="001D7ED7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Ремонт технологического перехода в 2019-2020 году не запланирован.</w:t>
      </w:r>
    </w:p>
    <w:p w14:paraId="2960FDB2" w14:textId="26604B51" w:rsidR="00DC74F1" w:rsidRDefault="001D7ED7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DC74F1">
        <w:rPr>
          <w:b w:val="0"/>
          <w:bCs/>
          <w:sz w:val="28"/>
          <w:szCs w:val="28"/>
        </w:rPr>
        <w:t>:</w:t>
      </w:r>
    </w:p>
    <w:p w14:paraId="33DEA306" w14:textId="55EBF16B" w:rsidR="00DC74F1" w:rsidRDefault="00DC74F1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5AD13DB" w14:textId="49515D9E" w:rsidR="00BA56E8" w:rsidRPr="00EF5810" w:rsidRDefault="00851CB4" w:rsidP="00BA56E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F5810">
        <w:rPr>
          <w:rFonts w:ascii="Times New Roman" w:hAnsi="Times New Roman"/>
          <w:sz w:val="28"/>
          <w:szCs w:val="28"/>
          <w:lang w:val="ru-RU"/>
        </w:rPr>
        <w:t xml:space="preserve">Сообщить заявителю, что </w:t>
      </w:r>
      <w:r w:rsidR="00BA56E8" w:rsidRPr="00EF5810">
        <w:rPr>
          <w:rFonts w:ascii="Times New Roman" w:hAnsi="Times New Roman"/>
          <w:sz w:val="28"/>
          <w:szCs w:val="28"/>
          <w:lang w:val="ru-RU"/>
        </w:rPr>
        <w:t xml:space="preserve">в соответствии с Приказом Министерства транспорта Российской Федерации (Минтранс России) от 8 февраля 2007 г. </w:t>
      </w:r>
      <w:r w:rsidR="00BA56E8" w:rsidRPr="00BA56E8">
        <w:rPr>
          <w:rFonts w:ascii="Times New Roman" w:hAnsi="Times New Roman"/>
          <w:sz w:val="28"/>
          <w:szCs w:val="28"/>
        </w:rPr>
        <w:t>N</w:t>
      </w:r>
      <w:r w:rsidR="00BA56E8" w:rsidRPr="00EF5810">
        <w:rPr>
          <w:rFonts w:ascii="Times New Roman" w:hAnsi="Times New Roman"/>
          <w:sz w:val="28"/>
          <w:szCs w:val="28"/>
          <w:lang w:val="ru-RU"/>
        </w:rPr>
        <w:t xml:space="preserve"> 18 г. Москва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 для проезда и перехода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14:paraId="20AB31A7" w14:textId="64552FC1" w:rsidR="00DC74F1" w:rsidRDefault="00DC74F1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3562DFC0" w14:textId="1F0A85A2" w:rsidR="00DC74F1" w:rsidRDefault="00DC74F1" w:rsidP="00DC74F1">
      <w:pPr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>Решение:</w:t>
      </w:r>
    </w:p>
    <w:p w14:paraId="5522CFA6" w14:textId="463CD224" w:rsidR="00BA56E8" w:rsidRDefault="00BA56E8" w:rsidP="00BA56E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BA56E8">
        <w:rPr>
          <w:rFonts w:ascii="Times New Roman" w:hAnsi="Times New Roman"/>
          <w:sz w:val="28"/>
          <w:szCs w:val="28"/>
          <w:lang w:val="ru-RU"/>
        </w:rPr>
        <w:t xml:space="preserve">Сообщить заявителю, что в соответствии с Приказом Министерства транспорта Российской Федерации (Минтранс России) от 8 февраля 2007 г. </w:t>
      </w:r>
      <w:r w:rsidRPr="00BA56E8">
        <w:rPr>
          <w:rFonts w:ascii="Times New Roman" w:hAnsi="Times New Roman"/>
          <w:sz w:val="28"/>
          <w:szCs w:val="28"/>
        </w:rPr>
        <w:t>N</w:t>
      </w:r>
      <w:r w:rsidRPr="00BA56E8">
        <w:rPr>
          <w:rFonts w:ascii="Times New Roman" w:hAnsi="Times New Roman"/>
          <w:sz w:val="28"/>
          <w:szCs w:val="28"/>
          <w:lang w:val="ru-RU"/>
        </w:rPr>
        <w:t xml:space="preserve"> 18 г. Москва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 для проезда и перехода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  <w:r>
        <w:rPr>
          <w:rFonts w:ascii="Times New Roman" w:hAnsi="Times New Roman"/>
          <w:sz w:val="28"/>
          <w:szCs w:val="28"/>
          <w:lang w:val="ru-RU"/>
        </w:rPr>
        <w:t xml:space="preserve"> Отв.: Материков Т.Ф. Срок: 11.10.2019.</w:t>
      </w:r>
    </w:p>
    <w:p w14:paraId="26568001" w14:textId="5F79606E" w:rsidR="00BA56E8" w:rsidRDefault="00BA56E8" w:rsidP="00BA56E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5AC4E6" w14:textId="3E2791BD" w:rsidR="00BA56E8" w:rsidRPr="00BA56E8" w:rsidRDefault="00BA56E8" w:rsidP="00BA56E8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A56E8">
        <w:rPr>
          <w:rFonts w:ascii="Times New Roman" w:hAnsi="Times New Roman"/>
          <w:b/>
          <w:bCs/>
          <w:sz w:val="28"/>
          <w:szCs w:val="28"/>
          <w:lang w:val="ru-RU"/>
        </w:rPr>
        <w:t>2.8. Вопрос об установке светофорного поста на пешеходном переходе в районе д.86 по ул.Киевская г.Гатчина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обращение</w:t>
      </w:r>
      <w:r w:rsidRPr="00BA56E8">
        <w:rPr>
          <w:rFonts w:ascii="Times New Roman" w:hAnsi="Times New Roman"/>
          <w:b/>
          <w:bCs/>
          <w:sz w:val="28"/>
          <w:szCs w:val="28"/>
          <w:lang w:val="ru-RU"/>
        </w:rPr>
        <w:t xml:space="preserve"> Орловой Е.А., проживающей по адресу г.Гатчина ул.Подъездная Дорога д.13,</w:t>
      </w:r>
    </w:p>
    <w:p w14:paraId="128DA960" w14:textId="2F24C9F9" w:rsidR="0023256F" w:rsidRDefault="00BA56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1651AEB" w14:textId="7BDBCAF8" w:rsidR="00BA56E8" w:rsidRDefault="00BA56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участок находится в ведомстве ГКУ Ленавтодор.</w:t>
      </w:r>
    </w:p>
    <w:p w14:paraId="3A0695AA" w14:textId="1FBD066B" w:rsidR="00BA56E8" w:rsidRDefault="00BA56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Жабрева Т.Е.:</w:t>
      </w:r>
    </w:p>
    <w:p w14:paraId="31ABFDAE" w14:textId="15F4F7B8" w:rsidR="00BA56E8" w:rsidRDefault="008B3EAA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 каких-либо дополнительных сооружений на региональной дороге проводится после принятия соответствующего решения руководством </w:t>
      </w:r>
      <w:r>
        <w:rPr>
          <w:b w:val="0"/>
          <w:sz w:val="28"/>
          <w:szCs w:val="28"/>
        </w:rPr>
        <w:lastRenderedPageBreak/>
        <w:t>ГКУ «Ленавтодор». Для рассмотрения данного вопроса необходимо направить обращение руководителю компании</w:t>
      </w:r>
      <w:r w:rsidR="00BA56E8">
        <w:rPr>
          <w:b w:val="0"/>
          <w:sz w:val="28"/>
          <w:szCs w:val="28"/>
        </w:rPr>
        <w:t>.</w:t>
      </w:r>
    </w:p>
    <w:p w14:paraId="595F041F" w14:textId="12A4B51A" w:rsidR="00BA56E8" w:rsidRDefault="00BA56E8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810A16">
        <w:rPr>
          <w:b w:val="0"/>
          <w:sz w:val="28"/>
          <w:szCs w:val="28"/>
        </w:rPr>
        <w:t>:</w:t>
      </w:r>
    </w:p>
    <w:p w14:paraId="53C45F9D" w14:textId="4F9693BA" w:rsidR="00810A16" w:rsidRDefault="00810A1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направить обращение руководителю ГКУ Ленавтодор с просьбой рассмотреть данный вопрос с приложением обращения Орловой Е.А..</w:t>
      </w:r>
    </w:p>
    <w:p w14:paraId="063F8A46" w14:textId="43A911E2" w:rsidR="00810A16" w:rsidRDefault="00810A1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81FD4C2" w14:textId="5BDDA005" w:rsidR="00810A16" w:rsidRDefault="00810A1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050BADA" w14:textId="05B05470" w:rsidR="00810A16" w:rsidRDefault="00810A1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обращение руководителю ГКУ Ленавтодор с просьбой рассмотреть данный вопрос с приложением обращения Орловой Е.А.. Отв.: Материков Т.Ф. Срок: 11.10.2019 года.</w:t>
      </w:r>
    </w:p>
    <w:p w14:paraId="04FCD071" w14:textId="4C0DB364" w:rsidR="00810A16" w:rsidRDefault="00810A16" w:rsidP="007546E6">
      <w:pPr>
        <w:rPr>
          <w:b w:val="0"/>
          <w:sz w:val="28"/>
          <w:szCs w:val="28"/>
        </w:rPr>
      </w:pPr>
    </w:p>
    <w:p w14:paraId="73746260" w14:textId="22FA0219" w:rsidR="00810A16" w:rsidRPr="00810A16" w:rsidRDefault="00810A16" w:rsidP="00810A16">
      <w:pPr>
        <w:rPr>
          <w:bCs/>
          <w:sz w:val="28"/>
          <w:szCs w:val="28"/>
        </w:rPr>
      </w:pPr>
      <w:r w:rsidRPr="00810A16">
        <w:rPr>
          <w:bCs/>
          <w:sz w:val="28"/>
          <w:szCs w:val="28"/>
        </w:rPr>
        <w:t>2.9. Вопрос о строительстве пешеходной дорожки между населенными пунктами пос.Новый Свет и дер.Малое Замостье, обращение главы администрации Новосветского сельского поселения,</w:t>
      </w:r>
    </w:p>
    <w:p w14:paraId="680F8A18" w14:textId="7754DB73" w:rsidR="00810A16" w:rsidRDefault="00810A16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A79F499" w14:textId="77777777" w:rsidR="008B3EAA" w:rsidRPr="008B3EAA" w:rsidRDefault="008B3EAA" w:rsidP="007546E6">
      <w:pPr>
        <w:rPr>
          <w:b w:val="0"/>
          <w:sz w:val="28"/>
          <w:szCs w:val="28"/>
        </w:rPr>
      </w:pPr>
      <w:r w:rsidRPr="008B3EAA">
        <w:rPr>
          <w:b w:val="0"/>
          <w:sz w:val="28"/>
          <w:szCs w:val="28"/>
        </w:rPr>
        <w:t>Дороги, соединяющие дер. Малое Замостье и пос. Новый Свет находятся в ведомстве ГКУ «Ленавтодор.» Среднее учебное заведение находится в н.п. Новый Свет и школьники пешком идут с близлежащих деревень вдоль дорог. Предлагаю направить обращение руководителю ГКУ «Ленавтодор» с просьбой рассмотреть вопрос строительства пешеходной дорожки либо тротуара с освещением вдоль дорог, соединяющих данные населенные пункты, а именно на участке «Ивановка-Замостье-Пижма» км 5+099-км5+800 и «Торфяное-Коргузи-Замостье-Сабры» км 1+846-км 2+921, с приложением обращения главы администрации Новосветского сельского поселения и обращения жителей.</w:t>
      </w:r>
    </w:p>
    <w:p w14:paraId="3F710E46" w14:textId="77777777" w:rsidR="00171544" w:rsidRDefault="00171544" w:rsidP="001715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F3D63E6" w14:textId="77777777" w:rsidR="00171544" w:rsidRDefault="00171544" w:rsidP="001715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B86F3BA" w14:textId="209828EF" w:rsidR="00810A16" w:rsidRDefault="008B3EAA" w:rsidP="0017154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обращение руководителю ГКУ «Ленавтодор» с просьбой рассмотреть вопрос строительства пешеходной дорожки либо тротуара вдоль дорог, соединяющих данные населенные пункты, с приложением обращения главы администрации Новосветского сельского поселения и обращения жителей. Отв.: Материков Т.Ф. Срок: 11.10.2019 года.</w:t>
      </w:r>
    </w:p>
    <w:p w14:paraId="4A9FF68D" w14:textId="75C263A0" w:rsidR="00171544" w:rsidRDefault="00171544" w:rsidP="00171544">
      <w:pPr>
        <w:rPr>
          <w:b w:val="0"/>
          <w:sz w:val="28"/>
          <w:szCs w:val="28"/>
        </w:rPr>
      </w:pPr>
    </w:p>
    <w:p w14:paraId="3C4DE0C7" w14:textId="1044FB2D" w:rsidR="00171544" w:rsidRPr="00171544" w:rsidRDefault="00171544" w:rsidP="00171544">
      <w:pPr>
        <w:rPr>
          <w:bCs/>
          <w:sz w:val="28"/>
          <w:szCs w:val="28"/>
        </w:rPr>
      </w:pPr>
      <w:r w:rsidRPr="00171544">
        <w:rPr>
          <w:bCs/>
          <w:sz w:val="28"/>
          <w:szCs w:val="28"/>
        </w:rPr>
        <w:t>2.10. Вопрос об оборудовании искусственных неровностей на ул.Кустова вблизи детского сада №44, о строительстве двух остановок общественного транспорта по адресам: вблизи д.9 и 33а по ул.Куприна г.Гатчина, обращение депутатов по Школьному избирательному округу № 12 г.Гатчина Г.А. Паламарчук, А.Н. Петрова, Л.Б. Волковой,</w:t>
      </w:r>
    </w:p>
    <w:p w14:paraId="4164ABC3" w14:textId="74D4A3FF" w:rsidR="00171544" w:rsidRDefault="00171544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Фараонова Е.Ю.:</w:t>
      </w:r>
    </w:p>
    <w:p w14:paraId="1CA45198" w14:textId="34548A4C" w:rsidR="00171544" w:rsidRDefault="00171544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 образовательного учреждения оборудование искусственных неровностей необходимо. Предлагаю включить их оборудование в план работ на 2020 год.</w:t>
      </w:r>
    </w:p>
    <w:p w14:paraId="25382DED" w14:textId="2C1626EA" w:rsidR="00171544" w:rsidRPr="00171544" w:rsidRDefault="00171544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По второму вопросу: считаю возможным строительства остановок общественного транспорта в указанных местах при условии оборудования заездного кармана и посадочной площадки</w:t>
      </w:r>
      <w:r w:rsidR="00EA5251">
        <w:rPr>
          <w:b w:val="0"/>
          <w:bCs/>
          <w:sz w:val="28"/>
          <w:szCs w:val="28"/>
        </w:rPr>
        <w:t xml:space="preserve"> с павильоном</w:t>
      </w:r>
      <w:r>
        <w:rPr>
          <w:b w:val="0"/>
          <w:bCs/>
          <w:sz w:val="28"/>
          <w:szCs w:val="28"/>
        </w:rPr>
        <w:t>.</w:t>
      </w:r>
    </w:p>
    <w:p w14:paraId="2A4A673E" w14:textId="75E9C608" w:rsidR="00171544" w:rsidRDefault="00171544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необходимым данный вопрос адресовать </w:t>
      </w:r>
      <w:r w:rsidR="00BC136C">
        <w:rPr>
          <w:b w:val="0"/>
          <w:bCs/>
          <w:sz w:val="28"/>
          <w:szCs w:val="28"/>
        </w:rPr>
        <w:t>заместителю главы администрации по экономике и жилищно-коммунальному хозяйству</w:t>
      </w:r>
      <w:r>
        <w:rPr>
          <w:b w:val="0"/>
          <w:bCs/>
          <w:sz w:val="28"/>
          <w:szCs w:val="28"/>
        </w:rPr>
        <w:t xml:space="preserve"> с просьбой рассмотреть вопрос о возможности строительства данных остановок.</w:t>
      </w:r>
    </w:p>
    <w:p w14:paraId="719638F9" w14:textId="77FA70A7" w:rsidR="00171544" w:rsidRDefault="00171544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DC09DFE" w14:textId="1A4EB880" w:rsidR="00171544" w:rsidRDefault="00EA5251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Оборудование искусственных неровностей на ул.Кустова г.Гатчина вблизи Детского сада №4 включить в план работ на 2020 год.</w:t>
      </w:r>
    </w:p>
    <w:p w14:paraId="5908D8EB" w14:textId="2F2A21E4" w:rsidR="00EA5251" w:rsidRDefault="00BC136C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Обратиться к </w:t>
      </w:r>
      <w:r>
        <w:rPr>
          <w:b w:val="0"/>
          <w:bCs/>
          <w:sz w:val="28"/>
          <w:szCs w:val="28"/>
        </w:rPr>
        <w:t>заместителю главы администрации по экономике и жилищно-коммунальному хозяйству</w:t>
      </w:r>
      <w:r>
        <w:rPr>
          <w:b w:val="0"/>
          <w:bCs/>
          <w:sz w:val="28"/>
          <w:szCs w:val="28"/>
        </w:rPr>
        <w:t xml:space="preserve"> Норкину В.А.</w:t>
      </w:r>
      <w:r w:rsidR="00EA5251">
        <w:rPr>
          <w:b w:val="0"/>
          <w:bCs/>
          <w:sz w:val="28"/>
          <w:szCs w:val="28"/>
        </w:rPr>
        <w:t xml:space="preserve"> с предложением рассмотреть </w:t>
      </w:r>
      <w:r w:rsidR="00EA5251" w:rsidRPr="00EA5251">
        <w:rPr>
          <w:b w:val="0"/>
          <w:bCs/>
          <w:sz w:val="28"/>
          <w:szCs w:val="28"/>
        </w:rPr>
        <w:t>возможность строительства двух остановок общественного транспорта по адресам: вблизи д.9 и 33а по ул.Куприна г.Гатчина</w:t>
      </w:r>
      <w:r w:rsidR="00EA5251">
        <w:rPr>
          <w:b w:val="0"/>
          <w:bCs/>
          <w:sz w:val="28"/>
          <w:szCs w:val="28"/>
        </w:rPr>
        <w:t xml:space="preserve"> при условии оборудования заездного кармана и посадочной площадки с павильоном.</w:t>
      </w:r>
    </w:p>
    <w:p w14:paraId="56EB5A8E" w14:textId="36D95A92" w:rsidR="00EA5251" w:rsidRDefault="00EA5251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B7453ED" w14:textId="3D9A44E6" w:rsidR="00EA5251" w:rsidRDefault="00EA5251" w:rsidP="0017154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Решение: </w:t>
      </w:r>
    </w:p>
    <w:p w14:paraId="5C71A6F6" w14:textId="0725F5BA" w:rsidR="00EA5251" w:rsidRPr="00EA5251" w:rsidRDefault="00EA5251" w:rsidP="00EA5251">
      <w:pPr>
        <w:rPr>
          <w:b w:val="0"/>
          <w:bCs/>
          <w:sz w:val="28"/>
          <w:szCs w:val="28"/>
        </w:rPr>
      </w:pPr>
      <w:r w:rsidRPr="00EA5251">
        <w:rPr>
          <w:b w:val="0"/>
          <w:bCs/>
          <w:sz w:val="28"/>
          <w:szCs w:val="28"/>
        </w:rPr>
        <w:t>1. Оборудование искусственных неровностей на ул.Кустова г.Гатчина вблизи Детского сада №4 включить в план работ на 2020 год.</w:t>
      </w:r>
      <w:r>
        <w:rPr>
          <w:b w:val="0"/>
          <w:bCs/>
          <w:sz w:val="28"/>
          <w:szCs w:val="28"/>
        </w:rPr>
        <w:t xml:space="preserve"> Отв.: Супренок А.А. Срок: 31.12.2019.</w:t>
      </w:r>
    </w:p>
    <w:p w14:paraId="0F1F1C36" w14:textId="4C76B07F" w:rsidR="00EA5251" w:rsidRPr="00EA5251" w:rsidRDefault="00EA5251" w:rsidP="00EA5251">
      <w:pPr>
        <w:rPr>
          <w:b w:val="0"/>
          <w:bCs/>
          <w:sz w:val="28"/>
          <w:szCs w:val="28"/>
        </w:rPr>
      </w:pPr>
      <w:r w:rsidRPr="00EA5251">
        <w:rPr>
          <w:b w:val="0"/>
          <w:bCs/>
          <w:sz w:val="28"/>
          <w:szCs w:val="28"/>
        </w:rPr>
        <w:t xml:space="preserve">2. </w:t>
      </w:r>
      <w:r w:rsidR="00BC136C">
        <w:rPr>
          <w:b w:val="0"/>
          <w:bCs/>
          <w:sz w:val="28"/>
          <w:szCs w:val="28"/>
        </w:rPr>
        <w:t>Обратиться к заместителю главы администрации</w:t>
      </w:r>
      <w:r w:rsidR="00BC136C">
        <w:rPr>
          <w:b w:val="0"/>
          <w:bCs/>
          <w:sz w:val="28"/>
          <w:szCs w:val="28"/>
        </w:rPr>
        <w:t xml:space="preserve"> </w:t>
      </w:r>
      <w:r w:rsidR="00BC136C">
        <w:rPr>
          <w:b w:val="0"/>
          <w:bCs/>
          <w:sz w:val="28"/>
          <w:szCs w:val="28"/>
        </w:rPr>
        <w:t>по экономике и жилищно-коммунальному хозяйству</w:t>
      </w:r>
      <w:bookmarkStart w:id="2" w:name="_GoBack"/>
      <w:bookmarkEnd w:id="2"/>
      <w:r w:rsidR="00BC136C">
        <w:rPr>
          <w:b w:val="0"/>
          <w:bCs/>
          <w:sz w:val="28"/>
          <w:szCs w:val="28"/>
        </w:rPr>
        <w:t xml:space="preserve"> с предложением рассмотреть </w:t>
      </w:r>
      <w:r w:rsidR="00BC136C" w:rsidRPr="00EA5251">
        <w:rPr>
          <w:b w:val="0"/>
          <w:bCs/>
          <w:sz w:val="28"/>
          <w:szCs w:val="28"/>
        </w:rPr>
        <w:t>возможность строительства двух остановок общественного транспорта по адресам: вблизи д.9 и 33а по ул.Куприна г.Гатчина</w:t>
      </w:r>
      <w:r w:rsidR="00BC136C">
        <w:rPr>
          <w:b w:val="0"/>
          <w:bCs/>
          <w:sz w:val="28"/>
          <w:szCs w:val="28"/>
        </w:rPr>
        <w:t xml:space="preserve"> при условии оборудования заездного кармана и посадочной площадки с павильоном.</w:t>
      </w:r>
      <w:r>
        <w:rPr>
          <w:b w:val="0"/>
          <w:bCs/>
          <w:sz w:val="28"/>
          <w:szCs w:val="28"/>
        </w:rPr>
        <w:t xml:space="preserve"> Отв.: </w:t>
      </w:r>
      <w:r w:rsidR="00BC136C">
        <w:rPr>
          <w:b w:val="0"/>
          <w:bCs/>
          <w:sz w:val="28"/>
          <w:szCs w:val="28"/>
        </w:rPr>
        <w:t>Материков Т.Ф.</w:t>
      </w:r>
      <w:r>
        <w:rPr>
          <w:b w:val="0"/>
          <w:bCs/>
          <w:sz w:val="28"/>
          <w:szCs w:val="28"/>
        </w:rPr>
        <w:t xml:space="preserve"> Срок: </w:t>
      </w:r>
      <w:r w:rsidR="00BC136C">
        <w:rPr>
          <w:b w:val="0"/>
          <w:bCs/>
          <w:sz w:val="28"/>
          <w:szCs w:val="28"/>
        </w:rPr>
        <w:t>22</w:t>
      </w:r>
      <w:r>
        <w:rPr>
          <w:b w:val="0"/>
          <w:bCs/>
          <w:sz w:val="28"/>
          <w:szCs w:val="28"/>
        </w:rPr>
        <w:t>.10.2019.</w:t>
      </w:r>
    </w:p>
    <w:p w14:paraId="54BA799E" w14:textId="10D87665" w:rsidR="00EA5251" w:rsidRDefault="00EA5251" w:rsidP="00171544">
      <w:pPr>
        <w:rPr>
          <w:b w:val="0"/>
          <w:bCs/>
          <w:sz w:val="28"/>
          <w:szCs w:val="28"/>
        </w:rPr>
      </w:pPr>
    </w:p>
    <w:p w14:paraId="518543B3" w14:textId="766EA2D0" w:rsidR="00D008E4" w:rsidRPr="00EA5251" w:rsidRDefault="00EA5251" w:rsidP="0022109C">
      <w:pPr>
        <w:rPr>
          <w:sz w:val="28"/>
          <w:szCs w:val="28"/>
        </w:rPr>
      </w:pPr>
      <w:r w:rsidRPr="00EA5251">
        <w:rPr>
          <w:sz w:val="28"/>
          <w:szCs w:val="28"/>
        </w:rPr>
        <w:t>2.11. Вопрос о нанесении разметки на территории, прилегающей к земельному участку СОШ №8, расположенной по адресу г.Гатчина ул.Изотова д.17, восстановление звукового сопровождения на светофорных постах ул.Урицкого и ул.Радищева г.Гатчина, обращение заместителя главы администрации Фараоновой Е.Ю.</w:t>
      </w:r>
    </w:p>
    <w:p w14:paraId="0D690CF6" w14:textId="23E5183B" w:rsidR="00EA5251" w:rsidRDefault="003E1553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6DF6754" w14:textId="02509872" w:rsidR="003E1553" w:rsidRDefault="003E1553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проектом организации дорожного движения на территории г.Гатчина, предусмотрено благоустройство данного микрорайона, в том числе нанесение и восстановление дорожной разметки. Срок исполнения данного проекта будет установлен после его утверждения.</w:t>
      </w:r>
    </w:p>
    <w:p w14:paraId="68F50E73" w14:textId="64994688" w:rsidR="003E1553" w:rsidRDefault="003E1553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звукового сигнала сообщаю: громкость звукового сигнала снижалась поэтапно на основании обращений и граждан жителей.</w:t>
      </w:r>
      <w:r w:rsidR="00EF5810">
        <w:rPr>
          <w:b w:val="0"/>
          <w:bCs/>
          <w:sz w:val="28"/>
          <w:szCs w:val="28"/>
        </w:rPr>
        <w:t xml:space="preserve"> В начале сентября сигнал отключили полностью.</w:t>
      </w:r>
    </w:p>
    <w:p w14:paraId="6733AB31" w14:textId="5C9A0CC0" w:rsidR="00EF5810" w:rsidRDefault="00EF581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CE80136" w14:textId="01211C4A" w:rsidR="00EF5810" w:rsidRDefault="00EF581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Громкость звукового сигнала на светофорных постах отрегулирована и проходила проверку перед сертификацией и соответствует нормам </w:t>
      </w:r>
      <w:r>
        <w:rPr>
          <w:b w:val="0"/>
          <w:bCs/>
          <w:sz w:val="28"/>
          <w:szCs w:val="28"/>
        </w:rPr>
        <w:lastRenderedPageBreak/>
        <w:t>действующего законодательства. Считаю необходимым звуковой сигнал на светофорных постах включить.</w:t>
      </w:r>
    </w:p>
    <w:p w14:paraId="6E4706EA" w14:textId="4FBEE851" w:rsidR="00EF5810" w:rsidRDefault="00EF581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030B61B7" w14:textId="7F1319A9" w:rsidR="001A705F" w:rsidRDefault="001A705F" w:rsidP="001A70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Нормы з</w:t>
      </w:r>
      <w:r w:rsidR="00EF5810">
        <w:rPr>
          <w:b w:val="0"/>
          <w:bCs w:val="0"/>
          <w:sz w:val="28"/>
          <w:szCs w:val="28"/>
        </w:rPr>
        <w:t>вуковы</w:t>
      </w:r>
      <w:r>
        <w:rPr>
          <w:b w:val="0"/>
          <w:bCs w:val="0"/>
          <w:sz w:val="28"/>
          <w:szCs w:val="28"/>
        </w:rPr>
        <w:t>х</w:t>
      </w:r>
      <w:r w:rsidR="00EF5810">
        <w:rPr>
          <w:b w:val="0"/>
          <w:bCs w:val="0"/>
          <w:sz w:val="28"/>
          <w:szCs w:val="28"/>
        </w:rPr>
        <w:t xml:space="preserve"> и тактильны</w:t>
      </w:r>
      <w:r>
        <w:rPr>
          <w:b w:val="0"/>
          <w:bCs w:val="0"/>
          <w:sz w:val="28"/>
          <w:szCs w:val="28"/>
        </w:rPr>
        <w:t>х</w:t>
      </w:r>
      <w:r w:rsidR="00EF5810">
        <w:rPr>
          <w:b w:val="0"/>
          <w:bCs w:val="0"/>
          <w:sz w:val="28"/>
          <w:szCs w:val="28"/>
        </w:rPr>
        <w:t xml:space="preserve"> сигнал</w:t>
      </w:r>
      <w:r>
        <w:rPr>
          <w:b w:val="0"/>
          <w:bCs w:val="0"/>
          <w:sz w:val="28"/>
          <w:szCs w:val="28"/>
        </w:rPr>
        <w:t>ов</w:t>
      </w:r>
      <w:r w:rsidR="00EF5810">
        <w:rPr>
          <w:b w:val="0"/>
          <w:bCs w:val="0"/>
          <w:sz w:val="28"/>
          <w:szCs w:val="28"/>
        </w:rPr>
        <w:t xml:space="preserve"> дорожных светофоров </w:t>
      </w:r>
      <w:r>
        <w:rPr>
          <w:b w:val="0"/>
          <w:bCs w:val="0"/>
          <w:sz w:val="28"/>
          <w:szCs w:val="28"/>
        </w:rPr>
        <w:t>определены ГОСТом Р ИСО 23600-2013 «Вспомогательные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светофоров». Поддерживаю необходимость восстановления звуковых сигналах и установить их на минимальном уровне звукового давления.</w:t>
      </w:r>
    </w:p>
    <w:p w14:paraId="1ACC65AD" w14:textId="307ECED0" w:rsidR="001A705F" w:rsidRDefault="001A705F" w:rsidP="001A70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Материков Т.Ф.:</w:t>
      </w:r>
    </w:p>
    <w:p w14:paraId="0BD0D676" w14:textId="7FA2B3CC" w:rsidR="001A705F" w:rsidRDefault="001A705F" w:rsidP="001A70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Предлагаю принять решение:</w:t>
      </w:r>
    </w:p>
    <w:p w14:paraId="1FD89292" w14:textId="5A10C882" w:rsidR="001A705F" w:rsidRPr="001A705F" w:rsidRDefault="001A705F" w:rsidP="001A705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</w:rPr>
      </w:pPr>
      <w:r w:rsidRPr="001A705F">
        <w:rPr>
          <w:b w:val="0"/>
          <w:bCs w:val="0"/>
          <w:color w:val="2D2D2D"/>
          <w:spacing w:val="2"/>
          <w:sz w:val="28"/>
          <w:szCs w:val="28"/>
        </w:rPr>
        <w:t>1.</w:t>
      </w:r>
      <w:r>
        <w:rPr>
          <w:b w:val="0"/>
          <w:bCs w:val="0"/>
          <w:color w:val="2D2D2D"/>
          <w:spacing w:val="2"/>
          <w:sz w:val="28"/>
          <w:szCs w:val="28"/>
        </w:rPr>
        <w:t xml:space="preserve"> Проверить наличие в проекте организации дорожного движения</w:t>
      </w:r>
      <w:r w:rsidR="00B4080B">
        <w:rPr>
          <w:b w:val="0"/>
          <w:bCs w:val="0"/>
          <w:color w:val="2D2D2D"/>
          <w:spacing w:val="2"/>
          <w:sz w:val="28"/>
          <w:szCs w:val="28"/>
        </w:rPr>
        <w:t xml:space="preserve"> г.Гатчина</w:t>
      </w:r>
      <w:r>
        <w:rPr>
          <w:b w:val="0"/>
          <w:bCs w:val="0"/>
          <w:color w:val="2D2D2D"/>
          <w:spacing w:val="2"/>
          <w:sz w:val="28"/>
          <w:szCs w:val="28"/>
        </w:rPr>
        <w:t xml:space="preserve"> нанесение разметки на парковочной площадке, прилегающей с СОШ №8</w:t>
      </w:r>
      <w:r w:rsidR="00B4080B">
        <w:rPr>
          <w:b w:val="0"/>
          <w:bCs w:val="0"/>
          <w:color w:val="2D2D2D"/>
          <w:spacing w:val="2"/>
          <w:sz w:val="28"/>
          <w:szCs w:val="28"/>
        </w:rPr>
        <w:t>, при отсутствии включить данные работы в ПОДД.</w:t>
      </w:r>
    </w:p>
    <w:p w14:paraId="69E34DA8" w14:textId="1BBF5814" w:rsidR="00EF5810" w:rsidRDefault="00B4080B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Восстановить звуковые сигналы и установить их на минимальном уровне звукового давления на светофорных постах ул.Урицкого и ул.Радищева.</w:t>
      </w:r>
    </w:p>
    <w:p w14:paraId="16A2AE0B" w14:textId="788D1BBF" w:rsidR="00B4080B" w:rsidRDefault="00B4080B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86E53B0" w14:textId="75353DBB" w:rsidR="00B4080B" w:rsidRDefault="00B4080B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F852E2B" w14:textId="4ED60800" w:rsidR="00B4080B" w:rsidRPr="001A705F" w:rsidRDefault="00B4080B" w:rsidP="00B408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</w:rPr>
      </w:pPr>
      <w:r w:rsidRPr="001A705F">
        <w:rPr>
          <w:b w:val="0"/>
          <w:bCs w:val="0"/>
          <w:color w:val="2D2D2D"/>
          <w:spacing w:val="2"/>
          <w:sz w:val="28"/>
          <w:szCs w:val="28"/>
        </w:rPr>
        <w:t>1.</w:t>
      </w:r>
      <w:r>
        <w:rPr>
          <w:b w:val="0"/>
          <w:bCs w:val="0"/>
          <w:color w:val="2D2D2D"/>
          <w:spacing w:val="2"/>
          <w:sz w:val="28"/>
          <w:szCs w:val="28"/>
        </w:rPr>
        <w:t xml:space="preserve"> Проверить наличие в проекте организации дорожного движения г.Гатчина нанесение разметки на парковочной площадке, прилегающей с СОШ №8, при отсутствии включить данные работы в ПОДД. Отв.: Супренок А.А. Срок: </w:t>
      </w:r>
      <w:r w:rsidR="001A3FEF">
        <w:rPr>
          <w:b w:val="0"/>
          <w:bCs w:val="0"/>
          <w:color w:val="2D2D2D"/>
          <w:spacing w:val="2"/>
          <w:sz w:val="28"/>
          <w:szCs w:val="28"/>
        </w:rPr>
        <w:t>31.12.2019.</w:t>
      </w:r>
    </w:p>
    <w:p w14:paraId="634909DA" w14:textId="43A3C754" w:rsidR="00B4080B" w:rsidRDefault="00B4080B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Восстановить звуковые сигналы и установить их на минимальном уровне звукового давления на светофорных постах ул.Урицкого и ул.Радищева.</w:t>
      </w:r>
      <w:r w:rsidR="001A3FEF">
        <w:rPr>
          <w:b w:val="0"/>
          <w:bCs/>
          <w:sz w:val="28"/>
          <w:szCs w:val="28"/>
        </w:rPr>
        <w:t xml:space="preserve"> Отв.: Супренок А.А. Срок: 30.10.2019 года.</w:t>
      </w:r>
    </w:p>
    <w:p w14:paraId="168E2A91" w14:textId="040BCF22" w:rsidR="00B4080B" w:rsidRDefault="00B4080B" w:rsidP="0022109C">
      <w:pPr>
        <w:rPr>
          <w:b w:val="0"/>
          <w:bCs/>
          <w:sz w:val="28"/>
          <w:szCs w:val="28"/>
        </w:rPr>
      </w:pPr>
    </w:p>
    <w:p w14:paraId="2333D5AF" w14:textId="2BB625DE" w:rsidR="00B4080B" w:rsidRPr="00B4080B" w:rsidRDefault="00B4080B" w:rsidP="00B4080B">
      <w:pPr>
        <w:rPr>
          <w:sz w:val="28"/>
          <w:szCs w:val="28"/>
        </w:rPr>
      </w:pPr>
      <w:r w:rsidRPr="00B4080B">
        <w:rPr>
          <w:sz w:val="28"/>
          <w:szCs w:val="28"/>
        </w:rPr>
        <w:t>2.12. Вопрос об изменении временных фаз работы светофорных постов на перекрестках ул.Леонова и ул.Карла Маркса, ул.Урицкого и ул.Достоевского, обращение Тригуб А.И., проживающего по адресу г.Гатчина ул.Чкалова д.21 кв.28.</w:t>
      </w:r>
    </w:p>
    <w:p w14:paraId="764CB0C6" w14:textId="77777777" w:rsidR="00B4080B" w:rsidRDefault="00B4080B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71EF8390" w14:textId="05ED551E" w:rsidR="00B4080B" w:rsidRDefault="00B4080B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Временные фазы </w:t>
      </w:r>
      <w:r w:rsidR="001A3FEF">
        <w:rPr>
          <w:b w:val="0"/>
          <w:bCs/>
          <w:sz w:val="28"/>
          <w:szCs w:val="28"/>
        </w:rPr>
        <w:t xml:space="preserve">на указанных перекрестках </w:t>
      </w:r>
      <w:r>
        <w:rPr>
          <w:b w:val="0"/>
          <w:bCs/>
          <w:sz w:val="28"/>
          <w:szCs w:val="28"/>
        </w:rPr>
        <w:t xml:space="preserve">были установлены </w:t>
      </w:r>
      <w:r w:rsidR="001A3FEF">
        <w:rPr>
          <w:b w:val="0"/>
          <w:bCs/>
          <w:sz w:val="28"/>
          <w:szCs w:val="28"/>
        </w:rPr>
        <w:t xml:space="preserve">и согласованы с отделом ГИБДД </w:t>
      </w:r>
      <w:r>
        <w:rPr>
          <w:b w:val="0"/>
          <w:bCs/>
          <w:sz w:val="28"/>
          <w:szCs w:val="28"/>
        </w:rPr>
        <w:t>в соответствии с интенсивностью движения транспортных средств и пешеходов</w:t>
      </w:r>
      <w:r w:rsidR="001A3FEF">
        <w:rPr>
          <w:b w:val="0"/>
          <w:bCs/>
          <w:sz w:val="28"/>
          <w:szCs w:val="28"/>
        </w:rPr>
        <w:t>. Фазы</w:t>
      </w:r>
      <w:r>
        <w:rPr>
          <w:b w:val="0"/>
          <w:bCs/>
          <w:sz w:val="28"/>
          <w:szCs w:val="28"/>
        </w:rPr>
        <w:t xml:space="preserve"> позволя</w:t>
      </w:r>
      <w:r w:rsidR="001A3FEF">
        <w:rPr>
          <w:b w:val="0"/>
          <w:bCs/>
          <w:sz w:val="28"/>
          <w:szCs w:val="28"/>
        </w:rPr>
        <w:t>ют</w:t>
      </w:r>
      <w:r>
        <w:rPr>
          <w:b w:val="0"/>
          <w:bCs/>
          <w:sz w:val="28"/>
          <w:szCs w:val="28"/>
        </w:rPr>
        <w:t xml:space="preserve"> пересечь </w:t>
      </w:r>
      <w:r w:rsidR="001A3FEF">
        <w:rPr>
          <w:b w:val="0"/>
          <w:bCs/>
          <w:sz w:val="28"/>
          <w:szCs w:val="28"/>
        </w:rPr>
        <w:t xml:space="preserve">любой из </w:t>
      </w:r>
      <w:r>
        <w:rPr>
          <w:b w:val="0"/>
          <w:bCs/>
          <w:sz w:val="28"/>
          <w:szCs w:val="28"/>
        </w:rPr>
        <w:t>указанны</w:t>
      </w:r>
      <w:r w:rsidR="001A3FEF">
        <w:rPr>
          <w:b w:val="0"/>
          <w:bCs/>
          <w:sz w:val="28"/>
          <w:szCs w:val="28"/>
        </w:rPr>
        <w:t>х</w:t>
      </w:r>
      <w:r>
        <w:rPr>
          <w:b w:val="0"/>
          <w:bCs/>
          <w:sz w:val="28"/>
          <w:szCs w:val="28"/>
        </w:rPr>
        <w:t xml:space="preserve"> перекрестк</w:t>
      </w:r>
      <w:r w:rsidR="001A3FEF">
        <w:rPr>
          <w:b w:val="0"/>
          <w:bCs/>
          <w:sz w:val="28"/>
          <w:szCs w:val="28"/>
        </w:rPr>
        <w:t>ов</w:t>
      </w:r>
      <w:r>
        <w:rPr>
          <w:b w:val="0"/>
          <w:bCs/>
          <w:sz w:val="28"/>
          <w:szCs w:val="28"/>
        </w:rPr>
        <w:t xml:space="preserve"> за одну фазу. Изменение временных фаз создаст предпосылки для возникновения дополнительных автомобильных заторов. Предлагаю рекомендовать </w:t>
      </w:r>
      <w:r w:rsidR="001A3FEF">
        <w:rPr>
          <w:b w:val="0"/>
          <w:bCs/>
          <w:sz w:val="28"/>
          <w:szCs w:val="28"/>
        </w:rPr>
        <w:t>обслуживающей организации повторно проанализировать интенсивность движения транспортных средств и пешеходов на указанных перекрестках, при необходимости провести корректировку временных фаз.</w:t>
      </w:r>
    </w:p>
    <w:p w14:paraId="7CE7237B" w14:textId="5484290A" w:rsidR="001A3FEF" w:rsidRDefault="001A3FEF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D275266" w14:textId="04BAE3F6" w:rsidR="001A3FEF" w:rsidRDefault="001A3FEF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0C814E2" w14:textId="7D80BEEF" w:rsidR="001A3FEF" w:rsidRPr="001A705F" w:rsidRDefault="001A3FEF" w:rsidP="00B4080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Рекомендовать обслуживающей организации повторно проанализировать интенсивность движения транспортных средств и пешеходов на указанных </w:t>
      </w:r>
      <w:r>
        <w:rPr>
          <w:b w:val="0"/>
          <w:bCs/>
          <w:sz w:val="28"/>
          <w:szCs w:val="28"/>
        </w:rPr>
        <w:lastRenderedPageBreak/>
        <w:t>перекрестках, при необходимости провести корректировку временных фаз. Отв.: Супренок А.А. Срок: 31.10.2019.</w:t>
      </w:r>
    </w:p>
    <w:p w14:paraId="43F71AB1" w14:textId="77777777" w:rsidR="00EA5251" w:rsidRPr="00EA5251" w:rsidRDefault="00EA5251" w:rsidP="0022109C">
      <w:pPr>
        <w:rPr>
          <w:b w:val="0"/>
          <w:bCs/>
          <w:sz w:val="28"/>
          <w:szCs w:val="28"/>
        </w:rPr>
      </w:pPr>
    </w:p>
    <w:p w14:paraId="706B38CF" w14:textId="5C6F5BE7" w:rsidR="00171544" w:rsidRDefault="00171544" w:rsidP="0022109C">
      <w:pPr>
        <w:rPr>
          <w:b w:val="0"/>
          <w:sz w:val="28"/>
          <w:szCs w:val="28"/>
        </w:rPr>
      </w:pPr>
    </w:p>
    <w:p w14:paraId="37258CC1" w14:textId="77777777" w:rsidR="00171544" w:rsidRPr="00770DB7" w:rsidRDefault="00171544" w:rsidP="0022109C">
      <w:pPr>
        <w:rPr>
          <w:b w:val="0"/>
          <w:sz w:val="28"/>
          <w:szCs w:val="28"/>
        </w:rPr>
      </w:pPr>
    </w:p>
    <w:p w14:paraId="392B8F43" w14:textId="77777777" w:rsidR="001A3FEF" w:rsidRDefault="001A3FEF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5723C532" w14:textId="77777777" w:rsidR="001A3FEF" w:rsidRDefault="001A3FEF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4F779212" w14:textId="79752114" w:rsidR="001A3FEF" w:rsidRDefault="001A3FEF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755B2ED5" w14:textId="5F5F0DCA" w:rsidR="001A3FEF" w:rsidRDefault="001A3FEF" w:rsidP="001A3FEF">
      <w:pPr>
        <w:rPr>
          <w:b w:val="0"/>
          <w:sz w:val="28"/>
          <w:szCs w:val="28"/>
        </w:rPr>
      </w:pPr>
    </w:p>
    <w:p w14:paraId="5CA0EE53" w14:textId="77777777" w:rsidR="00BB6098" w:rsidRDefault="00BB6098" w:rsidP="001A3FEF">
      <w:pPr>
        <w:rPr>
          <w:b w:val="0"/>
          <w:sz w:val="28"/>
          <w:szCs w:val="28"/>
        </w:rPr>
      </w:pPr>
    </w:p>
    <w:p w14:paraId="2CB7CF22" w14:textId="44536C89" w:rsidR="0047607F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2292166F" w14:textId="77777777" w:rsidR="0047607F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6409BEB1" w14:textId="70075BE3" w:rsidR="00270404" w:rsidRDefault="0047607F" w:rsidP="0047607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Е.Ю. Фараонова</w:t>
      </w:r>
    </w:p>
    <w:p w14:paraId="79D3EC72" w14:textId="77777777" w:rsidR="006E7F5A" w:rsidRDefault="006E7F5A" w:rsidP="00B93171">
      <w:pPr>
        <w:rPr>
          <w:b w:val="0"/>
          <w:sz w:val="28"/>
          <w:szCs w:val="28"/>
        </w:rPr>
      </w:pPr>
    </w:p>
    <w:p w14:paraId="64E5835C" w14:textId="77777777" w:rsidR="00270404" w:rsidRDefault="00270404" w:rsidP="00B93171">
      <w:pPr>
        <w:rPr>
          <w:b w:val="0"/>
          <w:sz w:val="28"/>
          <w:szCs w:val="28"/>
        </w:rPr>
      </w:pPr>
    </w:p>
    <w:p w14:paraId="53ED5250" w14:textId="2E9B12EB" w:rsidR="00270404" w:rsidRDefault="00270404" w:rsidP="00B93171">
      <w:pPr>
        <w:rPr>
          <w:b w:val="0"/>
          <w:sz w:val="28"/>
          <w:szCs w:val="28"/>
        </w:rPr>
      </w:pPr>
      <w:bookmarkStart w:id="3" w:name="_Hlk17989849"/>
      <w:r>
        <w:rPr>
          <w:b w:val="0"/>
          <w:sz w:val="28"/>
          <w:szCs w:val="28"/>
        </w:rPr>
        <w:t xml:space="preserve">Секретарь комиссии            </w:t>
      </w:r>
      <w:r w:rsidR="006E7F5A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</w:t>
      </w:r>
      <w:r w:rsidR="00BD5DE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Н.А. Горячевских</w:t>
      </w:r>
      <w:bookmarkEnd w:id="3"/>
    </w:p>
    <w:sectPr w:rsidR="00270404" w:rsidSect="00BB6098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7B"/>
    <w:multiLevelType w:val="hybridMultilevel"/>
    <w:tmpl w:val="FF1C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080"/>
    <w:multiLevelType w:val="hybridMultilevel"/>
    <w:tmpl w:val="8F6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D31"/>
    <w:multiLevelType w:val="hybridMultilevel"/>
    <w:tmpl w:val="BA1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459C4"/>
    <w:multiLevelType w:val="hybridMultilevel"/>
    <w:tmpl w:val="9B1C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4228"/>
    <w:multiLevelType w:val="hybridMultilevel"/>
    <w:tmpl w:val="F4F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147460"/>
    <w:multiLevelType w:val="hybridMultilevel"/>
    <w:tmpl w:val="E148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0806"/>
    <w:multiLevelType w:val="hybridMultilevel"/>
    <w:tmpl w:val="F466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75E675C"/>
    <w:multiLevelType w:val="multilevel"/>
    <w:tmpl w:val="8C0E85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0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649D0"/>
    <w:multiLevelType w:val="hybridMultilevel"/>
    <w:tmpl w:val="814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562"/>
    <w:multiLevelType w:val="hybridMultilevel"/>
    <w:tmpl w:val="FEB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6A0"/>
    <w:multiLevelType w:val="hybridMultilevel"/>
    <w:tmpl w:val="4AA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D443D"/>
    <w:multiLevelType w:val="hybridMultilevel"/>
    <w:tmpl w:val="4606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2627"/>
    <w:multiLevelType w:val="hybridMultilevel"/>
    <w:tmpl w:val="8806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 w15:restartNumberingAfterBreak="0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31" w15:restartNumberingAfterBreak="0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3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11"/>
  </w:num>
  <w:num w:numId="5">
    <w:abstractNumId w:val="30"/>
  </w:num>
  <w:num w:numId="6">
    <w:abstractNumId w:val="8"/>
  </w:num>
  <w:num w:numId="7">
    <w:abstractNumId w:val="14"/>
  </w:num>
  <w:num w:numId="8">
    <w:abstractNumId w:val="18"/>
  </w:num>
  <w:num w:numId="9">
    <w:abstractNumId w:val="28"/>
  </w:num>
  <w:num w:numId="10">
    <w:abstractNumId w:val="32"/>
  </w:num>
  <w:num w:numId="11">
    <w:abstractNumId w:val="20"/>
  </w:num>
  <w:num w:numId="12">
    <w:abstractNumId w:val="10"/>
  </w:num>
  <w:num w:numId="13">
    <w:abstractNumId w:val="33"/>
  </w:num>
  <w:num w:numId="14">
    <w:abstractNumId w:val="25"/>
  </w:num>
  <w:num w:numId="15">
    <w:abstractNumId w:val="15"/>
  </w:num>
  <w:num w:numId="16">
    <w:abstractNumId w:val="2"/>
  </w:num>
  <w:num w:numId="17">
    <w:abstractNumId w:val="1"/>
  </w:num>
  <w:num w:numId="18">
    <w:abstractNumId w:val="7"/>
  </w:num>
  <w:num w:numId="19">
    <w:abstractNumId w:val="6"/>
  </w:num>
  <w:num w:numId="20">
    <w:abstractNumId w:val="22"/>
  </w:num>
  <w:num w:numId="21">
    <w:abstractNumId w:val="3"/>
  </w:num>
  <w:num w:numId="22">
    <w:abstractNumId w:val="9"/>
  </w:num>
  <w:num w:numId="23">
    <w:abstractNumId w:val="24"/>
  </w:num>
  <w:num w:numId="24">
    <w:abstractNumId w:val="13"/>
  </w:num>
  <w:num w:numId="25">
    <w:abstractNumId w:val="17"/>
  </w:num>
  <w:num w:numId="26">
    <w:abstractNumId w:val="27"/>
  </w:num>
  <w:num w:numId="27">
    <w:abstractNumId w:val="12"/>
  </w:num>
  <w:num w:numId="28">
    <w:abstractNumId w:val="5"/>
  </w:num>
  <w:num w:numId="29">
    <w:abstractNumId w:val="4"/>
  </w:num>
  <w:num w:numId="30">
    <w:abstractNumId w:val="26"/>
  </w:num>
  <w:num w:numId="31">
    <w:abstractNumId w:val="21"/>
  </w:num>
  <w:num w:numId="32">
    <w:abstractNumId w:val="16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1280C"/>
    <w:rsid w:val="00020011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BC4"/>
    <w:rsid w:val="000579B1"/>
    <w:rsid w:val="0006151E"/>
    <w:rsid w:val="00062CB0"/>
    <w:rsid w:val="000631F0"/>
    <w:rsid w:val="000664D8"/>
    <w:rsid w:val="0007454D"/>
    <w:rsid w:val="000759AA"/>
    <w:rsid w:val="00076466"/>
    <w:rsid w:val="00077700"/>
    <w:rsid w:val="000A3D36"/>
    <w:rsid w:val="000B03D7"/>
    <w:rsid w:val="000B2941"/>
    <w:rsid w:val="000C2FB6"/>
    <w:rsid w:val="000C51DA"/>
    <w:rsid w:val="000C69FE"/>
    <w:rsid w:val="000E0036"/>
    <w:rsid w:val="000E0819"/>
    <w:rsid w:val="000F187B"/>
    <w:rsid w:val="000F3083"/>
    <w:rsid w:val="000F3CD1"/>
    <w:rsid w:val="000F61C3"/>
    <w:rsid w:val="00100CAC"/>
    <w:rsid w:val="001117B4"/>
    <w:rsid w:val="00115863"/>
    <w:rsid w:val="001211E3"/>
    <w:rsid w:val="0012612C"/>
    <w:rsid w:val="00137E90"/>
    <w:rsid w:val="0014040F"/>
    <w:rsid w:val="00142D91"/>
    <w:rsid w:val="00146ABA"/>
    <w:rsid w:val="0015101B"/>
    <w:rsid w:val="00152314"/>
    <w:rsid w:val="00164C40"/>
    <w:rsid w:val="00171544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D46"/>
    <w:rsid w:val="00195753"/>
    <w:rsid w:val="001A2285"/>
    <w:rsid w:val="001A2724"/>
    <w:rsid w:val="001A38DC"/>
    <w:rsid w:val="001A3C55"/>
    <w:rsid w:val="001A3FEF"/>
    <w:rsid w:val="001A4BF0"/>
    <w:rsid w:val="001A705F"/>
    <w:rsid w:val="001B1DA9"/>
    <w:rsid w:val="001B473C"/>
    <w:rsid w:val="001C001F"/>
    <w:rsid w:val="001C01BA"/>
    <w:rsid w:val="001D11C4"/>
    <w:rsid w:val="001D76FD"/>
    <w:rsid w:val="001D7ED7"/>
    <w:rsid w:val="001E4613"/>
    <w:rsid w:val="001E496A"/>
    <w:rsid w:val="001E5F2F"/>
    <w:rsid w:val="001E730F"/>
    <w:rsid w:val="001F0F72"/>
    <w:rsid w:val="001F26A2"/>
    <w:rsid w:val="001F2DF8"/>
    <w:rsid w:val="001F3CC8"/>
    <w:rsid w:val="00203114"/>
    <w:rsid w:val="0020410D"/>
    <w:rsid w:val="002103CD"/>
    <w:rsid w:val="00213200"/>
    <w:rsid w:val="00214C17"/>
    <w:rsid w:val="0022109C"/>
    <w:rsid w:val="00221270"/>
    <w:rsid w:val="00222B9A"/>
    <w:rsid w:val="0022477F"/>
    <w:rsid w:val="00224E89"/>
    <w:rsid w:val="002314C0"/>
    <w:rsid w:val="0023256F"/>
    <w:rsid w:val="00241E00"/>
    <w:rsid w:val="0024590F"/>
    <w:rsid w:val="00246131"/>
    <w:rsid w:val="00250270"/>
    <w:rsid w:val="00252CA5"/>
    <w:rsid w:val="00257675"/>
    <w:rsid w:val="00267716"/>
    <w:rsid w:val="00270404"/>
    <w:rsid w:val="002705DD"/>
    <w:rsid w:val="00272C04"/>
    <w:rsid w:val="0028240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6A95"/>
    <w:rsid w:val="002B071D"/>
    <w:rsid w:val="002B7B8E"/>
    <w:rsid w:val="002C2C3F"/>
    <w:rsid w:val="002C2D20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300C17"/>
    <w:rsid w:val="00300CC7"/>
    <w:rsid w:val="0030286D"/>
    <w:rsid w:val="00304017"/>
    <w:rsid w:val="00311233"/>
    <w:rsid w:val="00311E2D"/>
    <w:rsid w:val="0031374B"/>
    <w:rsid w:val="003147AA"/>
    <w:rsid w:val="003222B2"/>
    <w:rsid w:val="00323756"/>
    <w:rsid w:val="00342C06"/>
    <w:rsid w:val="00344549"/>
    <w:rsid w:val="00346480"/>
    <w:rsid w:val="003473E8"/>
    <w:rsid w:val="00350039"/>
    <w:rsid w:val="00351D1C"/>
    <w:rsid w:val="003556FF"/>
    <w:rsid w:val="00360323"/>
    <w:rsid w:val="003640CD"/>
    <w:rsid w:val="00374AD8"/>
    <w:rsid w:val="0037593D"/>
    <w:rsid w:val="00375B03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3050"/>
    <w:rsid w:val="003A6E7E"/>
    <w:rsid w:val="003A7D4B"/>
    <w:rsid w:val="003B0702"/>
    <w:rsid w:val="003B4B0B"/>
    <w:rsid w:val="003B4F41"/>
    <w:rsid w:val="003B7607"/>
    <w:rsid w:val="003C05B5"/>
    <w:rsid w:val="003C309A"/>
    <w:rsid w:val="003C4CFA"/>
    <w:rsid w:val="003C5B99"/>
    <w:rsid w:val="003D1948"/>
    <w:rsid w:val="003D698F"/>
    <w:rsid w:val="003D7C8C"/>
    <w:rsid w:val="003E1553"/>
    <w:rsid w:val="003E1606"/>
    <w:rsid w:val="003E4977"/>
    <w:rsid w:val="003E4A57"/>
    <w:rsid w:val="003E72F4"/>
    <w:rsid w:val="003E7957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1ADF"/>
    <w:rsid w:val="00422678"/>
    <w:rsid w:val="00423008"/>
    <w:rsid w:val="00424863"/>
    <w:rsid w:val="00427F11"/>
    <w:rsid w:val="00431913"/>
    <w:rsid w:val="00431994"/>
    <w:rsid w:val="00437481"/>
    <w:rsid w:val="00443416"/>
    <w:rsid w:val="0044787D"/>
    <w:rsid w:val="00460C2B"/>
    <w:rsid w:val="00461B77"/>
    <w:rsid w:val="004640B2"/>
    <w:rsid w:val="00465BAD"/>
    <w:rsid w:val="00466499"/>
    <w:rsid w:val="00467FF3"/>
    <w:rsid w:val="00470BB7"/>
    <w:rsid w:val="00475865"/>
    <w:rsid w:val="0047607F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61C8"/>
    <w:rsid w:val="004A22F7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14653"/>
    <w:rsid w:val="00520172"/>
    <w:rsid w:val="0052257F"/>
    <w:rsid w:val="005230E5"/>
    <w:rsid w:val="00523A6B"/>
    <w:rsid w:val="00526092"/>
    <w:rsid w:val="00526B26"/>
    <w:rsid w:val="00527C5C"/>
    <w:rsid w:val="00532038"/>
    <w:rsid w:val="00541159"/>
    <w:rsid w:val="00541397"/>
    <w:rsid w:val="00551FEF"/>
    <w:rsid w:val="005534CF"/>
    <w:rsid w:val="00555F33"/>
    <w:rsid w:val="00562C30"/>
    <w:rsid w:val="00565F82"/>
    <w:rsid w:val="00567082"/>
    <w:rsid w:val="00572729"/>
    <w:rsid w:val="00576B3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5975"/>
    <w:rsid w:val="005B1A0E"/>
    <w:rsid w:val="005C2F6E"/>
    <w:rsid w:val="005C3CD8"/>
    <w:rsid w:val="005C4922"/>
    <w:rsid w:val="005C494F"/>
    <w:rsid w:val="005D2305"/>
    <w:rsid w:val="005E4283"/>
    <w:rsid w:val="005F27F0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532FD"/>
    <w:rsid w:val="00653680"/>
    <w:rsid w:val="006569CB"/>
    <w:rsid w:val="00660C74"/>
    <w:rsid w:val="00661D15"/>
    <w:rsid w:val="00663BBB"/>
    <w:rsid w:val="006825A2"/>
    <w:rsid w:val="006846A3"/>
    <w:rsid w:val="006857CB"/>
    <w:rsid w:val="0068660A"/>
    <w:rsid w:val="006869BA"/>
    <w:rsid w:val="006902FD"/>
    <w:rsid w:val="00692A46"/>
    <w:rsid w:val="006936BA"/>
    <w:rsid w:val="006978AE"/>
    <w:rsid w:val="006A0083"/>
    <w:rsid w:val="006A174B"/>
    <w:rsid w:val="006A5BFD"/>
    <w:rsid w:val="006B778B"/>
    <w:rsid w:val="006C0E19"/>
    <w:rsid w:val="006C32C9"/>
    <w:rsid w:val="006C5C8B"/>
    <w:rsid w:val="006D1117"/>
    <w:rsid w:val="006D1127"/>
    <w:rsid w:val="006D5760"/>
    <w:rsid w:val="006E7F5A"/>
    <w:rsid w:val="006F2A13"/>
    <w:rsid w:val="006F32AA"/>
    <w:rsid w:val="006F33AF"/>
    <w:rsid w:val="007018A3"/>
    <w:rsid w:val="00703F0F"/>
    <w:rsid w:val="007050E8"/>
    <w:rsid w:val="00732855"/>
    <w:rsid w:val="00732F46"/>
    <w:rsid w:val="00734BC7"/>
    <w:rsid w:val="00737DB0"/>
    <w:rsid w:val="00740FAC"/>
    <w:rsid w:val="0074657B"/>
    <w:rsid w:val="007502A9"/>
    <w:rsid w:val="00752170"/>
    <w:rsid w:val="0075322E"/>
    <w:rsid w:val="007546E6"/>
    <w:rsid w:val="00762D69"/>
    <w:rsid w:val="007640A4"/>
    <w:rsid w:val="00766684"/>
    <w:rsid w:val="00770DB7"/>
    <w:rsid w:val="00781876"/>
    <w:rsid w:val="00786766"/>
    <w:rsid w:val="00791F29"/>
    <w:rsid w:val="00792629"/>
    <w:rsid w:val="00795CF1"/>
    <w:rsid w:val="007964A4"/>
    <w:rsid w:val="007A464A"/>
    <w:rsid w:val="007B3C08"/>
    <w:rsid w:val="007B5FFB"/>
    <w:rsid w:val="007C04FE"/>
    <w:rsid w:val="007C2336"/>
    <w:rsid w:val="007C6B9E"/>
    <w:rsid w:val="007D2FC3"/>
    <w:rsid w:val="007D539B"/>
    <w:rsid w:val="007D725C"/>
    <w:rsid w:val="007D76A0"/>
    <w:rsid w:val="007E25EB"/>
    <w:rsid w:val="007E2F15"/>
    <w:rsid w:val="007E78EC"/>
    <w:rsid w:val="007F31BD"/>
    <w:rsid w:val="007F3A03"/>
    <w:rsid w:val="007F6E45"/>
    <w:rsid w:val="00810A16"/>
    <w:rsid w:val="0081142E"/>
    <w:rsid w:val="00821450"/>
    <w:rsid w:val="008220C1"/>
    <w:rsid w:val="00823A14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734F8"/>
    <w:rsid w:val="00883375"/>
    <w:rsid w:val="00883708"/>
    <w:rsid w:val="00890FAD"/>
    <w:rsid w:val="0089126D"/>
    <w:rsid w:val="00892B65"/>
    <w:rsid w:val="00895218"/>
    <w:rsid w:val="008A0067"/>
    <w:rsid w:val="008A30FA"/>
    <w:rsid w:val="008A4D7F"/>
    <w:rsid w:val="008A5EDA"/>
    <w:rsid w:val="008B1FF1"/>
    <w:rsid w:val="008B387F"/>
    <w:rsid w:val="008B3EAA"/>
    <w:rsid w:val="008C3401"/>
    <w:rsid w:val="008C51F4"/>
    <w:rsid w:val="008C6F99"/>
    <w:rsid w:val="008D0A17"/>
    <w:rsid w:val="008D5EB6"/>
    <w:rsid w:val="008D7D16"/>
    <w:rsid w:val="008E1B02"/>
    <w:rsid w:val="008E1D54"/>
    <w:rsid w:val="008E3CFF"/>
    <w:rsid w:val="008E3F61"/>
    <w:rsid w:val="008E55BA"/>
    <w:rsid w:val="008E65F6"/>
    <w:rsid w:val="008E6BA7"/>
    <w:rsid w:val="008F052C"/>
    <w:rsid w:val="008F574D"/>
    <w:rsid w:val="009062D4"/>
    <w:rsid w:val="00910883"/>
    <w:rsid w:val="0091558C"/>
    <w:rsid w:val="00916979"/>
    <w:rsid w:val="0092111F"/>
    <w:rsid w:val="009233C5"/>
    <w:rsid w:val="00923C8F"/>
    <w:rsid w:val="00933B4B"/>
    <w:rsid w:val="009369EA"/>
    <w:rsid w:val="00945668"/>
    <w:rsid w:val="00947EA7"/>
    <w:rsid w:val="00953953"/>
    <w:rsid w:val="0096213C"/>
    <w:rsid w:val="00963462"/>
    <w:rsid w:val="00966B8D"/>
    <w:rsid w:val="00971AA3"/>
    <w:rsid w:val="00986CE8"/>
    <w:rsid w:val="00987C62"/>
    <w:rsid w:val="00994233"/>
    <w:rsid w:val="009971B1"/>
    <w:rsid w:val="009A6450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83F"/>
    <w:rsid w:val="009D7907"/>
    <w:rsid w:val="009E09E9"/>
    <w:rsid w:val="009E0E7B"/>
    <w:rsid w:val="009E1306"/>
    <w:rsid w:val="009E367E"/>
    <w:rsid w:val="00A10F8F"/>
    <w:rsid w:val="00A1563D"/>
    <w:rsid w:val="00A21FA2"/>
    <w:rsid w:val="00A22FF5"/>
    <w:rsid w:val="00A254CA"/>
    <w:rsid w:val="00A25B67"/>
    <w:rsid w:val="00A33F53"/>
    <w:rsid w:val="00A346EE"/>
    <w:rsid w:val="00A35C58"/>
    <w:rsid w:val="00A40BB2"/>
    <w:rsid w:val="00A4684F"/>
    <w:rsid w:val="00A51540"/>
    <w:rsid w:val="00A51BA8"/>
    <w:rsid w:val="00A5665E"/>
    <w:rsid w:val="00A60ED3"/>
    <w:rsid w:val="00A63F59"/>
    <w:rsid w:val="00A74818"/>
    <w:rsid w:val="00A7495D"/>
    <w:rsid w:val="00A756C8"/>
    <w:rsid w:val="00A86F48"/>
    <w:rsid w:val="00A940C9"/>
    <w:rsid w:val="00A95E21"/>
    <w:rsid w:val="00A97A43"/>
    <w:rsid w:val="00AA17F9"/>
    <w:rsid w:val="00AA187B"/>
    <w:rsid w:val="00AB0DAD"/>
    <w:rsid w:val="00AC061F"/>
    <w:rsid w:val="00AC3829"/>
    <w:rsid w:val="00AC41C9"/>
    <w:rsid w:val="00AC70FB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367A"/>
    <w:rsid w:val="00AF3CD5"/>
    <w:rsid w:val="00AF41E2"/>
    <w:rsid w:val="00AF5D4E"/>
    <w:rsid w:val="00AF6F5B"/>
    <w:rsid w:val="00B04AC0"/>
    <w:rsid w:val="00B12027"/>
    <w:rsid w:val="00B21753"/>
    <w:rsid w:val="00B35CF8"/>
    <w:rsid w:val="00B4080B"/>
    <w:rsid w:val="00B46857"/>
    <w:rsid w:val="00B51D6D"/>
    <w:rsid w:val="00B55541"/>
    <w:rsid w:val="00B611EC"/>
    <w:rsid w:val="00B72E10"/>
    <w:rsid w:val="00B74365"/>
    <w:rsid w:val="00B754D4"/>
    <w:rsid w:val="00B76849"/>
    <w:rsid w:val="00B81F4B"/>
    <w:rsid w:val="00B8244D"/>
    <w:rsid w:val="00B84673"/>
    <w:rsid w:val="00B8621B"/>
    <w:rsid w:val="00B86B2F"/>
    <w:rsid w:val="00B90C98"/>
    <w:rsid w:val="00B92A29"/>
    <w:rsid w:val="00B93171"/>
    <w:rsid w:val="00B9349E"/>
    <w:rsid w:val="00B94378"/>
    <w:rsid w:val="00B973BB"/>
    <w:rsid w:val="00BA56E8"/>
    <w:rsid w:val="00BB08C5"/>
    <w:rsid w:val="00BB1612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F3822"/>
    <w:rsid w:val="00C00D53"/>
    <w:rsid w:val="00C056EF"/>
    <w:rsid w:val="00C06768"/>
    <w:rsid w:val="00C11211"/>
    <w:rsid w:val="00C11274"/>
    <w:rsid w:val="00C20D0E"/>
    <w:rsid w:val="00C2681E"/>
    <w:rsid w:val="00C317A9"/>
    <w:rsid w:val="00C3660B"/>
    <w:rsid w:val="00C415E3"/>
    <w:rsid w:val="00C43809"/>
    <w:rsid w:val="00C4476B"/>
    <w:rsid w:val="00C50B9A"/>
    <w:rsid w:val="00C549F0"/>
    <w:rsid w:val="00C555D9"/>
    <w:rsid w:val="00C61159"/>
    <w:rsid w:val="00C67A57"/>
    <w:rsid w:val="00C70DED"/>
    <w:rsid w:val="00C73D8C"/>
    <w:rsid w:val="00C7493F"/>
    <w:rsid w:val="00C77A2F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D0052"/>
    <w:rsid w:val="00CD26A6"/>
    <w:rsid w:val="00CD27E4"/>
    <w:rsid w:val="00CD529B"/>
    <w:rsid w:val="00CE397A"/>
    <w:rsid w:val="00CE4667"/>
    <w:rsid w:val="00CE671B"/>
    <w:rsid w:val="00CF0293"/>
    <w:rsid w:val="00CF504A"/>
    <w:rsid w:val="00D008E4"/>
    <w:rsid w:val="00D00DB7"/>
    <w:rsid w:val="00D01357"/>
    <w:rsid w:val="00D0179F"/>
    <w:rsid w:val="00D11A02"/>
    <w:rsid w:val="00D12578"/>
    <w:rsid w:val="00D12866"/>
    <w:rsid w:val="00D16E4F"/>
    <w:rsid w:val="00D1702B"/>
    <w:rsid w:val="00D271EC"/>
    <w:rsid w:val="00D27CE1"/>
    <w:rsid w:val="00D328D7"/>
    <w:rsid w:val="00D42B1F"/>
    <w:rsid w:val="00D43728"/>
    <w:rsid w:val="00D5339F"/>
    <w:rsid w:val="00D54C19"/>
    <w:rsid w:val="00D614CB"/>
    <w:rsid w:val="00D61CF6"/>
    <w:rsid w:val="00D63BA9"/>
    <w:rsid w:val="00D66AC1"/>
    <w:rsid w:val="00D70F38"/>
    <w:rsid w:val="00D74CE9"/>
    <w:rsid w:val="00D80306"/>
    <w:rsid w:val="00D82FBC"/>
    <w:rsid w:val="00D83C7E"/>
    <w:rsid w:val="00D908B9"/>
    <w:rsid w:val="00D90F46"/>
    <w:rsid w:val="00D91EFC"/>
    <w:rsid w:val="00D92008"/>
    <w:rsid w:val="00D92655"/>
    <w:rsid w:val="00D94ED7"/>
    <w:rsid w:val="00DA0E23"/>
    <w:rsid w:val="00DA28C7"/>
    <w:rsid w:val="00DA321D"/>
    <w:rsid w:val="00DA7AEA"/>
    <w:rsid w:val="00DB23D4"/>
    <w:rsid w:val="00DB5261"/>
    <w:rsid w:val="00DB61C1"/>
    <w:rsid w:val="00DB635F"/>
    <w:rsid w:val="00DC338C"/>
    <w:rsid w:val="00DC3607"/>
    <w:rsid w:val="00DC4D3F"/>
    <w:rsid w:val="00DC74F1"/>
    <w:rsid w:val="00DD04D9"/>
    <w:rsid w:val="00DF2F60"/>
    <w:rsid w:val="00DF4EE6"/>
    <w:rsid w:val="00DF5010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25E9"/>
    <w:rsid w:val="00E344DC"/>
    <w:rsid w:val="00E35298"/>
    <w:rsid w:val="00E3765F"/>
    <w:rsid w:val="00E37F43"/>
    <w:rsid w:val="00E4055A"/>
    <w:rsid w:val="00E54E3D"/>
    <w:rsid w:val="00E67537"/>
    <w:rsid w:val="00E71EA2"/>
    <w:rsid w:val="00E734F5"/>
    <w:rsid w:val="00E73BE1"/>
    <w:rsid w:val="00E746DA"/>
    <w:rsid w:val="00E76B0A"/>
    <w:rsid w:val="00E8509A"/>
    <w:rsid w:val="00E853DB"/>
    <w:rsid w:val="00E855F0"/>
    <w:rsid w:val="00E85F66"/>
    <w:rsid w:val="00E91B5E"/>
    <w:rsid w:val="00E93916"/>
    <w:rsid w:val="00E94CDB"/>
    <w:rsid w:val="00E95468"/>
    <w:rsid w:val="00E95D23"/>
    <w:rsid w:val="00EA50D0"/>
    <w:rsid w:val="00EA5251"/>
    <w:rsid w:val="00EB1E7C"/>
    <w:rsid w:val="00EB4A37"/>
    <w:rsid w:val="00EB4F7F"/>
    <w:rsid w:val="00EC022E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3AAC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21D26"/>
    <w:rsid w:val="00F22E9C"/>
    <w:rsid w:val="00F233D9"/>
    <w:rsid w:val="00F27A7F"/>
    <w:rsid w:val="00F3187F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A323E"/>
    <w:rsid w:val="00FB0AF1"/>
    <w:rsid w:val="00FC1C9F"/>
    <w:rsid w:val="00FC2C42"/>
    <w:rsid w:val="00FC4645"/>
    <w:rsid w:val="00FC6888"/>
    <w:rsid w:val="00FD140B"/>
    <w:rsid w:val="00FD6004"/>
    <w:rsid w:val="00FD7681"/>
    <w:rsid w:val="00FE1241"/>
    <w:rsid w:val="00FE7821"/>
    <w:rsid w:val="00FF1415"/>
    <w:rsid w:val="00FF175B"/>
    <w:rsid w:val="00FF2126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961"/>
  <w15:docId w15:val="{7D7200D7-7C84-4072-AF68-2048C99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rsid w:val="00D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uiPriority w:val="99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6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basedOn w:val="a0"/>
    <w:link w:val="31"/>
    <w:rsid w:val="002E2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basedOn w:val="a0"/>
    <w:link w:val="af"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E260A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E2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E260A"/>
    <w:rPr>
      <w:vertAlign w:val="superscript"/>
    </w:rPr>
  </w:style>
  <w:style w:type="paragraph" w:styleId="af8">
    <w:name w:val="Block Text"/>
    <w:basedOn w:val="a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basedOn w:val="a"/>
    <w:next w:val="a3"/>
    <w:link w:val="afb"/>
    <w:qFormat/>
    <w:rsid w:val="00EC5B33"/>
    <w:pPr>
      <w:jc w:val="center"/>
    </w:pPr>
    <w:rPr>
      <w:rFonts w:ascii="Arial Narrow" w:eastAsiaTheme="minorHAnsi" w:hAnsi="Arial Narrow" w:cs="Arial Narrow"/>
      <w:bCs/>
      <w:lang w:eastAsia="en-US"/>
    </w:rPr>
  </w:style>
  <w:style w:type="character" w:customStyle="1" w:styleId="afb">
    <w:name w:val="Название Знак"/>
    <w:link w:val="afa"/>
    <w:rsid w:val="00EC5B33"/>
    <w:rPr>
      <w:rFonts w:ascii="Arial Narrow" w:hAnsi="Arial Narrow" w:cs="Arial Narrow"/>
      <w:b/>
      <w:bCs/>
      <w:sz w:val="24"/>
      <w:szCs w:val="24"/>
    </w:rPr>
  </w:style>
  <w:style w:type="paragraph" w:styleId="afc">
    <w:name w:val="Plain Text"/>
    <w:basedOn w:val="a"/>
    <w:link w:val="afd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d">
    <w:name w:val="Текст Знак"/>
    <w:basedOn w:val="a0"/>
    <w:link w:val="afc"/>
    <w:rsid w:val="00D27C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org/mbou_gatchinskaya_srednyaya_obshcheobrazovatelnaya_shkola_4_s_uglublennym_izucheniyem_otdelnykh_predmetov/10412080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mbou_gatchinskaya_srednyaya_obshcheobrazovatelnaya_shkola_4_s_uglublennym_izucheniyem_otdelnykh_predmetov/10412080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B799-4C0C-48BC-8FE9-D6EDBF47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saa-chanc@radm.gtn.ru</cp:lastModifiedBy>
  <cp:revision>15</cp:revision>
  <cp:lastPrinted>2019-09-06T05:24:00Z</cp:lastPrinted>
  <dcterms:created xsi:type="dcterms:W3CDTF">2019-09-05T13:11:00Z</dcterms:created>
  <dcterms:modified xsi:type="dcterms:W3CDTF">2019-10-15T11:15:00Z</dcterms:modified>
</cp:coreProperties>
</file>