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631302" w:rsidRDefault="00B35FB5" w:rsidP="00B35FB5">
      <w:pPr>
        <w:spacing w:before="120" w:after="120"/>
        <w:jc w:val="center"/>
        <w:rPr>
          <w:b/>
        </w:rPr>
      </w:pPr>
      <w:r w:rsidRPr="007619AD">
        <w:rPr>
          <w:b/>
        </w:rPr>
        <w:t xml:space="preserve">к отчету о финансировании муниципальных программ </w:t>
      </w:r>
    </w:p>
    <w:p w:rsidR="00B35FB5" w:rsidRDefault="00B35FB5" w:rsidP="00B35FB5">
      <w:pPr>
        <w:spacing w:before="120" w:after="120"/>
        <w:jc w:val="center"/>
        <w:rPr>
          <w:b/>
        </w:rPr>
      </w:pPr>
      <w:r w:rsidRPr="007619AD">
        <w:rPr>
          <w:b/>
        </w:rPr>
        <w:t xml:space="preserve">МО «Город Гатчина» за </w:t>
      </w:r>
      <w:r w:rsidR="00631302">
        <w:rPr>
          <w:b/>
        </w:rPr>
        <w:t xml:space="preserve">1 квартал </w:t>
      </w:r>
      <w:r w:rsidRPr="007619AD">
        <w:rPr>
          <w:b/>
        </w:rPr>
        <w:t>20</w:t>
      </w:r>
      <w:r w:rsidR="00631302">
        <w:rPr>
          <w:b/>
        </w:rPr>
        <w:t>20</w:t>
      </w:r>
      <w:r w:rsidRPr="007619AD">
        <w:rPr>
          <w:b/>
        </w:rPr>
        <w:t xml:space="preserve"> год</w:t>
      </w:r>
      <w:r w:rsidR="00631302">
        <w:rPr>
          <w:b/>
        </w:rPr>
        <w:t>а</w:t>
      </w:r>
      <w:r>
        <w:rPr>
          <w:b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5"/>
      </w:tblGrid>
      <w:tr w:rsidR="00B35FB5" w:rsidRPr="00B35FB5" w:rsidTr="00B808D8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8505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B808D8">
        <w:trPr>
          <w:trHeight w:val="295"/>
        </w:trPr>
        <w:tc>
          <w:tcPr>
            <w:tcW w:w="11341" w:type="dxa"/>
            <w:gridSpan w:val="2"/>
            <w:vAlign w:val="center"/>
          </w:tcPr>
          <w:p w:rsidR="00B35FB5" w:rsidRPr="00FB245C" w:rsidRDefault="00B35FB5" w:rsidP="00B35FB5">
            <w:pPr>
              <w:jc w:val="center"/>
              <w:rPr>
                <w:b/>
              </w:rPr>
            </w:pPr>
            <w:r w:rsidRPr="00FB245C">
              <w:rPr>
                <w:b/>
              </w:rPr>
              <w:t>Муниципальная программа «Развитие сферы культуры в МО «Город Гатчина»»</w:t>
            </w:r>
          </w:p>
          <w:p w:rsidR="00FB245C" w:rsidRDefault="00B35FB5" w:rsidP="00B35FB5">
            <w:pPr>
              <w:jc w:val="center"/>
            </w:pPr>
            <w:r w:rsidRPr="00FB245C">
              <w:t xml:space="preserve">Ответственный исполнитель: </w:t>
            </w:r>
          </w:p>
          <w:p w:rsidR="00B35FB5" w:rsidRPr="00FB245C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>Комитет по культуре и развитию туризма Гатчинского муниципального района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развитию туризма Гатчинского муниципального района</w:t>
            </w:r>
          </w:p>
        </w:tc>
        <w:tc>
          <w:tcPr>
            <w:tcW w:w="8505" w:type="dxa"/>
          </w:tcPr>
          <w:p w:rsidR="006B1106" w:rsidRPr="000B3181" w:rsidRDefault="00730675" w:rsidP="006B11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– 1: «П</w:t>
            </w:r>
            <w:r w:rsidR="006B1106" w:rsidRPr="000B3181">
              <w:rPr>
                <w:b/>
                <w:sz w:val="20"/>
                <w:szCs w:val="20"/>
              </w:rPr>
              <w:t>роведение мероприятий праздничного календаря МО «Город Гатчина».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Проведение мероприятий праздничного календаря МО «Город Гатчина».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 xml:space="preserve">В рамках данного мероприятия были проведены такие общегородские праздники как: народные, </w:t>
            </w:r>
            <w:proofErr w:type="spellStart"/>
            <w:r w:rsidRPr="001D21D1">
              <w:rPr>
                <w:sz w:val="20"/>
                <w:szCs w:val="20"/>
              </w:rPr>
              <w:t>военно</w:t>
            </w:r>
            <w:proofErr w:type="spellEnd"/>
            <w:r w:rsidRPr="001D21D1">
              <w:rPr>
                <w:sz w:val="20"/>
                <w:szCs w:val="20"/>
              </w:rPr>
              <w:t xml:space="preserve"> – патриотические, социально – значимые мероприятия. Всего прошло 6 общегородских мероприятий, в том числе мероприятия, посвященные Дню снятия блокады, 23 февраля и 8 марта. Объявлен конкурс творческих проектов среди муниципальных учреждений культуры МО «Город Гатчина». Результаты конкурса будут объявлены в мае 2020 года.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Из бюджета МО «Город Гатчина» затрачено за отчетный период 2020 года на мероприятия – 1 750,0 тыс.</w:t>
            </w:r>
            <w:r>
              <w:rPr>
                <w:sz w:val="20"/>
                <w:szCs w:val="20"/>
              </w:rPr>
              <w:t xml:space="preserve"> </w:t>
            </w:r>
            <w:r w:rsidRPr="001D21D1">
              <w:rPr>
                <w:sz w:val="20"/>
                <w:szCs w:val="20"/>
              </w:rPr>
              <w:t>руб., что составляет 23,74% от запланированного годового финансирования. Мероприятия проходят в соответствии с утвержденным Комитетом по культуре и туризму ГМР плану, основная часть расходов на мероприятия приходится на 3-4 кв.2020 г. (День города Гатчины).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2.Выявление и поддержка талантливых творческих исполнителей, коллективов, руководителей и учреждений культуры, проведение конкурсов и фестивалей, участие в международных конкурсах.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 xml:space="preserve">В рамках данного мероприятий за отчетный период был профинансирован Благотворительный Рождественский фестиваль духовной музыки «Христос рождается, славите!», поездки народных/образцовых коллективов на Международные конкурсы и фестивали, как представителей МО. 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Из бюджета МО «Город Гатчина» затрачено за отчетный период – 140,0 тыс.</w:t>
            </w:r>
            <w:r>
              <w:rPr>
                <w:sz w:val="20"/>
                <w:szCs w:val="20"/>
              </w:rPr>
              <w:t xml:space="preserve"> руб.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3.Мероприятия иного организационного характера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Затрачено 100,0 тыс.</w:t>
            </w:r>
            <w:r>
              <w:rPr>
                <w:sz w:val="20"/>
                <w:szCs w:val="20"/>
              </w:rPr>
              <w:t xml:space="preserve"> </w:t>
            </w:r>
            <w:r w:rsidRPr="001D21D1">
              <w:rPr>
                <w:sz w:val="20"/>
                <w:szCs w:val="20"/>
              </w:rPr>
              <w:t>руб. на оплату услуг по совместному проведению отчетных концертов коллективов.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4. Возмещение затрат за показы фильмов социально – незащищенным слоям населения. Перечисление сре</w:t>
            </w:r>
            <w:proofErr w:type="gramStart"/>
            <w:r w:rsidRPr="001D21D1">
              <w:rPr>
                <w:sz w:val="20"/>
                <w:szCs w:val="20"/>
              </w:rPr>
              <w:t>дств пр</w:t>
            </w:r>
            <w:proofErr w:type="gramEnd"/>
            <w:r w:rsidRPr="001D21D1">
              <w:rPr>
                <w:sz w:val="20"/>
                <w:szCs w:val="20"/>
              </w:rPr>
              <w:t>оизводится на возмещение затрат на основании предоставлении документов о затратах. Возмещение за 1 квартал 2020 года пройдет во 2 квартале.</w:t>
            </w:r>
          </w:p>
          <w:p w:rsidR="001D21D1" w:rsidRP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5. Проведение кинофестивалей.</w:t>
            </w:r>
          </w:p>
          <w:p w:rsidR="001D21D1" w:rsidRDefault="001D21D1" w:rsidP="001D21D1">
            <w:pPr>
              <w:jc w:val="both"/>
              <w:rPr>
                <w:sz w:val="20"/>
                <w:szCs w:val="20"/>
              </w:rPr>
            </w:pPr>
            <w:r w:rsidRPr="001D21D1">
              <w:rPr>
                <w:sz w:val="20"/>
                <w:szCs w:val="20"/>
              </w:rPr>
              <w:t>Проведение кинофестивалей: Российского кинофестиваля «Литература и кино» и кинофестиваль «Литература и кино – детям» запланированы на сентябрь 2020 года. Средства будут израсходованы в 3-4 квартале 2020г.</w:t>
            </w:r>
          </w:p>
          <w:p w:rsidR="00B35FB5" w:rsidRPr="006B1106" w:rsidRDefault="001D21D1" w:rsidP="001D21D1">
            <w:pPr>
              <w:jc w:val="both"/>
              <w:rPr>
                <w:b/>
                <w:color w:val="FF0000"/>
              </w:rPr>
            </w:pPr>
            <w:r w:rsidRPr="001D21D1">
              <w:rPr>
                <w:b/>
                <w:sz w:val="20"/>
                <w:szCs w:val="20"/>
              </w:rPr>
              <w:t>ВСЕГО исполнение по подпрограмме за 1 квартал 2020 года –</w:t>
            </w:r>
            <w:r>
              <w:rPr>
                <w:b/>
                <w:sz w:val="20"/>
                <w:szCs w:val="20"/>
              </w:rPr>
              <w:t xml:space="preserve"> 2 190,00 </w:t>
            </w:r>
            <w:r w:rsidRPr="001D21D1">
              <w:rPr>
                <w:b/>
                <w:sz w:val="20"/>
                <w:szCs w:val="20"/>
              </w:rPr>
              <w:t xml:space="preserve">тыс. руб., что составляет  </w:t>
            </w:r>
            <w:r>
              <w:rPr>
                <w:b/>
                <w:sz w:val="20"/>
                <w:szCs w:val="20"/>
              </w:rPr>
              <w:t>12,97</w:t>
            </w:r>
            <w:r w:rsidRPr="001D21D1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развитию туризма Гатчинского муниципального района</w:t>
            </w:r>
          </w:p>
        </w:tc>
        <w:tc>
          <w:tcPr>
            <w:tcW w:w="8505" w:type="dxa"/>
          </w:tcPr>
          <w:p w:rsidR="0072630D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0B3181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0B3181">
              <w:rPr>
                <w:b/>
                <w:bCs/>
                <w:color w:val="00000A"/>
                <w:sz w:val="20"/>
                <w:szCs w:val="20"/>
              </w:rPr>
              <w:t>:</w:t>
            </w:r>
            <w:r w:rsidR="006B1106" w:rsidRPr="000B3181">
              <w:rPr>
                <w:b/>
              </w:rPr>
              <w:t xml:space="preserve"> </w:t>
            </w:r>
            <w:r w:rsidR="00730675">
              <w:rPr>
                <w:b/>
                <w:bCs/>
                <w:color w:val="00000A"/>
                <w:sz w:val="20"/>
                <w:szCs w:val="20"/>
              </w:rPr>
              <w:t>«О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беспечение деятельности музеев муниципального ведения</w:t>
            </w:r>
            <w:r w:rsidR="00730675">
              <w:rPr>
                <w:b/>
                <w:bCs/>
                <w:color w:val="00000A"/>
                <w:sz w:val="20"/>
                <w:szCs w:val="20"/>
              </w:rPr>
              <w:t>»</w:t>
            </w:r>
            <w:r w:rsidR="0072630D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1 Обеспечение деятельности музеев муниципального ведения–запланировано 2628,80 тыс.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 xml:space="preserve">руб. из бюджета МО «Город Гатчина» (субсидия на муниципальное задание, заработная плата сотрудников музея, оплата коммунальных услуг). Средства израсходованы на 86,95% от годового бюджета.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 xml:space="preserve">2.Укрепление материально – технической базы музеев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За отчетный период 2020 года средства на укрепление материально – технической базы выделены в объеме 89,7,0 тыс.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>руб. Средства запланированы на текущий ремонт, который пройдет во 2 квартале 2020года.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 xml:space="preserve">3.Обеспечение деятельности муниципальных библиотек –  расход составил 61,48% от плана финансирования на 2020 года (субсидия на муниципальное задание, заработная плата сотрудников библиотек, повышение квалификации и обучение сотрудников, программное обеспечение, оплата коммунальных услуг и т.п.).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proofErr w:type="gramStart"/>
            <w:r w:rsidRPr="005C5004">
              <w:rPr>
                <w:bCs/>
                <w:color w:val="00000A"/>
                <w:sz w:val="20"/>
                <w:szCs w:val="20"/>
              </w:rPr>
              <w:t>4.Укрепление материально – технической базы муниципальных библиотек – запланировано 850,0 тыс.</w:t>
            </w:r>
            <w:r w:rsidR="00A91DCA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>руб. не израсходованы.</w:t>
            </w:r>
            <w:proofErr w:type="gramEnd"/>
            <w:r w:rsidRPr="005C5004">
              <w:rPr>
                <w:bCs/>
                <w:color w:val="00000A"/>
                <w:sz w:val="20"/>
                <w:szCs w:val="20"/>
              </w:rPr>
              <w:t xml:space="preserve"> Средства на пополнение книжного фонда, ремонты запланированы на 3-4 квартал 2020г.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5.Обеспечение деятельности муниципальных учреждений культуры – затрачено 96 307,50 тыс.</w:t>
            </w:r>
            <w:r w:rsidR="00A91DCA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 xml:space="preserve">руб. (субсидия на муниципальное задание, заработная плата сотрудников учреждений культуры, обучение сотрудников, приобретение основных средств). Средства израсходованы на 47,22% от годового бюджета.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 xml:space="preserve">6.Укрепление материально – технической базы муниципальных учреждений культуры – исполнение бюджета 19,33% от годового бюджета. Средства были затрачены: МАУ </w:t>
            </w:r>
            <w:r w:rsidRPr="005C5004">
              <w:rPr>
                <w:bCs/>
                <w:color w:val="00000A"/>
                <w:sz w:val="20"/>
                <w:szCs w:val="20"/>
              </w:rPr>
              <w:lastRenderedPageBreak/>
              <w:t>«Киноконцертный зал «Победа»- приобретена компьютерная техника на сумму 428,1</w:t>
            </w:r>
            <w:r w:rsidRPr="005C5004"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5C5004">
              <w:rPr>
                <w:b/>
                <w:bCs/>
                <w:color w:val="00000A"/>
                <w:sz w:val="20"/>
                <w:szCs w:val="20"/>
              </w:rPr>
              <w:t>тыс</w:t>
            </w:r>
            <w:proofErr w:type="gramStart"/>
            <w:r w:rsidRPr="005C5004">
              <w:rPr>
                <w:b/>
                <w:bCs/>
                <w:color w:val="00000A"/>
                <w:sz w:val="20"/>
                <w:szCs w:val="20"/>
              </w:rPr>
              <w:t>.р</w:t>
            </w:r>
            <w:proofErr w:type="gramEnd"/>
            <w:r w:rsidRPr="005C5004">
              <w:rPr>
                <w:b/>
                <w:bCs/>
                <w:color w:val="00000A"/>
                <w:sz w:val="20"/>
                <w:szCs w:val="20"/>
              </w:rPr>
              <w:t>уб</w:t>
            </w:r>
            <w:proofErr w:type="spellEnd"/>
            <w:r w:rsidRPr="005C5004">
              <w:rPr>
                <w:b/>
                <w:bCs/>
                <w:color w:val="00000A"/>
                <w:sz w:val="20"/>
                <w:szCs w:val="20"/>
              </w:rPr>
              <w:t xml:space="preserve">. ; </w:t>
            </w:r>
            <w:r w:rsidRPr="005C5004">
              <w:rPr>
                <w:bCs/>
                <w:color w:val="00000A"/>
                <w:sz w:val="20"/>
                <w:szCs w:val="20"/>
              </w:rPr>
              <w:t xml:space="preserve">МБУ «Гатчинский городской Дом культуры» - произведен обработка кровли </w:t>
            </w:r>
            <w:proofErr w:type="spellStart"/>
            <w:r w:rsidRPr="005C5004">
              <w:rPr>
                <w:bCs/>
                <w:color w:val="00000A"/>
                <w:sz w:val="20"/>
                <w:szCs w:val="20"/>
              </w:rPr>
              <w:t>огнебиозащитой</w:t>
            </w:r>
            <w:proofErr w:type="spellEnd"/>
            <w:r w:rsidRPr="005C5004">
              <w:rPr>
                <w:bCs/>
                <w:color w:val="00000A"/>
                <w:sz w:val="20"/>
                <w:szCs w:val="20"/>
              </w:rPr>
              <w:t xml:space="preserve"> на сумму 1800,0 тыс.</w:t>
            </w:r>
            <w:r w:rsidR="00A91DCA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>руб.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7.Содержание учреждений, осуществляющих бухгалтерскую и хозяйственную деятельность – исполнение бюджета 23,95% от годового бюджета. Основные затраченные средства пошли на выплату з/</w:t>
            </w:r>
            <w:proofErr w:type="gramStart"/>
            <w:r w:rsidRPr="005C5004">
              <w:rPr>
                <w:bCs/>
                <w:color w:val="00000A"/>
                <w:sz w:val="20"/>
                <w:szCs w:val="20"/>
              </w:rPr>
              <w:t>п</w:t>
            </w:r>
            <w:proofErr w:type="gramEnd"/>
            <w:r w:rsidRPr="005C5004">
              <w:rPr>
                <w:bCs/>
                <w:color w:val="00000A"/>
                <w:sz w:val="20"/>
                <w:szCs w:val="20"/>
              </w:rPr>
              <w:t xml:space="preserve"> сотрудникам МКУ «Централизованная бухгалтерия по обслуживанию учреждений культуры ГМР», оплата коммунальных платежей и закупки, связанные с обеспечением деятельности учреждения. 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8. Строительство объектов культуры в рамках подпрограммы «Обеспечение культурным досугом населения МО «Город Гатчина» муниципальной программы МО « Город Гатчина»  «Развитие сферы культуры в МО «Город Гатчина»</w:t>
            </w:r>
          </w:p>
          <w:p w:rsidR="005C5004" w:rsidRP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>9. Обеспечение выплат стимулирующего характера  работникам муниципальных учреждений культуры. Из бюджета МО «Город Гатчина» потрачено 8 778,20 тыс. рублей.</w:t>
            </w:r>
          </w:p>
          <w:p w:rsidR="005C5004" w:rsidRDefault="005C5004" w:rsidP="005C5004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5C5004">
              <w:rPr>
                <w:bCs/>
                <w:color w:val="00000A"/>
                <w:sz w:val="20"/>
                <w:szCs w:val="20"/>
              </w:rPr>
              <w:t xml:space="preserve">             По соглашению в бюджет поступила субсидия на стимулирующие выплаты работникам в размере 79 698,6 тыс.</w:t>
            </w:r>
            <w:r w:rsidR="00A91DCA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5C5004">
              <w:rPr>
                <w:bCs/>
                <w:color w:val="00000A"/>
                <w:sz w:val="20"/>
                <w:szCs w:val="20"/>
              </w:rPr>
              <w:t>руб. из областного бюджета Ленинградской области, которая расходована на 0%, т.к. соглашение заключено в марте 2020г.</w:t>
            </w:r>
            <w:r w:rsidR="006B1106">
              <w:rPr>
                <w:bCs/>
                <w:color w:val="00000A"/>
                <w:sz w:val="20"/>
                <w:szCs w:val="20"/>
              </w:rPr>
              <w:t xml:space="preserve"> </w:t>
            </w:r>
          </w:p>
          <w:p w:rsidR="00B35FB5" w:rsidRPr="006B1106" w:rsidRDefault="00A91DCA" w:rsidP="00A91DCA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91DCA">
              <w:rPr>
                <w:b/>
                <w:bCs/>
                <w:color w:val="00000A"/>
                <w:sz w:val="20"/>
                <w:szCs w:val="20"/>
              </w:rPr>
              <w:t>ВСЕГО исполнение по подпрограмме за 1 квартал 2020 года –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76 051,30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тыс. руб., что составляет  </w:t>
            </w:r>
            <w:r>
              <w:rPr>
                <w:b/>
                <w:bCs/>
                <w:color w:val="00000A"/>
                <w:sz w:val="20"/>
                <w:szCs w:val="20"/>
              </w:rPr>
              <w:t>32,40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B808D8" w:rsidRPr="00A91DCA" w:rsidRDefault="00B808D8" w:rsidP="00B808D8">
            <w:pPr>
              <w:jc w:val="center"/>
              <w:rPr>
                <w:b/>
              </w:rPr>
            </w:pPr>
            <w:r w:rsidRPr="00A91DCA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B808D8" w:rsidRPr="00A91DCA" w:rsidRDefault="00B808D8" w:rsidP="00A91DCA">
            <w:pPr>
              <w:rPr>
                <w:b/>
              </w:rPr>
            </w:pPr>
            <w:r w:rsidRPr="00A91DCA">
              <w:t xml:space="preserve">Всего по программе на </w:t>
            </w:r>
            <w:r w:rsidR="00A91DCA">
              <w:t>1 квартал 2020</w:t>
            </w:r>
            <w:r w:rsidRPr="00A91DCA">
              <w:t xml:space="preserve"> год</w:t>
            </w:r>
            <w:r w:rsidR="00A91DCA">
              <w:t>а</w:t>
            </w:r>
            <w:r w:rsidRPr="00A91DCA">
              <w:t xml:space="preserve"> запланированы средства в размере</w:t>
            </w:r>
            <w:r w:rsidRPr="00A91DCA">
              <w:rPr>
                <w:b/>
              </w:rPr>
              <w:t xml:space="preserve"> </w:t>
            </w:r>
            <w:r w:rsidR="00A91DCA">
              <w:rPr>
                <w:b/>
              </w:rPr>
              <w:t>251 604,00</w:t>
            </w:r>
            <w:r w:rsidR="00B32582" w:rsidRPr="00A91DCA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тыс. руб., </w:t>
            </w:r>
            <w:r w:rsidRPr="00A91DCA">
              <w:t>профинансировано</w:t>
            </w:r>
            <w:r w:rsidRPr="00A91DCA">
              <w:rPr>
                <w:b/>
              </w:rPr>
              <w:t xml:space="preserve"> – </w:t>
            </w:r>
            <w:r w:rsidR="00A91DCA">
              <w:rPr>
                <w:b/>
              </w:rPr>
              <w:t>78 241,30</w:t>
            </w:r>
            <w:r w:rsidRPr="00A91DCA">
              <w:rPr>
                <w:b/>
              </w:rPr>
              <w:t xml:space="preserve"> тыс. руб., </w:t>
            </w:r>
            <w:r w:rsidRPr="00A91DCA">
              <w:t xml:space="preserve">что составляет </w:t>
            </w:r>
            <w:r w:rsidR="00A91DCA">
              <w:rPr>
                <w:b/>
              </w:rPr>
              <w:t>31,1</w:t>
            </w:r>
            <w:r w:rsidRPr="00A91DCA">
              <w:rPr>
                <w:b/>
              </w:rPr>
              <w:t xml:space="preserve">% </w:t>
            </w:r>
            <w:r w:rsidRPr="00A91DCA">
              <w:t>от запланированного объема средств.</w:t>
            </w:r>
          </w:p>
        </w:tc>
      </w:tr>
      <w:tr w:rsidR="00B808D8" w:rsidRPr="00B35FB5" w:rsidTr="006B1106">
        <w:trPr>
          <w:trHeight w:val="274"/>
        </w:trPr>
        <w:tc>
          <w:tcPr>
            <w:tcW w:w="11341" w:type="dxa"/>
            <w:gridSpan w:val="2"/>
            <w:vAlign w:val="center"/>
          </w:tcPr>
          <w:p w:rsidR="00B808D8" w:rsidRPr="002605D9" w:rsidRDefault="006B1106" w:rsidP="0072630D">
            <w:pPr>
              <w:jc w:val="center"/>
              <w:rPr>
                <w:b/>
                <w:bCs/>
              </w:rPr>
            </w:pPr>
            <w:r w:rsidRPr="002605D9">
              <w:rPr>
                <w:b/>
                <w:bCs/>
              </w:rPr>
              <w:t>«Формирование комфортной городской среды на территории МО «Город Гатчина»</w:t>
            </w:r>
          </w:p>
          <w:p w:rsidR="00FB245C" w:rsidRDefault="006B1106" w:rsidP="002605D9">
            <w:pPr>
              <w:jc w:val="center"/>
            </w:pPr>
            <w:r w:rsidRPr="002605D9">
              <w:t xml:space="preserve">Ответственный исполнитель: </w:t>
            </w:r>
          </w:p>
          <w:p w:rsidR="006B1106" w:rsidRPr="00FB245C" w:rsidRDefault="006B1106" w:rsidP="002605D9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 xml:space="preserve">Отдел городского хозяйства Комитета </w:t>
            </w:r>
            <w:r w:rsidR="002605D9" w:rsidRPr="00FB245C">
              <w:rPr>
                <w:b/>
              </w:rPr>
              <w:t>жилищно-коммунального</w:t>
            </w:r>
            <w:r w:rsidRPr="00FB245C">
              <w:rPr>
                <w:b/>
              </w:rPr>
              <w:t xml:space="preserve"> хозяйства администрации Гатчинского муниципального района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2605D9" w:rsidRDefault="002605D9" w:rsidP="00426DD0">
            <w:pPr>
              <w:jc w:val="center"/>
              <w:rPr>
                <w:b/>
                <w:sz w:val="20"/>
                <w:szCs w:val="20"/>
              </w:rPr>
            </w:pP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2605D9" w:rsidP="00426DD0">
            <w:pPr>
              <w:jc w:val="center"/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t>Отдел городского хозяйства Комитета жилищно-коммунального хозяйства администрации Гатчинского муниципального района</w:t>
            </w:r>
          </w:p>
        </w:tc>
        <w:tc>
          <w:tcPr>
            <w:tcW w:w="8505" w:type="dxa"/>
          </w:tcPr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 xml:space="preserve">Заявка и комплект документации на участие МО «Город Гатчина» в предварительном отборе муниципальных образований Ленинградской области на предоставление субсидий на реализацию мероприятий муниципальной программы «Формирования комфортной городской среды» в 2020 году (дворовые территории) была подана 15.11.2019 г. в Комитет по жилищно-коммунальному хозяйству Ленинградской области. 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Конкурсный отбор заявок на участие в 2020 году в программе «Формирование комфортной городской среды» (дворовые территории) в соответствии с постановлением Правительства Ленинградской области от 07.02.2020 №55 «О внесении изменений в постановление Правительства Ленинградской области от 14.11.2013 №407» проведен Комитетом по жилищно-коммунальному хозяйству Ленинградской области с 17.02.2020 по 20.02.2020. По итогам конкурсного отбора Гатчинскому муниципальному району субсидия на реализацию мероприятий по благоустройству дворовых территорий в 2020 году не выделена.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В заявку МО «Город Гатчина» были включены 2 дворовые территории: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proofErr w:type="gramStart"/>
            <w:r w:rsidRPr="00E14DB0">
              <w:rPr>
                <w:sz w:val="20"/>
                <w:szCs w:val="20"/>
              </w:rPr>
              <w:t></w:t>
            </w:r>
            <w:r w:rsidRPr="00E14DB0">
              <w:rPr>
                <w:sz w:val="20"/>
                <w:szCs w:val="20"/>
              </w:rPr>
              <w:tab/>
              <w:t xml:space="preserve">г. Гатчина, ул. К. Маркса, д. 5, д. 7, д. 7а, ул. Л. Шмидта, д. 7, д. 9/5 </w:t>
            </w:r>
            <w:proofErr w:type="gramEnd"/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proofErr w:type="gramStart"/>
            <w:r w:rsidRPr="00E14DB0">
              <w:rPr>
                <w:sz w:val="20"/>
                <w:szCs w:val="20"/>
              </w:rPr>
              <w:t></w:t>
            </w:r>
            <w:r w:rsidRPr="00E14DB0">
              <w:rPr>
                <w:sz w:val="20"/>
                <w:szCs w:val="20"/>
              </w:rPr>
              <w:tab/>
              <w:t xml:space="preserve">г. Гатчина, ул. Слепнева, д. 6, д. 8, д. 10; ул. </w:t>
            </w:r>
            <w:proofErr w:type="spellStart"/>
            <w:r w:rsidRPr="00E14DB0">
              <w:rPr>
                <w:sz w:val="20"/>
                <w:szCs w:val="20"/>
              </w:rPr>
              <w:t>Ав</w:t>
            </w:r>
            <w:proofErr w:type="spellEnd"/>
            <w:r w:rsidRPr="00E14DB0">
              <w:rPr>
                <w:sz w:val="20"/>
                <w:szCs w:val="20"/>
              </w:rPr>
              <w:t>.</w:t>
            </w:r>
            <w:proofErr w:type="gramEnd"/>
            <w:r w:rsidRPr="00E14DB0">
              <w:rPr>
                <w:sz w:val="20"/>
                <w:szCs w:val="20"/>
              </w:rPr>
              <w:t xml:space="preserve"> Зверевой, д.7/12. 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На благоустройство 2 дворовых территорий было запланировано бюджетных сре</w:t>
            </w:r>
            <w:proofErr w:type="gramStart"/>
            <w:r w:rsidRPr="00E14DB0">
              <w:rPr>
                <w:sz w:val="20"/>
                <w:szCs w:val="20"/>
              </w:rPr>
              <w:t>дств в сл</w:t>
            </w:r>
            <w:proofErr w:type="gramEnd"/>
            <w:r w:rsidRPr="00E14DB0">
              <w:rPr>
                <w:sz w:val="20"/>
                <w:szCs w:val="20"/>
              </w:rPr>
              <w:t>едующих объемах: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 xml:space="preserve">- средства субсидии из областного бюджета – 39 107 222,88 руб.,                  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 xml:space="preserve">- </w:t>
            </w:r>
            <w:proofErr w:type="spellStart"/>
            <w:r w:rsidRPr="00E14DB0">
              <w:rPr>
                <w:sz w:val="20"/>
                <w:szCs w:val="20"/>
              </w:rPr>
              <w:t>софинансирование</w:t>
            </w:r>
            <w:proofErr w:type="spellEnd"/>
            <w:r w:rsidRPr="00E14DB0">
              <w:rPr>
                <w:sz w:val="20"/>
                <w:szCs w:val="20"/>
              </w:rPr>
              <w:t xml:space="preserve"> из бюджета МО – 5 332 803,12 руб. 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Всего – 44 440 026,00 руб.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proofErr w:type="gramStart"/>
            <w:r w:rsidRPr="00E14DB0">
              <w:rPr>
                <w:sz w:val="20"/>
                <w:szCs w:val="20"/>
              </w:rPr>
              <w:t>В соответствии с постановлением Правительства Ленинградской области №88 от 28 февраля 2020 года «О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плановый период 2021 и 2022 годов» Гатчинскому городскому поселению  субсидия в размере 20 065 000,00 рублей на ремонт дворовой</w:t>
            </w:r>
            <w:proofErr w:type="gramEnd"/>
            <w:r w:rsidRPr="00E14DB0">
              <w:rPr>
                <w:sz w:val="20"/>
                <w:szCs w:val="20"/>
              </w:rPr>
              <w:t xml:space="preserve"> территории будет выделена в 2022 году. Общая сумма по соглашению на 2022 год – 23 401 890,00 рублей.</w:t>
            </w:r>
          </w:p>
          <w:p w:rsidR="00E14DB0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Расходы за 1 квартал 2020 год:</w:t>
            </w:r>
          </w:p>
          <w:p w:rsidR="00FB245C" w:rsidRPr="00E14DB0" w:rsidRDefault="00E14DB0" w:rsidP="00E14DB0">
            <w:pPr>
              <w:rPr>
                <w:sz w:val="20"/>
                <w:szCs w:val="20"/>
              </w:rPr>
            </w:pPr>
            <w:r w:rsidRPr="00E14DB0">
              <w:rPr>
                <w:sz w:val="20"/>
                <w:szCs w:val="20"/>
              </w:rPr>
              <w:t>Оплата счета от 24.01.2020 г. на сумму 7 473,36 рублей по договору от 25.07.2019 г. об осуществлении технологического присоединения к электрическим сетям по объекту «Благоустройство территории многоквартирных жилых домов по адресу: г. Гатчина, ул. Хохлова, д.3, д.3а, д.5, д.7, д.7а».</w:t>
            </w:r>
          </w:p>
          <w:p w:rsidR="0072630D" w:rsidRPr="00B35FB5" w:rsidRDefault="002A1557" w:rsidP="0072630D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>ВСЕГО исполнение по подпрограмме за 1 квартал 2020 года – 7,50 тыс. руб., что составляет  0,25 % от запланированного объема финансирования на 2020 год.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«Благоустройство 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2605D9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строительств</w:t>
            </w:r>
            <w:r w:rsidR="002605D9">
              <w:rPr>
                <w:sz w:val="20"/>
                <w:szCs w:val="20"/>
              </w:rPr>
              <w:t>а</w:t>
            </w:r>
            <w:r w:rsidRPr="006B1106">
              <w:rPr>
                <w:sz w:val="20"/>
                <w:szCs w:val="20"/>
              </w:rPr>
              <w:t xml:space="preserve"> </w:t>
            </w:r>
            <w:r w:rsidR="002605D9">
              <w:rPr>
                <w:sz w:val="20"/>
                <w:szCs w:val="20"/>
              </w:rPr>
              <w:t xml:space="preserve">и </w:t>
            </w:r>
            <w:r w:rsidR="002605D9">
              <w:rPr>
                <w:sz w:val="20"/>
                <w:szCs w:val="20"/>
              </w:rPr>
              <w:lastRenderedPageBreak/>
              <w:t xml:space="preserve">градостроительного развития территорий </w:t>
            </w:r>
            <w:r w:rsidRPr="006B1106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5216C9" w:rsidRPr="005216C9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lastRenderedPageBreak/>
              <w:t xml:space="preserve">Мероприятие </w:t>
            </w:r>
            <w:r w:rsidR="002605D9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216C9">
              <w:rPr>
                <w:b/>
                <w:sz w:val="20"/>
                <w:szCs w:val="20"/>
              </w:rPr>
              <w:t>«Благоуст</w:t>
            </w:r>
            <w:r w:rsidR="00E3530C">
              <w:rPr>
                <w:b/>
                <w:sz w:val="20"/>
                <w:szCs w:val="20"/>
              </w:rPr>
              <w:t xml:space="preserve">ройство территории ул. </w:t>
            </w:r>
            <w:proofErr w:type="gramStart"/>
            <w:r w:rsidR="00E3530C">
              <w:rPr>
                <w:b/>
                <w:sz w:val="20"/>
                <w:szCs w:val="20"/>
              </w:rPr>
              <w:t>Соборная</w:t>
            </w:r>
            <w:proofErr w:type="gramEnd"/>
            <w:r w:rsidR="00E3530C">
              <w:rPr>
                <w:b/>
                <w:sz w:val="20"/>
                <w:szCs w:val="20"/>
              </w:rPr>
              <w:t>,</w:t>
            </w:r>
            <w:r w:rsidR="002605D9">
              <w:rPr>
                <w:b/>
                <w:sz w:val="20"/>
                <w:szCs w:val="20"/>
              </w:rPr>
              <w:t xml:space="preserve"> 3</w:t>
            </w:r>
            <w:r w:rsidRPr="005216C9">
              <w:rPr>
                <w:b/>
                <w:sz w:val="20"/>
                <w:szCs w:val="20"/>
              </w:rPr>
              <w:t>-й этап».</w:t>
            </w:r>
          </w:p>
          <w:p w:rsidR="002605D9" w:rsidRPr="002605D9" w:rsidRDefault="002605D9" w:rsidP="002605D9">
            <w:pPr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t>Электронный аукцион размещен 23.03.2020 года. Дата проведения аукциона 08.04.2020</w:t>
            </w:r>
          </w:p>
          <w:p w:rsidR="002605D9" w:rsidRDefault="002605D9" w:rsidP="002605D9">
            <w:pPr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2605D9">
              <w:rPr>
                <w:sz w:val="20"/>
                <w:szCs w:val="20"/>
              </w:rPr>
              <w:t>руб., что соответствует плану на I квартал  2020 года.</w:t>
            </w:r>
          </w:p>
          <w:p w:rsidR="002605D9" w:rsidRDefault="002605D9" w:rsidP="00260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 2: «Благоустройство ул. Балтийская (Липовая аллея), «</w:t>
            </w:r>
            <w:proofErr w:type="spellStart"/>
            <w:r>
              <w:rPr>
                <w:b/>
                <w:sz w:val="20"/>
                <w:szCs w:val="20"/>
              </w:rPr>
              <w:t>Аэропарк</w:t>
            </w:r>
            <w:proofErr w:type="spellEnd"/>
            <w:r>
              <w:rPr>
                <w:b/>
                <w:sz w:val="20"/>
                <w:szCs w:val="20"/>
              </w:rPr>
              <w:t>».</w:t>
            </w:r>
          </w:p>
          <w:p w:rsidR="002605D9" w:rsidRPr="002605D9" w:rsidRDefault="002605D9" w:rsidP="002605D9">
            <w:pPr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t>Электронный аукцион размещен 23.03.2020 года. Дата проведения аукциона 08.04.2020</w:t>
            </w:r>
          </w:p>
          <w:p w:rsidR="0072630D" w:rsidRDefault="002605D9" w:rsidP="002605D9">
            <w:pPr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lastRenderedPageBreak/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2605D9">
              <w:rPr>
                <w:sz w:val="20"/>
                <w:szCs w:val="20"/>
              </w:rPr>
              <w:t>руб., что соответствует плану на I квартал  2020 года.</w:t>
            </w:r>
          </w:p>
          <w:p w:rsidR="002A1557" w:rsidRDefault="002A1557" w:rsidP="002605D9">
            <w:pPr>
              <w:rPr>
                <w:sz w:val="20"/>
                <w:szCs w:val="20"/>
              </w:rPr>
            </w:pPr>
          </w:p>
          <w:p w:rsidR="002A1557" w:rsidRPr="00B35FB5" w:rsidRDefault="002A1557" w:rsidP="002A1557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>ВСЕГО исполнение по подпрограмме за 1 квартал 2020 года 0,0 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255A3" w:rsidRPr="00B35FB5" w:rsidTr="00B808D8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2255A3" w:rsidRPr="00DE7FEA" w:rsidRDefault="002255A3" w:rsidP="00DE7FEA">
            <w:pPr>
              <w:rPr>
                <w:b/>
              </w:rPr>
            </w:pPr>
            <w:r w:rsidRPr="00DE7FEA">
              <w:t xml:space="preserve">Всего по программе на </w:t>
            </w:r>
            <w:r w:rsidR="00DE7FEA">
              <w:t>1 квартал 2020</w:t>
            </w:r>
            <w:r w:rsidRPr="00DE7FEA">
              <w:t xml:space="preserve"> год</w:t>
            </w:r>
            <w:r w:rsidR="00DE7FEA">
              <w:t>а</w:t>
            </w:r>
            <w:r w:rsidRPr="00DE7FEA">
              <w:t xml:space="preserve"> запланированы средства в размере</w:t>
            </w:r>
            <w:r w:rsidRPr="00DE7FEA">
              <w:rPr>
                <w:b/>
              </w:rPr>
              <w:t xml:space="preserve"> </w:t>
            </w:r>
            <w:r w:rsidR="00DE7FEA">
              <w:rPr>
                <w:b/>
              </w:rPr>
              <w:t>71 731,80</w:t>
            </w:r>
            <w:r w:rsidRPr="00DE7FEA">
              <w:rPr>
                <w:b/>
              </w:rPr>
              <w:t xml:space="preserve"> тыс. руб., </w:t>
            </w:r>
            <w:r w:rsidRPr="00DE7FEA">
              <w:t>профинансировано</w:t>
            </w:r>
            <w:r w:rsidRPr="00DE7FEA">
              <w:rPr>
                <w:b/>
              </w:rPr>
              <w:t xml:space="preserve"> – </w:t>
            </w:r>
            <w:r w:rsidR="00DE7FEA">
              <w:rPr>
                <w:b/>
              </w:rPr>
              <w:t>7,5</w:t>
            </w:r>
            <w:r w:rsidRPr="00DE7FEA">
              <w:rPr>
                <w:b/>
              </w:rPr>
              <w:t xml:space="preserve"> тыс. руб., </w:t>
            </w:r>
            <w:r w:rsidRPr="00DE7FEA">
              <w:t xml:space="preserve">что составляет </w:t>
            </w:r>
            <w:r w:rsidR="00DE7FEA">
              <w:rPr>
                <w:b/>
              </w:rPr>
              <w:t>0,01</w:t>
            </w:r>
            <w:r w:rsidRPr="00DE7FEA">
              <w:rPr>
                <w:b/>
              </w:rPr>
              <w:t xml:space="preserve">% </w:t>
            </w:r>
            <w:r w:rsidRPr="00DE7FEA">
              <w:t>от запланированного объема средств.</w:t>
            </w:r>
          </w:p>
        </w:tc>
      </w:tr>
      <w:tr w:rsidR="00E3530C" w:rsidRPr="00B35FB5" w:rsidTr="00E3530C">
        <w:trPr>
          <w:trHeight w:val="274"/>
        </w:trPr>
        <w:tc>
          <w:tcPr>
            <w:tcW w:w="11341" w:type="dxa"/>
            <w:gridSpan w:val="2"/>
            <w:vAlign w:val="center"/>
          </w:tcPr>
          <w:p w:rsidR="00E3530C" w:rsidRPr="002A1557" w:rsidRDefault="000B3181" w:rsidP="000B3181">
            <w:pPr>
              <w:jc w:val="center"/>
              <w:rPr>
                <w:b/>
              </w:rPr>
            </w:pPr>
            <w:r w:rsidRPr="002A1557">
              <w:rPr>
                <w:b/>
              </w:rPr>
              <w:t>Стимулирование экономической активности в МО «Город Гатчина»</w:t>
            </w:r>
          </w:p>
          <w:p w:rsidR="00FB245C" w:rsidRDefault="009D410E" w:rsidP="000B3181">
            <w:pPr>
              <w:jc w:val="center"/>
              <w:rPr>
                <w:b/>
              </w:rPr>
            </w:pPr>
            <w:r w:rsidRPr="00FB245C">
              <w:t>Ответственный исполнитель:</w:t>
            </w:r>
            <w:r w:rsidRPr="002A1557">
              <w:rPr>
                <w:b/>
              </w:rPr>
              <w:t xml:space="preserve"> 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2A1557">
              <w:rPr>
                <w:b/>
              </w:rPr>
              <w:t>Отдел по развитию малого, среднего бизнеса и потребительского рынка</w:t>
            </w:r>
          </w:p>
        </w:tc>
      </w:tr>
      <w:tr w:rsidR="00E3530C" w:rsidRPr="00B35FB5" w:rsidTr="00B808D8">
        <w:trPr>
          <w:trHeight w:val="274"/>
        </w:trPr>
        <w:tc>
          <w:tcPr>
            <w:tcW w:w="2836" w:type="dxa"/>
            <w:vAlign w:val="center"/>
          </w:tcPr>
          <w:p w:rsidR="00FD0D90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  <w:r w:rsidRPr="00FD0D90">
              <w:rPr>
                <w:sz w:val="20"/>
                <w:szCs w:val="20"/>
              </w:rPr>
              <w:t xml:space="preserve"> </w:t>
            </w:r>
          </w:p>
          <w:p w:rsidR="00E3530C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«Развитие и поддержка малого и среднего предпринимательства в МО «Город Гатчина»</w:t>
            </w:r>
          </w:p>
          <w:p w:rsidR="002A1557" w:rsidRDefault="002A1557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FD0D90" w:rsidRPr="00010F88" w:rsidRDefault="00FD0D90" w:rsidP="00B808D8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B245C" w:rsidP="00B8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0D90" w:rsidRPr="00FD0D90">
              <w:rPr>
                <w:sz w:val="20"/>
                <w:szCs w:val="20"/>
              </w:rPr>
              <w:t>тдел по развитию малого, среднего бизнеса и потребительского рынка</w:t>
            </w:r>
          </w:p>
        </w:tc>
        <w:tc>
          <w:tcPr>
            <w:tcW w:w="8505" w:type="dxa"/>
          </w:tcPr>
          <w:p w:rsidR="00E3530C" w:rsidRPr="00655999" w:rsidRDefault="00E3530C" w:rsidP="00B35FB5">
            <w:pPr>
              <w:rPr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 xml:space="preserve">предоставление субсидии из бюджета МО «Город Гатчина» Фонду поддержки малого и среднего предпринимательства – </w:t>
            </w:r>
            <w:proofErr w:type="spellStart"/>
            <w:r w:rsidRPr="00655999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b/>
                <w:sz w:val="20"/>
                <w:szCs w:val="20"/>
              </w:rPr>
              <w:t xml:space="preserve"> компания МО «Город Гатчина».</w:t>
            </w:r>
          </w:p>
          <w:p w:rsidR="00655999" w:rsidRPr="00A85DF8" w:rsidRDefault="00655999" w:rsidP="00A85DF8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A85DF8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A85DF8">
              <w:rPr>
                <w:b/>
                <w:sz w:val="20"/>
                <w:szCs w:val="20"/>
              </w:rPr>
              <w:t xml:space="preserve"> компания МО "Город Гатчина" </w:t>
            </w:r>
            <w:r w:rsidR="002A1557" w:rsidRPr="002A1557">
              <w:rPr>
                <w:b/>
                <w:sz w:val="20"/>
                <w:szCs w:val="20"/>
              </w:rPr>
              <w:t>за 1 квартал 2020 года</w:t>
            </w:r>
            <w:r w:rsidR="00A85DF8" w:rsidRPr="00A85DF8">
              <w:rPr>
                <w:b/>
                <w:sz w:val="20"/>
                <w:szCs w:val="20"/>
              </w:rPr>
              <w:t>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>За 1 квартал 2020 года было ор</w:t>
            </w:r>
            <w:r w:rsidR="00FB245C">
              <w:rPr>
                <w:sz w:val="20"/>
                <w:szCs w:val="20"/>
              </w:rPr>
              <w:t xml:space="preserve">ганизованно 6 курсов семинаров </w:t>
            </w:r>
            <w:r w:rsidRPr="002A1557">
              <w:rPr>
                <w:sz w:val="20"/>
                <w:szCs w:val="20"/>
              </w:rPr>
              <w:t>"</w:t>
            </w:r>
            <w:r w:rsidR="00FB245C">
              <w:rPr>
                <w:sz w:val="20"/>
                <w:szCs w:val="20"/>
              </w:rPr>
              <w:t xml:space="preserve">Введение в предпринимательство", 6 семинаров </w:t>
            </w:r>
            <w:r w:rsidRPr="002A1557">
              <w:rPr>
                <w:sz w:val="20"/>
                <w:szCs w:val="20"/>
              </w:rPr>
              <w:t>"Налогообложение субъектов МСП", 5 тренингов в рамк</w:t>
            </w:r>
            <w:r w:rsidR="00FB245C">
              <w:rPr>
                <w:sz w:val="20"/>
                <w:szCs w:val="20"/>
              </w:rPr>
              <w:t>ах образовательных программ АО "Корпорация МСП</w:t>
            </w:r>
            <w:r w:rsidRPr="002A1557">
              <w:rPr>
                <w:sz w:val="20"/>
                <w:szCs w:val="20"/>
              </w:rPr>
              <w:t>", 3 семинара со сторонними спикерами (итого 20 семинаров и тренингов).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>За 1 квартал 2020 года было оказано 779 безвозмездных консультаций (в том числе 28 консультаций по вопросам социального предпринимательства). Количество обратившихся за консультациями уникальных субъектов МСП - 186 единиц.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 xml:space="preserve">Количество резидентов </w:t>
            </w:r>
            <w:proofErr w:type="gramStart"/>
            <w:r w:rsidRPr="002A1557">
              <w:rPr>
                <w:sz w:val="20"/>
                <w:szCs w:val="20"/>
              </w:rPr>
              <w:t>бизнес-инкубаторов</w:t>
            </w:r>
            <w:proofErr w:type="gramEnd"/>
            <w:r w:rsidRPr="002A1557">
              <w:rPr>
                <w:sz w:val="20"/>
                <w:szCs w:val="20"/>
              </w:rPr>
              <w:t xml:space="preserve"> - 11 субъектов МСП.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 xml:space="preserve">По состоянию на 01.04.2019 Фондом было предоставлено 6 </w:t>
            </w:r>
            <w:proofErr w:type="spellStart"/>
            <w:r w:rsidRPr="002A1557">
              <w:rPr>
                <w:sz w:val="20"/>
                <w:szCs w:val="20"/>
              </w:rPr>
              <w:t>микрозаймов</w:t>
            </w:r>
            <w:proofErr w:type="spellEnd"/>
            <w:r w:rsidRPr="002A1557">
              <w:rPr>
                <w:sz w:val="20"/>
                <w:szCs w:val="20"/>
              </w:rPr>
              <w:t xml:space="preserve"> субъектам МСП на общую сумму 4 050,0 тыс. руб.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>Разработано 5 бизнес-планов и ТЭО проектов, которые описывают организацию (развитие) бизнеса в</w:t>
            </w:r>
            <w:r w:rsidR="00FB245C">
              <w:rPr>
                <w:sz w:val="20"/>
                <w:szCs w:val="20"/>
              </w:rPr>
              <w:t xml:space="preserve"> различных сферах деятельности.</w:t>
            </w:r>
          </w:p>
          <w:p w:rsidR="002A1557" w:rsidRPr="002A1557" w:rsidRDefault="002A1557" w:rsidP="002A1557">
            <w:pPr>
              <w:rPr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>В 1 квартале субъекты МСП МО "Город Гатчина" за предоставлением имущественной поддержки в КУИ ГМР не обращались.</w:t>
            </w:r>
          </w:p>
          <w:p w:rsidR="002A1557" w:rsidRDefault="002A1557" w:rsidP="002A1557">
            <w:pPr>
              <w:rPr>
                <w:b/>
                <w:sz w:val="20"/>
                <w:szCs w:val="20"/>
              </w:rPr>
            </w:pPr>
            <w:r w:rsidRPr="002A1557">
              <w:rPr>
                <w:sz w:val="20"/>
                <w:szCs w:val="20"/>
              </w:rPr>
              <w:t>На территории МО "Город Гатчина" отделом по развитию малого, среднего бизнеса и потребительского рынка администрации ГМР предоставляется 1 муниципальная услуга: ««Предоставление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Данная услуга также предоставляется через МФЦ.</w:t>
            </w:r>
            <w:r w:rsidRPr="002A1557">
              <w:rPr>
                <w:b/>
                <w:sz w:val="20"/>
                <w:szCs w:val="20"/>
              </w:rPr>
              <w:t xml:space="preserve"> </w:t>
            </w:r>
          </w:p>
          <w:p w:rsidR="009D410E" w:rsidRPr="009D410E" w:rsidRDefault="00214454" w:rsidP="00214454">
            <w:pPr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>ВСЕГО исполнение по подпрограмме за 1 квартал 2020 года – 474,26 тыс. руб., что составляет  23,95 % от запланированного объема финансирования на 2020 год.</w:t>
            </w:r>
          </w:p>
        </w:tc>
      </w:tr>
      <w:tr w:rsidR="009D410E" w:rsidRPr="00B35FB5" w:rsidTr="00B35683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2</w:t>
            </w:r>
          </w:p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"Общество и власть в МО "Город Гатчина"</w:t>
            </w:r>
          </w:p>
          <w:p w:rsidR="00FB245C" w:rsidRDefault="00FB245C" w:rsidP="00B35683">
            <w:pPr>
              <w:jc w:val="center"/>
              <w:rPr>
                <w:b/>
                <w:sz w:val="20"/>
                <w:szCs w:val="20"/>
              </w:rPr>
            </w:pP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FB245C" w:rsidP="00B3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B245C">
              <w:rPr>
                <w:sz w:val="20"/>
                <w:szCs w:val="20"/>
              </w:rPr>
              <w:t>тдел по местному самоуправлению и взаимодействию с общественными объединениями</w:t>
            </w:r>
          </w:p>
        </w:tc>
        <w:tc>
          <w:tcPr>
            <w:tcW w:w="8505" w:type="dxa"/>
          </w:tcPr>
          <w:p w:rsidR="009D410E" w:rsidRDefault="009D410E" w:rsidP="00B35FB5">
            <w:pPr>
              <w:rPr>
                <w:b/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Мероприятие – 1:</w:t>
            </w:r>
            <w:r>
              <w:rPr>
                <w:b/>
                <w:sz w:val="20"/>
                <w:szCs w:val="20"/>
              </w:rPr>
              <w:t xml:space="preserve"> п</w:t>
            </w:r>
            <w:r w:rsidRPr="00FD0D90">
              <w:rPr>
                <w:b/>
                <w:sz w:val="20"/>
                <w:szCs w:val="20"/>
              </w:rPr>
              <w:t>роведение мероприятий по поддержке и развитию различных непосредственных форм местного самоуправления и партнерской модели взаимодействия общественных организаций и движений с органами местного само</w:t>
            </w:r>
            <w:r>
              <w:rPr>
                <w:b/>
                <w:sz w:val="20"/>
                <w:szCs w:val="20"/>
              </w:rPr>
              <w:t>управления   МО «Город Гатчина».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 xml:space="preserve">Общая сумма, на которую профинансированы мероприятия в 1 квартале 2020 года, составляет – 96,0 тыс. рублей из 590,0 тыс. рублей. 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96,0 тыс. рублей – организация и проведение мероприятия, посвященного освобождению города Гатчины от немецко-фашистских захватчиков для ветеранского актива МО «Город Гатчина»;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В план-гр</w:t>
            </w:r>
            <w:r>
              <w:rPr>
                <w:sz w:val="20"/>
                <w:szCs w:val="20"/>
              </w:rPr>
              <w:t>а</w:t>
            </w:r>
            <w:r w:rsidRPr="00DE7FEA">
              <w:rPr>
                <w:sz w:val="20"/>
                <w:szCs w:val="20"/>
              </w:rPr>
              <w:t>фик закупок включены закупки на 2-4 кварталы 2020 года на сумму 494,0 тыс. рублей – на заключение договоров в соответствии с ст. 93 ч. 1 п. 4 № 44-ФЗ.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"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Все мероприятия, предусмотренные для реализации подпрограммы, запланированы на 2-4 кварталы 2020 года и будут реализованы через учреждения культуры города Гатчины при помощи механизма «субсидии на иные цели».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"3.1. Мероприятия по развитию информационного пространства в МО «Город Гатчина»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proofErr w:type="gramStart"/>
            <w:r w:rsidRPr="00DE7FEA">
              <w:rPr>
                <w:sz w:val="20"/>
                <w:szCs w:val="20"/>
              </w:rPr>
              <w:t>В I квартале в соответствии с порядком о предоставлении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Гатчина», утвержденным постановлением администрации Гатчинского муниципального района от «15» марта 2018 года № 949, заключен договор с АНО «Гатчинская правда» на публикацию официальных материалов в 2020 году на сумму</w:t>
            </w:r>
            <w:proofErr w:type="gramEnd"/>
            <w:r w:rsidRPr="00DE7FEA">
              <w:rPr>
                <w:sz w:val="20"/>
                <w:szCs w:val="20"/>
              </w:rPr>
              <w:t xml:space="preserve"> 1 200 тысяч рублей. Заявка на перечисление субсидии за I квартал на сумму 300 тысяч рублей предоставлена, перечисление субсидии будет осуществлено в апреле после проверки документов.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23 апреля будет объявлен конкурсный отбор получателей субсидий из бюджета МО «Город Гатчина» на реализацию проектов печатных периодических изданий и телеканалов/телепрограмм. Договоры с победителями конкурсного отбора будут заключены в мае.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 xml:space="preserve">Заключен муниципальный контракт №36/20 от 17.02.2020 на оказание услуг по информирование население города Гатчина через городскую ретрансляционную сеть. </w:t>
            </w:r>
            <w:r w:rsidRPr="00DE7FEA">
              <w:rPr>
                <w:sz w:val="20"/>
                <w:szCs w:val="20"/>
              </w:rPr>
              <w:lastRenderedPageBreak/>
              <w:t>Предоставлены отчетные документы на сумму 12 048 рублей 75 копеек, оплата счета осуществлена.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3.2. Создание цифровой платформы вовлечения граждан в решение вопросов городского развития в МО ""Город Гатчина""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Мероприятие добавлено в подпрограмму в июне 2019 года. Ответственным исполнителем по данному мероприятию является отдел эк</w:t>
            </w:r>
            <w:r>
              <w:rPr>
                <w:sz w:val="20"/>
                <w:szCs w:val="20"/>
              </w:rPr>
              <w:t>о</w:t>
            </w:r>
            <w:r w:rsidRPr="00DE7FEA">
              <w:rPr>
                <w:sz w:val="20"/>
                <w:szCs w:val="20"/>
              </w:rPr>
              <w:t xml:space="preserve">номики и инвестиций администрации Гатчинского муниципального района и заместитель главы администрации Гатчинского муниципального района по социальным вопросам Р.О. </w:t>
            </w:r>
            <w:proofErr w:type="spellStart"/>
            <w:r w:rsidRPr="00DE7FEA">
              <w:rPr>
                <w:sz w:val="20"/>
                <w:szCs w:val="20"/>
              </w:rPr>
              <w:t>Дерендяев</w:t>
            </w:r>
            <w:proofErr w:type="spellEnd"/>
            <w:r w:rsidRPr="00DE7FEA">
              <w:rPr>
                <w:sz w:val="20"/>
                <w:szCs w:val="20"/>
              </w:rPr>
              <w:t>.</w:t>
            </w:r>
          </w:p>
          <w:p w:rsidR="00DE7FEA" w:rsidRPr="00DE7FEA" w:rsidRDefault="00DE7FEA" w:rsidP="00DE7FEA">
            <w:pPr>
              <w:rPr>
                <w:sz w:val="20"/>
                <w:szCs w:val="20"/>
              </w:rPr>
            </w:pPr>
            <w:r w:rsidRPr="00DE7FEA">
              <w:rPr>
                <w:sz w:val="20"/>
                <w:szCs w:val="20"/>
              </w:rPr>
              <w:t>На 1 квартале 2020 года в рамках выполнения данного мероприятия запланированы</w:t>
            </w:r>
            <w:r>
              <w:rPr>
                <w:sz w:val="20"/>
                <w:szCs w:val="20"/>
              </w:rPr>
              <w:t xml:space="preserve"> расходы на оплату услуг по технической </w:t>
            </w:r>
            <w:r w:rsidRPr="00DE7FEA">
              <w:rPr>
                <w:sz w:val="20"/>
                <w:szCs w:val="20"/>
              </w:rPr>
              <w:t xml:space="preserve">поддержке и расширения функционала цифровой платформы ""Активный горожанин"", в том числе – на его интеграцию с сервисом по уборке города «Монитор мэра». Договор на оплату данных мероприятий включен в план закупок </w:t>
            </w:r>
            <w:r>
              <w:rPr>
                <w:sz w:val="20"/>
                <w:szCs w:val="20"/>
              </w:rPr>
              <w:t xml:space="preserve"> </w:t>
            </w:r>
            <w:r w:rsidRPr="00DE7FEA">
              <w:rPr>
                <w:sz w:val="20"/>
                <w:szCs w:val="20"/>
              </w:rPr>
              <w:t>20 марта 2020 года, оплата по договору пройдет во 2 квартале 2020 года.</w:t>
            </w:r>
          </w:p>
          <w:p w:rsidR="009D410E" w:rsidRPr="00B35FB5" w:rsidRDefault="00214454" w:rsidP="00214454">
            <w:pPr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108,00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>
              <w:rPr>
                <w:b/>
                <w:sz w:val="20"/>
                <w:szCs w:val="20"/>
              </w:rPr>
              <w:t>1,26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2255A3" w:rsidRPr="00B35FB5" w:rsidTr="002255A3">
        <w:trPr>
          <w:trHeight w:val="274"/>
        </w:trPr>
        <w:tc>
          <w:tcPr>
            <w:tcW w:w="2836" w:type="dxa"/>
            <w:vAlign w:val="center"/>
          </w:tcPr>
          <w:p w:rsidR="002255A3" w:rsidRPr="00214454" w:rsidRDefault="002255A3" w:rsidP="002255A3">
            <w:pPr>
              <w:jc w:val="center"/>
              <w:rPr>
                <w:b/>
              </w:rPr>
            </w:pPr>
            <w:r w:rsidRPr="00214454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2255A3" w:rsidRPr="00214454" w:rsidRDefault="002255A3" w:rsidP="00FB245C">
            <w:pPr>
              <w:rPr>
                <w:b/>
              </w:rPr>
            </w:pPr>
            <w:r w:rsidRPr="00214454">
              <w:t xml:space="preserve">Всего по программе на </w:t>
            </w:r>
            <w:r w:rsidR="00214454" w:rsidRPr="00214454">
              <w:t>1 квартал 2020</w:t>
            </w:r>
            <w:r w:rsidRPr="00214454">
              <w:t xml:space="preserve"> год</w:t>
            </w:r>
            <w:r w:rsidR="00214454" w:rsidRPr="00214454">
              <w:t>а</w:t>
            </w:r>
            <w:r w:rsidRPr="00214454">
              <w:t xml:space="preserve"> запланированы средства в размере</w:t>
            </w:r>
            <w:r w:rsidRPr="00214454">
              <w:rPr>
                <w:b/>
              </w:rPr>
              <w:t xml:space="preserve"> </w:t>
            </w:r>
            <w:r w:rsidR="002E604F">
              <w:rPr>
                <w:b/>
              </w:rPr>
              <w:t xml:space="preserve">10 570,00 </w:t>
            </w:r>
            <w:r w:rsidRPr="00214454">
              <w:rPr>
                <w:b/>
              </w:rPr>
              <w:t xml:space="preserve">тыс. руб., </w:t>
            </w:r>
            <w:r w:rsidRPr="00214454">
              <w:t>профинансировано</w:t>
            </w:r>
            <w:r w:rsidRPr="00214454">
              <w:rPr>
                <w:b/>
              </w:rPr>
              <w:t xml:space="preserve"> – </w:t>
            </w:r>
            <w:r w:rsidR="00FB245C" w:rsidRPr="00FB245C">
              <w:rPr>
                <w:b/>
              </w:rPr>
              <w:t xml:space="preserve">582,26 </w:t>
            </w:r>
            <w:r w:rsidRPr="00214454">
              <w:rPr>
                <w:b/>
              </w:rPr>
              <w:t xml:space="preserve">тыс. руб., </w:t>
            </w:r>
            <w:r w:rsidRPr="00214454">
              <w:t xml:space="preserve">что составляет </w:t>
            </w:r>
            <w:r w:rsidR="00FB245C">
              <w:rPr>
                <w:b/>
              </w:rPr>
              <w:t>5,51</w:t>
            </w:r>
            <w:r w:rsidRPr="00214454">
              <w:rPr>
                <w:b/>
              </w:rPr>
              <w:t xml:space="preserve">% </w:t>
            </w:r>
            <w:r w:rsidRPr="00214454">
              <w:t>от запланированного объема средств.</w:t>
            </w:r>
          </w:p>
        </w:tc>
      </w:tr>
      <w:tr w:rsidR="009D410E" w:rsidRPr="00B35FB5" w:rsidTr="009D410E">
        <w:trPr>
          <w:trHeight w:val="274"/>
        </w:trPr>
        <w:tc>
          <w:tcPr>
            <w:tcW w:w="11341" w:type="dxa"/>
            <w:gridSpan w:val="2"/>
            <w:vAlign w:val="center"/>
          </w:tcPr>
          <w:p w:rsidR="009D410E" w:rsidRPr="005A46F0" w:rsidRDefault="009D410E" w:rsidP="009D410E">
            <w:pPr>
              <w:jc w:val="center"/>
              <w:rPr>
                <w:b/>
              </w:rPr>
            </w:pPr>
            <w:r w:rsidRPr="005A46F0">
              <w:rPr>
                <w:b/>
              </w:rPr>
              <w:t>Развитие физической культуры, спорта и молодежной политики в МО «Город Гатчина»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5A46F0">
              <w:t>Ответственный исполнитель:</w:t>
            </w:r>
            <w:r w:rsidRPr="005A46F0">
              <w:rPr>
                <w:i/>
              </w:rPr>
              <w:t xml:space="preserve"> </w:t>
            </w:r>
            <w:r w:rsidRPr="005A46F0">
              <w:rPr>
                <w:b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Подпрограмма 1 </w:t>
            </w:r>
          </w:p>
          <w:p w:rsidR="009D410E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Развитие физической культуры и массового спорта в МО «Город Гатчина»</w:t>
            </w:r>
          </w:p>
          <w:p w:rsidR="00E3530C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F54F66" w:rsidRPr="00F54F66" w:rsidRDefault="00F54F66" w:rsidP="00F54F66">
            <w:pPr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1 «Проведение официальных физкультурно-оздоровительных и спортивных мероприятий МО «Город Гатчина»: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За I квартал 2020 года Комитетом по ФКСТ и МП было проведено 30 соревнований Календарного плана физкультурно-массовых и спортивных мероприятий, в которых приняли участие около 2000 участников, зафиксированных в итоговых протоколах соревнований, и почти 3 000 зрителей и болельщиков. Все эти мероприятия можно разделить на группы: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Спортивно-массовые мероприятия, являющиеся визитной карточкой города Гатчины: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Легкоатлетический пробег «День Рождения клуба «Сильвия» (прошел он-</w:t>
            </w:r>
            <w:proofErr w:type="spellStart"/>
            <w:r w:rsidRPr="00F54F66">
              <w:rPr>
                <w:sz w:val="20"/>
                <w:szCs w:val="20"/>
              </w:rPr>
              <w:t>лайн</w:t>
            </w:r>
            <w:proofErr w:type="spellEnd"/>
            <w:r w:rsidRPr="00F54F66">
              <w:rPr>
                <w:sz w:val="20"/>
                <w:szCs w:val="20"/>
              </w:rPr>
              <w:t>);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Спартакиадное движение города Гатчины: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- 4 этапа VII Спартакиада пенсионеров МО «Город Гатчина»; 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- 2 этапа XII Спартакиады трудовых коллективов МО «Город Гатчина».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Спортивно – массовые мероприятия, проводимые для детей и подростков по направлениям: 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более 11 мероприятий по видам спорта: футбол, волейбол, рукопашный бой, бадминтон, настольный теннис, легкая атлетика, фехтование и др.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- 5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За 3 месяца 2020 года был заключен ряд муниципальных контрактов. На реализацию мероприятия 1 сумма контрактов составила 6 287 773,86 рублей.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33/20 от 12.02.2020 на оказание услуг по пассажирским и грузовым перевозкам в 2020 году на общую сумму 486 200,00 руб. (со строки спорта 280 500,0 руб.);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25/20 от 27.01.2020 на оказание услуг по организации и проведению комплексных спортивных мероприятий МО "Город Гатчина" на сумму 1 674 000, 00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47/20 от 26.02.2020 на поставку наградной атрибутики для проведения спортивных мероприятий МО «Город Гатчина» в 2020 году на сумму 1 350 000,00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42/20 от 25.02.2020 на изготовление и поставку полиграфической продукции для молодежных и спортивных мероприятий, проводимых на территории МО «Город Гатчина» в 2020 году на общую сумму 309 350,00 руб. (со строки спорта 116664,00 руб.);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13/20 от 22.01.2020 на оказание услуг по организации и проведению спартакиады трудовых коллективов МО «Город Гатчина» на сумму 306 000,0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46/20 от 25.02.2020 на оказание услуг неотложной и скорой медицинской помощи при проведении физкультурных и спортивных мероприятий в 2020 году на сумму 300 000,00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10/20 от 22.01.2020 на оказание услуг по звуковому обеспечению спортивных и физкультурно-массовых мероприятий МО «Город Гатчина» в 2020 году на сумму 167 999,0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48/20 от 25.02.2020 на оказание услуг по доставке, аренде и обслуживанию туалетных кабин для организации и проведения календарных мероприятий на территории МО «Город Гатчина» на сумму 374 915,0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41/19 от 01.02.2019 на приобретение спортивного инвентаря и формы на сумму 462 500,00 руб.; (контра</w:t>
            </w:r>
            <w:proofErr w:type="gramStart"/>
            <w:r w:rsidRPr="00F54F66">
              <w:rPr>
                <w:sz w:val="20"/>
                <w:szCs w:val="20"/>
              </w:rPr>
              <w:t>кт в пр</w:t>
            </w:r>
            <w:proofErr w:type="gramEnd"/>
            <w:r w:rsidRPr="00F54F66">
              <w:rPr>
                <w:sz w:val="20"/>
                <w:szCs w:val="20"/>
              </w:rPr>
              <w:t>оцессе расторжения)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МК № 38/20 от 17.02.2020 на оказание услуг по </w:t>
            </w:r>
            <w:proofErr w:type="spellStart"/>
            <w:r w:rsidRPr="00F54F66">
              <w:rPr>
                <w:sz w:val="20"/>
                <w:szCs w:val="20"/>
              </w:rPr>
              <w:t>соорганизации</w:t>
            </w:r>
            <w:proofErr w:type="spellEnd"/>
            <w:r w:rsidRPr="00F54F66">
              <w:rPr>
                <w:sz w:val="20"/>
                <w:szCs w:val="20"/>
              </w:rPr>
              <w:t xml:space="preserve"> ярмарки видов спорта и детских соревнований по бегу «Воспитаем Олимпийцев» на сумму 480 000,00 руб.;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МК № 08/20 от 15.01.2020 на изготовление и поставку сувенирной продукции для </w:t>
            </w:r>
            <w:r w:rsidRPr="00F54F66">
              <w:rPr>
                <w:sz w:val="20"/>
                <w:szCs w:val="20"/>
              </w:rPr>
              <w:lastRenderedPageBreak/>
              <w:t>награждения победителей, призеров и участников календарных мероприятий на сумму 330 195,86 руб. (задержка по поставке, будет начислена пеня и штраф за несоответствие)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МК № 205/20 от 04.04.2020 на оказание услуг по организации и проведению чествования спортивного актива в 2020 году на сумму 445 000,00 руб. (расторжение контракта, исполнение переходит к следующему участнику)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По факту в I квартале было профинансировано в рамках муниципальных контрактов 132 387,11 рублей.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Были заключены прямые договора на общую сумму – 112 690,00 рублей, из них профинансировано в I квартале 34 512,89 рублей.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Из-за введенных мер по недопущению распр</w:t>
            </w:r>
            <w:r w:rsidR="005A46F0">
              <w:rPr>
                <w:sz w:val="20"/>
                <w:szCs w:val="20"/>
              </w:rPr>
              <w:t xml:space="preserve">остранения </w:t>
            </w:r>
            <w:proofErr w:type="spellStart"/>
            <w:r w:rsidR="005A46F0">
              <w:rPr>
                <w:sz w:val="20"/>
                <w:szCs w:val="20"/>
              </w:rPr>
              <w:t>корона</w:t>
            </w:r>
            <w:r w:rsidRPr="00F54F66">
              <w:rPr>
                <w:sz w:val="20"/>
                <w:szCs w:val="20"/>
              </w:rPr>
              <w:t>вируса</w:t>
            </w:r>
            <w:proofErr w:type="spellEnd"/>
            <w:r w:rsidRPr="00F54F66">
              <w:rPr>
                <w:sz w:val="20"/>
                <w:szCs w:val="20"/>
              </w:rPr>
              <w:t xml:space="preserve"> COVID-19 на территории Гатчинского района был отменен ряд мероприятий, запланированных на 1 квартал. В связи с этим были отменены следующие поставки и услуги в рамках выше указанных контрактов: биотуалеты, наградная атрибутика, сувенирная продукция, грузовые и пассажирские перевозки, звуковое сопровождение мероприятий, медицинское сопровождение. 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Также в 1 квартале планировалось приобретение футболок для участников легкоатлетической эстафеты, приуроченной </w:t>
            </w:r>
            <w:proofErr w:type="gramStart"/>
            <w:r w:rsidRPr="00F54F66">
              <w:rPr>
                <w:sz w:val="20"/>
                <w:szCs w:val="20"/>
              </w:rPr>
              <w:t>к</w:t>
            </w:r>
            <w:proofErr w:type="gramEnd"/>
            <w:r w:rsidRPr="00F54F66">
              <w:rPr>
                <w:sz w:val="20"/>
                <w:szCs w:val="20"/>
              </w:rPr>
              <w:t xml:space="preserve"> Дню Победы. Бюджетные средства в размере 350 000,00 рублей будут передвинуты на 2 квартал 2020 года.</w:t>
            </w:r>
          </w:p>
          <w:p w:rsidR="00F54F66" w:rsidRPr="00F54F66" w:rsidRDefault="00F54F66" w:rsidP="00F54F66">
            <w:pPr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2 «Подготовка спортивных сборных команд МО «Город Гатчина».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4F66">
              <w:rPr>
                <w:sz w:val="20"/>
                <w:szCs w:val="20"/>
              </w:rPr>
              <w:t xml:space="preserve">С 2019 года средства на обеспечение подготовки и участия спортивных сборных команд МО «Город Гатчина» в областных, всероссийских и международных соревнованиях (командирование на учебно-тренировочные мероприятия и соревнования), а также материально-техническое обеспечение спортивных сборных команд МО «Город Гатчина», в том числе приобретение спортивной формы, спортивного инвентаря и оборудования, использование спортивных объектов, материальное поощрение были переведены на мероприятие 1 данной полпрограммы. </w:t>
            </w:r>
            <w:proofErr w:type="gramEnd"/>
          </w:p>
          <w:p w:rsidR="00F54F66" w:rsidRPr="00F54F66" w:rsidRDefault="00F54F66" w:rsidP="00F54F66">
            <w:pPr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3 «Оказание поддержки социально ориентированным некоммерческим организациям, осуществляющим свою деятельность в сфере физической культуры и спорта, а также пропаганде здорового образа жизни МО «Город Гатчина».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физической культуры и спорта на территории МО «Город Гатчина» в размере 450 00,0 рублей запланировано на II квартал 2020 года.</w:t>
            </w:r>
          </w:p>
          <w:p w:rsidR="00F54F66" w:rsidRPr="00F54F66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Всего в рамках реализации подпрограммы 1 за январь-март 2020 года было профинансировано 166 900,00 рублей, что составляет 1,8% от запланированных средств на 2020 год, и 6,95% от запланированных средств на I квартал.  Основной причиной низкого исполнения бюджетных средств в отчетном периоде, как было указано выше, является эпидемиологическая обстановка на территории России и непосредственно Ленинградской области, Гатчинского района и  </w:t>
            </w:r>
            <w:proofErr w:type="spellStart"/>
            <w:r w:rsidRPr="00F54F66">
              <w:rPr>
                <w:sz w:val="20"/>
                <w:szCs w:val="20"/>
              </w:rPr>
              <w:t>г</w:t>
            </w:r>
            <w:proofErr w:type="gramStart"/>
            <w:r w:rsidRPr="00F54F66">
              <w:rPr>
                <w:sz w:val="20"/>
                <w:szCs w:val="20"/>
              </w:rPr>
              <w:t>.Г</w:t>
            </w:r>
            <w:proofErr w:type="gramEnd"/>
            <w:r w:rsidRPr="00F54F66">
              <w:rPr>
                <w:sz w:val="20"/>
                <w:szCs w:val="20"/>
              </w:rPr>
              <w:t>атчины</w:t>
            </w:r>
            <w:proofErr w:type="spellEnd"/>
            <w:r w:rsidRPr="00F54F66">
              <w:rPr>
                <w:sz w:val="20"/>
                <w:szCs w:val="20"/>
              </w:rPr>
              <w:t xml:space="preserve">, вызванная распространением </w:t>
            </w:r>
            <w:proofErr w:type="spellStart"/>
            <w:r w:rsidRPr="00F54F66">
              <w:rPr>
                <w:sz w:val="20"/>
                <w:szCs w:val="20"/>
              </w:rPr>
              <w:t>короновирусной</w:t>
            </w:r>
            <w:proofErr w:type="spellEnd"/>
            <w:r w:rsidRPr="00F54F66">
              <w:rPr>
                <w:sz w:val="20"/>
                <w:szCs w:val="20"/>
              </w:rPr>
              <w:t xml:space="preserve"> инфекции.</w:t>
            </w:r>
          </w:p>
          <w:p w:rsidR="003626C1" w:rsidRPr="00B32582" w:rsidRDefault="00F54F66" w:rsidP="00F54F66">
            <w:pPr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ВСЕГО исполнение по подпрограмме за 1 квартал 2020 года – 166,90 тыс. руб., что составляет  1,82 % от запланированного объема финансирования на 2020 год.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5B18D8" w:rsidRDefault="003626C1" w:rsidP="005B18D8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</w:p>
          <w:p w:rsidR="00E3530C" w:rsidRPr="00B32582" w:rsidRDefault="003626C1" w:rsidP="005B18D8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t>Мероприятие 1</w:t>
            </w:r>
            <w:r w:rsidRPr="00F54F66">
              <w:rPr>
                <w:sz w:val="20"/>
                <w:szCs w:val="20"/>
              </w:rPr>
              <w:t xml:space="preserve"> «Организация и проведение культурно-массовых молодежных мероприятий»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С января по март 2020 года был проведен ряд мероприятий согласно направлениям деятельности: 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1. Организация патриотического воспитания у молодежи МО «Город Гатчина»: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автопробеги и торжественные митинги, посвященные 76 - </w:t>
            </w:r>
            <w:proofErr w:type="gramStart"/>
            <w:r w:rsidRPr="00F54F66">
              <w:rPr>
                <w:sz w:val="20"/>
                <w:szCs w:val="20"/>
              </w:rPr>
              <w:t>ой</w:t>
            </w:r>
            <w:proofErr w:type="gramEnd"/>
            <w:r w:rsidRPr="00F54F66">
              <w:rPr>
                <w:sz w:val="20"/>
                <w:szCs w:val="20"/>
              </w:rPr>
              <w:t xml:space="preserve"> годовщине освобождения Гатчины от фашистских захватчиков;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акция «Чтобы дети наши помнили»;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городской литературный конкурс «Край талантов»;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2. Организация культурно-развлекательной и образовательной деятельности молодежи МО «Город Гатчина»: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- 2 игротеки «Мир игр»: для молодых семей и активной молодежи г.</w:t>
            </w:r>
            <w:r w:rsidR="006D6AC5">
              <w:rPr>
                <w:sz w:val="20"/>
                <w:szCs w:val="20"/>
              </w:rPr>
              <w:t xml:space="preserve"> </w:t>
            </w:r>
            <w:r w:rsidRPr="00F54F66">
              <w:rPr>
                <w:sz w:val="20"/>
                <w:szCs w:val="20"/>
              </w:rPr>
              <w:t>Гатчины.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3. Организация мероприятий, направленных на формирование здорового образа жизни у молодежи МО «Город Гатчина» и организация семейного отдыха»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Праздник для молодых семей «Искусство быть семьей»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Было обеспечено участие молодежи г.</w:t>
            </w:r>
            <w:r w:rsidR="005A46F0">
              <w:rPr>
                <w:sz w:val="20"/>
                <w:szCs w:val="20"/>
              </w:rPr>
              <w:t xml:space="preserve"> </w:t>
            </w:r>
            <w:r w:rsidRPr="00F54F66">
              <w:rPr>
                <w:sz w:val="20"/>
                <w:szCs w:val="20"/>
              </w:rPr>
              <w:t>Гатчины в районных и региональных мероприятиях: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торжественно-траурное мероприятие по возложению цветов к Триумфальной Арке в Красном Селе;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первый этап спартакиады молодежных советов Гатчинского района в </w:t>
            </w:r>
            <w:proofErr w:type="spellStart"/>
            <w:r w:rsidRPr="00F54F66">
              <w:rPr>
                <w:sz w:val="20"/>
                <w:szCs w:val="20"/>
              </w:rPr>
              <w:t>Войсковицах</w:t>
            </w:r>
            <w:proofErr w:type="spellEnd"/>
            <w:r w:rsidRPr="00F54F66">
              <w:rPr>
                <w:sz w:val="20"/>
                <w:szCs w:val="20"/>
              </w:rPr>
              <w:t>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районный фестиваль молодых избирателей в Тайцах.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За отчетный период были заключены муниципальные контракты на сумму 1 093 973,0 рублей: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1. МК № 42/20 от 25.02.2020г. «Изготовление и поставка полиграфической продукции для молодежных и спортивных мероприятий, проводимых на территории МО «Город Гатчина» в 2020 году» на общую сумму 309 350,00 (0707 – 192 686,0 рублей);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2. МК № 33/20 от 12.02.2020г.  «Оказание услуг по пассажирским и грузовым пер</w:t>
            </w:r>
            <w:r w:rsidR="005A46F0">
              <w:rPr>
                <w:sz w:val="20"/>
                <w:szCs w:val="20"/>
              </w:rPr>
              <w:t>евозкам в 2020 году» на общую су</w:t>
            </w:r>
            <w:r w:rsidRPr="00F54F66">
              <w:rPr>
                <w:sz w:val="20"/>
                <w:szCs w:val="20"/>
              </w:rPr>
              <w:t>мму 486 200,00 руб. (0707 -205 700,0 руб.);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3. МК № 15/20 от 24.01.2020г. «Оказание услуг по организации и проведению мероприятий по </w:t>
            </w:r>
            <w:r w:rsidRPr="00F54F66">
              <w:rPr>
                <w:sz w:val="20"/>
                <w:szCs w:val="20"/>
              </w:rPr>
              <w:lastRenderedPageBreak/>
              <w:t>реализации молодежной политики на территории МО «Город Гатчина» в 2020 году (0707 - 695587,0 рублей).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За отчетный период: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 - проведено мероприятий на сумму – 103 877,0 рублей, из них оплачено 12 200,0 рублей. Оплата в размере 91 677,0 рублей произведена в апреле 2020 года, в связи с доработкой Исполнителем отчетных документов по просьбе Заказчика.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- приобретено полиграфической продукции необходимой для проведения мероприятий на общую сумму – 42 974,6 рублей. 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- организованы перевозки участников различных мероприятий на сумму 10 285,0 рублей.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Из-за введенных мер по не</w:t>
            </w:r>
            <w:r w:rsidR="005A46F0">
              <w:rPr>
                <w:sz w:val="20"/>
                <w:szCs w:val="20"/>
              </w:rPr>
              <w:t xml:space="preserve">допущению распространения </w:t>
            </w:r>
            <w:proofErr w:type="spellStart"/>
            <w:r w:rsidR="005A46F0">
              <w:rPr>
                <w:sz w:val="20"/>
                <w:szCs w:val="20"/>
              </w:rPr>
              <w:t>корона</w:t>
            </w:r>
            <w:r w:rsidRPr="00F54F66">
              <w:rPr>
                <w:sz w:val="20"/>
                <w:szCs w:val="20"/>
              </w:rPr>
              <w:t>вируса</w:t>
            </w:r>
            <w:proofErr w:type="spellEnd"/>
            <w:r w:rsidRPr="00F54F66">
              <w:rPr>
                <w:sz w:val="20"/>
                <w:szCs w:val="20"/>
              </w:rPr>
              <w:t xml:space="preserve"> COVID-19 на территории Гатчинского района в марте 2020 года было отменено проведение 2-х мероприятий на сумму 97 000,0 рублей, временно прекращены поставки полиграфической продукции. В связи с отменой всех молодежных мероприятий на различных уровнях, нет необходимости в грузовых и пассажирских перевозках. На данный момент рассматривается возможность внесения изменений в контракты для перевода ряда мероприятий в онлайн-режим.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 </w:t>
            </w:r>
            <w:r w:rsidRPr="00F54F66">
              <w:rPr>
                <w:b/>
                <w:sz w:val="20"/>
                <w:szCs w:val="20"/>
              </w:rPr>
              <w:t>Мероприятие 2</w:t>
            </w:r>
            <w:r w:rsidRPr="00F54F66">
              <w:rPr>
                <w:sz w:val="20"/>
                <w:szCs w:val="20"/>
              </w:rPr>
              <w:t xml:space="preserve"> «Приобретение путевок в летний лагерь детям из семей, находящихся в трудной жизненной ситуации».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Приобретение путевок в летние оздоровительные лагеря для реализации оздоровительной кампания для детей из семей, находящихся в трудной жизненной ситуации запланировано на III и IV кварталы 2020 года.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3</w:t>
            </w:r>
            <w:r w:rsidRPr="00F54F66">
              <w:rPr>
                <w:sz w:val="20"/>
                <w:szCs w:val="20"/>
              </w:rPr>
              <w:t xml:space="preserve"> «Проведение комплексных мер по профилактике безнадзорности и правонарушений несовершеннолетних».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За отчетный период было профинансировано 81 500,00 рублей для проведения комплексных мер по профилактике безнадзорности и правонарушений несовершеннолетних. В марте был открыт прием заявок для трудоустройства подростков, в том числе из семей, находящихся в трудной жизненной ситуации. 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В связи с возникшими обстоятельствами и распространением </w:t>
            </w:r>
            <w:proofErr w:type="spellStart"/>
            <w:r w:rsidRPr="00F54F66">
              <w:rPr>
                <w:sz w:val="20"/>
                <w:szCs w:val="20"/>
              </w:rPr>
              <w:t>короновирусной</w:t>
            </w:r>
            <w:proofErr w:type="spellEnd"/>
            <w:r w:rsidRPr="00F54F66">
              <w:rPr>
                <w:sz w:val="20"/>
                <w:szCs w:val="20"/>
              </w:rPr>
              <w:t xml:space="preserve"> инфекции прием заявок был приостановлен и перенесен до даты отмены ограничительных мер.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 xml:space="preserve"> </w:t>
            </w:r>
            <w:r w:rsidRPr="00F54F66">
              <w:rPr>
                <w:b/>
                <w:sz w:val="20"/>
                <w:szCs w:val="20"/>
              </w:rPr>
              <w:t>Мероприятие 4</w:t>
            </w:r>
            <w:r w:rsidRPr="00F54F66">
              <w:rPr>
                <w:sz w:val="20"/>
                <w:szCs w:val="20"/>
              </w:rPr>
              <w:t xml:space="preserve"> «Предоставление субсидий социально-ориентированным некоммерческим организациям, осуществляющим свою деятельность в сфере молодежной политики на территории МО "Город Гатчина"</w:t>
            </w:r>
          </w:p>
          <w:p w:rsidR="00F54F66" w:rsidRPr="00F54F66" w:rsidRDefault="00F54F66" w:rsidP="00F54F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 в размере 400 00,0 рублей запланировано на II квартал 2020 года.</w:t>
            </w:r>
          </w:p>
          <w:p w:rsidR="00E3530C" w:rsidRDefault="00F54F66" w:rsidP="00F54F66">
            <w:pPr>
              <w:rPr>
                <w:sz w:val="20"/>
                <w:szCs w:val="20"/>
              </w:rPr>
            </w:pPr>
            <w:r w:rsidRPr="00F54F66">
              <w:rPr>
                <w:sz w:val="20"/>
                <w:szCs w:val="20"/>
              </w:rPr>
              <w:t>Всего в рамках реализации подпрограммы 2 за январь-март 2020 года было профинансировано 93 700,00 рублей, что составляет 1,1% от запланированных средств на 2020 год, и 30,4% от запланированных средств на I квартал.  Основной причиной низкого исполнения бюджетных средств в отчетном периоде, как было указано выше, является эпидемиологическая обстановка на территории России и непосредственно Ленинградской области и г.</w:t>
            </w:r>
            <w:r>
              <w:rPr>
                <w:sz w:val="20"/>
                <w:szCs w:val="20"/>
              </w:rPr>
              <w:t xml:space="preserve"> </w:t>
            </w:r>
            <w:r w:rsidRPr="00F54F66">
              <w:rPr>
                <w:sz w:val="20"/>
                <w:szCs w:val="20"/>
              </w:rPr>
              <w:t>Гатчины, в</w:t>
            </w:r>
            <w:r>
              <w:rPr>
                <w:sz w:val="20"/>
                <w:szCs w:val="20"/>
              </w:rPr>
              <w:t xml:space="preserve">ызванная распространением </w:t>
            </w:r>
            <w:proofErr w:type="spellStart"/>
            <w:r>
              <w:rPr>
                <w:sz w:val="20"/>
                <w:szCs w:val="20"/>
              </w:rPr>
              <w:t>корона</w:t>
            </w:r>
            <w:r w:rsidRPr="00F54F66">
              <w:rPr>
                <w:sz w:val="20"/>
                <w:szCs w:val="20"/>
              </w:rPr>
              <w:t>вирусной</w:t>
            </w:r>
            <w:proofErr w:type="spellEnd"/>
            <w:r w:rsidRPr="00F54F66">
              <w:rPr>
                <w:sz w:val="20"/>
                <w:szCs w:val="20"/>
              </w:rPr>
              <w:t xml:space="preserve"> инфекции.</w:t>
            </w:r>
          </w:p>
          <w:p w:rsidR="005B18D8" w:rsidRPr="005B18D8" w:rsidRDefault="005B18D8" w:rsidP="005B18D8">
            <w:pPr>
              <w:rPr>
                <w:b/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93,70 тыс. руб., что составляет  1,07</w:t>
            </w:r>
            <w:r w:rsidRPr="005B18D8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E3530C" w:rsidRPr="009D410E" w:rsidTr="00B35683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Pr="009D410E" w:rsidRDefault="00010F88" w:rsidP="00DE14E4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CB2552" w:rsidRPr="00CB2552" w:rsidRDefault="00CB2552" w:rsidP="00CB2552">
            <w:pPr>
              <w:ind w:firstLine="428"/>
              <w:jc w:val="both"/>
              <w:rPr>
                <w:sz w:val="20"/>
                <w:szCs w:val="20"/>
              </w:rPr>
            </w:pPr>
            <w:proofErr w:type="gramStart"/>
            <w:r w:rsidRPr="00CB2552">
              <w:rPr>
                <w:sz w:val="20"/>
                <w:szCs w:val="20"/>
              </w:rPr>
              <w:t>С целью совершенствования материальной базы муниципальных объектов в сфере физической культуры</w:t>
            </w:r>
            <w:r>
              <w:rPr>
                <w:sz w:val="20"/>
                <w:szCs w:val="20"/>
              </w:rPr>
              <w:t>, спорта и</w:t>
            </w:r>
            <w:r w:rsidRPr="00CB2552">
              <w:rPr>
                <w:sz w:val="20"/>
                <w:szCs w:val="20"/>
              </w:rPr>
              <w:t xml:space="preserve"> молодежной политики, в рамках </w:t>
            </w:r>
            <w:r w:rsidRPr="00CB2552">
              <w:rPr>
                <w:b/>
                <w:sz w:val="20"/>
                <w:szCs w:val="20"/>
              </w:rPr>
              <w:t>мероприятий 1 и 2</w:t>
            </w:r>
            <w:r w:rsidRPr="00CB2552">
              <w:rPr>
                <w:sz w:val="20"/>
                <w:szCs w:val="20"/>
              </w:rPr>
              <w:t xml:space="preserve"> («Мероприятия по обеспечению деятельности подведомственных учреждений физкультуры и спорта»; Организация досуга молодежи, воспитание гражданственности и патриотизма, профессиональная ориентация молодежи) за отчетный период были проведены мероприятия по обеспечению деятельности подведомственных учреждений физкультуры и спорта, а также организован досуг молодежи.</w:t>
            </w:r>
            <w:proofErr w:type="gramEnd"/>
          </w:p>
          <w:p w:rsidR="00CB2552" w:rsidRPr="00CB2552" w:rsidRDefault="00CB2552" w:rsidP="00CB2552">
            <w:pPr>
              <w:ind w:firstLine="428"/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>Были выделены и израсходованы подведомственными учреждениями Комитета бюджетные средства на текущее содержание зданий, оплату работы штатных и внештатных спец</w:t>
            </w:r>
            <w:r>
              <w:rPr>
                <w:sz w:val="20"/>
                <w:szCs w:val="20"/>
              </w:rPr>
              <w:t>иалистов, субсидии на иные цели</w:t>
            </w:r>
            <w:r w:rsidRPr="00CB2552">
              <w:rPr>
                <w:sz w:val="20"/>
                <w:szCs w:val="20"/>
              </w:rPr>
              <w:t xml:space="preserve"> в размере:</w:t>
            </w:r>
          </w:p>
          <w:p w:rsidR="00CB2552" w:rsidRPr="00CB2552" w:rsidRDefault="00CB2552" w:rsidP="00CB2552">
            <w:pPr>
              <w:ind w:firstLine="428"/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>•</w:t>
            </w:r>
            <w:r w:rsidRPr="00CB2552">
              <w:rPr>
                <w:sz w:val="20"/>
                <w:szCs w:val="20"/>
              </w:rPr>
              <w:tab/>
              <w:t>МБУ «</w:t>
            </w:r>
            <w:r>
              <w:rPr>
                <w:sz w:val="20"/>
                <w:szCs w:val="20"/>
              </w:rPr>
              <w:t xml:space="preserve">Гатчинский Дворец Молодежи» - </w:t>
            </w:r>
            <w:r w:rsidRPr="00CB2552">
              <w:rPr>
                <w:sz w:val="20"/>
                <w:szCs w:val="20"/>
              </w:rPr>
              <w:t>2 800 000,0 рублей, что составляет 23,8 % от запланированного финансирования в 2020 году и 100% от ассигнований в 1 квартале 2020 года.</w:t>
            </w:r>
          </w:p>
          <w:p w:rsidR="00CB2552" w:rsidRPr="00CB2552" w:rsidRDefault="00CB2552" w:rsidP="00CB2552">
            <w:pPr>
              <w:ind w:firstLine="428"/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>•</w:t>
            </w:r>
            <w:r w:rsidRPr="00CB2552">
              <w:rPr>
                <w:sz w:val="20"/>
                <w:szCs w:val="20"/>
              </w:rPr>
              <w:tab/>
              <w:t>МБУ «Гатчинский городской спортивно-досуговый центр» - 11 661 500,0 рублей, что составляет 20,8 % от запланированного финансирования в 2020 году и 100% от ассигнований в 1 квартале 2020 го</w:t>
            </w:r>
            <w:r>
              <w:rPr>
                <w:sz w:val="20"/>
                <w:szCs w:val="20"/>
              </w:rPr>
              <w:t>да.</w:t>
            </w:r>
          </w:p>
          <w:p w:rsidR="00CB2552" w:rsidRPr="00CB2552" w:rsidRDefault="00CB2552" w:rsidP="00CB2552">
            <w:pPr>
              <w:jc w:val="both"/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>Мероприятие 3</w:t>
            </w:r>
            <w:r w:rsidRPr="00CB2552">
              <w:rPr>
                <w:sz w:val="20"/>
                <w:szCs w:val="20"/>
              </w:rPr>
              <w:t xml:space="preserve"> «Развитие инфраструктуры физической культуры, спорта и молодежной политики».</w:t>
            </w:r>
          </w:p>
          <w:p w:rsidR="00CB2552" w:rsidRPr="00CB2552" w:rsidRDefault="00CB2552" w:rsidP="00CB2552">
            <w:pPr>
              <w:ind w:firstLine="428"/>
              <w:jc w:val="both"/>
              <w:rPr>
                <w:sz w:val="20"/>
                <w:szCs w:val="20"/>
              </w:rPr>
            </w:pPr>
            <w:proofErr w:type="gramStart"/>
            <w:r w:rsidRPr="00CB2552">
              <w:rPr>
                <w:sz w:val="20"/>
                <w:szCs w:val="20"/>
              </w:rPr>
              <w:t xml:space="preserve">С целью улучшения условий для массовых занятий жителями МО «Город Гатчина» физической культурой и спортом, в рамках данного мероприятия запланированы средства из бюджетов Ленинградской области, Гатчинского муниципального района и МО «Город Гатчина» на реконструкцию стадиона «СПАРТАК», строительство </w:t>
            </w:r>
            <w:proofErr w:type="spellStart"/>
            <w:r w:rsidRPr="00CB2552">
              <w:rPr>
                <w:sz w:val="20"/>
                <w:szCs w:val="20"/>
              </w:rPr>
              <w:t>ФОКа</w:t>
            </w:r>
            <w:proofErr w:type="spellEnd"/>
            <w:r w:rsidRPr="00CB2552">
              <w:rPr>
                <w:sz w:val="20"/>
                <w:szCs w:val="20"/>
              </w:rPr>
              <w:t xml:space="preserve"> на ул. Чехова, спортивной площадки на ул. Чехова, также на проектно-сметную документацию на строительство Ледовой арены в </w:t>
            </w:r>
            <w:proofErr w:type="spellStart"/>
            <w:r w:rsidRPr="00CB2552">
              <w:rPr>
                <w:sz w:val="20"/>
                <w:szCs w:val="20"/>
              </w:rPr>
              <w:t>мкр</w:t>
            </w:r>
            <w:proofErr w:type="spellEnd"/>
            <w:r w:rsidRPr="00CB2552">
              <w:rPr>
                <w:sz w:val="20"/>
                <w:szCs w:val="20"/>
              </w:rPr>
              <w:t>.</w:t>
            </w:r>
            <w:proofErr w:type="gramEnd"/>
            <w:r w:rsidRPr="00CB2552">
              <w:rPr>
                <w:sz w:val="20"/>
                <w:szCs w:val="20"/>
              </w:rPr>
              <w:t xml:space="preserve"> Аэродром г.</w:t>
            </w:r>
            <w:r>
              <w:rPr>
                <w:sz w:val="20"/>
                <w:szCs w:val="20"/>
              </w:rPr>
              <w:t xml:space="preserve"> </w:t>
            </w:r>
            <w:r w:rsidRPr="00CB2552">
              <w:rPr>
                <w:sz w:val="20"/>
                <w:szCs w:val="20"/>
              </w:rPr>
              <w:t>Гатч</w:t>
            </w:r>
            <w:r w:rsidR="005A46F0">
              <w:rPr>
                <w:sz w:val="20"/>
                <w:szCs w:val="20"/>
              </w:rPr>
              <w:t>и</w:t>
            </w:r>
            <w:r w:rsidRPr="00CB2552">
              <w:rPr>
                <w:sz w:val="20"/>
                <w:szCs w:val="20"/>
              </w:rPr>
              <w:t xml:space="preserve">на. </w:t>
            </w:r>
          </w:p>
          <w:p w:rsidR="00CB2552" w:rsidRPr="00CB2552" w:rsidRDefault="00CB2552" w:rsidP="00CB2552">
            <w:pPr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lastRenderedPageBreak/>
              <w:t>За отчетный период было и</w:t>
            </w:r>
            <w:r>
              <w:rPr>
                <w:sz w:val="20"/>
                <w:szCs w:val="20"/>
              </w:rPr>
              <w:t xml:space="preserve">зрасходовано 81 500,00 рублей. </w:t>
            </w:r>
            <w:r w:rsidRPr="00CB2552">
              <w:rPr>
                <w:sz w:val="20"/>
                <w:szCs w:val="20"/>
              </w:rPr>
              <w:t xml:space="preserve"> </w:t>
            </w:r>
          </w:p>
          <w:p w:rsidR="00CB2552" w:rsidRPr="00CB2552" w:rsidRDefault="00CB2552" w:rsidP="00CB2552">
            <w:pPr>
              <w:jc w:val="both"/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>Мероприятие 4</w:t>
            </w:r>
            <w:r w:rsidRPr="00CB2552">
              <w:rPr>
                <w:sz w:val="20"/>
                <w:szCs w:val="20"/>
              </w:rPr>
              <w:t xml:space="preserve"> «Материально-техническое обеспечение деятельности </w:t>
            </w:r>
            <w:proofErr w:type="gramStart"/>
            <w:r w:rsidRPr="00CB2552">
              <w:rPr>
                <w:sz w:val="20"/>
                <w:szCs w:val="20"/>
              </w:rPr>
              <w:t>молодежного</w:t>
            </w:r>
            <w:proofErr w:type="gramEnd"/>
            <w:r w:rsidRPr="00CB2552">
              <w:rPr>
                <w:sz w:val="20"/>
                <w:szCs w:val="20"/>
              </w:rPr>
              <w:t xml:space="preserve"> </w:t>
            </w:r>
            <w:proofErr w:type="spellStart"/>
            <w:r w:rsidRPr="00CB2552">
              <w:rPr>
                <w:sz w:val="20"/>
                <w:szCs w:val="20"/>
              </w:rPr>
              <w:t>коворкинг</w:t>
            </w:r>
            <w:proofErr w:type="spellEnd"/>
            <w:r w:rsidRPr="00CB2552">
              <w:rPr>
                <w:sz w:val="20"/>
                <w:szCs w:val="20"/>
              </w:rPr>
              <w:t>-центра».</w:t>
            </w:r>
          </w:p>
          <w:p w:rsidR="00CB2552" w:rsidRPr="00CB2552" w:rsidRDefault="00CB2552" w:rsidP="00CB2552">
            <w:pPr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 xml:space="preserve">Основная задача 4 мероприятия – это обеспечение молодежи современными возможностями для личностного и профессионального развития. </w:t>
            </w:r>
          </w:p>
          <w:p w:rsidR="00CB2552" w:rsidRPr="00CB2552" w:rsidRDefault="00CB2552" w:rsidP="00CB2552">
            <w:pPr>
              <w:jc w:val="both"/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 xml:space="preserve">На 2020 год запланировано финансирование из бюджета Ленинградской области в размере 4989 600,00 рублей и из бюджета МО «Город Гатчина» - 324 600,00 рублей на материально-техническое обеспечение </w:t>
            </w:r>
            <w:proofErr w:type="spellStart"/>
            <w:r w:rsidRPr="00CB2552">
              <w:rPr>
                <w:sz w:val="20"/>
                <w:szCs w:val="20"/>
              </w:rPr>
              <w:t>коворкинг</w:t>
            </w:r>
            <w:proofErr w:type="spellEnd"/>
            <w:r w:rsidRPr="00CB2552">
              <w:rPr>
                <w:sz w:val="20"/>
                <w:szCs w:val="20"/>
              </w:rPr>
              <w:t xml:space="preserve">-центра. </w:t>
            </w:r>
          </w:p>
          <w:p w:rsidR="00CB2552" w:rsidRDefault="00CB2552" w:rsidP="00CB2552">
            <w:pPr>
              <w:rPr>
                <w:sz w:val="20"/>
                <w:szCs w:val="20"/>
              </w:rPr>
            </w:pPr>
            <w:r w:rsidRPr="00CB2552">
              <w:rPr>
                <w:sz w:val="20"/>
                <w:szCs w:val="20"/>
              </w:rPr>
              <w:t xml:space="preserve">На 31 марта 2020 года уведомления от комитета финансов Ленинградкой области на финансирование мероприятия не поступало. Также не установлена окончательная сумма </w:t>
            </w:r>
            <w:proofErr w:type="spellStart"/>
            <w:r w:rsidRPr="00CB2552">
              <w:rPr>
                <w:sz w:val="20"/>
                <w:szCs w:val="20"/>
              </w:rPr>
              <w:t>софинансирования</w:t>
            </w:r>
            <w:proofErr w:type="spellEnd"/>
            <w:r w:rsidRPr="00CB2552">
              <w:rPr>
                <w:sz w:val="20"/>
                <w:szCs w:val="20"/>
              </w:rPr>
              <w:t>.</w:t>
            </w:r>
          </w:p>
          <w:p w:rsidR="00E3530C" w:rsidRPr="00CB2552" w:rsidRDefault="00CB2552" w:rsidP="00CB2552">
            <w:pPr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15 401,60</w:t>
            </w:r>
            <w:r w:rsidRPr="00CB2552">
              <w:rPr>
                <w:b/>
                <w:sz w:val="20"/>
                <w:szCs w:val="20"/>
              </w:rPr>
              <w:t xml:space="preserve"> тыс. руб., что составляет  </w:t>
            </w:r>
            <w:r>
              <w:rPr>
                <w:b/>
                <w:sz w:val="20"/>
                <w:szCs w:val="20"/>
              </w:rPr>
              <w:t>14,57</w:t>
            </w:r>
            <w:r w:rsidRPr="00CB2552">
              <w:rPr>
                <w:b/>
                <w:sz w:val="20"/>
                <w:szCs w:val="20"/>
              </w:rPr>
              <w:t>% от запланированного объема финансирования на 2020 год.</w:t>
            </w:r>
          </w:p>
        </w:tc>
      </w:tr>
      <w:tr w:rsidR="005A46F0" w:rsidRPr="009D410E" w:rsidTr="00010F88">
        <w:trPr>
          <w:trHeight w:val="274"/>
        </w:trPr>
        <w:tc>
          <w:tcPr>
            <w:tcW w:w="2836" w:type="dxa"/>
            <w:vAlign w:val="center"/>
          </w:tcPr>
          <w:p w:rsidR="005A46F0" w:rsidRPr="005A46F0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5A46F0">
              <w:rPr>
                <w:b/>
                <w:sz w:val="20"/>
                <w:szCs w:val="20"/>
              </w:rPr>
              <w:lastRenderedPageBreak/>
              <w:t>Подпрограмма 4:</w:t>
            </w:r>
          </w:p>
          <w:p w:rsidR="005A46F0" w:rsidRDefault="005A46F0" w:rsidP="002255A3">
            <w:pPr>
              <w:jc w:val="center"/>
              <w:rPr>
                <w:sz w:val="20"/>
                <w:szCs w:val="20"/>
              </w:rPr>
            </w:pPr>
            <w:r w:rsidRPr="005A46F0">
              <w:rPr>
                <w:sz w:val="20"/>
                <w:szCs w:val="20"/>
              </w:rPr>
              <w:t>Формирование законопослушного поведения участников дорожного движения в МО "Город Гатчина"</w:t>
            </w:r>
          </w:p>
          <w:p w:rsidR="005A46F0" w:rsidRPr="00EF6021" w:rsidRDefault="005A46F0" w:rsidP="002255A3">
            <w:pPr>
              <w:jc w:val="center"/>
              <w:rPr>
                <w:sz w:val="20"/>
                <w:szCs w:val="20"/>
              </w:rPr>
            </w:pPr>
          </w:p>
          <w:p w:rsidR="005A46F0" w:rsidRPr="00EF6021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Исполнитель:</w:t>
            </w:r>
          </w:p>
          <w:p w:rsidR="00EF6021" w:rsidRPr="005A46F0" w:rsidRDefault="00EF6021" w:rsidP="00EF6021">
            <w:pPr>
              <w:jc w:val="center"/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EF6021" w:rsidRPr="00EF6021" w:rsidRDefault="00EF6021" w:rsidP="00EF6021">
            <w:pPr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Мероприятие 1 «Организация и проведение мероприятия по профилактике дорожно-транспортных происшествий».</w:t>
            </w:r>
          </w:p>
          <w:p w:rsidR="00EF6021" w:rsidRPr="00EF6021" w:rsidRDefault="00EF6021" w:rsidP="00EF6021">
            <w:pPr>
              <w:rPr>
                <w:sz w:val="20"/>
                <w:szCs w:val="20"/>
              </w:rPr>
            </w:pPr>
          </w:p>
          <w:p w:rsidR="005A46F0" w:rsidRDefault="00EF6021" w:rsidP="00EF6021">
            <w:pPr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На данную подпрограмму в 2020 году запланировано финансирование в размере 60 000, 00 рублей. Проведение мероприятия по профилактике дорожно-транспортных происшествий для детей должно пройти в третьем-четвертом кварталах 2020 года. Разработано техническое задание, составлена смета мероприятия, 28.04.2020 года состоялся электронный аукцион на проведение.</w:t>
            </w: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Pr="00CB7722" w:rsidRDefault="00CB7722" w:rsidP="00EF6021">
            <w:pPr>
              <w:rPr>
                <w:b/>
                <w:sz w:val="20"/>
                <w:szCs w:val="20"/>
              </w:rPr>
            </w:pPr>
            <w:r w:rsidRPr="00CB7722">
              <w:rPr>
                <w:b/>
                <w:sz w:val="20"/>
                <w:szCs w:val="20"/>
              </w:rPr>
              <w:t>ВСЕГО исполнение по подпрограмме за 1 квартал 2020 года 0,0 руб.</w:t>
            </w:r>
          </w:p>
        </w:tc>
      </w:tr>
      <w:tr w:rsidR="002255A3" w:rsidRPr="009D410E" w:rsidTr="00010F88">
        <w:trPr>
          <w:trHeight w:val="274"/>
        </w:trPr>
        <w:tc>
          <w:tcPr>
            <w:tcW w:w="2836" w:type="dxa"/>
            <w:vAlign w:val="center"/>
          </w:tcPr>
          <w:p w:rsidR="002255A3" w:rsidRPr="005A46F0" w:rsidRDefault="002255A3" w:rsidP="002255A3">
            <w:pPr>
              <w:jc w:val="center"/>
              <w:rPr>
                <w:b/>
              </w:rPr>
            </w:pPr>
            <w:r w:rsidRPr="005A46F0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2255A3" w:rsidRPr="00EF6021" w:rsidRDefault="005A46F0" w:rsidP="005A46F0">
            <w:pPr>
              <w:rPr>
                <w:b/>
              </w:rPr>
            </w:pPr>
            <w:r w:rsidRPr="00EF6021">
              <w:t xml:space="preserve">Всего по программе на 1 квартал 2020 года запланированы средства в размере </w:t>
            </w:r>
            <w:r w:rsidRPr="00EF6021">
              <w:rPr>
                <w:b/>
              </w:rPr>
              <w:t>123 690,80 тыс. руб.,</w:t>
            </w:r>
            <w:r w:rsidRPr="00EF6021">
              <w:t xml:space="preserve"> профинансировано – </w:t>
            </w:r>
            <w:r w:rsidRPr="00EF6021">
              <w:rPr>
                <w:b/>
              </w:rPr>
              <w:t>15 662,20 тыс. руб.</w:t>
            </w:r>
            <w:r w:rsidRPr="00EF6021">
              <w:t xml:space="preserve">, что составляет </w:t>
            </w:r>
            <w:r w:rsidRPr="00EF6021">
              <w:rPr>
                <w:b/>
              </w:rPr>
              <w:t>12,66%</w:t>
            </w:r>
            <w:r w:rsidRPr="00EF6021">
              <w:t xml:space="preserve"> от запланированного объема средств.</w:t>
            </w:r>
          </w:p>
        </w:tc>
      </w:tr>
      <w:tr w:rsidR="00A85DF8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A85DF8" w:rsidRPr="00146B92" w:rsidRDefault="00A85DF8" w:rsidP="00A85DF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46B92">
              <w:rPr>
                <w:b/>
                <w:sz w:val="22"/>
                <w:szCs w:val="22"/>
              </w:rPr>
              <w:t>Муниципальная программа «Социальная поддержка отдельных категорий граждан в МО «Город Гатчина»</w:t>
            </w:r>
          </w:p>
          <w:p w:rsidR="00A85DF8" w:rsidRPr="00A85DF8" w:rsidRDefault="00FF5B8E" w:rsidP="00A85DF8">
            <w:pPr>
              <w:pStyle w:val="a3"/>
            </w:pPr>
            <w:r>
              <w:rPr>
                <w:sz w:val="22"/>
                <w:szCs w:val="22"/>
              </w:rPr>
              <w:t>О</w:t>
            </w:r>
            <w:r w:rsidR="00A85DF8" w:rsidRPr="00146B92">
              <w:rPr>
                <w:sz w:val="22"/>
                <w:szCs w:val="22"/>
              </w:rPr>
              <w:t>тветственный исполнитель</w:t>
            </w:r>
            <w:r>
              <w:rPr>
                <w:sz w:val="22"/>
                <w:szCs w:val="22"/>
              </w:rPr>
              <w:t>:</w:t>
            </w:r>
            <w:r w:rsidR="00A85DF8" w:rsidRPr="00146B92">
              <w:rPr>
                <w:sz w:val="22"/>
                <w:szCs w:val="22"/>
              </w:rPr>
              <w:t xml:space="preserve"> </w:t>
            </w:r>
            <w:r w:rsidR="00A85DF8" w:rsidRPr="00FF5B8E">
              <w:rPr>
                <w:b/>
                <w:sz w:val="22"/>
                <w:szCs w:val="22"/>
              </w:rPr>
              <w:t>МКУ «Центр социальной поддержки граждан города Гатчина»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«Социальная поддержка отдельных категорий граждан в сфере оплаты жилищно-коммунальных услуг»</w:t>
            </w:r>
          </w:p>
          <w:p w:rsidR="00FF5B8E" w:rsidRDefault="00FF5B8E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</w:p>
          <w:p w:rsidR="00A85DF8" w:rsidRPr="00A85DF8" w:rsidRDefault="00A85DF8" w:rsidP="00FD6ABA">
            <w:pPr>
              <w:jc w:val="center"/>
            </w:pPr>
            <w:r w:rsidRPr="00A85DF8">
              <w:rPr>
                <w:sz w:val="20"/>
                <w:szCs w:val="20"/>
              </w:rPr>
              <w:t>МКУ «</w:t>
            </w:r>
            <w:r w:rsidR="00FF5B8E" w:rsidRPr="00FF5B8E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A85DF8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A85DF8" w:rsidRPr="00A85DF8" w:rsidRDefault="00A85DF8" w:rsidP="00A8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– 1:</w:t>
            </w:r>
            <w:r w:rsidRPr="00A85DF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F83E2E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85DF8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 xml:space="preserve">1.1. Предоставление отдельным категориям граждан  субсидии  на оплату жилого помещения и коммунальных услуг за счет средств бюджета МО «Город Гатчина»  -   количество граждан, получавших  субсидию  за  2 месяца 2020 года -  800 человек.  Сумма выплат с учетом банковских услуг  составила 1230,44 тыс. руб., в связи с тем, что выплата субсидий осуществляется до 10 числа следующего месяца, выплата за март 2020 года  в отчет не вошла. 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 xml:space="preserve"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2020 год (далее – Планом), на предоставление данной услуги в 1 квартале 2020 года запланировано 2034,00 тыс. руб.  Отклонение от Плана составило 39,5% (803,56 тыс. руб.). 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>1.2. 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>1.2.1. Предоставление ежемесячных выплат гражданам в возрасте от 85 лет и старше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>Всего получателей на конец отчетного периода 656 человек. Сумма выплат за 1 квартал 2020 года с учетом банковских расходов составила 2002 тыс. руб.  В связи с тем, что выплата осуществляется до 10 числа следующего месяца, выплата за март 2020 года  в отчет за 1 квартал  не вошла.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 xml:space="preserve">В соответствии с Планом на 1 квартал 2020 года – 4060,00 тыс. руб., фактическое предоставление – 2002 тыс. руб., отклонение от Плана – 50,7%. 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 xml:space="preserve">1.2.2. Предоставление ежемесячных выплат многодетным семьям. </w:t>
            </w:r>
          </w:p>
          <w:p w:rsidR="00631302" w:rsidRP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>Количество получателей за 1 квартал 2020 года – 16 чел, сумма выплат 196,33 тыс. руб. (с учетом банковских расходов). В связи с тем, что выплата  осуществляется до 10 числа следующего месяца, выплата за март 2020 года  в отчет за 1 квартал  не вошла.</w:t>
            </w:r>
          </w:p>
          <w:p w:rsidR="00631302" w:rsidRDefault="00631302" w:rsidP="00631302">
            <w:pPr>
              <w:rPr>
                <w:sz w:val="20"/>
                <w:szCs w:val="20"/>
              </w:rPr>
            </w:pPr>
            <w:r w:rsidRPr="00631302">
              <w:rPr>
                <w:sz w:val="20"/>
                <w:szCs w:val="20"/>
              </w:rPr>
              <w:t>В соответствии с Планом на 1 квартал 2020 года – 315,00 тыс. руб., фактическое предоставление – 196,33 тыс. руб. В связи с уменьшением обращений в отчетном периоде, отклонение от Плана составило 37,67% (118,67 тыс. руб.)</w:t>
            </w:r>
          </w:p>
          <w:p w:rsidR="00A85DF8" w:rsidRPr="001A2DC6" w:rsidRDefault="00631302" w:rsidP="00631302">
            <w:pPr>
              <w:rPr>
                <w:b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3 428,76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>
              <w:rPr>
                <w:b/>
                <w:sz w:val="20"/>
                <w:szCs w:val="20"/>
              </w:rPr>
              <w:t>16,27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1B3C36" w:rsidRDefault="001B3C36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A85DF8" w:rsidRPr="00F83E2E" w:rsidRDefault="00F83E2E" w:rsidP="00FD6ABA">
            <w:pPr>
              <w:jc w:val="center"/>
            </w:pPr>
            <w:r w:rsidRPr="00F83E2E">
              <w:rPr>
                <w:sz w:val="20"/>
                <w:szCs w:val="20"/>
              </w:rPr>
              <w:t>МКУ «</w:t>
            </w:r>
            <w:r w:rsidR="001B3C36" w:rsidRPr="001B3C36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F83E2E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F83E2E" w:rsidRPr="00F83E2E" w:rsidRDefault="00F83E2E" w:rsidP="00F83E2E">
            <w:pPr>
              <w:rPr>
                <w:rFonts w:eastAsia="Calibri"/>
                <w:b/>
                <w:sz w:val="20"/>
                <w:szCs w:val="20"/>
              </w:rPr>
            </w:pPr>
            <w:r w:rsidRPr="00F83E2E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–</w:t>
            </w:r>
            <w:r w:rsidR="00631302">
              <w:rPr>
                <w:rFonts w:eastAsia="Calibri"/>
                <w:b/>
                <w:sz w:val="20"/>
                <w:szCs w:val="20"/>
                <w:lang w:eastAsia="en-US"/>
              </w:rPr>
              <w:t xml:space="preserve"> 1: «О</w:t>
            </w:r>
            <w:r w:rsidRPr="00F83E2E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услуг отдельным категориям граждан</w:t>
            </w:r>
            <w:r w:rsidR="0063130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Обеспечение предоставления гражданам льготы на услуги общего мыльного отделения муниципальных бань.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 xml:space="preserve"> За 1 квартал 2020 года выданы  льготные талоны 1370 человекам, возмещены льготные услуги </w:t>
            </w:r>
            <w:r w:rsidRPr="00631302">
              <w:rPr>
                <w:rFonts w:eastAsia="Calibri"/>
                <w:sz w:val="20"/>
                <w:szCs w:val="20"/>
              </w:rPr>
              <w:lastRenderedPageBreak/>
              <w:t xml:space="preserve">бань  на сумму 795,42 тыс. руб. </w:t>
            </w:r>
          </w:p>
          <w:p w:rsid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В соответствии с поквартальным Планом, на предоставление данной услуги в 1 квартале 2020 года запланировано 1324,00 тыс. руб., наблюдается отклонение от плана -  39,92%.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b/>
                <w:sz w:val="20"/>
                <w:szCs w:val="20"/>
              </w:rPr>
            </w:pPr>
            <w:r w:rsidRPr="00631302">
              <w:rPr>
                <w:rFonts w:eastAsia="Calibri"/>
                <w:b/>
                <w:sz w:val="20"/>
                <w:szCs w:val="20"/>
              </w:rPr>
              <w:t>Мероприятие – 2: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1302">
              <w:rPr>
                <w:rFonts w:eastAsia="Calibri"/>
                <w:b/>
                <w:sz w:val="20"/>
                <w:szCs w:val="20"/>
              </w:rPr>
              <w:t>«Организация предоставления  выплат отдельным категориям граждан».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 xml:space="preserve">2.1.Предоставление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 -  за  1 квартал 2020 года  заявителей по данной услуге не было. 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В соответствии с поквартальным Планом, на предоставление данной услуги в 1 квартале 2020 года запланировано 12,52 тыс. руб., выполнение – 0%. Причина - отсутствие поступивших заявлений.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 xml:space="preserve">2.2 .Предоставление субсидии на частичную компенсацию затрат собственников при газификации  индивидуальных жилых домов  - за  1 квартал 2020 года обращений не было. 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В соответствии с поквартальным Планом, на предоставление данной услуги в 1 квартале 2020 года запланировано 12,52 тыс. руб., выполнение – 0%. Причина - отсутствие поступивших заявлений.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 xml:space="preserve">2.3. Предоставление ежемесячной и единовременной денежной выплаты Почетным гражданам города Гатчина - за 1 квартал  2020 года получили ежемесячные выплаты 9 граждан,   единовременные выплаты не предоставлялись. Сумма выплат  составила  36,27 тыс. руб. (с учетом банковских расходов). 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В соответствии с Планом на 1 квартал 2020 года – 89,00 тыс. руб., фактическое предоставление – 36,27 тыс. руб., в связи с запланированной единовременной выплатой на 1 гражданина к юбилейной дате и отсутствием заявления от него, отклонение от плана – 59,23% (52,72 тыс. руб.).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2.4. Предоставление стопроцентной компенсации проезда в автобусах по г. Гатчине неработающих пенсионеров по возрасту –  за 1 квартал 2020 года обратилось 765 человек. Сумма предоставленных выплат с учетом банковских расходов составила 574,85 тыс. руб.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 xml:space="preserve">В соответствии с поквартальным Планом на предоставление данной услуги в 1 квартале 2020 года запланировано 545,00 тыс. руб. В связи с увеличением обращений за предоставлением данной услуги, отклонение от Плана составило 5,47% (29,85 тыс. руб.). 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2.5.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в  1 квартале 2020 года  заявителей по данной услуге не было. От запланированного объема финансирования на 1 квартал 2020 года (1,56 тыс. руб.), не освоено – 100%.  Причина – отсутствие поступивших заявлений.</w:t>
            </w:r>
          </w:p>
          <w:p w:rsidR="00631302" w:rsidRP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2.6. Предоставление компенсации затрат на установку индивидуальных приборов учета потребления коммунальных услуг –  за 1 квартал 2020 года заявителей по данной услуге не было.</w:t>
            </w:r>
          </w:p>
          <w:p w:rsidR="00631302" w:rsidRDefault="00631302" w:rsidP="00631302">
            <w:pPr>
              <w:ind w:left="45"/>
              <w:rPr>
                <w:rFonts w:eastAsia="Calibri"/>
                <w:sz w:val="20"/>
                <w:szCs w:val="20"/>
              </w:rPr>
            </w:pPr>
            <w:r w:rsidRPr="00631302">
              <w:rPr>
                <w:rFonts w:eastAsia="Calibri"/>
                <w:sz w:val="20"/>
                <w:szCs w:val="20"/>
              </w:rPr>
              <w:t>В соответствии с поквартальным Планом, на предоставление данной услуги в 1 квартале 2020 года запланировано 4,18 тыс. руб., выполнение – 0%. Причина - отсутствие поступивших заявлений.</w:t>
            </w:r>
          </w:p>
          <w:p w:rsidR="00F83E2E" w:rsidRPr="00F83E2E" w:rsidRDefault="00631302" w:rsidP="00631302">
            <w:pPr>
              <w:ind w:left="45"/>
              <w:rPr>
                <w:b/>
                <w:sz w:val="20"/>
                <w:szCs w:val="20"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1 406,54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>
              <w:rPr>
                <w:b/>
                <w:sz w:val="20"/>
                <w:szCs w:val="20"/>
              </w:rPr>
              <w:t>21,75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D958B2" w:rsidRDefault="00D958B2" w:rsidP="00F83E2E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 w:rsidR="00193D57">
              <w:rPr>
                <w:b/>
                <w:sz w:val="20"/>
                <w:szCs w:val="20"/>
              </w:rPr>
              <w:t>: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Администрация ГМР</w:t>
            </w:r>
          </w:p>
        </w:tc>
        <w:tc>
          <w:tcPr>
            <w:tcW w:w="8505" w:type="dxa"/>
            <w:vAlign w:val="center"/>
          </w:tcPr>
          <w:p w:rsidR="00F83E2E" w:rsidRPr="00F83E2E" w:rsidRDefault="00F83E2E" w:rsidP="00F83E2E">
            <w:pPr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 xml:space="preserve">Мероприятие – </w:t>
            </w:r>
            <w:r w:rsidR="00A0230A">
              <w:rPr>
                <w:b/>
                <w:sz w:val="20"/>
                <w:szCs w:val="20"/>
              </w:rPr>
              <w:t xml:space="preserve"> 1: «П</w:t>
            </w:r>
            <w:r w:rsidRPr="00F83E2E">
              <w:rPr>
                <w:b/>
                <w:sz w:val="20"/>
                <w:szCs w:val="20"/>
              </w:rPr>
              <w:t>овышение  качества предоставления социальных услуг</w:t>
            </w:r>
            <w:r w:rsidR="00A0230A">
              <w:rPr>
                <w:b/>
                <w:sz w:val="20"/>
                <w:szCs w:val="20"/>
              </w:rPr>
              <w:t>».</w:t>
            </w:r>
          </w:p>
          <w:p w:rsidR="00A0230A" w:rsidRPr="00A0230A" w:rsidRDefault="00A0230A" w:rsidP="00A023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230A">
              <w:rPr>
                <w:rFonts w:ascii="Times New Roman" w:hAnsi="Times New Roman"/>
                <w:sz w:val="20"/>
                <w:szCs w:val="20"/>
              </w:rPr>
              <w:t>1.1 Обеспечение деятельности подведомственного учреждения.</w:t>
            </w:r>
          </w:p>
          <w:p w:rsidR="00A0230A" w:rsidRPr="00A0230A" w:rsidRDefault="00A0230A" w:rsidP="00A023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230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МКУ «ЦСП» за 1 квартал 2020 года составили 3810,9 тыс. руб.</w:t>
            </w:r>
          </w:p>
          <w:p w:rsidR="00F83E2E" w:rsidRDefault="00A0230A" w:rsidP="00A0230A">
            <w:pPr>
              <w:rPr>
                <w:sz w:val="20"/>
                <w:szCs w:val="20"/>
              </w:rPr>
            </w:pPr>
            <w:r w:rsidRPr="00A0230A">
              <w:rPr>
                <w:sz w:val="20"/>
                <w:szCs w:val="20"/>
              </w:rPr>
              <w:t>В соответствии с Планом на 1 квартал 2020 года – 4290,6 тыс. руб., профинансировано – 3810,9 тыс. руб., отклонение- 11,2%.</w:t>
            </w:r>
          </w:p>
          <w:p w:rsidR="00A0230A" w:rsidRDefault="00A0230A" w:rsidP="00A0230A">
            <w:pPr>
              <w:rPr>
                <w:sz w:val="20"/>
                <w:szCs w:val="20"/>
              </w:rPr>
            </w:pPr>
          </w:p>
          <w:p w:rsidR="00F83E2E" w:rsidRPr="00A0230A" w:rsidRDefault="00A0230A" w:rsidP="00A0230A">
            <w:pPr>
              <w:rPr>
                <w:b/>
                <w:sz w:val="20"/>
                <w:szCs w:val="20"/>
              </w:rPr>
            </w:pPr>
            <w:r w:rsidRPr="00A0230A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3 810,95</w:t>
            </w:r>
            <w:r w:rsidRPr="00A0230A">
              <w:rPr>
                <w:b/>
                <w:sz w:val="20"/>
                <w:szCs w:val="20"/>
              </w:rPr>
              <w:t xml:space="preserve"> тыс. руб., что составляет  </w:t>
            </w:r>
            <w:r>
              <w:rPr>
                <w:b/>
                <w:sz w:val="20"/>
                <w:szCs w:val="20"/>
              </w:rPr>
              <w:t>23,65</w:t>
            </w:r>
            <w:r w:rsidRPr="00A0230A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A0230A" w:rsidRDefault="00F83E2E" w:rsidP="00F83E2E">
            <w:pPr>
              <w:jc w:val="center"/>
              <w:rPr>
                <w:b/>
              </w:rPr>
            </w:pPr>
            <w:r w:rsidRPr="00A0230A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F83E2E" w:rsidRPr="00A0230A" w:rsidRDefault="00D958B2" w:rsidP="00D958B2">
            <w:pPr>
              <w:rPr>
                <w:b/>
              </w:rPr>
            </w:pPr>
            <w:r>
              <w:t>Всего по программе на</w:t>
            </w:r>
            <w:r w:rsidR="00A0230A" w:rsidRPr="00A0230A">
              <w:t xml:space="preserve"> 1 квартал 2020 г. </w:t>
            </w:r>
            <w:r>
              <w:t xml:space="preserve">запланированы средства в размере </w:t>
            </w:r>
            <w:r>
              <w:rPr>
                <w:b/>
              </w:rPr>
              <w:t>43 654,53</w:t>
            </w:r>
            <w:r w:rsidRPr="00D958B2">
              <w:rPr>
                <w:b/>
              </w:rPr>
              <w:t xml:space="preserve"> тыс. руб.</w:t>
            </w:r>
            <w:r>
              <w:t>,</w:t>
            </w:r>
            <w:r w:rsidR="00A0230A" w:rsidRPr="00A0230A">
              <w:t xml:space="preserve"> профинансировано – </w:t>
            </w:r>
            <w:r>
              <w:rPr>
                <w:b/>
              </w:rPr>
              <w:t>8 646,25</w:t>
            </w:r>
            <w:r w:rsidR="00A0230A" w:rsidRPr="00A0230A">
              <w:rPr>
                <w:b/>
              </w:rPr>
              <w:t xml:space="preserve">  тыс. руб.,</w:t>
            </w:r>
            <w:r w:rsidR="00A0230A" w:rsidRPr="00A0230A">
              <w:t xml:space="preserve"> что составляет </w:t>
            </w:r>
            <w:r w:rsidR="00A0230A" w:rsidRPr="00A0230A">
              <w:rPr>
                <w:b/>
              </w:rPr>
              <w:t>19,81%</w:t>
            </w:r>
            <w:r w:rsidR="00A0230A" w:rsidRPr="00A0230A">
              <w:t xml:space="preserve"> от запланированного объема средств на 2020 год.</w:t>
            </w:r>
          </w:p>
        </w:tc>
      </w:tr>
      <w:tr w:rsidR="00193D57" w:rsidRPr="009D410E" w:rsidTr="00193D57">
        <w:trPr>
          <w:trHeight w:val="274"/>
        </w:trPr>
        <w:tc>
          <w:tcPr>
            <w:tcW w:w="11341" w:type="dxa"/>
            <w:gridSpan w:val="2"/>
            <w:vAlign w:val="center"/>
          </w:tcPr>
          <w:p w:rsidR="006F6CDF" w:rsidRDefault="00193D57" w:rsidP="00A0230A">
            <w:pPr>
              <w:jc w:val="center"/>
              <w:rPr>
                <w:b/>
              </w:rPr>
            </w:pPr>
            <w:r w:rsidRPr="00A319F2">
              <w:rPr>
                <w:b/>
              </w:rPr>
              <w:t xml:space="preserve">Муниципальная программа 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A319F2">
              <w:rPr>
                <w:b/>
              </w:rPr>
              <w:t>энергоэффективности</w:t>
            </w:r>
            <w:proofErr w:type="spellEnd"/>
            <w:r w:rsidRPr="00A319F2">
              <w:rPr>
                <w:b/>
              </w:rPr>
              <w:t xml:space="preserve"> </w:t>
            </w:r>
          </w:p>
          <w:p w:rsidR="00193D57" w:rsidRPr="00A319F2" w:rsidRDefault="00193D57" w:rsidP="00A0230A">
            <w:pPr>
              <w:jc w:val="center"/>
              <w:rPr>
                <w:b/>
              </w:rPr>
            </w:pPr>
            <w:r w:rsidRPr="00A319F2">
              <w:rPr>
                <w:b/>
              </w:rPr>
              <w:t>в МО «Город Гатчина»</w:t>
            </w:r>
          </w:p>
          <w:p w:rsidR="00193D57" w:rsidRPr="001A2DC6" w:rsidRDefault="00193D57" w:rsidP="00A0230A">
            <w:pPr>
              <w:jc w:val="center"/>
              <w:rPr>
                <w:b/>
              </w:rPr>
            </w:pPr>
            <w:r w:rsidRPr="00A319F2">
              <w:t>Ответственный исполнитель:</w:t>
            </w:r>
            <w:r w:rsidR="00882F9F" w:rsidRPr="00A319F2">
              <w:t xml:space="preserve"> </w:t>
            </w:r>
            <w:r w:rsidR="00882F9F" w:rsidRPr="00A319F2">
              <w:rPr>
                <w:b/>
              </w:rPr>
              <w:t>МКУ «</w:t>
            </w:r>
            <w:r w:rsidR="00A0230A" w:rsidRPr="00A319F2">
              <w:rPr>
                <w:b/>
              </w:rPr>
              <w:t>Управление строительства Гатчинского муниципального района</w:t>
            </w:r>
            <w:r w:rsidR="00882F9F" w:rsidRPr="00A319F2">
              <w:rPr>
                <w:b/>
              </w:rPr>
              <w:t>», администрация ГМР</w:t>
            </w:r>
          </w:p>
        </w:tc>
      </w:tr>
      <w:tr w:rsidR="00193D57" w:rsidRPr="009D410E" w:rsidTr="004D66F4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lastRenderedPageBreak/>
              <w:t>водоснабжения и водоотведения в МО «Город Гатчина»</w:t>
            </w:r>
          </w:p>
          <w:p w:rsidR="006D6AC5" w:rsidRDefault="006D6AC5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B9303F" w:rsidRPr="00B9303F" w:rsidRDefault="00B9303F" w:rsidP="00B9303F">
            <w:pPr>
              <w:jc w:val="center"/>
              <w:rPr>
                <w:sz w:val="20"/>
                <w:szCs w:val="20"/>
              </w:rPr>
            </w:pPr>
            <w:r w:rsidRPr="00B9303F">
              <w:rPr>
                <w:sz w:val="20"/>
                <w:szCs w:val="20"/>
              </w:rPr>
              <w:t>МКУ «</w:t>
            </w:r>
            <w:r w:rsidR="00A0230A">
              <w:rPr>
                <w:sz w:val="20"/>
                <w:szCs w:val="20"/>
              </w:rPr>
              <w:t>Управление строительства Гатчинского муниципального района</w:t>
            </w:r>
            <w:r w:rsidRPr="00B9303F">
              <w:rPr>
                <w:sz w:val="20"/>
                <w:szCs w:val="20"/>
              </w:rPr>
              <w:t>»</w:t>
            </w:r>
          </w:p>
          <w:p w:rsidR="00B9303F" w:rsidRPr="00193D57" w:rsidRDefault="00B9303F" w:rsidP="00B93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6D6AC5" w:rsidRPr="006D6AC5" w:rsidRDefault="006D6AC5" w:rsidP="006D6AC5">
            <w:pPr>
              <w:ind w:left="34"/>
              <w:jc w:val="both"/>
              <w:rPr>
                <w:sz w:val="20"/>
                <w:szCs w:val="20"/>
              </w:rPr>
            </w:pPr>
            <w:r w:rsidRPr="006D6AC5">
              <w:rPr>
                <w:sz w:val="20"/>
                <w:szCs w:val="20"/>
              </w:rPr>
              <w:lastRenderedPageBreak/>
              <w:t xml:space="preserve">На исполнение подпрограммы предусмотрены расходы в сумме 56 754,34 тыс. руб. – средства бюджета МО «Город Гатчина». </w:t>
            </w:r>
          </w:p>
          <w:p w:rsidR="006D6AC5" w:rsidRDefault="006D6AC5" w:rsidP="006D6AC5">
            <w:pPr>
              <w:rPr>
                <w:sz w:val="20"/>
                <w:szCs w:val="20"/>
              </w:rPr>
            </w:pPr>
            <w:r w:rsidRPr="006D6AC5">
              <w:rPr>
                <w:sz w:val="20"/>
                <w:szCs w:val="20"/>
              </w:rPr>
              <w:t xml:space="preserve">   За первый квартал 2020 г.  выполнено на 1,0 тыс.</w:t>
            </w:r>
            <w:r w:rsidR="0096290D">
              <w:rPr>
                <w:sz w:val="20"/>
                <w:szCs w:val="20"/>
              </w:rPr>
              <w:t xml:space="preserve"> </w:t>
            </w:r>
            <w:r w:rsidRPr="006D6AC5">
              <w:rPr>
                <w:sz w:val="20"/>
                <w:szCs w:val="20"/>
              </w:rPr>
              <w:t xml:space="preserve">руб. за счет средств бюджета МО «Город </w:t>
            </w:r>
            <w:r w:rsidRPr="006D6AC5">
              <w:rPr>
                <w:sz w:val="20"/>
                <w:szCs w:val="20"/>
              </w:rPr>
              <w:lastRenderedPageBreak/>
              <w:t>Гатчина» - оплачены расходы по присоединению к электри</w:t>
            </w:r>
            <w:r w:rsidR="0096290D">
              <w:rPr>
                <w:sz w:val="20"/>
                <w:szCs w:val="20"/>
              </w:rPr>
              <w:t>ческим сетям КНС          в микрорайоне  Аэродром, кварта</w:t>
            </w:r>
            <w:r w:rsidRPr="006D6AC5">
              <w:rPr>
                <w:sz w:val="20"/>
                <w:szCs w:val="20"/>
              </w:rPr>
              <w:t>л № 9.</w:t>
            </w:r>
          </w:p>
          <w:p w:rsidR="00193D57" w:rsidRPr="00193D57" w:rsidRDefault="0096290D" w:rsidP="007A2A30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1,0</w:t>
            </w:r>
            <w:r w:rsidRPr="0096290D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7A2A30">
              <w:rPr>
                <w:b/>
                <w:sz w:val="20"/>
                <w:szCs w:val="20"/>
              </w:rPr>
              <w:t>0</w:t>
            </w:r>
            <w:r w:rsidRPr="0096290D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7B0AF2" w:rsidP="00B9303F">
            <w:pPr>
              <w:jc w:val="center"/>
              <w:rPr>
                <w:b/>
                <w:sz w:val="20"/>
                <w:szCs w:val="20"/>
              </w:rPr>
            </w:pPr>
            <w:r w:rsidRPr="007B0AF2">
              <w:rPr>
                <w:sz w:val="20"/>
                <w:szCs w:val="20"/>
              </w:rPr>
              <w:t>МКУ «</w:t>
            </w:r>
            <w:r w:rsidR="00A0230A">
              <w:rPr>
                <w:sz w:val="20"/>
                <w:szCs w:val="20"/>
              </w:rPr>
              <w:t>Управление строительства Гатчинского муниципального района</w:t>
            </w:r>
            <w:r w:rsidRPr="007B0AF2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96290D" w:rsidRPr="0096290D" w:rsidRDefault="00882F9F" w:rsidP="0096290D">
            <w:pPr>
              <w:rPr>
                <w:sz w:val="20"/>
                <w:szCs w:val="20"/>
              </w:rPr>
            </w:pPr>
            <w:r w:rsidRPr="00882F9F">
              <w:rPr>
                <w:bCs/>
                <w:sz w:val="20"/>
                <w:szCs w:val="20"/>
              </w:rPr>
              <w:t xml:space="preserve">     </w:t>
            </w:r>
            <w:r w:rsidR="0096290D" w:rsidRPr="0096290D">
              <w:rPr>
                <w:sz w:val="20"/>
                <w:szCs w:val="20"/>
              </w:rPr>
              <w:t>На исполнение подпрограммы предусмотрены расходы  в сумме 48 250,61  тыс. руб., в том числе: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>средства бюджета МО «Город Гатчина» - 10 503,50 тыс.</w:t>
            </w:r>
            <w:r>
              <w:rPr>
                <w:sz w:val="20"/>
                <w:szCs w:val="20"/>
              </w:rPr>
              <w:t xml:space="preserve"> </w:t>
            </w:r>
            <w:r w:rsidRPr="0096290D">
              <w:rPr>
                <w:sz w:val="20"/>
                <w:szCs w:val="20"/>
              </w:rPr>
              <w:t>руб.;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>за счет средств областного бюджета – 37 747,11 тыс.</w:t>
            </w:r>
            <w:r>
              <w:rPr>
                <w:sz w:val="20"/>
                <w:szCs w:val="20"/>
              </w:rPr>
              <w:t xml:space="preserve"> </w:t>
            </w:r>
            <w:r w:rsidRPr="0096290D">
              <w:rPr>
                <w:sz w:val="20"/>
                <w:szCs w:val="20"/>
              </w:rPr>
              <w:t>руб.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>За первый квартал 2020 г.  выполнено на 1 031,24 тыс.</w:t>
            </w:r>
            <w:r>
              <w:rPr>
                <w:sz w:val="20"/>
                <w:szCs w:val="20"/>
              </w:rPr>
              <w:t xml:space="preserve"> </w:t>
            </w:r>
            <w:r w:rsidRPr="0096290D">
              <w:rPr>
                <w:sz w:val="20"/>
                <w:szCs w:val="20"/>
              </w:rPr>
              <w:t>руб</w:t>
            </w:r>
            <w:proofErr w:type="gramStart"/>
            <w:r w:rsidRPr="0096290D">
              <w:rPr>
                <w:sz w:val="20"/>
                <w:szCs w:val="20"/>
              </w:rPr>
              <w:t>.(</w:t>
            </w:r>
            <w:proofErr w:type="gramEnd"/>
            <w:r w:rsidRPr="0096290D">
              <w:rPr>
                <w:sz w:val="20"/>
                <w:szCs w:val="20"/>
              </w:rPr>
              <w:t>МБ), в том числе: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 xml:space="preserve">-  Газификация </w:t>
            </w:r>
            <w:proofErr w:type="spellStart"/>
            <w:r w:rsidRPr="0096290D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орайон</w:t>
            </w:r>
            <w:proofErr w:type="spellEnd"/>
            <w:r w:rsidRPr="0096290D">
              <w:rPr>
                <w:sz w:val="20"/>
                <w:szCs w:val="20"/>
              </w:rPr>
              <w:t xml:space="preserve"> </w:t>
            </w:r>
            <w:proofErr w:type="spellStart"/>
            <w:r w:rsidRPr="0096290D">
              <w:rPr>
                <w:sz w:val="20"/>
                <w:szCs w:val="20"/>
              </w:rPr>
              <w:t>Мариенбург</w:t>
            </w:r>
            <w:proofErr w:type="spellEnd"/>
            <w:r w:rsidRPr="0096290D">
              <w:rPr>
                <w:sz w:val="20"/>
                <w:szCs w:val="20"/>
              </w:rPr>
              <w:t xml:space="preserve"> г. Гатчина (ПСД) – 831,24 </w:t>
            </w:r>
            <w:proofErr w:type="spellStart"/>
            <w:r w:rsidRPr="0096290D">
              <w:rPr>
                <w:sz w:val="20"/>
                <w:szCs w:val="20"/>
              </w:rPr>
              <w:t>т.р</w:t>
            </w:r>
            <w:proofErr w:type="spellEnd"/>
            <w:r w:rsidRPr="0096290D">
              <w:rPr>
                <w:sz w:val="20"/>
                <w:szCs w:val="20"/>
              </w:rPr>
              <w:t xml:space="preserve">.- ПСД выполнена, документы направлены в </w:t>
            </w:r>
            <w:proofErr w:type="spellStart"/>
            <w:r w:rsidRPr="0096290D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и</w:t>
            </w:r>
            <w:r w:rsidRPr="0096290D">
              <w:rPr>
                <w:sz w:val="20"/>
                <w:szCs w:val="20"/>
              </w:rPr>
              <w:t>У</w:t>
            </w:r>
            <w:proofErr w:type="spellEnd"/>
            <w:r w:rsidRPr="0096290D">
              <w:rPr>
                <w:sz w:val="20"/>
                <w:szCs w:val="20"/>
              </w:rPr>
              <w:t xml:space="preserve"> «</w:t>
            </w:r>
            <w:proofErr w:type="spellStart"/>
            <w:r w:rsidRPr="0096290D">
              <w:rPr>
                <w:sz w:val="20"/>
                <w:szCs w:val="20"/>
              </w:rPr>
              <w:t>Леноблэкспертиза</w:t>
            </w:r>
            <w:proofErr w:type="spellEnd"/>
            <w:r w:rsidRPr="0096290D">
              <w:rPr>
                <w:sz w:val="20"/>
                <w:szCs w:val="20"/>
              </w:rPr>
              <w:t>»;</w:t>
            </w:r>
          </w:p>
          <w:p w:rsidR="00882F9F" w:rsidRDefault="0096290D" w:rsidP="0096290D">
            <w:pPr>
              <w:rPr>
                <w:sz w:val="20"/>
                <w:szCs w:val="20"/>
              </w:rPr>
            </w:pPr>
            <w:proofErr w:type="gramStart"/>
            <w:r w:rsidRPr="0096290D">
              <w:rPr>
                <w:sz w:val="20"/>
                <w:szCs w:val="20"/>
              </w:rPr>
              <w:t>- Распределительный газопровод по ул. Торфяная, ул. Фрезерная - 200,0 тыс.</w:t>
            </w:r>
            <w:r>
              <w:rPr>
                <w:sz w:val="20"/>
                <w:szCs w:val="20"/>
              </w:rPr>
              <w:t xml:space="preserve"> </w:t>
            </w:r>
            <w:r w:rsidRPr="0096290D">
              <w:rPr>
                <w:sz w:val="20"/>
                <w:szCs w:val="20"/>
              </w:rPr>
              <w:t>руб. выполнена актуализация исходных данных (геология, геодезия, экология).</w:t>
            </w:r>
            <w:proofErr w:type="gramEnd"/>
          </w:p>
          <w:p w:rsidR="0096290D" w:rsidRPr="00193D57" w:rsidRDefault="0096290D" w:rsidP="0096290D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>ВСЕГО исполнение по подпрограмм</w:t>
            </w:r>
            <w:r w:rsidR="00B61486">
              <w:rPr>
                <w:b/>
                <w:sz w:val="20"/>
                <w:szCs w:val="20"/>
              </w:rPr>
              <w:t>е за 1 квартал 2020 года – 1 031</w:t>
            </w:r>
            <w:r w:rsidRPr="0096290D">
              <w:rPr>
                <w:b/>
                <w:sz w:val="20"/>
                <w:szCs w:val="20"/>
              </w:rPr>
              <w:t xml:space="preserve">,24 тыс. руб., что составляет  </w:t>
            </w:r>
            <w:r>
              <w:rPr>
                <w:b/>
                <w:sz w:val="20"/>
                <w:szCs w:val="20"/>
              </w:rPr>
              <w:t>2,14</w:t>
            </w:r>
            <w:r w:rsidRPr="0096290D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7B0AF2" w:rsidP="00B9303F">
            <w:pPr>
              <w:jc w:val="center"/>
              <w:rPr>
                <w:sz w:val="20"/>
                <w:szCs w:val="20"/>
              </w:rPr>
            </w:pPr>
            <w:r w:rsidRPr="007B0AF2">
              <w:rPr>
                <w:sz w:val="20"/>
                <w:szCs w:val="20"/>
              </w:rPr>
              <w:t>МКУ «</w:t>
            </w:r>
            <w:r w:rsidR="00A0230A">
              <w:rPr>
                <w:sz w:val="20"/>
                <w:szCs w:val="20"/>
              </w:rPr>
              <w:t>Управление строительства Гатчинского муниципального района</w:t>
            </w:r>
            <w:r w:rsidRPr="007B0AF2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>На исполнение подпрограммы предусмотрены расходы         в сумме 15 582,0 тыс. руб. - средства бюджета ГМР (МБТ в бюджет МО «Город Гатчина») на установку АИТП в МКД г.</w:t>
            </w:r>
            <w:r w:rsidR="00B61486">
              <w:rPr>
                <w:sz w:val="20"/>
                <w:szCs w:val="20"/>
              </w:rPr>
              <w:t xml:space="preserve"> </w:t>
            </w:r>
            <w:r w:rsidRPr="0096290D">
              <w:rPr>
                <w:sz w:val="20"/>
                <w:szCs w:val="20"/>
              </w:rPr>
              <w:t>Гатчина.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 xml:space="preserve">За  1 кв.2020 г. расходы не производились. </w:t>
            </w:r>
          </w:p>
          <w:p w:rsidR="0096290D" w:rsidRPr="0096290D" w:rsidRDefault="0096290D" w:rsidP="0096290D">
            <w:pPr>
              <w:rPr>
                <w:sz w:val="20"/>
                <w:szCs w:val="20"/>
              </w:rPr>
            </w:pPr>
            <w:r w:rsidRPr="0096290D">
              <w:rPr>
                <w:sz w:val="20"/>
                <w:szCs w:val="20"/>
              </w:rPr>
              <w:t xml:space="preserve">Направлена заявка в Комитет по ТЭК ЛО на </w:t>
            </w:r>
            <w:proofErr w:type="spellStart"/>
            <w:r w:rsidRPr="0096290D">
              <w:rPr>
                <w:sz w:val="20"/>
                <w:szCs w:val="20"/>
              </w:rPr>
              <w:t>софинансирование</w:t>
            </w:r>
            <w:proofErr w:type="spellEnd"/>
            <w:r w:rsidRPr="0096290D">
              <w:rPr>
                <w:sz w:val="20"/>
                <w:szCs w:val="20"/>
              </w:rPr>
              <w:t>.</w:t>
            </w:r>
          </w:p>
          <w:p w:rsidR="00882F9F" w:rsidRPr="00193D57" w:rsidRDefault="0096290D" w:rsidP="0096290D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>ВСЕГО исполнение по подпрограмме за 1 квартал 2020 года</w:t>
            </w:r>
            <w:r>
              <w:rPr>
                <w:b/>
                <w:sz w:val="20"/>
                <w:szCs w:val="20"/>
              </w:rPr>
              <w:t xml:space="preserve"> составило</w:t>
            </w:r>
            <w:r w:rsidRPr="009629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0,0</w:t>
            </w:r>
            <w:r w:rsidRPr="0096290D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85DF8" w:rsidRPr="009D410E" w:rsidTr="00A85DF8">
        <w:trPr>
          <w:trHeight w:val="274"/>
        </w:trPr>
        <w:tc>
          <w:tcPr>
            <w:tcW w:w="2836" w:type="dxa"/>
            <w:vAlign w:val="center"/>
          </w:tcPr>
          <w:p w:rsidR="00A85DF8" w:rsidRPr="00F50FC0" w:rsidRDefault="00193D57" w:rsidP="001A2DC6">
            <w:pPr>
              <w:jc w:val="center"/>
              <w:rPr>
                <w:b/>
              </w:rPr>
            </w:pPr>
            <w:r w:rsidRPr="00F50FC0">
              <w:rPr>
                <w:b/>
              </w:rPr>
              <w:t>Вывод</w:t>
            </w:r>
          </w:p>
        </w:tc>
        <w:tc>
          <w:tcPr>
            <w:tcW w:w="8505" w:type="dxa"/>
            <w:vAlign w:val="center"/>
          </w:tcPr>
          <w:p w:rsidR="00A85DF8" w:rsidRPr="00F50FC0" w:rsidRDefault="00193D57" w:rsidP="00B61486">
            <w:pPr>
              <w:jc w:val="center"/>
              <w:rPr>
                <w:b/>
              </w:rPr>
            </w:pPr>
            <w:r w:rsidRPr="00F50FC0">
              <w:t xml:space="preserve">Всего по программе на </w:t>
            </w:r>
            <w:r w:rsidR="00F50FC0">
              <w:t>1 квартал 2020</w:t>
            </w:r>
            <w:r w:rsidRPr="00F50FC0">
              <w:t xml:space="preserve"> год</w:t>
            </w:r>
            <w:r w:rsidR="00F50FC0">
              <w:t>а</w:t>
            </w:r>
            <w:r w:rsidRPr="00F50FC0">
              <w:t xml:space="preserve"> запланированы средства в размере</w:t>
            </w:r>
            <w:r w:rsidRPr="00F50FC0">
              <w:rPr>
                <w:b/>
              </w:rPr>
              <w:t xml:space="preserve"> </w:t>
            </w:r>
            <w:r w:rsidR="00B61486" w:rsidRPr="00F50FC0">
              <w:rPr>
                <w:b/>
              </w:rPr>
              <w:t>120 586,95</w:t>
            </w:r>
            <w:r w:rsidRPr="00F50FC0">
              <w:rPr>
                <w:b/>
              </w:rPr>
              <w:t xml:space="preserve"> тыс. руб., </w:t>
            </w:r>
            <w:r w:rsidRPr="00F50FC0">
              <w:t>профинансировано –</w:t>
            </w:r>
            <w:r w:rsidRPr="00F50FC0">
              <w:rPr>
                <w:b/>
              </w:rPr>
              <w:t xml:space="preserve"> </w:t>
            </w:r>
            <w:r w:rsidR="00B61486" w:rsidRPr="00F50FC0">
              <w:rPr>
                <w:b/>
              </w:rPr>
              <w:t>1 032,24</w:t>
            </w:r>
            <w:r w:rsidRPr="00F50FC0">
              <w:rPr>
                <w:b/>
              </w:rPr>
              <w:t xml:space="preserve"> тыс. руб., </w:t>
            </w:r>
            <w:r w:rsidRPr="00F50FC0">
              <w:t>что составляет</w:t>
            </w:r>
            <w:r w:rsidRPr="00F50FC0">
              <w:rPr>
                <w:b/>
              </w:rPr>
              <w:t xml:space="preserve"> </w:t>
            </w:r>
            <w:r w:rsidR="00B61486" w:rsidRPr="00F50FC0">
              <w:rPr>
                <w:b/>
              </w:rPr>
              <w:t>0,86</w:t>
            </w:r>
            <w:r w:rsidRPr="00F50FC0">
              <w:rPr>
                <w:b/>
              </w:rPr>
              <w:t xml:space="preserve">% </w:t>
            </w:r>
            <w:r w:rsidRPr="00F50FC0">
              <w:t>от запланированного объема средств.</w:t>
            </w:r>
          </w:p>
        </w:tc>
      </w:tr>
      <w:tr w:rsidR="0049170C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49170C" w:rsidRPr="0036011A" w:rsidRDefault="0049170C" w:rsidP="00D76363">
            <w:pPr>
              <w:jc w:val="center"/>
              <w:rPr>
                <w:b/>
              </w:rPr>
            </w:pPr>
            <w:r w:rsidRPr="0036011A">
              <w:rPr>
                <w:b/>
              </w:rPr>
              <w:t>Муниципальная программа «Комплексное развитие, реконструкция и ремонт автомобильных дорог местного значения, благоустройство  территории МО «Город Гатчина»</w:t>
            </w:r>
          </w:p>
          <w:p w:rsidR="0049170C" w:rsidRPr="0049170C" w:rsidRDefault="0049170C" w:rsidP="0036011A">
            <w:pPr>
              <w:jc w:val="center"/>
            </w:pPr>
            <w:r w:rsidRPr="00FB7916">
              <w:t>Ответственный исполнитель:</w:t>
            </w:r>
            <w:r w:rsidR="00D76363" w:rsidRPr="0036011A">
              <w:rPr>
                <w:b/>
              </w:rPr>
              <w:t xml:space="preserve"> </w:t>
            </w:r>
            <w:r w:rsidR="0036011A" w:rsidRPr="0036011A">
              <w:rPr>
                <w:b/>
              </w:rPr>
              <w:t xml:space="preserve">Отдел городского хозяйства Комитета жилищно-коммунального хозяйства  </w:t>
            </w:r>
            <w:r w:rsidR="00D76363" w:rsidRPr="0036011A">
              <w:rPr>
                <w:b/>
              </w:rPr>
              <w:t>администрации Гатчинского муниципального района</w:t>
            </w:r>
          </w:p>
        </w:tc>
      </w:tr>
      <w:tr w:rsidR="0049170C" w:rsidRPr="009D410E" w:rsidTr="00B9303F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Содержание, ремонт и уборка дорог и территорий общего пользования в границах МО «Город Гатчина»</w:t>
            </w:r>
          </w:p>
          <w:p w:rsidR="00FB7916" w:rsidRDefault="00FB791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CC4220" w:rsidP="00FB7916">
            <w:pPr>
              <w:jc w:val="center"/>
              <w:rPr>
                <w:sz w:val="20"/>
                <w:szCs w:val="20"/>
              </w:rPr>
            </w:pPr>
            <w:r w:rsidRPr="00CC4220">
              <w:rPr>
                <w:sz w:val="20"/>
                <w:szCs w:val="20"/>
              </w:rPr>
              <w:t xml:space="preserve">Отдел городского хозяйства </w:t>
            </w:r>
            <w:r w:rsidR="00FB7916" w:rsidRPr="00FB7916">
              <w:rPr>
                <w:sz w:val="20"/>
                <w:szCs w:val="20"/>
              </w:rPr>
              <w:t>Комитета жилищно-коммунального хозяйства  администрации Гатчинского муниципального района</w:t>
            </w:r>
            <w:r w:rsidRPr="00CC4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D76363" w:rsidRDefault="00FB7916" w:rsidP="00D76363">
            <w:pPr>
              <w:jc w:val="both"/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>По Подпрограмме 1,  согласно отчету на 31 марта 2020 года, израсходовано 21,93 % бюджетных средств. В частности, 25,1%  по механизированной уборке дорог; 17,0 % по механизированной и ручной уборке  тротуаров и территорий общего пользования, 23,94% по уборке дворовых территорий и внутриквартальных проездов, 23,33% по содержанию технических средств обеспечения безопасности дорожного движения, что находится в пределах плановых показателей. Израсходовано 20,73% по содержанию дорог местного значения, что выше плановых показателей в связи с аномально теплой погодой в январе-феврале 2020 года, которая позволила выполнять ремонт дорог с опережением графика.</w:t>
            </w:r>
          </w:p>
          <w:p w:rsidR="00FB7916" w:rsidRDefault="00FB7916" w:rsidP="00FB7916">
            <w:pPr>
              <w:jc w:val="both"/>
              <w:rPr>
                <w:b/>
                <w:sz w:val="20"/>
                <w:szCs w:val="20"/>
              </w:rPr>
            </w:pPr>
          </w:p>
          <w:p w:rsidR="00FB7916" w:rsidRPr="00FB7916" w:rsidRDefault="00FB7916" w:rsidP="00FB7916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44 047,80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2</w:t>
            </w:r>
            <w:r>
              <w:rPr>
                <w:b/>
                <w:sz w:val="20"/>
                <w:szCs w:val="20"/>
              </w:rPr>
              <w:t>1,93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49170C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9170C" w:rsidRPr="0049170C" w:rsidRDefault="0049170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49170C" w:rsidRDefault="0049170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3565A0" w:rsidRDefault="003565A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Pr="00CC4220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МБУ "УБДХ"</w:t>
            </w:r>
            <w:r w:rsidR="002A342B">
              <w:rPr>
                <w:color w:val="000000"/>
                <w:sz w:val="20"/>
                <w:szCs w:val="20"/>
              </w:rPr>
              <w:t>,</w:t>
            </w:r>
          </w:p>
          <w:p w:rsidR="00CC4220" w:rsidRPr="00CC4220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МКУ «Управление безопасности, гражданской защиты населения и территории» Гатчинского муниципального района</w:t>
            </w:r>
            <w:r w:rsidR="002A342B">
              <w:rPr>
                <w:color w:val="000000"/>
                <w:sz w:val="20"/>
                <w:szCs w:val="20"/>
              </w:rPr>
              <w:t>,</w:t>
            </w:r>
          </w:p>
          <w:p w:rsidR="00CC4220" w:rsidRPr="0049170C" w:rsidRDefault="00CC4220" w:rsidP="00FB7916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МКУ «</w:t>
            </w:r>
            <w:r w:rsidR="00FB7916">
              <w:rPr>
                <w:color w:val="000000"/>
                <w:sz w:val="20"/>
                <w:szCs w:val="20"/>
              </w:rPr>
              <w:t xml:space="preserve">Управление </w:t>
            </w:r>
            <w:r w:rsidRPr="00CC4220">
              <w:rPr>
                <w:color w:val="000000"/>
                <w:sz w:val="20"/>
                <w:szCs w:val="20"/>
              </w:rPr>
              <w:t xml:space="preserve"> строительства</w:t>
            </w:r>
            <w:r w:rsidR="00FB7916">
              <w:rPr>
                <w:color w:val="000000"/>
                <w:sz w:val="20"/>
                <w:szCs w:val="20"/>
              </w:rPr>
              <w:t xml:space="preserve"> Гатчинского муниципального района</w:t>
            </w:r>
            <w:r w:rsidRPr="00CC42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>Мероприятие 1. Содержание детских и спортивных площадок, устройство оснований, приобретение оборудования, установка ограждений – профинансировано 11,78 % выделенной суммы, что соответствует графику расхода средств по содержанию за 3 месяца 2020 года уже имеющихся на балансе МБУ «УБДХ» детских и спортивных площадок. Сумма 2 140,19 тыс. рублей предназначена для устройства детской и спортивной площадки по адресу: г. Гатчина, ул. Володарского, д. 34;  сумма 7 194,81 тыс. руб. выделена для устройства еще 9 новых детских и спортивных площадок в соответствии с адресной программой - работы относятся к летнему периоду.</w:t>
            </w:r>
          </w:p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 xml:space="preserve"> Мероприятие 2. Эвакуация транспортных средств. Финансирование 0%  на 31 марта 2020 года -  контракт не заключен.</w:t>
            </w:r>
          </w:p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 xml:space="preserve">Мероприятие 3. Сбор и удаление ТКО с несанкционированных свалок – профинансировано  0 % годового объема финансирования из суммы 9 900 тыс. руб. Договор на проведение работ на стадии согласования, 4 400 тыс. руб. для устройства новых контейнерных площадок – мероприятие относится к летнему виду работ. </w:t>
            </w:r>
          </w:p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>Мероприятие 4. Озеленение территории МО «Город Гатчина» выполнено на – 19,65 %, что соответствует графику на зимний период.</w:t>
            </w:r>
          </w:p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lastRenderedPageBreak/>
              <w:t>Мероприятие 5. Организация уличного освещения территории МО «Город Гатчина»  - израсходовано 34,31 %, что соответствует графику на зимний период – максимальные суммы расхода ассигнований (в сумму выбытия входит оплата счетов за декабрь месяц 2019 года).</w:t>
            </w:r>
          </w:p>
          <w:p w:rsidR="00FB7916" w:rsidRPr="00FB7916" w:rsidRDefault="00FB7916" w:rsidP="00FB7916">
            <w:pPr>
              <w:rPr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>Мероприятие 6. Мероприятия по организации и содержанию мест захоронения - вывоз ТКО и создание санитарно-защитной зоны городского кладбища «Пижма» -  договоры на стадии согласования.</w:t>
            </w:r>
          </w:p>
          <w:p w:rsidR="00FB7916" w:rsidRPr="00FB7916" w:rsidRDefault="00FB7916" w:rsidP="00FB7916">
            <w:pPr>
              <w:rPr>
                <w:bCs/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 xml:space="preserve">Мероприятие 7. Прочее благоустройство – профинансировано 2,17 %, что соответствует графику, так как расход ассигнований производился только по работам, относящимся к муниципальному заданию МБУ «Управление благоустройства и дорожного хозяйства» - «Содержание в чистоте территории города после праздников» и «Содержание и эксплуатация общественных туалетов». Работа «Содержание (ремонт) дворовых территорий» проводится в теплое время года. Контракт по </w:t>
            </w:r>
            <w:r w:rsidRPr="00FB7916">
              <w:rPr>
                <w:bCs/>
                <w:sz w:val="20"/>
                <w:szCs w:val="20"/>
              </w:rPr>
              <w:t>ремонту входной зоны к памятнику “Мемориал воинской славы”</w:t>
            </w:r>
            <w:r w:rsidRPr="00FB7916">
              <w:rPr>
                <w:sz w:val="20"/>
                <w:szCs w:val="20"/>
              </w:rPr>
              <w:t xml:space="preserve"> на сумму </w:t>
            </w:r>
            <w:r w:rsidRPr="00FB7916">
              <w:rPr>
                <w:bCs/>
                <w:sz w:val="20"/>
                <w:szCs w:val="20"/>
              </w:rPr>
              <w:t>5266,60 тыс. руб. находится на стадии исполнения; ассигнования в сумме 1 796,00 тыс. руб. направлены для проведения мероприятия, связанного с празднованием  75-й годовщины окончания ВОВ.</w:t>
            </w:r>
          </w:p>
          <w:p w:rsidR="00FB7916" w:rsidRPr="00FB7916" w:rsidRDefault="00FB7916" w:rsidP="00FB7916">
            <w:pPr>
              <w:rPr>
                <w:bCs/>
                <w:sz w:val="20"/>
                <w:szCs w:val="20"/>
              </w:rPr>
            </w:pPr>
            <w:r w:rsidRPr="00FB7916">
              <w:rPr>
                <w:sz w:val="20"/>
                <w:szCs w:val="20"/>
              </w:rPr>
              <w:t xml:space="preserve">Мероприятие 11. </w:t>
            </w:r>
            <w:r w:rsidRPr="00FB7916">
              <w:rPr>
                <w:bCs/>
                <w:sz w:val="20"/>
                <w:szCs w:val="2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 – проектно-сметные работы, подготовка конкурсной документации, проведение конкурсных процедур запланированы на </w:t>
            </w:r>
            <w:r w:rsidRPr="00FB7916">
              <w:rPr>
                <w:bCs/>
                <w:sz w:val="20"/>
                <w:szCs w:val="20"/>
                <w:lang w:val="en-US"/>
              </w:rPr>
              <w:t>II</w:t>
            </w:r>
            <w:r w:rsidRPr="00FB7916">
              <w:rPr>
                <w:bCs/>
                <w:sz w:val="20"/>
                <w:szCs w:val="20"/>
              </w:rPr>
              <w:t xml:space="preserve"> квартал 2020 года. </w:t>
            </w:r>
          </w:p>
          <w:p w:rsidR="00FB7916" w:rsidRPr="00FB7916" w:rsidRDefault="00FB7916" w:rsidP="00FB7916">
            <w:pPr>
              <w:rPr>
                <w:bCs/>
                <w:sz w:val="20"/>
                <w:szCs w:val="20"/>
              </w:rPr>
            </w:pPr>
            <w:r w:rsidRPr="00FB7916">
              <w:rPr>
                <w:bCs/>
                <w:sz w:val="20"/>
                <w:szCs w:val="20"/>
              </w:rPr>
              <w:t xml:space="preserve">Ремонтно-строительные работы запланированы на </w:t>
            </w:r>
            <w:r w:rsidRPr="00FB7916">
              <w:rPr>
                <w:bCs/>
                <w:sz w:val="20"/>
                <w:szCs w:val="20"/>
                <w:lang w:val="en-US"/>
              </w:rPr>
              <w:t>II</w:t>
            </w:r>
            <w:r w:rsidRPr="00FB7916">
              <w:rPr>
                <w:bCs/>
                <w:sz w:val="20"/>
                <w:szCs w:val="20"/>
              </w:rPr>
              <w:t>-</w:t>
            </w:r>
            <w:r w:rsidRPr="00FB7916">
              <w:rPr>
                <w:bCs/>
                <w:sz w:val="20"/>
                <w:szCs w:val="20"/>
                <w:lang w:val="en-US"/>
              </w:rPr>
              <w:t>III</w:t>
            </w:r>
            <w:r w:rsidRPr="00FB7916">
              <w:rPr>
                <w:bCs/>
                <w:sz w:val="20"/>
                <w:szCs w:val="20"/>
              </w:rPr>
              <w:t xml:space="preserve"> квартал 2020 года.</w:t>
            </w:r>
          </w:p>
          <w:p w:rsidR="0049170C" w:rsidRPr="00D84DB9" w:rsidRDefault="00FB7916" w:rsidP="002A342B">
            <w:pPr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 w:rsidR="002A342B">
              <w:rPr>
                <w:b/>
                <w:sz w:val="20"/>
                <w:szCs w:val="20"/>
              </w:rPr>
              <w:t>24 243,80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A342B">
              <w:rPr>
                <w:b/>
                <w:sz w:val="20"/>
                <w:szCs w:val="20"/>
              </w:rPr>
              <w:t>16,61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B9303F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2A342B" w:rsidRDefault="002A342B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2A342B" w:rsidP="00B9303F">
            <w:pPr>
              <w:jc w:val="center"/>
              <w:rPr>
                <w:sz w:val="20"/>
                <w:szCs w:val="20"/>
              </w:rPr>
            </w:pPr>
            <w:r w:rsidRPr="002A342B">
              <w:rPr>
                <w:sz w:val="20"/>
                <w:szCs w:val="20"/>
              </w:rPr>
              <w:t>Отдел городского хозяйства Комитета жилищно-коммунального хозяйства  администрации Гатчинского муниципального района</w:t>
            </w:r>
          </w:p>
        </w:tc>
        <w:tc>
          <w:tcPr>
            <w:tcW w:w="8505" w:type="dxa"/>
          </w:tcPr>
          <w:p w:rsidR="002A342B" w:rsidRPr="002A342B" w:rsidRDefault="002A342B" w:rsidP="00CC4220">
            <w:pPr>
              <w:jc w:val="both"/>
              <w:rPr>
                <w:sz w:val="20"/>
                <w:szCs w:val="20"/>
              </w:rPr>
            </w:pPr>
            <w:r w:rsidRPr="002A342B">
              <w:rPr>
                <w:sz w:val="20"/>
                <w:szCs w:val="20"/>
              </w:rPr>
              <w:t xml:space="preserve">Мероприятия Подпрограммы 3 – израсходовано 0,24 % выделенных ассигнований в сумме 29,9 тыс. руб. – финансирование контракта 2019 года по подключению светофорных постов, контракты 2020 относятся к работам летнего </w:t>
            </w:r>
            <w:proofErr w:type="spellStart"/>
            <w:r w:rsidRPr="002A342B">
              <w:rPr>
                <w:sz w:val="20"/>
                <w:szCs w:val="20"/>
              </w:rPr>
              <w:t>периода.</w:t>
            </w:r>
            <w:proofErr w:type="spellEnd"/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CC4220" w:rsidRDefault="002A342B" w:rsidP="0095364C">
            <w:pPr>
              <w:jc w:val="both"/>
              <w:rPr>
                <w:b/>
                <w:sz w:val="20"/>
                <w:szCs w:val="20"/>
              </w:rPr>
            </w:pPr>
            <w:r w:rsidRPr="002A342B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 w:rsidR="0095364C">
              <w:rPr>
                <w:b/>
                <w:sz w:val="20"/>
                <w:szCs w:val="20"/>
              </w:rPr>
              <w:t>29,90</w:t>
            </w:r>
            <w:r w:rsidRPr="002A342B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95364C">
              <w:rPr>
                <w:b/>
                <w:sz w:val="20"/>
                <w:szCs w:val="20"/>
              </w:rPr>
              <w:t>0,24</w:t>
            </w:r>
            <w:r w:rsidRPr="002A342B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95364C" w:rsidRDefault="0095364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B7657C" w:rsidP="00116F6A">
            <w:pPr>
              <w:jc w:val="center"/>
              <w:rPr>
                <w:color w:val="000000"/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t>Отдел капитальн</w:t>
            </w:r>
            <w:r w:rsidR="00116F6A">
              <w:rPr>
                <w:sz w:val="20"/>
                <w:szCs w:val="20"/>
              </w:rPr>
              <w:t xml:space="preserve">ого строительства Комитета </w:t>
            </w:r>
            <w:r w:rsidRPr="00B7657C">
              <w:rPr>
                <w:sz w:val="20"/>
                <w:szCs w:val="20"/>
              </w:rPr>
              <w:t xml:space="preserve">строительства и </w:t>
            </w:r>
            <w:r w:rsidR="00116F6A">
              <w:rPr>
                <w:sz w:val="20"/>
                <w:szCs w:val="20"/>
              </w:rPr>
              <w:t xml:space="preserve">градостроительного развития территорий </w:t>
            </w:r>
            <w:r w:rsidRPr="00B7657C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  <w:vAlign w:val="center"/>
          </w:tcPr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Мероприятие 5* - Двухлетний контракт №179/19 от 16.09.2019 года.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 xml:space="preserve">руб., что соответствует </w:t>
            </w:r>
            <w:r>
              <w:rPr>
                <w:sz w:val="20"/>
                <w:szCs w:val="20"/>
              </w:rPr>
              <w:t xml:space="preserve">плану на I квартал  2020 года.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Мероприятие 7* - Заключен контракт на корректировку ПСД МК №32/20 от 10.02.2020 года подрядчик ООО «ПРИИНФ» срок выполнения работ 65 календарных дней  (15.04.20). Сумма контракта 5500,00.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>руб., что соответствует плану на I квартал  2020 год</w:t>
            </w:r>
            <w:r>
              <w:rPr>
                <w:sz w:val="20"/>
                <w:szCs w:val="20"/>
              </w:rPr>
              <w:t xml:space="preserve">а.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Мероприятие 9 * - Заключен контракт на экспертизу проекта №2593/19-268/19 от 27.12.2019. Срок выполнения работ 42 календарных дня. Сумма контракта 1053,75 тыс. руб.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>руб., что соответствует плану на I квартал  2</w:t>
            </w:r>
            <w:r>
              <w:rPr>
                <w:sz w:val="20"/>
                <w:szCs w:val="20"/>
              </w:rPr>
              <w:t xml:space="preserve">020 года.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Мероприятие 14* - Электронный аукцион размещен 18.03.2020 года. Дата проведения аукциона 27.03.2020.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 xml:space="preserve">руб., что соответствует </w:t>
            </w:r>
            <w:r>
              <w:rPr>
                <w:sz w:val="20"/>
                <w:szCs w:val="20"/>
              </w:rPr>
              <w:t xml:space="preserve">плану на I квартал  2020 года.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Мероприятие 16* - Электронный аукцион размещен 07.04.2020 года. Дата проведения аукциона 16.04.2020. </w:t>
            </w:r>
          </w:p>
          <w:p w:rsidR="000943CE" w:rsidRPr="000943CE" w:rsidRDefault="000943CE" w:rsidP="000943CE">
            <w:pPr>
              <w:jc w:val="both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 xml:space="preserve">руб., что соответствует плану на I квартал  2020 года. </w:t>
            </w:r>
          </w:p>
          <w:p w:rsidR="00F75866" w:rsidRDefault="00F75866" w:rsidP="000943CE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F75866" w:rsidRDefault="000943CE" w:rsidP="00F75866">
            <w:pPr>
              <w:jc w:val="both"/>
              <w:rPr>
                <w:b/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</w:t>
            </w:r>
            <w:r>
              <w:rPr>
                <w:b/>
                <w:sz w:val="20"/>
                <w:szCs w:val="20"/>
              </w:rPr>
              <w:t>0,0 руб.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5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F75866" w:rsidRDefault="00F75866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B7657C" w:rsidP="000943CE">
            <w:pPr>
              <w:jc w:val="center"/>
              <w:rPr>
                <w:color w:val="000000"/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lastRenderedPageBreak/>
              <w:t>МКУ «</w:t>
            </w:r>
            <w:r w:rsidR="000943CE">
              <w:rPr>
                <w:sz w:val="20"/>
                <w:szCs w:val="20"/>
              </w:rPr>
              <w:t>Управление строительства Гатчинского муниципального района</w:t>
            </w:r>
            <w:r w:rsidRPr="00B7657C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0943CE" w:rsidRP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lastRenderedPageBreak/>
              <w:t>На исполнение подпрограммы  5  предусмотрены  расходы  в сумме  80625,82 тыс. руб. (в т.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 xml:space="preserve">ч. в части полномочий Комитета ЖКХ администрации Гатчинского муниципального района – 67429,22 тыс. руб.), в том числе: </w:t>
            </w:r>
          </w:p>
          <w:p w:rsidR="000943CE" w:rsidRP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3184,6 тыс. руб. - средства бюджета ЛО,  </w:t>
            </w:r>
          </w:p>
          <w:p w:rsidR="000943CE" w:rsidRP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70647,42 тыс. руб. (57450,82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 xml:space="preserve">руб. по Комитету ЖКХ) – средства бюджета МО «Город Гатчина», </w:t>
            </w:r>
          </w:p>
          <w:p w:rsid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6793,8 </w:t>
            </w:r>
            <w:r>
              <w:rPr>
                <w:sz w:val="20"/>
                <w:szCs w:val="20"/>
              </w:rPr>
              <w:t>тыс. руб.- средства бюджета ГМР</w:t>
            </w:r>
          </w:p>
          <w:p w:rsidR="000943CE" w:rsidRP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За 1 кв. 2020 г. оплаче</w:t>
            </w:r>
            <w:r>
              <w:rPr>
                <w:sz w:val="20"/>
                <w:szCs w:val="20"/>
              </w:rPr>
              <w:t xml:space="preserve">на проверка сметы  на ремонт </w:t>
            </w:r>
            <w:proofErr w:type="gramStart"/>
            <w:r>
              <w:rPr>
                <w:sz w:val="20"/>
                <w:szCs w:val="20"/>
              </w:rPr>
              <w:t>участ</w:t>
            </w:r>
            <w:r w:rsidRPr="000943CE">
              <w:rPr>
                <w:sz w:val="20"/>
                <w:szCs w:val="20"/>
              </w:rPr>
              <w:t>ка</w:t>
            </w:r>
            <w:proofErr w:type="gramEnd"/>
            <w:r w:rsidRPr="000943CE">
              <w:rPr>
                <w:sz w:val="20"/>
                <w:szCs w:val="20"/>
              </w:rPr>
              <w:t xml:space="preserve"> а/д по ул.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>Куприна – 20 тыс.</w:t>
            </w:r>
            <w:r>
              <w:rPr>
                <w:sz w:val="20"/>
                <w:szCs w:val="20"/>
              </w:rPr>
              <w:t xml:space="preserve"> </w:t>
            </w:r>
            <w:r w:rsidRPr="000943CE">
              <w:rPr>
                <w:sz w:val="20"/>
                <w:szCs w:val="20"/>
              </w:rPr>
              <w:t>руб.</w:t>
            </w:r>
          </w:p>
          <w:p w:rsidR="000943CE" w:rsidRPr="000943CE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 xml:space="preserve">По остальным мероприятиям подпрограммы формируются пакеты документов для проведения </w:t>
            </w:r>
            <w:r w:rsidRPr="000943CE">
              <w:rPr>
                <w:sz w:val="20"/>
                <w:szCs w:val="20"/>
              </w:rPr>
              <w:lastRenderedPageBreak/>
              <w:t>аукционов, проводятся закупочные процедуры.</w:t>
            </w:r>
          </w:p>
          <w:p w:rsidR="00CC4220" w:rsidRPr="00193D57" w:rsidRDefault="000943CE" w:rsidP="000943CE">
            <w:pPr>
              <w:rPr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>ВСЕГО исполнение по подпрограмме</w:t>
            </w:r>
            <w:r>
              <w:rPr>
                <w:b/>
                <w:sz w:val="20"/>
                <w:szCs w:val="20"/>
              </w:rPr>
              <w:t xml:space="preserve"> за 1 квартал 2020 года – 20,0</w:t>
            </w:r>
            <w:r w:rsidRPr="000943CE">
              <w:rPr>
                <w:b/>
                <w:sz w:val="20"/>
                <w:szCs w:val="20"/>
              </w:rPr>
              <w:t xml:space="preserve">0 тыс. руб., что составляет  </w:t>
            </w:r>
            <w:r>
              <w:rPr>
                <w:b/>
                <w:sz w:val="20"/>
                <w:szCs w:val="20"/>
              </w:rPr>
              <w:t>0,02</w:t>
            </w:r>
            <w:r w:rsidRPr="000943CE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0943CE" w:rsidRDefault="00CC4220" w:rsidP="0049170C">
            <w:pPr>
              <w:jc w:val="center"/>
              <w:rPr>
                <w:b/>
              </w:rPr>
            </w:pPr>
            <w:r w:rsidRPr="000943CE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  <w:vAlign w:val="center"/>
          </w:tcPr>
          <w:p w:rsidR="00CC4220" w:rsidRPr="000943CE" w:rsidRDefault="00CC4220" w:rsidP="000943CE">
            <w:pPr>
              <w:jc w:val="center"/>
              <w:rPr>
                <w:b/>
              </w:rPr>
            </w:pPr>
            <w:r w:rsidRPr="000943CE">
              <w:t xml:space="preserve">Всего по программе на </w:t>
            </w:r>
            <w:r w:rsidR="000943CE">
              <w:t>1 квартал 2020</w:t>
            </w:r>
            <w:r w:rsidRPr="000943CE">
              <w:t xml:space="preserve"> год</w:t>
            </w:r>
            <w:r w:rsidR="000943CE">
              <w:t>а</w:t>
            </w:r>
            <w:r w:rsidRPr="000943CE">
              <w:t xml:space="preserve"> запланированы средства в размере</w:t>
            </w:r>
            <w:r w:rsidRPr="000943CE">
              <w:rPr>
                <w:b/>
              </w:rPr>
              <w:t xml:space="preserve"> </w:t>
            </w:r>
            <w:r w:rsidR="000943CE">
              <w:rPr>
                <w:b/>
              </w:rPr>
              <w:t>518 714,82</w:t>
            </w:r>
            <w:r w:rsidRPr="000943CE">
              <w:rPr>
                <w:b/>
              </w:rPr>
              <w:t xml:space="preserve"> тыс. руб., </w:t>
            </w:r>
            <w:r w:rsidRPr="000943CE">
              <w:t>профинансировано –</w:t>
            </w:r>
            <w:r w:rsidRPr="000943CE">
              <w:rPr>
                <w:b/>
              </w:rPr>
              <w:t xml:space="preserve"> </w:t>
            </w:r>
            <w:r w:rsidR="000943CE">
              <w:rPr>
                <w:b/>
              </w:rPr>
              <w:t>68 341,50</w:t>
            </w:r>
            <w:r w:rsidRPr="000943CE">
              <w:rPr>
                <w:b/>
              </w:rPr>
              <w:t xml:space="preserve"> тыс. руб., </w:t>
            </w:r>
            <w:r w:rsidRPr="000943CE">
              <w:t>что составляет</w:t>
            </w:r>
            <w:r w:rsidRPr="000943CE">
              <w:rPr>
                <w:b/>
              </w:rPr>
              <w:t xml:space="preserve"> </w:t>
            </w:r>
            <w:r w:rsidR="000943CE">
              <w:rPr>
                <w:b/>
              </w:rPr>
              <w:t>13,18</w:t>
            </w:r>
            <w:r w:rsidRPr="000943CE">
              <w:rPr>
                <w:b/>
              </w:rPr>
              <w:t xml:space="preserve">% </w:t>
            </w:r>
            <w:r w:rsidRPr="000943CE">
              <w:t>от запланированного объема средств.</w:t>
            </w:r>
          </w:p>
        </w:tc>
      </w:tr>
      <w:tr w:rsidR="00CC4220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Pr="0086474F" w:rsidRDefault="00CC4220" w:rsidP="00193D57">
            <w:pPr>
              <w:jc w:val="center"/>
              <w:rPr>
                <w:b/>
              </w:rPr>
            </w:pPr>
            <w:r w:rsidRPr="0086474F">
              <w:rPr>
                <w:b/>
              </w:rPr>
              <w:t xml:space="preserve">Муниципальная программа «Развитие территорий, социальной и инженерной инфраструктуры в МО «Город Гатчина»  </w:t>
            </w:r>
          </w:p>
          <w:p w:rsidR="00CC4220" w:rsidRPr="0086474F" w:rsidRDefault="00CC4220" w:rsidP="0086474F">
            <w:pPr>
              <w:jc w:val="center"/>
              <w:rPr>
                <w:b/>
                <w:sz w:val="22"/>
                <w:szCs w:val="22"/>
              </w:rPr>
            </w:pPr>
            <w:r w:rsidRPr="00F34387">
              <w:rPr>
                <w:sz w:val="22"/>
                <w:szCs w:val="22"/>
              </w:rPr>
              <w:t>Ответственный исполнитель:</w:t>
            </w:r>
            <w:r w:rsidR="00B7657C" w:rsidRPr="0086474F">
              <w:rPr>
                <w:sz w:val="22"/>
                <w:szCs w:val="22"/>
              </w:rPr>
              <w:t xml:space="preserve"> </w:t>
            </w:r>
            <w:r w:rsidR="00B7657C" w:rsidRPr="0086474F">
              <w:rPr>
                <w:b/>
                <w:sz w:val="22"/>
                <w:szCs w:val="22"/>
              </w:rPr>
              <w:t xml:space="preserve">Комитет </w:t>
            </w:r>
            <w:r w:rsidR="0086474F" w:rsidRPr="0086474F">
              <w:rPr>
                <w:b/>
                <w:sz w:val="22"/>
                <w:szCs w:val="22"/>
              </w:rPr>
              <w:t xml:space="preserve">строительства и </w:t>
            </w:r>
            <w:r w:rsidR="00B7657C" w:rsidRPr="0086474F">
              <w:rPr>
                <w:b/>
                <w:sz w:val="22"/>
                <w:szCs w:val="22"/>
              </w:rPr>
              <w:t>градостроитель</w:t>
            </w:r>
            <w:r w:rsidR="0086474F" w:rsidRPr="0086474F">
              <w:rPr>
                <w:b/>
                <w:sz w:val="22"/>
                <w:szCs w:val="22"/>
              </w:rPr>
              <w:t>ного развития территорий</w:t>
            </w:r>
            <w:r w:rsidR="00B7657C" w:rsidRPr="0086474F">
              <w:rPr>
                <w:b/>
                <w:sz w:val="22"/>
                <w:szCs w:val="22"/>
              </w:rPr>
              <w:t xml:space="preserve"> администрации Гатчинского муниципального рай</w:t>
            </w:r>
            <w:r w:rsidR="0086474F">
              <w:rPr>
                <w:b/>
                <w:sz w:val="22"/>
                <w:szCs w:val="22"/>
              </w:rPr>
              <w:t>она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86474F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3565A0">
              <w:rPr>
                <w:b/>
                <w:sz w:val="20"/>
                <w:szCs w:val="20"/>
              </w:rPr>
              <w:t xml:space="preserve"> </w:t>
            </w:r>
            <w:r w:rsidR="0086474F" w:rsidRPr="0086474F">
              <w:rPr>
                <w:sz w:val="20"/>
                <w:szCs w:val="20"/>
              </w:rPr>
              <w:t>Инфраструктурное развитие земельных участков н</w:t>
            </w:r>
            <w:r w:rsidR="0086474F">
              <w:rPr>
                <w:sz w:val="20"/>
                <w:szCs w:val="20"/>
              </w:rPr>
              <w:t>а территории МО «Город Гатчина»</w:t>
            </w:r>
          </w:p>
          <w:p w:rsidR="0086474F" w:rsidRDefault="0086474F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86474F" w:rsidP="00FD6ABA">
            <w:pPr>
              <w:jc w:val="center"/>
              <w:rPr>
                <w:sz w:val="20"/>
                <w:szCs w:val="20"/>
              </w:rPr>
            </w:pPr>
            <w:r w:rsidRPr="0086474F">
              <w:rPr>
                <w:sz w:val="20"/>
                <w:szCs w:val="20"/>
              </w:rPr>
              <w:t xml:space="preserve">Комитет строительства и градостроительного развития территорий </w:t>
            </w:r>
            <w:r w:rsidR="00B7657C" w:rsidRPr="00B7657C">
              <w:rPr>
                <w:sz w:val="20"/>
                <w:szCs w:val="20"/>
              </w:rPr>
              <w:t>администрации Га</w:t>
            </w:r>
            <w:r w:rsidR="00FD6ABA">
              <w:rPr>
                <w:sz w:val="20"/>
                <w:szCs w:val="20"/>
              </w:rPr>
              <w:t>тчинского муниципального района</w:t>
            </w:r>
          </w:p>
        </w:tc>
        <w:tc>
          <w:tcPr>
            <w:tcW w:w="8505" w:type="dxa"/>
          </w:tcPr>
          <w:p w:rsidR="0086474F" w:rsidRPr="0086474F" w:rsidRDefault="0086474F" w:rsidP="0086474F">
            <w:pPr>
              <w:rPr>
                <w:sz w:val="20"/>
                <w:szCs w:val="20"/>
              </w:rPr>
            </w:pPr>
            <w:r w:rsidRPr="0086474F">
              <w:rPr>
                <w:sz w:val="20"/>
                <w:szCs w:val="20"/>
              </w:rPr>
              <w:t>Мероприятие  2 * - трехлетний МК контракт №187/19 от 27.09.2019 года. Сумма МК 90 187,41 тыс.</w:t>
            </w:r>
            <w:r>
              <w:rPr>
                <w:sz w:val="20"/>
                <w:szCs w:val="20"/>
              </w:rPr>
              <w:t xml:space="preserve"> </w:t>
            </w:r>
            <w:r w:rsidRPr="0086474F">
              <w:rPr>
                <w:sz w:val="20"/>
                <w:szCs w:val="20"/>
              </w:rPr>
              <w:t>руб. Исполнение – 10 113,50 тыс.</w:t>
            </w:r>
            <w:r>
              <w:rPr>
                <w:sz w:val="20"/>
                <w:szCs w:val="20"/>
              </w:rPr>
              <w:t xml:space="preserve"> </w:t>
            </w:r>
            <w:r w:rsidRPr="0086474F">
              <w:rPr>
                <w:sz w:val="20"/>
                <w:szCs w:val="20"/>
              </w:rPr>
              <w:t xml:space="preserve">руб. </w:t>
            </w:r>
          </w:p>
          <w:p w:rsidR="0086474F" w:rsidRPr="0086474F" w:rsidRDefault="0086474F" w:rsidP="0086474F">
            <w:pPr>
              <w:rPr>
                <w:sz w:val="20"/>
                <w:szCs w:val="20"/>
              </w:rPr>
            </w:pPr>
            <w:r w:rsidRPr="0086474F">
              <w:rPr>
                <w:sz w:val="20"/>
                <w:szCs w:val="20"/>
              </w:rPr>
              <w:t>Осуществление строительного контроля МК №22/20 от  28.01.2020 по  05.12.2021. Сумма МК 1 153,66 тыс.</w:t>
            </w:r>
            <w:r>
              <w:rPr>
                <w:sz w:val="20"/>
                <w:szCs w:val="20"/>
              </w:rPr>
              <w:t xml:space="preserve"> </w:t>
            </w:r>
            <w:r w:rsidRPr="0086474F">
              <w:rPr>
                <w:sz w:val="20"/>
                <w:szCs w:val="20"/>
              </w:rPr>
              <w:t>руб.</w:t>
            </w:r>
          </w:p>
          <w:p w:rsidR="00CC4220" w:rsidRDefault="0086474F" w:rsidP="0086474F">
            <w:pPr>
              <w:rPr>
                <w:sz w:val="20"/>
                <w:szCs w:val="20"/>
              </w:rPr>
            </w:pPr>
            <w:r w:rsidRPr="0086474F">
              <w:rPr>
                <w:sz w:val="20"/>
                <w:szCs w:val="20"/>
              </w:rPr>
              <w:t>Выполнено 0%, профинансировано 0,00 тыс.</w:t>
            </w:r>
            <w:r>
              <w:rPr>
                <w:sz w:val="20"/>
                <w:szCs w:val="20"/>
              </w:rPr>
              <w:t xml:space="preserve"> </w:t>
            </w:r>
            <w:r w:rsidRPr="0086474F">
              <w:rPr>
                <w:sz w:val="20"/>
                <w:szCs w:val="20"/>
              </w:rPr>
              <w:t>руб., что соответствует плану на I квартал  2020 года.</w:t>
            </w:r>
          </w:p>
          <w:p w:rsidR="0086474F" w:rsidRDefault="0086474F" w:rsidP="0086474F">
            <w:pPr>
              <w:rPr>
                <w:sz w:val="20"/>
                <w:szCs w:val="20"/>
              </w:rPr>
            </w:pPr>
          </w:p>
          <w:p w:rsidR="00825695" w:rsidRDefault="00825695" w:rsidP="0086474F">
            <w:pPr>
              <w:rPr>
                <w:sz w:val="20"/>
                <w:szCs w:val="20"/>
              </w:rPr>
            </w:pPr>
          </w:p>
          <w:p w:rsidR="00825695" w:rsidRDefault="00825695" w:rsidP="0086474F">
            <w:pPr>
              <w:rPr>
                <w:sz w:val="20"/>
                <w:szCs w:val="20"/>
              </w:rPr>
            </w:pPr>
          </w:p>
          <w:p w:rsidR="00825695" w:rsidRDefault="00825695" w:rsidP="0086474F">
            <w:pPr>
              <w:rPr>
                <w:sz w:val="20"/>
                <w:szCs w:val="20"/>
              </w:rPr>
            </w:pPr>
          </w:p>
          <w:p w:rsidR="00825695" w:rsidRDefault="00825695" w:rsidP="0086474F">
            <w:pPr>
              <w:rPr>
                <w:sz w:val="20"/>
                <w:szCs w:val="20"/>
              </w:rPr>
            </w:pPr>
          </w:p>
          <w:p w:rsidR="00825695" w:rsidRPr="00825695" w:rsidRDefault="00825695" w:rsidP="0086474F">
            <w:pPr>
              <w:rPr>
                <w:b/>
                <w:sz w:val="20"/>
                <w:szCs w:val="20"/>
              </w:rPr>
            </w:pPr>
            <w:r w:rsidRPr="00825695">
              <w:rPr>
                <w:b/>
                <w:sz w:val="20"/>
                <w:szCs w:val="20"/>
              </w:rPr>
              <w:t>ВСЕГО исполнение по подпрограмме за 1 квартал 2020 года – 0,0 руб.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86474F" w:rsidRDefault="00CC4220" w:rsidP="001A2DC6">
            <w:pPr>
              <w:jc w:val="center"/>
              <w:rPr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86474F" w:rsidRPr="0086474F">
              <w:rPr>
                <w:sz w:val="20"/>
                <w:szCs w:val="20"/>
              </w:rPr>
              <w:t>Регулирование градостроительной деятельности МО «Город Гатчина»</w:t>
            </w:r>
          </w:p>
          <w:p w:rsidR="00F34387" w:rsidRDefault="00F3438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F34387" w:rsidP="00FD6ABA">
            <w:pPr>
              <w:jc w:val="center"/>
              <w:rPr>
                <w:sz w:val="20"/>
                <w:szCs w:val="20"/>
              </w:rPr>
            </w:pPr>
            <w:r w:rsidRPr="00F34387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8505" w:type="dxa"/>
          </w:tcPr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>Мероприятие 1* - Заключены муниципальные контракты:</w:t>
            </w:r>
          </w:p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 xml:space="preserve">1.. МК № 37/20 от 14.02.2020 года на выполнение работ по подготовке проекта планировки и проекта межевания территории, в границах территориальной зоны Р-3 (зона, предназначенная для занятий физической культурой и спортом), расположенной в кадастровом квартале 47:23:0111001 на территории муниципального образования «Город Гатчина» Гатчинского муниципального района Ленинградской области. Сумма выплаты в 2020 году - 560 713,58 </w:t>
            </w:r>
            <w:proofErr w:type="spellStart"/>
            <w:r w:rsidRPr="00825695">
              <w:rPr>
                <w:sz w:val="20"/>
                <w:szCs w:val="20"/>
              </w:rPr>
              <w:t>руб</w:t>
            </w:r>
            <w:proofErr w:type="spellEnd"/>
            <w:r w:rsidRPr="00825695">
              <w:rPr>
                <w:sz w:val="20"/>
                <w:szCs w:val="20"/>
              </w:rPr>
              <w:t xml:space="preserve"> (50%) . Сумма МК: 1 121 427,17, с выплатой:</w:t>
            </w:r>
          </w:p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>1)14.05.2020 выплата 20% = 224 285,43 руб. (II квартал 2020 года)</w:t>
            </w:r>
          </w:p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>2)14.07.2020 выплата 30% = 336 428,15 руб. (III квартал 2020 года)</w:t>
            </w:r>
          </w:p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>3) 14.05.2021 выплата 50% = 560 713,59 руб. (II квартал 2021 года)</w:t>
            </w:r>
          </w:p>
          <w:p w:rsidR="00825695" w:rsidRPr="00825695" w:rsidRDefault="00825695" w:rsidP="00825695">
            <w:pPr>
              <w:rPr>
                <w:sz w:val="20"/>
                <w:szCs w:val="20"/>
              </w:rPr>
            </w:pPr>
            <w:r w:rsidRPr="00825695">
              <w:rPr>
                <w:sz w:val="20"/>
                <w:szCs w:val="20"/>
              </w:rPr>
              <w:t>Мероприятие 2: МК  № 66/20 от 06.04.2020 описание границ территориальных зон (72 зоны). Сумма выплаты в 2020 году - 3 994 925,00 руб. Выплата планируется 06.07.2020 в 100% - в III квартале 2020 года.</w:t>
            </w:r>
          </w:p>
          <w:p w:rsidR="00CC4220" w:rsidRPr="007F70E8" w:rsidRDefault="00825695" w:rsidP="00825695">
            <w:pPr>
              <w:rPr>
                <w:b/>
                <w:sz w:val="20"/>
                <w:szCs w:val="20"/>
              </w:rPr>
            </w:pPr>
            <w:r w:rsidRPr="00825695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0,0 руб.</w:t>
            </w:r>
          </w:p>
        </w:tc>
      </w:tr>
      <w:tr w:rsidR="00446974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46974" w:rsidRPr="003D5F72" w:rsidRDefault="00446974" w:rsidP="00446974">
            <w:pPr>
              <w:jc w:val="center"/>
              <w:rPr>
                <w:b/>
              </w:rPr>
            </w:pPr>
            <w:r w:rsidRPr="003D5F72">
              <w:rPr>
                <w:b/>
              </w:rPr>
              <w:t>Вывод</w:t>
            </w:r>
          </w:p>
        </w:tc>
        <w:tc>
          <w:tcPr>
            <w:tcW w:w="8505" w:type="dxa"/>
            <w:vAlign w:val="center"/>
          </w:tcPr>
          <w:p w:rsidR="00446974" w:rsidRPr="003D5F72" w:rsidRDefault="00446974" w:rsidP="00825695">
            <w:pPr>
              <w:jc w:val="center"/>
              <w:rPr>
                <w:b/>
              </w:rPr>
            </w:pPr>
            <w:r w:rsidRPr="003D5F72">
              <w:t xml:space="preserve">Всего по программе на </w:t>
            </w:r>
            <w:r w:rsidR="00825695" w:rsidRPr="003D5F72">
              <w:t>1 квартал 2020</w:t>
            </w:r>
            <w:r w:rsidRPr="003D5F72">
              <w:t xml:space="preserve"> год</w:t>
            </w:r>
            <w:r w:rsidR="00825695" w:rsidRPr="003D5F72">
              <w:t>а</w:t>
            </w:r>
            <w:r w:rsidRPr="003D5F72">
              <w:t xml:space="preserve"> запланированы средства в размере</w:t>
            </w:r>
            <w:r w:rsidRPr="003D5F72">
              <w:rPr>
                <w:b/>
              </w:rPr>
              <w:t xml:space="preserve"> </w:t>
            </w:r>
            <w:r w:rsidR="00825695" w:rsidRPr="003D5F72">
              <w:rPr>
                <w:b/>
              </w:rPr>
              <w:t>49 147,19</w:t>
            </w:r>
            <w:r w:rsidRPr="003D5F72">
              <w:rPr>
                <w:b/>
              </w:rPr>
              <w:t xml:space="preserve"> тыс. руб., </w:t>
            </w:r>
            <w:r w:rsidRPr="003D5F72">
              <w:t>профинансировано –</w:t>
            </w:r>
            <w:r w:rsidRPr="003D5F72">
              <w:rPr>
                <w:b/>
              </w:rPr>
              <w:t xml:space="preserve"> </w:t>
            </w:r>
            <w:r w:rsidR="00825695" w:rsidRPr="003D5F72">
              <w:rPr>
                <w:b/>
              </w:rPr>
              <w:t>0,0</w:t>
            </w:r>
            <w:r w:rsidRPr="003D5F72">
              <w:rPr>
                <w:b/>
              </w:rPr>
              <w:t xml:space="preserve"> руб., </w:t>
            </w:r>
            <w:r w:rsidRPr="003D5F72">
              <w:t>что составляет</w:t>
            </w:r>
            <w:r w:rsidRPr="003D5F72">
              <w:rPr>
                <w:b/>
              </w:rPr>
              <w:t xml:space="preserve"> </w:t>
            </w:r>
            <w:r w:rsidR="00825695" w:rsidRPr="003D5F72">
              <w:rPr>
                <w:b/>
              </w:rPr>
              <w:t>0</w:t>
            </w:r>
            <w:r w:rsidRPr="003D5F72">
              <w:rPr>
                <w:b/>
              </w:rPr>
              <w:t xml:space="preserve">% </w:t>
            </w:r>
            <w:r w:rsidRPr="003D5F72">
              <w:t>от запланированного объема средств.</w:t>
            </w:r>
          </w:p>
        </w:tc>
      </w:tr>
      <w:tr w:rsidR="00CC4220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Pr="00395C77" w:rsidRDefault="00CC4220" w:rsidP="001A2DC6">
            <w:pPr>
              <w:jc w:val="center"/>
              <w:rPr>
                <w:b/>
              </w:rPr>
            </w:pPr>
            <w:r w:rsidRPr="00395C77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</w:p>
          <w:p w:rsidR="00395C77" w:rsidRDefault="00CC4220" w:rsidP="00395C77">
            <w:pPr>
              <w:jc w:val="center"/>
            </w:pPr>
            <w:r w:rsidRPr="00395C77">
              <w:t>Ответственный исполнитель:</w:t>
            </w:r>
          </w:p>
          <w:p w:rsidR="00CC4220" w:rsidRPr="00395C77" w:rsidRDefault="00B7657C" w:rsidP="00395C77">
            <w:pPr>
              <w:jc w:val="center"/>
              <w:rPr>
                <w:b/>
                <w:sz w:val="20"/>
                <w:szCs w:val="20"/>
              </w:rPr>
            </w:pPr>
            <w:r w:rsidRPr="00395C77">
              <w:rPr>
                <w:b/>
              </w:rPr>
              <w:t>Отдел жилищной политики администрации Гатчинского муниципального района</w:t>
            </w:r>
          </w:p>
        </w:tc>
      </w:tr>
      <w:tr w:rsidR="00CC4220" w:rsidRPr="009D410E" w:rsidTr="001A2DC6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>Поддержка граждан, нуждающихся в жилых помещениях, на территории МО «Город Гатчина», в том числе молодежи»</w:t>
            </w:r>
          </w:p>
          <w:p w:rsidR="00395C77" w:rsidRDefault="00395C7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395C77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CC4220" w:rsidRPr="001A2DC6" w:rsidRDefault="00CC4220" w:rsidP="009A518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>Мероприятие: оказание поддержки гражданам, в том числе молодым гражданам (молодым семьям), нуждающимся в жилых помещениях на территории  МО «Город Гатчина» в приобретении жилья в виде предоставления социальных выплат на строительство (приобретение) жилья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C4220" w:rsidRPr="001A2DC6" w:rsidRDefault="00CC4220" w:rsidP="009A51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sz w:val="20"/>
                <w:szCs w:val="20"/>
                <w:lang w:eastAsia="en-US"/>
              </w:rPr>
              <w:t>-  Получили свидетельства о праве на получение социальных выплат на приобретение (строительство) жилья 7 молодых семей.</w:t>
            </w:r>
          </w:p>
          <w:p w:rsidR="00395C77" w:rsidRDefault="00395C77" w:rsidP="002C701D">
            <w:pPr>
              <w:rPr>
                <w:sz w:val="20"/>
                <w:szCs w:val="20"/>
              </w:rPr>
            </w:pPr>
          </w:p>
          <w:p w:rsidR="00395C77" w:rsidRDefault="00395C77" w:rsidP="00395C77">
            <w:pPr>
              <w:rPr>
                <w:sz w:val="20"/>
                <w:szCs w:val="20"/>
              </w:rPr>
            </w:pPr>
          </w:p>
          <w:p w:rsidR="00CC4220" w:rsidRPr="00395C77" w:rsidRDefault="00395C77" w:rsidP="00395C77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2020 года – 12 838,90 тыс. руб., что составляет  86,47 % от запланированного объема финансирования на 2020 год.</w:t>
            </w:r>
          </w:p>
        </w:tc>
      </w:tr>
      <w:tr w:rsidR="00CC4220" w:rsidRPr="009D410E" w:rsidTr="00DA3C25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395C77" w:rsidRDefault="00395C77" w:rsidP="00DA3C25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EE5911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DA3C25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CC4220" w:rsidRPr="00DA3C25" w:rsidRDefault="00395C77" w:rsidP="00DA3C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CC4220" w:rsidRPr="00DA3C25">
              <w:rPr>
                <w:b/>
                <w:sz w:val="20"/>
                <w:szCs w:val="20"/>
              </w:rPr>
              <w:t>: обеспечение благоустроенным жильем граждан, проживающих в жилищном фонде, признанном непригодным для постоянного проживания</w:t>
            </w:r>
            <w:r w:rsidR="00CC4220">
              <w:rPr>
                <w:sz w:val="20"/>
                <w:szCs w:val="20"/>
              </w:rPr>
              <w:t>.</w:t>
            </w:r>
          </w:p>
          <w:p w:rsidR="00395C77" w:rsidRDefault="00395C77" w:rsidP="0039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Приобретено </w:t>
            </w:r>
            <w:r w:rsidR="00CC4220" w:rsidRPr="00DA3C25">
              <w:rPr>
                <w:sz w:val="20"/>
                <w:szCs w:val="20"/>
              </w:rPr>
              <w:t>3 квартир</w:t>
            </w:r>
            <w:r>
              <w:rPr>
                <w:sz w:val="20"/>
                <w:szCs w:val="20"/>
              </w:rPr>
              <w:t>ы</w:t>
            </w:r>
            <w:r w:rsidR="00CC4220" w:rsidRPr="00DA3C25">
              <w:rPr>
                <w:sz w:val="20"/>
                <w:szCs w:val="20"/>
              </w:rPr>
              <w:t xml:space="preserve">. </w:t>
            </w:r>
          </w:p>
          <w:p w:rsidR="00395C77" w:rsidRDefault="00395C77" w:rsidP="00395C77">
            <w:pPr>
              <w:rPr>
                <w:sz w:val="20"/>
                <w:szCs w:val="20"/>
              </w:rPr>
            </w:pPr>
          </w:p>
          <w:p w:rsidR="00395C77" w:rsidRPr="000972B4" w:rsidRDefault="00395C77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0972B4" w:rsidRPr="000972B4" w:rsidRDefault="00395C77" w:rsidP="00395C77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за 1 квартал 2020 года – </w:t>
            </w:r>
            <w:r>
              <w:rPr>
                <w:b/>
                <w:sz w:val="20"/>
                <w:szCs w:val="20"/>
              </w:rPr>
              <w:t>11 455,70 тыс. руб., что составляет  8,7</w:t>
            </w:r>
            <w:r w:rsidRPr="00395C77">
              <w:rPr>
                <w:b/>
                <w:sz w:val="20"/>
                <w:szCs w:val="20"/>
              </w:rPr>
              <w:t>7 % от запланированного объема финансирования на 2020 год.</w:t>
            </w:r>
          </w:p>
        </w:tc>
      </w:tr>
      <w:tr w:rsidR="000972B4" w:rsidRPr="009D410E" w:rsidTr="00B9303F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286ABC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«Обеспечение мероприятий по ремонту жилых помещений, находящихся в муниципальной собственности 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МО «Город Гатчина»</w:t>
            </w:r>
          </w:p>
          <w:p w:rsidR="00497D8E" w:rsidRDefault="00497D8E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EE5911" w:rsidP="00E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хозяйства  К</w:t>
            </w:r>
            <w:r w:rsidR="000972B4" w:rsidRPr="000972B4">
              <w:rPr>
                <w:sz w:val="20"/>
                <w:szCs w:val="20"/>
              </w:rPr>
              <w:t xml:space="preserve">омитета </w:t>
            </w:r>
            <w:r w:rsidRPr="00EE5911">
              <w:rPr>
                <w:sz w:val="20"/>
                <w:szCs w:val="20"/>
              </w:rPr>
              <w:t>жилищно-коммунального хозяйства</w:t>
            </w:r>
            <w:r w:rsidR="000972B4" w:rsidRPr="00EE5911">
              <w:rPr>
                <w:sz w:val="20"/>
                <w:szCs w:val="20"/>
              </w:rPr>
              <w:t xml:space="preserve">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Default="00395C77" w:rsidP="00126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2624B" w:rsidRPr="0012624B">
              <w:rPr>
                <w:b/>
                <w:sz w:val="20"/>
                <w:szCs w:val="20"/>
              </w:rPr>
              <w:t xml:space="preserve">: проведение работ по ремонту жилых помещений, находящихся в муниципальной собственности МО «Город Гатчина» и требующих проведения </w:t>
            </w:r>
            <w:r w:rsidR="0012624B">
              <w:rPr>
                <w:b/>
                <w:sz w:val="20"/>
                <w:szCs w:val="20"/>
              </w:rPr>
              <w:t>ремонта.</w:t>
            </w:r>
          </w:p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2624B" w:rsidRPr="0012624B">
              <w:rPr>
                <w:sz w:val="20"/>
                <w:szCs w:val="20"/>
              </w:rPr>
              <w:t xml:space="preserve">аботы по ремонту </w:t>
            </w:r>
            <w:proofErr w:type="gramStart"/>
            <w:r w:rsidR="0012624B" w:rsidRPr="0012624B">
              <w:rPr>
                <w:sz w:val="20"/>
                <w:szCs w:val="20"/>
              </w:rPr>
              <w:t>жилых</w:t>
            </w:r>
            <w:r>
              <w:rPr>
                <w:sz w:val="20"/>
                <w:szCs w:val="20"/>
              </w:rPr>
              <w:t xml:space="preserve"> </w:t>
            </w:r>
            <w:r w:rsidR="0012624B" w:rsidRPr="0012624B">
              <w:rPr>
                <w:sz w:val="20"/>
                <w:szCs w:val="20"/>
              </w:rPr>
              <w:t xml:space="preserve"> помещений, включенных  в подпрограмму </w:t>
            </w:r>
            <w:r>
              <w:rPr>
                <w:sz w:val="20"/>
                <w:szCs w:val="20"/>
              </w:rPr>
              <w:t xml:space="preserve"> выполняются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972B4" w:rsidRPr="00DA3C25" w:rsidRDefault="00395C77" w:rsidP="0012624B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2020 года – 0,0 руб.</w:t>
            </w:r>
          </w:p>
        </w:tc>
      </w:tr>
      <w:tr w:rsidR="000972B4" w:rsidRPr="009D410E" w:rsidTr="00DA3C25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4</w:t>
            </w:r>
          </w:p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"Обеспечение мероприятий по ремонту общего имущества в многоквартирных и жилых домах, расположенных на территории МО "Город Гатчина" и не включенных в Региональную программу капитального ремонта" муниципальной программы МО "Город Гатчина" "Создание условий для обеспечения качественным жильем граждан МО "Город Гатчина"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497D8E" w:rsidP="0039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хозяйства  К</w:t>
            </w:r>
            <w:bookmarkStart w:id="0" w:name="_GoBack"/>
            <w:bookmarkEnd w:id="0"/>
            <w:r w:rsidR="000972B4" w:rsidRPr="000972B4">
              <w:rPr>
                <w:sz w:val="20"/>
                <w:szCs w:val="20"/>
              </w:rPr>
              <w:t>омитета жилищн</w:t>
            </w:r>
            <w:proofErr w:type="gramStart"/>
            <w:r w:rsidR="000972B4" w:rsidRPr="000972B4">
              <w:rPr>
                <w:sz w:val="20"/>
                <w:szCs w:val="20"/>
              </w:rPr>
              <w:t>о</w:t>
            </w:r>
            <w:r w:rsidR="00395C77">
              <w:rPr>
                <w:sz w:val="20"/>
                <w:szCs w:val="20"/>
              </w:rPr>
              <w:t>-</w:t>
            </w:r>
            <w:proofErr w:type="gramEnd"/>
            <w:r w:rsidR="00395C77">
              <w:rPr>
                <w:sz w:val="20"/>
                <w:szCs w:val="20"/>
              </w:rPr>
              <w:t xml:space="preserve"> коммунального хозяйства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2624B" w:rsidRPr="009A5183">
              <w:rPr>
                <w:b/>
                <w:sz w:val="20"/>
                <w:szCs w:val="20"/>
              </w:rPr>
              <w:t>: проведение работ по ремонту общего имущества в многоквартирных и жилых домах</w:t>
            </w:r>
            <w:r w:rsidR="009A5183">
              <w:rPr>
                <w:sz w:val="20"/>
                <w:szCs w:val="20"/>
              </w:rPr>
              <w:t>.</w:t>
            </w:r>
          </w:p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ремонту (обследованию) общего имущества в многоквартирных и жилых домах </w:t>
            </w:r>
            <w:r w:rsidR="003D563D">
              <w:rPr>
                <w:sz w:val="20"/>
                <w:szCs w:val="20"/>
              </w:rPr>
              <w:t>выполняются.</w:t>
            </w:r>
          </w:p>
          <w:p w:rsidR="000972B4" w:rsidRPr="00DA3C25" w:rsidRDefault="00395C77" w:rsidP="0012624B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2020 года – 0,0 руб.</w:t>
            </w:r>
          </w:p>
        </w:tc>
      </w:tr>
      <w:tr w:rsidR="00CC4220" w:rsidRPr="009D410E" w:rsidTr="00B808D8">
        <w:trPr>
          <w:trHeight w:val="274"/>
        </w:trPr>
        <w:tc>
          <w:tcPr>
            <w:tcW w:w="2836" w:type="dxa"/>
            <w:vAlign w:val="center"/>
          </w:tcPr>
          <w:p w:rsidR="00CC4220" w:rsidRPr="00395C77" w:rsidRDefault="00CC4220" w:rsidP="002255A3">
            <w:pPr>
              <w:jc w:val="center"/>
              <w:rPr>
                <w:b/>
              </w:rPr>
            </w:pPr>
            <w:r w:rsidRPr="00395C77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CC4220" w:rsidRPr="00395C77" w:rsidRDefault="00CC4220" w:rsidP="003D563D">
            <w:pPr>
              <w:rPr>
                <w:b/>
              </w:rPr>
            </w:pPr>
            <w:r w:rsidRPr="00395C77">
              <w:t xml:space="preserve">Всего по программе на </w:t>
            </w:r>
            <w:r w:rsidR="003D563D">
              <w:t>1 квартал 2020</w:t>
            </w:r>
            <w:r w:rsidRPr="00395C77">
              <w:t xml:space="preserve"> год</w:t>
            </w:r>
            <w:r w:rsidR="003D563D">
              <w:t>а</w:t>
            </w:r>
            <w:r w:rsidRPr="00395C77">
              <w:t xml:space="preserve"> запланированы средства в размере</w:t>
            </w:r>
            <w:r w:rsidRPr="00395C77">
              <w:rPr>
                <w:b/>
              </w:rPr>
              <w:t xml:space="preserve"> </w:t>
            </w:r>
            <w:r w:rsidR="003D563D">
              <w:rPr>
                <w:b/>
              </w:rPr>
              <w:t>154 503,30</w:t>
            </w:r>
            <w:r w:rsidRPr="00395C77">
              <w:rPr>
                <w:b/>
              </w:rPr>
              <w:t xml:space="preserve"> тыс. руб., </w:t>
            </w:r>
            <w:r w:rsidRPr="00395C77">
              <w:t>профинансировано</w:t>
            </w:r>
            <w:r w:rsidRPr="00395C77">
              <w:rPr>
                <w:b/>
              </w:rPr>
              <w:t xml:space="preserve"> – </w:t>
            </w:r>
            <w:r w:rsidR="003D563D">
              <w:rPr>
                <w:b/>
              </w:rPr>
              <w:t>24 294,60</w:t>
            </w:r>
            <w:r w:rsidRPr="00395C77">
              <w:rPr>
                <w:b/>
              </w:rPr>
              <w:t xml:space="preserve"> тыс. руб., </w:t>
            </w:r>
            <w:r w:rsidRPr="00395C77">
              <w:t xml:space="preserve">что составляет </w:t>
            </w:r>
            <w:r w:rsidR="003D563D">
              <w:rPr>
                <w:b/>
              </w:rPr>
              <w:t>15,72</w:t>
            </w:r>
            <w:r w:rsidRPr="00395C77">
              <w:rPr>
                <w:b/>
              </w:rPr>
              <w:t xml:space="preserve">% </w:t>
            </w:r>
            <w:r w:rsidRPr="00395C77"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B3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020B16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C7B"/>
    <w:rsid w:val="00086736"/>
    <w:rsid w:val="000873FF"/>
    <w:rsid w:val="00087E2D"/>
    <w:rsid w:val="00087EA1"/>
    <w:rsid w:val="00090A0A"/>
    <w:rsid w:val="00090E21"/>
    <w:rsid w:val="00091AEC"/>
    <w:rsid w:val="00091CF5"/>
    <w:rsid w:val="00091D5F"/>
    <w:rsid w:val="00092A9E"/>
    <w:rsid w:val="00093596"/>
    <w:rsid w:val="00093635"/>
    <w:rsid w:val="000943CE"/>
    <w:rsid w:val="000943EF"/>
    <w:rsid w:val="0009551C"/>
    <w:rsid w:val="0009595E"/>
    <w:rsid w:val="00095D6D"/>
    <w:rsid w:val="000967A4"/>
    <w:rsid w:val="00096B21"/>
    <w:rsid w:val="000972B4"/>
    <w:rsid w:val="0009798A"/>
    <w:rsid w:val="00097A25"/>
    <w:rsid w:val="000A020C"/>
    <w:rsid w:val="000A1394"/>
    <w:rsid w:val="000A2C11"/>
    <w:rsid w:val="000A3582"/>
    <w:rsid w:val="000A3A1F"/>
    <w:rsid w:val="000A3AC1"/>
    <w:rsid w:val="000A46EA"/>
    <w:rsid w:val="000A47EB"/>
    <w:rsid w:val="000A4918"/>
    <w:rsid w:val="000A6FE8"/>
    <w:rsid w:val="000A7035"/>
    <w:rsid w:val="000A745E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386"/>
    <w:rsid w:val="0010021F"/>
    <w:rsid w:val="0010068F"/>
    <w:rsid w:val="00100A29"/>
    <w:rsid w:val="00100E4F"/>
    <w:rsid w:val="0010174F"/>
    <w:rsid w:val="00101A87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6F6A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30C4"/>
    <w:rsid w:val="001B399D"/>
    <w:rsid w:val="001B3C36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1D1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250"/>
    <w:rsid w:val="001F7654"/>
    <w:rsid w:val="00200C89"/>
    <w:rsid w:val="00200C8B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B5A"/>
    <w:rsid w:val="0021367F"/>
    <w:rsid w:val="00213690"/>
    <w:rsid w:val="00214343"/>
    <w:rsid w:val="00214454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2362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5D9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BEF"/>
    <w:rsid w:val="00286ABC"/>
    <w:rsid w:val="002871C6"/>
    <w:rsid w:val="0028768E"/>
    <w:rsid w:val="002877E8"/>
    <w:rsid w:val="00291581"/>
    <w:rsid w:val="00291AE5"/>
    <w:rsid w:val="00291BBE"/>
    <w:rsid w:val="00293197"/>
    <w:rsid w:val="0029422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1557"/>
    <w:rsid w:val="002A2553"/>
    <w:rsid w:val="002A2E6F"/>
    <w:rsid w:val="002A3219"/>
    <w:rsid w:val="002A342B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E17"/>
    <w:rsid w:val="002B593A"/>
    <w:rsid w:val="002B7CB7"/>
    <w:rsid w:val="002B7EFF"/>
    <w:rsid w:val="002C0CD4"/>
    <w:rsid w:val="002C1CC3"/>
    <w:rsid w:val="002C2407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8A6"/>
    <w:rsid w:val="002D7888"/>
    <w:rsid w:val="002E065F"/>
    <w:rsid w:val="002E06E2"/>
    <w:rsid w:val="002E1B81"/>
    <w:rsid w:val="002E211F"/>
    <w:rsid w:val="002E268D"/>
    <w:rsid w:val="002E2FE8"/>
    <w:rsid w:val="002E5A6A"/>
    <w:rsid w:val="002E5D02"/>
    <w:rsid w:val="002E604F"/>
    <w:rsid w:val="002E6A1A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70D1"/>
    <w:rsid w:val="00357398"/>
    <w:rsid w:val="00357C77"/>
    <w:rsid w:val="00357F90"/>
    <w:rsid w:val="00357F9D"/>
    <w:rsid w:val="0036011A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5C77"/>
    <w:rsid w:val="00396EF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8FC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63D"/>
    <w:rsid w:val="003D5A41"/>
    <w:rsid w:val="003D5F72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2CF9"/>
    <w:rsid w:val="003F3A94"/>
    <w:rsid w:val="003F43CD"/>
    <w:rsid w:val="003F4CD1"/>
    <w:rsid w:val="003F5DAD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C8D"/>
    <w:rsid w:val="00446974"/>
    <w:rsid w:val="00446EF3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97D8E"/>
    <w:rsid w:val="004A03A6"/>
    <w:rsid w:val="004A117C"/>
    <w:rsid w:val="004A1384"/>
    <w:rsid w:val="004A1571"/>
    <w:rsid w:val="004A2C48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E175E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1FE"/>
    <w:rsid w:val="004F0597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3AD2"/>
    <w:rsid w:val="00523E1D"/>
    <w:rsid w:val="00525CCA"/>
    <w:rsid w:val="00525F5C"/>
    <w:rsid w:val="00527C8A"/>
    <w:rsid w:val="00527EB1"/>
    <w:rsid w:val="00531AC1"/>
    <w:rsid w:val="00531D5D"/>
    <w:rsid w:val="00533B57"/>
    <w:rsid w:val="00533FC6"/>
    <w:rsid w:val="00534254"/>
    <w:rsid w:val="005351C7"/>
    <w:rsid w:val="0053600B"/>
    <w:rsid w:val="00536270"/>
    <w:rsid w:val="00536EAE"/>
    <w:rsid w:val="00537068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730D"/>
    <w:rsid w:val="0055004D"/>
    <w:rsid w:val="00551E25"/>
    <w:rsid w:val="005522B1"/>
    <w:rsid w:val="0055281E"/>
    <w:rsid w:val="00554E32"/>
    <w:rsid w:val="00555FFE"/>
    <w:rsid w:val="0055611B"/>
    <w:rsid w:val="00557660"/>
    <w:rsid w:val="0055799A"/>
    <w:rsid w:val="00557F2A"/>
    <w:rsid w:val="00560753"/>
    <w:rsid w:val="005612A4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C18"/>
    <w:rsid w:val="005A4510"/>
    <w:rsid w:val="005A46F0"/>
    <w:rsid w:val="005A4B31"/>
    <w:rsid w:val="005A565E"/>
    <w:rsid w:val="005A5A65"/>
    <w:rsid w:val="005A62C5"/>
    <w:rsid w:val="005A6664"/>
    <w:rsid w:val="005A669E"/>
    <w:rsid w:val="005B18D8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5004"/>
    <w:rsid w:val="005C5A40"/>
    <w:rsid w:val="005C6297"/>
    <w:rsid w:val="005C6826"/>
    <w:rsid w:val="005D052E"/>
    <w:rsid w:val="005D0546"/>
    <w:rsid w:val="005D103C"/>
    <w:rsid w:val="005D10FB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302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51B4"/>
    <w:rsid w:val="0065522F"/>
    <w:rsid w:val="00655999"/>
    <w:rsid w:val="00655E3A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1106"/>
    <w:rsid w:val="006B4A6E"/>
    <w:rsid w:val="006B5B1F"/>
    <w:rsid w:val="006B6C97"/>
    <w:rsid w:val="006B700F"/>
    <w:rsid w:val="006B7F36"/>
    <w:rsid w:val="006C04FF"/>
    <w:rsid w:val="006C077A"/>
    <w:rsid w:val="006C2EDE"/>
    <w:rsid w:val="006C32F8"/>
    <w:rsid w:val="006C47E8"/>
    <w:rsid w:val="006C4B0A"/>
    <w:rsid w:val="006C6190"/>
    <w:rsid w:val="006C6C49"/>
    <w:rsid w:val="006D01A1"/>
    <w:rsid w:val="006D07ED"/>
    <w:rsid w:val="006D169F"/>
    <w:rsid w:val="006D29BD"/>
    <w:rsid w:val="006D2CB0"/>
    <w:rsid w:val="006D3FD2"/>
    <w:rsid w:val="006D6AC5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6F6CDF"/>
    <w:rsid w:val="00700F2E"/>
    <w:rsid w:val="007022F3"/>
    <w:rsid w:val="007025DA"/>
    <w:rsid w:val="00703009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675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58C5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2A30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2E0"/>
    <w:rsid w:val="007F32EA"/>
    <w:rsid w:val="007F3E96"/>
    <w:rsid w:val="007F59D4"/>
    <w:rsid w:val="007F6541"/>
    <w:rsid w:val="007F6A85"/>
    <w:rsid w:val="007F70E8"/>
    <w:rsid w:val="007F74FB"/>
    <w:rsid w:val="0080183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685"/>
    <w:rsid w:val="0081774D"/>
    <w:rsid w:val="008209DC"/>
    <w:rsid w:val="00820D0E"/>
    <w:rsid w:val="0082230B"/>
    <w:rsid w:val="00824EFC"/>
    <w:rsid w:val="00825695"/>
    <w:rsid w:val="00825F29"/>
    <w:rsid w:val="00825F5A"/>
    <w:rsid w:val="00826377"/>
    <w:rsid w:val="00826527"/>
    <w:rsid w:val="00827720"/>
    <w:rsid w:val="00830940"/>
    <w:rsid w:val="00832291"/>
    <w:rsid w:val="00832D7B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7BF3"/>
    <w:rsid w:val="00861731"/>
    <w:rsid w:val="00862681"/>
    <w:rsid w:val="008627AE"/>
    <w:rsid w:val="008636C6"/>
    <w:rsid w:val="008638A0"/>
    <w:rsid w:val="0086474F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A0B1B"/>
    <w:rsid w:val="008A1B52"/>
    <w:rsid w:val="008A42FD"/>
    <w:rsid w:val="008A449D"/>
    <w:rsid w:val="008A4945"/>
    <w:rsid w:val="008A4C34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DBB"/>
    <w:rsid w:val="00904682"/>
    <w:rsid w:val="00904B66"/>
    <w:rsid w:val="00905604"/>
    <w:rsid w:val="00907DA0"/>
    <w:rsid w:val="00907F4E"/>
    <w:rsid w:val="00910C0E"/>
    <w:rsid w:val="009134D8"/>
    <w:rsid w:val="0091381C"/>
    <w:rsid w:val="00914395"/>
    <w:rsid w:val="00914885"/>
    <w:rsid w:val="009149C6"/>
    <w:rsid w:val="00915B4E"/>
    <w:rsid w:val="00915E72"/>
    <w:rsid w:val="00916050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D14"/>
    <w:rsid w:val="0092700D"/>
    <w:rsid w:val="00927016"/>
    <w:rsid w:val="00927AA6"/>
    <w:rsid w:val="00927EE9"/>
    <w:rsid w:val="009300EB"/>
    <w:rsid w:val="00930848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364C"/>
    <w:rsid w:val="0095402C"/>
    <w:rsid w:val="00954C04"/>
    <w:rsid w:val="009558B3"/>
    <w:rsid w:val="009560BA"/>
    <w:rsid w:val="00956415"/>
    <w:rsid w:val="00957231"/>
    <w:rsid w:val="009572DD"/>
    <w:rsid w:val="009576A7"/>
    <w:rsid w:val="00960165"/>
    <w:rsid w:val="009609A7"/>
    <w:rsid w:val="009613C2"/>
    <w:rsid w:val="0096186B"/>
    <w:rsid w:val="00961A3F"/>
    <w:rsid w:val="0096290D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589B"/>
    <w:rsid w:val="009862A1"/>
    <w:rsid w:val="00986FDE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AF4"/>
    <w:rsid w:val="009A6C96"/>
    <w:rsid w:val="009A7214"/>
    <w:rsid w:val="009A7AF6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230A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D5C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9F2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544B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493"/>
    <w:rsid w:val="00A83A1A"/>
    <w:rsid w:val="00A841E6"/>
    <w:rsid w:val="00A845E4"/>
    <w:rsid w:val="00A85CDE"/>
    <w:rsid w:val="00A85DF8"/>
    <w:rsid w:val="00A860CA"/>
    <w:rsid w:val="00A86D1C"/>
    <w:rsid w:val="00A91DCA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6980"/>
    <w:rsid w:val="00B16CA9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6B9"/>
    <w:rsid w:val="00B35445"/>
    <w:rsid w:val="00B35683"/>
    <w:rsid w:val="00B35FB5"/>
    <w:rsid w:val="00B377AF"/>
    <w:rsid w:val="00B40C29"/>
    <w:rsid w:val="00B41BF2"/>
    <w:rsid w:val="00B42B4F"/>
    <w:rsid w:val="00B42CB1"/>
    <w:rsid w:val="00B42DDF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420D"/>
    <w:rsid w:val="00B55013"/>
    <w:rsid w:val="00B55529"/>
    <w:rsid w:val="00B55F20"/>
    <w:rsid w:val="00B56013"/>
    <w:rsid w:val="00B56E34"/>
    <w:rsid w:val="00B571C7"/>
    <w:rsid w:val="00B605D2"/>
    <w:rsid w:val="00B61486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76D6"/>
    <w:rsid w:val="00BF0459"/>
    <w:rsid w:val="00BF1388"/>
    <w:rsid w:val="00BF2B2B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6FF"/>
    <w:rsid w:val="00C45B22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47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A012E"/>
    <w:rsid w:val="00CA082B"/>
    <w:rsid w:val="00CA0CFF"/>
    <w:rsid w:val="00CA1BBA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552"/>
    <w:rsid w:val="00CB2AE5"/>
    <w:rsid w:val="00CB3922"/>
    <w:rsid w:val="00CB3F50"/>
    <w:rsid w:val="00CB44FC"/>
    <w:rsid w:val="00CB4ADA"/>
    <w:rsid w:val="00CB51D3"/>
    <w:rsid w:val="00CB6644"/>
    <w:rsid w:val="00CB7722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394D"/>
    <w:rsid w:val="00CF547E"/>
    <w:rsid w:val="00CF5573"/>
    <w:rsid w:val="00CF5BA1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27EA8"/>
    <w:rsid w:val="00D304E5"/>
    <w:rsid w:val="00D30843"/>
    <w:rsid w:val="00D3144C"/>
    <w:rsid w:val="00D322F6"/>
    <w:rsid w:val="00D329C1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AE6"/>
    <w:rsid w:val="00D7047E"/>
    <w:rsid w:val="00D7104E"/>
    <w:rsid w:val="00D72401"/>
    <w:rsid w:val="00D733AF"/>
    <w:rsid w:val="00D734AB"/>
    <w:rsid w:val="00D7426F"/>
    <w:rsid w:val="00D74EBB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809"/>
    <w:rsid w:val="00D90BA2"/>
    <w:rsid w:val="00D9290B"/>
    <w:rsid w:val="00D936FA"/>
    <w:rsid w:val="00D9442E"/>
    <w:rsid w:val="00D947A3"/>
    <w:rsid w:val="00D958B2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203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4E4"/>
    <w:rsid w:val="00DE1E09"/>
    <w:rsid w:val="00DE5134"/>
    <w:rsid w:val="00DE5390"/>
    <w:rsid w:val="00DE5986"/>
    <w:rsid w:val="00DE7594"/>
    <w:rsid w:val="00DE76AF"/>
    <w:rsid w:val="00DE7FEA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DB0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49CD"/>
    <w:rsid w:val="00EE58A3"/>
    <w:rsid w:val="00EE5911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021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068"/>
    <w:rsid w:val="00F11CF3"/>
    <w:rsid w:val="00F12081"/>
    <w:rsid w:val="00F12938"/>
    <w:rsid w:val="00F12A26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387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0FC0"/>
    <w:rsid w:val="00F514D5"/>
    <w:rsid w:val="00F51ABF"/>
    <w:rsid w:val="00F52B00"/>
    <w:rsid w:val="00F5343C"/>
    <w:rsid w:val="00F537CD"/>
    <w:rsid w:val="00F5411F"/>
    <w:rsid w:val="00F54867"/>
    <w:rsid w:val="00F54F66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866"/>
    <w:rsid w:val="00F75ED2"/>
    <w:rsid w:val="00F764BC"/>
    <w:rsid w:val="00F771A3"/>
    <w:rsid w:val="00F771D7"/>
    <w:rsid w:val="00F77409"/>
    <w:rsid w:val="00F77440"/>
    <w:rsid w:val="00F80C35"/>
    <w:rsid w:val="00F80DFC"/>
    <w:rsid w:val="00F83D82"/>
    <w:rsid w:val="00F83E2E"/>
    <w:rsid w:val="00F842BE"/>
    <w:rsid w:val="00F843E5"/>
    <w:rsid w:val="00F85116"/>
    <w:rsid w:val="00F8589D"/>
    <w:rsid w:val="00F87EFB"/>
    <w:rsid w:val="00F906CD"/>
    <w:rsid w:val="00F9230C"/>
    <w:rsid w:val="00F931DF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B010D"/>
    <w:rsid w:val="00FB0EA8"/>
    <w:rsid w:val="00FB1265"/>
    <w:rsid w:val="00FB245C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7916"/>
    <w:rsid w:val="00FC0565"/>
    <w:rsid w:val="00FC1AE8"/>
    <w:rsid w:val="00FC2BB2"/>
    <w:rsid w:val="00FC2F01"/>
    <w:rsid w:val="00FC3F99"/>
    <w:rsid w:val="00FC6D74"/>
    <w:rsid w:val="00FC7394"/>
    <w:rsid w:val="00FD0D9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5B8E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6332-C16F-47BE-96BB-F93CA41A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7940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68</cp:revision>
  <cp:lastPrinted>2020-05-18T13:50:00Z</cp:lastPrinted>
  <dcterms:created xsi:type="dcterms:W3CDTF">2020-02-05T07:59:00Z</dcterms:created>
  <dcterms:modified xsi:type="dcterms:W3CDTF">2020-05-18T14:09:00Z</dcterms:modified>
</cp:coreProperties>
</file>