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B35FB5" w:rsidRDefault="00B35FB5" w:rsidP="006C2D44">
      <w:pPr>
        <w:spacing w:before="120" w:after="120"/>
        <w:jc w:val="center"/>
        <w:rPr>
          <w:b/>
        </w:rPr>
      </w:pPr>
      <w:r w:rsidRPr="007619AD">
        <w:rPr>
          <w:b/>
        </w:rPr>
        <w:t>к отчету о финансировании муниципальных программ</w:t>
      </w:r>
      <w:r w:rsidR="006C2D44">
        <w:rPr>
          <w:b/>
        </w:rPr>
        <w:t>, реализуемых на территории</w:t>
      </w:r>
      <w:r w:rsidRPr="007619AD">
        <w:rPr>
          <w:b/>
        </w:rPr>
        <w:t xml:space="preserve"> МО «Город Гатчина» </w:t>
      </w:r>
      <w:r w:rsidR="00224039">
        <w:rPr>
          <w:b/>
        </w:rPr>
        <w:t xml:space="preserve">за </w:t>
      </w:r>
      <w:r w:rsidR="004A3486">
        <w:rPr>
          <w:b/>
        </w:rPr>
        <w:t>9 месяцев</w:t>
      </w:r>
      <w:r w:rsidR="00631302">
        <w:rPr>
          <w:b/>
        </w:rPr>
        <w:t xml:space="preserve"> </w:t>
      </w:r>
      <w:r w:rsidRPr="007619AD">
        <w:rPr>
          <w:b/>
        </w:rPr>
        <w:t>20</w:t>
      </w:r>
      <w:r w:rsidR="00631302">
        <w:rPr>
          <w:b/>
        </w:rPr>
        <w:t>2</w:t>
      </w:r>
      <w:r w:rsidR="00211065">
        <w:rPr>
          <w:b/>
        </w:rPr>
        <w:t>1</w:t>
      </w:r>
      <w:r w:rsidRPr="007619AD">
        <w:rPr>
          <w:b/>
        </w:rPr>
        <w:t xml:space="preserve"> год</w:t>
      </w:r>
      <w:r w:rsidR="00631302">
        <w:rPr>
          <w:b/>
        </w:rPr>
        <w:t>а</w:t>
      </w:r>
      <w:r>
        <w:rPr>
          <w:b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041"/>
      </w:tblGrid>
      <w:tr w:rsidR="00B35FB5" w:rsidRPr="00B35FB5" w:rsidTr="006C2D44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3041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5C65C3">
        <w:trPr>
          <w:trHeight w:val="295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35FB5" w:rsidRPr="00FB245C" w:rsidRDefault="00B35FB5" w:rsidP="00B35FB5">
            <w:pPr>
              <w:jc w:val="center"/>
              <w:rPr>
                <w:b/>
              </w:rPr>
            </w:pPr>
            <w:r w:rsidRPr="00FB245C">
              <w:rPr>
                <w:b/>
              </w:rPr>
              <w:t>Муниципальная программа «Развитие культуры в МО «Город Гатчина»»</w:t>
            </w:r>
            <w:r w:rsidR="006C2D44">
              <w:rPr>
                <w:b/>
              </w:rPr>
              <w:t>.</w:t>
            </w:r>
          </w:p>
          <w:p w:rsidR="00FB245C" w:rsidRDefault="00B35FB5" w:rsidP="00B35FB5">
            <w:pPr>
              <w:jc w:val="center"/>
            </w:pPr>
            <w:r w:rsidRPr="00FB245C">
              <w:t xml:space="preserve">Ответственный исполнитель: </w:t>
            </w:r>
          </w:p>
          <w:p w:rsidR="00B35FB5" w:rsidRPr="00FB245C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>Комитет по культуре и развитию туризма Гатчинского муниципального района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211065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35FB5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6B1106" w:rsidRPr="00CF6305" w:rsidRDefault="00730675" w:rsidP="006B11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– 1: </w:t>
            </w:r>
            <w:r w:rsidRPr="002C25CD">
              <w:rPr>
                <w:b/>
                <w:sz w:val="20"/>
                <w:szCs w:val="20"/>
              </w:rPr>
              <w:t>«</w:t>
            </w:r>
            <w:r w:rsidR="002C25CD" w:rsidRPr="002C25CD">
              <w:rPr>
                <w:b/>
                <w:bCs/>
                <w:sz w:val="20"/>
                <w:szCs w:val="20"/>
              </w:rPr>
              <w:t xml:space="preserve">Организация и проведение мероприятий, посвященных государственным праздникам, знаменательным и памятным </w:t>
            </w:r>
            <w:r w:rsidR="002C25CD" w:rsidRPr="00CF6305">
              <w:rPr>
                <w:b/>
                <w:bCs/>
                <w:sz w:val="20"/>
                <w:szCs w:val="20"/>
              </w:rPr>
              <w:t>датам, а также социально-значимых для города Гатчины</w:t>
            </w:r>
            <w:r w:rsidR="006B1106" w:rsidRPr="00CF6305">
              <w:rPr>
                <w:b/>
                <w:sz w:val="20"/>
                <w:szCs w:val="20"/>
              </w:rPr>
              <w:t>».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 xml:space="preserve">За 9 месяцев 2021года по плану Комитета по культуре и туризму Гатчинского муниципального района проведено 24 общегородских мероприятий, наиболее </w:t>
            </w:r>
            <w:proofErr w:type="gramStart"/>
            <w:r w:rsidRPr="004A3486">
              <w:rPr>
                <w:sz w:val="20"/>
                <w:szCs w:val="20"/>
              </w:rPr>
              <w:t>значимые</w:t>
            </w:r>
            <w:proofErr w:type="gramEnd"/>
            <w:r w:rsidRPr="004A3486">
              <w:rPr>
                <w:sz w:val="20"/>
                <w:szCs w:val="20"/>
              </w:rPr>
              <w:t xml:space="preserve"> и крупные: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07.01.2021г и 17.01.2021г состоялся XXI Благотворительный Рождественский фестиваль духовной музыки «Христос рождается, славите!», в фестивале приняло участие более 150 чел.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Митинг, посвященный Дню памяти о россиянах, исполнявших служебный долг за пределами Отечества, и 32-ой годовщине вывода советских войск из Афганистана прошел 15.02.2021г. Приняли участие около 50 человек</w:t>
            </w:r>
            <w:proofErr w:type="gramStart"/>
            <w:r w:rsidRPr="004A3486">
              <w:rPr>
                <w:sz w:val="20"/>
                <w:szCs w:val="20"/>
              </w:rPr>
              <w:t>.;</w:t>
            </w:r>
            <w:proofErr w:type="gramEnd"/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Мероприятия, посвященные Дню Защитника Отечества, прошли в МАУ «ККЗ «Победа» 23.02.2021г. Приняли участие более 600 человек</w:t>
            </w:r>
            <w:proofErr w:type="gramStart"/>
            <w:r w:rsidRPr="004A3486">
              <w:rPr>
                <w:sz w:val="20"/>
                <w:szCs w:val="20"/>
              </w:rPr>
              <w:t>.;</w:t>
            </w:r>
            <w:proofErr w:type="gramEnd"/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Праздник, посвященный Международному женскому дню, прошел в МАУ «ККЗ «Победа» 08.03.2021г. Приняли участие более 250 человек</w:t>
            </w:r>
            <w:proofErr w:type="gramStart"/>
            <w:r w:rsidRPr="004A3486">
              <w:rPr>
                <w:sz w:val="20"/>
                <w:szCs w:val="20"/>
              </w:rPr>
              <w:t>.;</w:t>
            </w:r>
            <w:proofErr w:type="gramEnd"/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14.03.2021г прошло народное гуляние «Масленица», на котором присутствовало более 5000 чел.;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10.04.2021г состоялось впервые мероприятие, посвященное присвоению городу Гатчина почетного звания Российской Федерации «Город воинской славы», на котором присутствовало более 250 чел.</w:t>
            </w:r>
            <w:proofErr w:type="gramStart"/>
            <w:r w:rsidRPr="004A3486">
              <w:rPr>
                <w:sz w:val="20"/>
                <w:szCs w:val="20"/>
              </w:rPr>
              <w:t xml:space="preserve"> ;</w:t>
            </w:r>
            <w:proofErr w:type="gramEnd"/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 xml:space="preserve">01.05.2021г в МАУ «ККЗ «Победа» прошел концерт, посвященный Российскому празднику весны и труда, на котором присутствовало 250 чел.; 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Мероприятия, посвященные 76-ой годовщине Великой Победы, в которых приняло более 3500 чел.;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14.05.2021г «Экология. Творчество. Дети» состоялся экологический фестиваль, на котором присутствовало более 150 чел;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 xml:space="preserve">01.06.2021г состоялся праздник, посвященный Международному Дню защиты детей, на котором присутствовало 150 чел; 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 xml:space="preserve">12.06.2021 прошло мероприятие, посвященное Дню России, на котором присутствовало более 200 чел; 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22.06.2021 в городе Гатчина прошли торжественно-траурные мероприятия, посвященные Дню памяти и скорби (80 лет), присутствовало более 150 чел.;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22.08.2021г прошел концерт, посвященный Дню Государственного флага Российской Федерации, на котором присутствовало белее 300 чел;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 xml:space="preserve"> С 20.09.2021г по 22.09.2021 прошел VIII Кинофестиваль «Литература и кино - детям», с 24.09.2021 по 02.10.2021 XXVII Российский кинофестиваль «Литература и кино»;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 xml:space="preserve">В сентябре прошли мероприятия, посвященные 225 – </w:t>
            </w:r>
            <w:proofErr w:type="spellStart"/>
            <w:r w:rsidRPr="004A3486">
              <w:rPr>
                <w:sz w:val="20"/>
                <w:szCs w:val="20"/>
              </w:rPr>
              <w:t>летию</w:t>
            </w:r>
            <w:proofErr w:type="spellEnd"/>
            <w:r w:rsidRPr="004A3486">
              <w:rPr>
                <w:sz w:val="20"/>
                <w:szCs w:val="20"/>
              </w:rPr>
              <w:t xml:space="preserve"> присвоения Гатчине статуса города. Приняли участие более 1000 человек</w:t>
            </w:r>
            <w:proofErr w:type="gramStart"/>
            <w:r w:rsidRPr="004A3486">
              <w:rPr>
                <w:sz w:val="20"/>
                <w:szCs w:val="20"/>
              </w:rPr>
              <w:t xml:space="preserve">.; </w:t>
            </w:r>
          </w:p>
          <w:p w:rsidR="004A3486" w:rsidRDefault="004A3486" w:rsidP="004A3486">
            <w:pPr>
              <w:jc w:val="both"/>
              <w:rPr>
                <w:sz w:val="20"/>
                <w:szCs w:val="20"/>
              </w:rPr>
            </w:pPr>
            <w:proofErr w:type="gramEnd"/>
            <w:r w:rsidRPr="004A3486">
              <w:rPr>
                <w:sz w:val="20"/>
                <w:szCs w:val="20"/>
              </w:rPr>
              <w:t>•</w:t>
            </w:r>
            <w:r w:rsidRPr="004A3486">
              <w:rPr>
                <w:sz w:val="20"/>
                <w:szCs w:val="20"/>
              </w:rPr>
              <w:tab/>
              <w:t>С 09.09.2021 по 13.09.2021г прошел IX Фестиваль лоскутного шитья «Лукоморье». Фестиваль работал на площадках города Гатчины и Гатчинского района.</w:t>
            </w:r>
          </w:p>
          <w:p w:rsidR="002C25CD" w:rsidRPr="00CF6305" w:rsidRDefault="002C25CD" w:rsidP="004A3486">
            <w:pPr>
              <w:jc w:val="both"/>
              <w:rPr>
                <w:b/>
                <w:bCs/>
                <w:sz w:val="20"/>
                <w:szCs w:val="20"/>
              </w:rPr>
            </w:pPr>
            <w:r w:rsidRPr="00CF6305">
              <w:rPr>
                <w:b/>
                <w:bCs/>
                <w:sz w:val="20"/>
                <w:szCs w:val="20"/>
              </w:rPr>
              <w:t>Мероприятие 2 - организация и проведение мероприятий, направленных на выявление и поддержку талантливых творческих исполнителей, самодеятельных коллективов народного творчества.</w:t>
            </w:r>
          </w:p>
          <w:p w:rsidR="004A3486" w:rsidRP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В рамках данного мероприятий за отчетный период был профинансирован Благотворительный Рождественский фестиваль духовной музыки «Христос рождается, славите!» и VII Танцевальный фестиваль «Гатчинские ассамблеи», прошел IX Фестиваль лоскутного шитья «Лукоморье». Фестиваль работал на площадках города Гатчины и Гатчинского района.</w:t>
            </w:r>
          </w:p>
          <w:p w:rsidR="004A3486" w:rsidRDefault="004A3486" w:rsidP="004A3486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 xml:space="preserve">Из бюджета МО «Город Гатчина» затрачено за отчетный период – 1280,0 </w:t>
            </w:r>
            <w:proofErr w:type="spellStart"/>
            <w:r w:rsidRPr="004A3486">
              <w:rPr>
                <w:sz w:val="20"/>
                <w:szCs w:val="20"/>
              </w:rPr>
              <w:t>тыс</w:t>
            </w:r>
            <w:proofErr w:type="gramStart"/>
            <w:r w:rsidRPr="004A3486">
              <w:rPr>
                <w:sz w:val="20"/>
                <w:szCs w:val="20"/>
              </w:rPr>
              <w:t>.р</w:t>
            </w:r>
            <w:proofErr w:type="gramEnd"/>
            <w:r w:rsidRPr="004A3486">
              <w:rPr>
                <w:sz w:val="20"/>
                <w:szCs w:val="20"/>
              </w:rPr>
              <w:t>уб</w:t>
            </w:r>
            <w:proofErr w:type="spellEnd"/>
            <w:r w:rsidRPr="004A3486">
              <w:rPr>
                <w:sz w:val="20"/>
                <w:szCs w:val="20"/>
              </w:rPr>
              <w:t>. Мероприятия проходят в соответствии с утвержденным Комитетом по культуре и туризму ГМР плана, основная часть расходов на мероприятия приходится на 4 кв.2021 г.</w:t>
            </w:r>
          </w:p>
          <w:p w:rsidR="00CF6305" w:rsidRPr="00CF6305" w:rsidRDefault="00CF6305" w:rsidP="004A3486">
            <w:pPr>
              <w:jc w:val="both"/>
              <w:rPr>
                <w:b/>
                <w:sz w:val="20"/>
                <w:szCs w:val="20"/>
              </w:rPr>
            </w:pPr>
            <w:r w:rsidRPr="00CF6305">
              <w:rPr>
                <w:b/>
                <w:sz w:val="20"/>
                <w:szCs w:val="20"/>
              </w:rPr>
              <w:lastRenderedPageBreak/>
              <w:t>Мероприятие 3 - исполнение полномочий в отношении памятников и объектов культурного наследия.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>Всего – 600,0 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 xml:space="preserve">руб. </w:t>
            </w:r>
          </w:p>
          <w:p w:rsidR="004A3486" w:rsidRDefault="004A3486" w:rsidP="00F13CE3">
            <w:pPr>
              <w:jc w:val="both"/>
              <w:rPr>
                <w:sz w:val="20"/>
                <w:szCs w:val="20"/>
              </w:rPr>
            </w:pPr>
            <w:r w:rsidRPr="004A3486">
              <w:rPr>
                <w:sz w:val="20"/>
                <w:szCs w:val="20"/>
              </w:rPr>
              <w:t>100,0 тыс.</w:t>
            </w:r>
            <w:r>
              <w:rPr>
                <w:sz w:val="20"/>
                <w:szCs w:val="20"/>
              </w:rPr>
              <w:t xml:space="preserve"> </w:t>
            </w:r>
            <w:r w:rsidRPr="004A3486">
              <w:rPr>
                <w:sz w:val="20"/>
                <w:szCs w:val="20"/>
              </w:rPr>
              <w:t xml:space="preserve">рублей </w:t>
            </w:r>
            <w:proofErr w:type="gramStart"/>
            <w:r w:rsidRPr="004A3486">
              <w:rPr>
                <w:sz w:val="20"/>
                <w:szCs w:val="20"/>
              </w:rPr>
              <w:t>израсходованы</w:t>
            </w:r>
            <w:proofErr w:type="gramEnd"/>
            <w:r w:rsidRPr="004A3486">
              <w:rPr>
                <w:sz w:val="20"/>
                <w:szCs w:val="20"/>
              </w:rPr>
              <w:t xml:space="preserve">  на установку и</w:t>
            </w:r>
            <w:r>
              <w:rPr>
                <w:sz w:val="20"/>
                <w:szCs w:val="20"/>
              </w:rPr>
              <w:t>нформационных табличек по ОКН (</w:t>
            </w:r>
            <w:r w:rsidRPr="004A3486">
              <w:rPr>
                <w:sz w:val="20"/>
                <w:szCs w:val="20"/>
              </w:rPr>
              <w:t xml:space="preserve">4 объекта). </w:t>
            </w:r>
          </w:p>
          <w:p w:rsidR="00B35FB5" w:rsidRPr="004A3486" w:rsidRDefault="001D21D1" w:rsidP="004A3486">
            <w:pPr>
              <w:jc w:val="both"/>
              <w:rPr>
                <w:b/>
                <w:sz w:val="20"/>
                <w:szCs w:val="20"/>
              </w:rPr>
            </w:pPr>
            <w:r w:rsidRPr="001D21D1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1D21D1">
              <w:rPr>
                <w:b/>
                <w:sz w:val="20"/>
                <w:szCs w:val="20"/>
              </w:rPr>
              <w:t xml:space="preserve">за </w:t>
            </w:r>
            <w:r w:rsidR="004A3486">
              <w:rPr>
                <w:b/>
                <w:sz w:val="20"/>
                <w:szCs w:val="20"/>
              </w:rPr>
              <w:t>9 месяцев</w:t>
            </w:r>
            <w:r w:rsidRPr="001D21D1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года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486">
              <w:rPr>
                <w:b/>
                <w:sz w:val="20"/>
                <w:szCs w:val="20"/>
              </w:rPr>
              <w:t xml:space="preserve">15 266,9 </w:t>
            </w:r>
            <w:r w:rsidRPr="001D21D1">
              <w:rPr>
                <w:b/>
                <w:sz w:val="20"/>
                <w:szCs w:val="20"/>
              </w:rPr>
              <w:t xml:space="preserve">тыс. руб., что составляет  </w:t>
            </w:r>
            <w:r w:rsidR="004A3486">
              <w:rPr>
                <w:b/>
                <w:sz w:val="20"/>
                <w:szCs w:val="20"/>
              </w:rPr>
              <w:t>77,1</w:t>
            </w:r>
            <w:r w:rsidRPr="001D21D1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211065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808D8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72630D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0B3181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="007E0CE2">
              <w:rPr>
                <w:b/>
                <w:bCs/>
                <w:color w:val="00000A"/>
                <w:sz w:val="20"/>
                <w:szCs w:val="20"/>
              </w:rPr>
              <w:t xml:space="preserve"> - 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беспечение деятельности </w:t>
            </w:r>
            <w:r w:rsidR="002C25CD" w:rsidRPr="002C25CD">
              <w:rPr>
                <w:b/>
                <w:bCs/>
                <w:color w:val="00000A"/>
                <w:sz w:val="20"/>
                <w:szCs w:val="20"/>
              </w:rPr>
              <w:t>учреждений культуры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 муниципального ведения</w:t>
            </w:r>
            <w:r w:rsidR="00730675">
              <w:rPr>
                <w:b/>
                <w:bCs/>
                <w:color w:val="00000A"/>
                <w:sz w:val="20"/>
                <w:szCs w:val="20"/>
              </w:rPr>
              <w:t>»</w:t>
            </w:r>
            <w:r w:rsidR="0072630D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4A3486" w:rsidRDefault="004A3486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4A3486">
              <w:rPr>
                <w:bCs/>
                <w:color w:val="00000A"/>
                <w:sz w:val="20"/>
                <w:szCs w:val="20"/>
              </w:rPr>
              <w:t xml:space="preserve">Обеспечение деятельности учреждений муниципального ведения–израсходовано – 104338,9 </w:t>
            </w:r>
            <w:proofErr w:type="spellStart"/>
            <w:r w:rsidRPr="004A3486">
              <w:rPr>
                <w:bCs/>
                <w:color w:val="00000A"/>
                <w:sz w:val="20"/>
                <w:szCs w:val="20"/>
              </w:rPr>
              <w:t>тыс</w:t>
            </w:r>
            <w:proofErr w:type="gramStart"/>
            <w:r w:rsidRPr="004A3486">
              <w:rPr>
                <w:bCs/>
                <w:color w:val="00000A"/>
                <w:sz w:val="20"/>
                <w:szCs w:val="20"/>
              </w:rPr>
              <w:t>.р</w:t>
            </w:r>
            <w:proofErr w:type="gramEnd"/>
            <w:r w:rsidRPr="004A3486">
              <w:rPr>
                <w:bCs/>
                <w:color w:val="00000A"/>
                <w:sz w:val="20"/>
                <w:szCs w:val="20"/>
              </w:rPr>
              <w:t>уб</w:t>
            </w:r>
            <w:proofErr w:type="spellEnd"/>
            <w:r w:rsidRPr="004A3486">
              <w:rPr>
                <w:bCs/>
                <w:color w:val="00000A"/>
                <w:sz w:val="20"/>
                <w:szCs w:val="20"/>
              </w:rPr>
              <w:t>. из бюджета МО «Город Гатчина» (субсидия на муниципальное задание, заработная плата сотрудников музея, оплата коммунальных услуг). Исполнение -82%.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2 - строительство, реконструкция, капитальный ремонт объектов культуры.</w:t>
            </w:r>
          </w:p>
          <w:p w:rsidR="00D674A8" w:rsidRDefault="00D674A8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D674A8">
              <w:rPr>
                <w:bCs/>
                <w:color w:val="00000A"/>
                <w:sz w:val="20"/>
                <w:szCs w:val="20"/>
              </w:rPr>
              <w:t xml:space="preserve">Средства запланированы на строительство нового здания МБУ «Центр творчества </w:t>
            </w:r>
            <w:proofErr w:type="gramStart"/>
            <w:r w:rsidRPr="00D674A8">
              <w:rPr>
                <w:bCs/>
                <w:color w:val="00000A"/>
                <w:sz w:val="20"/>
                <w:szCs w:val="20"/>
              </w:rPr>
              <w:t>юных</w:t>
            </w:r>
            <w:proofErr w:type="gramEnd"/>
            <w:r w:rsidRPr="00D674A8">
              <w:rPr>
                <w:bCs/>
                <w:color w:val="00000A"/>
                <w:sz w:val="20"/>
                <w:szCs w:val="20"/>
              </w:rPr>
              <w:t>» в размере 7718,2 на разработку проектно-сметной документации, израсходованы будут в IV квартале 2021 года при получении ПСД.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3 - создание условий доступности услуг в сфере культуры для людей с ограниченными возможностями.</w:t>
            </w:r>
          </w:p>
          <w:p w:rsidR="00D674A8" w:rsidRDefault="00D674A8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D674A8">
              <w:rPr>
                <w:bCs/>
                <w:color w:val="00000A"/>
                <w:sz w:val="20"/>
                <w:szCs w:val="20"/>
              </w:rPr>
              <w:t>100,0 израсходованы на оборудование в кассы МБУ «Центр творчества юных», остальные средства предусмотрены для приобретения специализированного звукового оборудования в МАУ «</w:t>
            </w:r>
            <w:proofErr w:type="gramStart"/>
            <w:r w:rsidRPr="00D674A8">
              <w:rPr>
                <w:bCs/>
                <w:color w:val="00000A"/>
                <w:sz w:val="20"/>
                <w:szCs w:val="20"/>
              </w:rPr>
              <w:t>Кино-концертный</w:t>
            </w:r>
            <w:proofErr w:type="gramEnd"/>
            <w:r w:rsidRPr="00D674A8">
              <w:rPr>
                <w:bCs/>
                <w:color w:val="00000A"/>
                <w:sz w:val="20"/>
                <w:szCs w:val="20"/>
              </w:rPr>
              <w:t xml:space="preserve"> зал «Победа».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4 - организация бухгалтерского обслуживания учреждений культуры.</w:t>
            </w:r>
          </w:p>
          <w:p w:rsidR="00D674A8" w:rsidRDefault="00D674A8" w:rsidP="004A348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D674A8">
              <w:rPr>
                <w:bCs/>
                <w:color w:val="00000A"/>
                <w:sz w:val="20"/>
                <w:szCs w:val="20"/>
              </w:rPr>
              <w:t>Затраты на содержание учреждений составили 5503,1 тыс. рублей (заработная плата сотрудникам, налоги, услуги по содержанию имущества и т.д.). Исполнение- 81%.</w:t>
            </w:r>
          </w:p>
          <w:p w:rsidR="00B35FB5" w:rsidRPr="006B1106" w:rsidRDefault="00A91DCA" w:rsidP="004A348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bCs/>
                <w:color w:val="00000A"/>
                <w:sz w:val="20"/>
                <w:szCs w:val="20"/>
              </w:rPr>
              <w:t xml:space="preserve">2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за </w:t>
            </w:r>
            <w:r w:rsidR="004A3486" w:rsidRPr="004A3486">
              <w:rPr>
                <w:b/>
                <w:bCs/>
                <w:color w:val="00000A"/>
                <w:sz w:val="20"/>
                <w:szCs w:val="20"/>
              </w:rPr>
              <w:t xml:space="preserve">9 месяцев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>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года –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4A3486">
              <w:rPr>
                <w:b/>
                <w:bCs/>
                <w:color w:val="00000A"/>
                <w:sz w:val="20"/>
                <w:szCs w:val="20"/>
              </w:rPr>
              <w:t>185 878,10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тыс. руб., что составляет  </w:t>
            </w:r>
            <w:r w:rsidR="004A3486">
              <w:rPr>
                <w:b/>
                <w:bCs/>
                <w:color w:val="00000A"/>
                <w:sz w:val="20"/>
                <w:szCs w:val="20"/>
              </w:rPr>
              <w:t>7</w:t>
            </w:r>
            <w:r w:rsidR="00F13CE3">
              <w:rPr>
                <w:b/>
                <w:bCs/>
                <w:color w:val="00000A"/>
                <w:sz w:val="20"/>
                <w:szCs w:val="20"/>
              </w:rPr>
              <w:t>6</w:t>
            </w:r>
            <w:r w:rsidR="004A3486">
              <w:rPr>
                <w:b/>
                <w:bCs/>
                <w:color w:val="00000A"/>
                <w:sz w:val="20"/>
                <w:szCs w:val="20"/>
              </w:rPr>
              <w:t>,3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год.</w:t>
            </w:r>
          </w:p>
        </w:tc>
      </w:tr>
      <w:tr w:rsidR="004447C8" w:rsidRPr="00B35FB5" w:rsidTr="006C2D44">
        <w:trPr>
          <w:trHeight w:val="295"/>
        </w:trPr>
        <w:tc>
          <w:tcPr>
            <w:tcW w:w="2836" w:type="dxa"/>
          </w:tcPr>
          <w:p w:rsidR="004447C8" w:rsidRP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t xml:space="preserve">Подпрограмма </w:t>
            </w:r>
            <w:r w:rsidR="007E0CE2">
              <w:rPr>
                <w:b/>
                <w:sz w:val="20"/>
                <w:szCs w:val="20"/>
              </w:rPr>
              <w:t>3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 xml:space="preserve">Общество и власть </w:t>
            </w:r>
            <w:proofErr w:type="gramStart"/>
            <w:r w:rsidRPr="004447C8">
              <w:rPr>
                <w:sz w:val="20"/>
                <w:szCs w:val="20"/>
              </w:rPr>
              <w:t>в</w:t>
            </w:r>
            <w:proofErr w:type="gramEnd"/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МО «Город Гатчина»</w:t>
            </w:r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</w:p>
          <w:p w:rsid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t>Исполнитель: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по местному самоуправлению и организационной работе с населением</w:t>
            </w:r>
            <w:r>
              <w:rPr>
                <w:sz w:val="20"/>
                <w:szCs w:val="20"/>
              </w:rPr>
              <w:t xml:space="preserve"> </w:t>
            </w:r>
            <w:r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7E0CE2" w:rsidRDefault="007E0CE2" w:rsidP="007E0CE2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Мероприятие 1: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роведение мероприятий, направленных на укрепление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межнационального и межконфессио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нального согласия, поддержку и развитие языков и культуры народов Российской Федерации, проживающих на терри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рии, профилактику межнациональных конфликтов и развитие партнерской модели взаимодействия общественных организаций и движений МО «Город Гатчина»: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Заключены МК в соответствии с положениями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нужд»: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•</w:t>
            </w:r>
            <w:r w:rsidRPr="00385DDB">
              <w:rPr>
                <w:sz w:val="20"/>
                <w:szCs w:val="20"/>
              </w:rPr>
              <w:tab/>
              <w:t xml:space="preserve">на оказание услуг по обслуживанию мероприятий с участием актива общественности МО «Город Гатчина» на сумму 590 тысяч рублей. 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•</w:t>
            </w:r>
            <w:r w:rsidRPr="00385DDB">
              <w:rPr>
                <w:sz w:val="20"/>
                <w:szCs w:val="20"/>
              </w:rPr>
              <w:tab/>
              <w:t>На проведение мероприятия, посвященного 800-летию Александра Невского – 100 тысяч рублей.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Во втором полугодии профинансировано: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1.</w:t>
            </w:r>
            <w:r w:rsidRPr="00385DDB">
              <w:rPr>
                <w:sz w:val="20"/>
                <w:szCs w:val="20"/>
              </w:rPr>
              <w:tab/>
              <w:t>Обслуживание мероприятий с участием актива общественности МО «Город Гатчина» - 208 120,00 рублей;</w:t>
            </w:r>
          </w:p>
          <w:p w:rsidR="00385DDB" w:rsidRP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2.</w:t>
            </w:r>
            <w:r w:rsidRPr="00385DDB">
              <w:rPr>
                <w:sz w:val="20"/>
                <w:szCs w:val="20"/>
              </w:rPr>
              <w:tab/>
              <w:t>Проведение мероприятия, посвященного 800-летию со дня рождения Александра Невского – 100 000,00 рублей.</w:t>
            </w:r>
          </w:p>
          <w:p w:rsidR="00385DDB" w:rsidRDefault="00385DDB" w:rsidP="00385DDB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В 1 квартале не было проведено мероприятие для ветеранского актива МО «Город Гатчина», приуроченное к годовщине освобождения города Гатчины от немецко-фашистских захватчиков в январе 2021 года из-за санитарно-эпидемиологических ограничений (предполагаемая сумма финансирования была 100 000,00 рублей). При проведении указанного мероприятия уровень исполнения составил бы не менее 45 %.</w:t>
            </w:r>
          </w:p>
          <w:p w:rsidR="007E0CE2" w:rsidRPr="007E0CE2" w:rsidRDefault="007E0CE2" w:rsidP="00385DDB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роведение мероприятий по развитию информационного пространства в МО «Город Гатчина»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Заключен Договор № 2 от 11 марта 2021 года «О предоставлении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 с Автономной некоммерческой организации «Редакция газеты «Гатчинская правда» на сумму 1 200 тыс. рублей. Отчетные документы на сумму - 292 107 рублей направлены в апреле 2021 года. Согласно условиям порядка и договора, перечисление произошло в апреле. Документы за 2 квартал на сумму 311 732,00 рублей в соответствии с договором предоставлены в июле, оплата произведена в июле. За 9 месяцев общая сумма оплату составляет 603839,00 рублей.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85DDB">
              <w:rPr>
                <w:rFonts w:eastAsia="Calibri"/>
                <w:sz w:val="20"/>
                <w:szCs w:val="20"/>
                <w:lang w:eastAsia="en-US"/>
              </w:rPr>
              <w:t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Гатчина», утвержденного постановлением администрации Гатчинского муниципального района от 23 мая 2018 года № 2228 (в ред. от 15.04.2019 № 1394) в марте 2021 года проведен конкурсный</w:t>
            </w:r>
            <w:proofErr w:type="gramEnd"/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 отбор получателей субсидий на реализацию проектов печатных периодических изданий и телеканалов/телепрограмм. 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 итогам конкурсного отбора определено 4 победителя. 31 марта 2021 года заключено 4 договора: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 - АНО «Редакция газеты «</w:t>
            </w:r>
            <w:proofErr w:type="gramStart"/>
            <w:r w:rsidRPr="00385DDB">
              <w:rPr>
                <w:rFonts w:eastAsia="Calibri"/>
                <w:sz w:val="20"/>
                <w:szCs w:val="20"/>
                <w:lang w:eastAsia="en-US"/>
              </w:rPr>
              <w:t>Гатчинская</w:t>
            </w:r>
            <w:proofErr w:type="gramEnd"/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 правда» - 195 180,00 рублей;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ГТИК «Ореол-Инфо» - 350 000,00 рублей;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РА «Ореол-Инфо» - 151 960,00 рублей;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Красноперова Надежда Дмитриевна - 42 860,00 рублей.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За 9 месяцев были предоставлены отчетные документы по договорам: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АНО «Редакция газеты «</w:t>
            </w:r>
            <w:proofErr w:type="gramStart"/>
            <w:r w:rsidRPr="00385DDB">
              <w:rPr>
                <w:rFonts w:eastAsia="Calibri"/>
                <w:sz w:val="20"/>
                <w:szCs w:val="20"/>
                <w:lang w:eastAsia="en-US"/>
              </w:rPr>
              <w:t>Гатчинская</w:t>
            </w:r>
            <w:proofErr w:type="gramEnd"/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 правда» на сумму: 48 795 рублей (1 квартал) – оплачено; 48 795 рублей (2 квартал) – оплачено; 48 795,00 (3 квартал/) – оплачено в октябре, в отчет за 9 месяцев не входят;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ГТИК «Ореол-Инфо» 87 500 рублей (1 квартал), 87 500 рублей (2 квартал) – оплачено в июле; 87500,00 (3 квартал) оплачено в октябре, в отчет за 9 месяцев не входит.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- РА «ОРЕОЛ-ИНФО» 37 990 рублей (1 квартал) – оплачено; 37 990 (2 квартал) – оплачено; 37990 рублей (3 квартал) оплачено в октябре, в отчет за 9 месяцев не входят; 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- Красноперова Надежда Дмитриевна 10 715 рублей (1 квартал) – оплачено; 10 608 рублей  (2 квартал) – оплачено; 10715 рублей (3 квартал) – документы на рассмотрении.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Заключен договор № 11 от 26 февраля 2021 года на Оказание услуг по мониторингу </w:t>
            </w:r>
            <w:proofErr w:type="spellStart"/>
            <w:r w:rsidRPr="00385DDB">
              <w:rPr>
                <w:rFonts w:eastAsia="Calibri"/>
                <w:sz w:val="20"/>
                <w:szCs w:val="20"/>
                <w:lang w:eastAsia="en-US"/>
              </w:rPr>
              <w:t>медиаполя</w:t>
            </w:r>
            <w:proofErr w:type="spellEnd"/>
            <w:r w:rsidRPr="00385DDB">
              <w:rPr>
                <w:rFonts w:eastAsia="Calibri"/>
                <w:sz w:val="20"/>
                <w:szCs w:val="20"/>
                <w:lang w:eastAsia="en-US"/>
              </w:rPr>
              <w:t xml:space="preserve"> (СМИ и социальные сети) по направлениям деятельности ОМСУ МО «Город Гатчина», а также подведомственных учреждений в сфере ЖКХ, благоустройства, социальной сферы с ООО «ПРИО» на сумму 200 000  рублей. Оплата произведена на сумму – 117600,00 рублей (19 600 ежемесячно в период с марта по август; за сентябрь 19600,00 рублей не оплачено, документы на рассмотрении).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Заключен муниципальный контракт «Оказание услуг по информированию жителей города Гатчины через городскую стационарную радиотрансляционную сеть в 2021 году» № 248/20 от 13 января 2021 г. с ООО «Рекламное агентство «Ореол-Инфо» на сумму 660 000,00 рублей. В рамках муниципального контракта за 9 месяцев предоставлены документы и оплачены на общую сумму- 412 045,55 рублей.</w:t>
            </w:r>
          </w:p>
          <w:p w:rsidR="00385DDB" w:rsidRPr="00385DDB" w:rsidRDefault="00385DDB" w:rsidP="00385DD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На мероприятие по информированию граждан о муниципальных программах города Гатчины посредством сетевого издания предусмотрено 100 000 рублей. Реализация данного мероприятия запланирована на второе полугодие.</w:t>
            </w:r>
          </w:p>
          <w:p w:rsidR="00385DDB" w:rsidRDefault="00385DDB" w:rsidP="00385DDB">
            <w:pPr>
              <w:ind w:left="2" w:hanging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5DDB">
              <w:rPr>
                <w:rFonts w:eastAsia="Calibri"/>
                <w:sz w:val="20"/>
                <w:szCs w:val="20"/>
                <w:lang w:eastAsia="en-US"/>
              </w:rPr>
              <w:t>Таким образом, фактическое исполнение финансирования по подпрограмме составляет 48%.</w:t>
            </w:r>
          </w:p>
          <w:p w:rsidR="004447C8" w:rsidRPr="000B3181" w:rsidRDefault="004447C8" w:rsidP="00385DDB">
            <w:pPr>
              <w:ind w:left="2" w:hanging="2"/>
              <w:jc w:val="both"/>
              <w:rPr>
                <w:b/>
                <w:sz w:val="20"/>
                <w:szCs w:val="20"/>
              </w:rPr>
            </w:pPr>
            <w:r w:rsidRPr="007E0CE2">
              <w:rPr>
                <w:b/>
                <w:sz w:val="20"/>
                <w:szCs w:val="20"/>
              </w:rPr>
              <w:t xml:space="preserve">ВСЕГО исполнение по подпрограмме 3 за </w:t>
            </w:r>
            <w:r w:rsidR="00385DDB">
              <w:rPr>
                <w:b/>
                <w:sz w:val="20"/>
                <w:szCs w:val="20"/>
              </w:rPr>
              <w:t>9 месяцев</w:t>
            </w:r>
            <w:r w:rsidRPr="007E0CE2">
              <w:rPr>
                <w:b/>
                <w:sz w:val="20"/>
                <w:szCs w:val="20"/>
              </w:rPr>
              <w:t xml:space="preserve"> 2021 года – </w:t>
            </w:r>
            <w:r w:rsidR="002F3A78">
              <w:rPr>
                <w:b/>
                <w:sz w:val="20"/>
                <w:szCs w:val="20"/>
              </w:rPr>
              <w:t>1</w:t>
            </w:r>
            <w:r w:rsidR="00385DDB">
              <w:rPr>
                <w:b/>
                <w:sz w:val="20"/>
                <w:szCs w:val="20"/>
              </w:rPr>
              <w:t> 828,90</w:t>
            </w:r>
            <w:r w:rsidRPr="007E0CE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385DDB">
              <w:rPr>
                <w:b/>
                <w:sz w:val="20"/>
                <w:szCs w:val="20"/>
              </w:rPr>
              <w:t>48,4</w:t>
            </w:r>
            <w:r w:rsidRPr="007E0CE2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B808D8" w:rsidRPr="00A91DCA" w:rsidRDefault="00B808D8" w:rsidP="00B808D8">
            <w:pPr>
              <w:jc w:val="center"/>
              <w:rPr>
                <w:b/>
              </w:rPr>
            </w:pPr>
            <w:r w:rsidRPr="00A91DCA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B808D8" w:rsidRPr="00A91DCA" w:rsidRDefault="00B808D8" w:rsidP="00385DDB">
            <w:pPr>
              <w:rPr>
                <w:b/>
              </w:rPr>
            </w:pPr>
            <w:r w:rsidRPr="00A91DCA">
              <w:t xml:space="preserve">Всего по программе на </w:t>
            </w:r>
            <w:r w:rsidR="00A91DCA">
              <w:t>202</w:t>
            </w:r>
            <w:r w:rsidR="00211065">
              <w:t>1</w:t>
            </w:r>
            <w:r w:rsidRPr="00A91DCA">
              <w:t xml:space="preserve"> год запланированы средства в размере</w:t>
            </w:r>
            <w:r w:rsidRPr="00A91DCA">
              <w:rPr>
                <w:b/>
              </w:rPr>
              <w:t xml:space="preserve"> </w:t>
            </w:r>
            <w:r w:rsidR="00385DDB">
              <w:rPr>
                <w:b/>
              </w:rPr>
              <w:t>267 318,20</w:t>
            </w:r>
            <w:r w:rsidR="00B32582" w:rsidRPr="00A91DCA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тыс. руб., </w:t>
            </w:r>
            <w:r w:rsidR="00385DDB" w:rsidRPr="00385DDB">
              <w:t>за 9 месяцев 2021 года</w:t>
            </w:r>
            <w:r w:rsidR="00385DDB" w:rsidRPr="00385DDB">
              <w:rPr>
                <w:b/>
              </w:rPr>
              <w:t xml:space="preserve"> </w:t>
            </w:r>
            <w:r w:rsidRPr="00A91DCA">
              <w:t>профинансировано</w:t>
            </w:r>
            <w:r w:rsidR="00385DDB">
              <w:t xml:space="preserve"> </w:t>
            </w:r>
            <w:r w:rsidRPr="00A91DCA">
              <w:rPr>
                <w:b/>
              </w:rPr>
              <w:t xml:space="preserve">– </w:t>
            </w:r>
            <w:r w:rsidR="00385DDB">
              <w:rPr>
                <w:b/>
              </w:rPr>
              <w:t>202 973,90</w:t>
            </w:r>
            <w:r w:rsidRPr="00A91DCA">
              <w:rPr>
                <w:b/>
              </w:rPr>
              <w:t xml:space="preserve"> тыс. руб., </w:t>
            </w:r>
            <w:r w:rsidRPr="00A91DCA">
              <w:t xml:space="preserve">что составляет </w:t>
            </w:r>
            <w:r w:rsidR="00385DDB">
              <w:rPr>
                <w:b/>
              </w:rPr>
              <w:t>75,9</w:t>
            </w:r>
            <w:r w:rsidRPr="00A91DCA">
              <w:rPr>
                <w:b/>
              </w:rPr>
              <w:t xml:space="preserve">% </w:t>
            </w:r>
            <w:r w:rsidRPr="00A91DCA">
              <w:t>от запланированного объема средств.</w:t>
            </w:r>
          </w:p>
        </w:tc>
      </w:tr>
      <w:tr w:rsidR="00B808D8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808D8" w:rsidRPr="006C2D44" w:rsidRDefault="006B1106" w:rsidP="0072630D">
            <w:pPr>
              <w:jc w:val="center"/>
              <w:rPr>
                <w:b/>
                <w:bCs/>
              </w:rPr>
            </w:pPr>
            <w:r w:rsidRPr="006C2D44">
              <w:rPr>
                <w:b/>
                <w:bCs/>
              </w:rPr>
              <w:t>«Формирование комфортной городской среды на территории МО «Город Гатчина»</w:t>
            </w:r>
            <w:r w:rsidR="005C65C3">
              <w:rPr>
                <w:b/>
                <w:bCs/>
              </w:rPr>
              <w:t>»</w:t>
            </w:r>
            <w:r w:rsidR="006C2D44">
              <w:rPr>
                <w:b/>
                <w:bCs/>
              </w:rPr>
              <w:t>.</w:t>
            </w:r>
          </w:p>
          <w:p w:rsidR="00FB245C" w:rsidRPr="006C2D44" w:rsidRDefault="006B1106" w:rsidP="002605D9">
            <w:pPr>
              <w:jc w:val="center"/>
            </w:pPr>
            <w:r w:rsidRPr="006C2D44">
              <w:t xml:space="preserve">Ответственный исполнитель: </w:t>
            </w:r>
          </w:p>
          <w:p w:rsidR="006B1106" w:rsidRPr="00FB245C" w:rsidRDefault="006B1106" w:rsidP="002A5B24">
            <w:pPr>
              <w:jc w:val="center"/>
              <w:rPr>
                <w:b/>
                <w:sz w:val="20"/>
                <w:szCs w:val="20"/>
              </w:rPr>
            </w:pPr>
            <w:r w:rsidRPr="006C2D44">
              <w:rPr>
                <w:b/>
              </w:rPr>
              <w:t xml:space="preserve">Комитет </w:t>
            </w:r>
            <w:r w:rsidR="002A5B24" w:rsidRPr="006C2D44">
              <w:rPr>
                <w:b/>
              </w:rPr>
              <w:t>строительства и градостроительного развития территорий</w:t>
            </w:r>
            <w:r w:rsidRPr="006C2D44">
              <w:rPr>
                <w:b/>
              </w:rPr>
              <w:t xml:space="preserve"> администрации Гатчинского муниципального района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2605D9" w:rsidRDefault="002605D9" w:rsidP="00426DD0">
            <w:pPr>
              <w:jc w:val="center"/>
              <w:rPr>
                <w:b/>
                <w:sz w:val="20"/>
                <w:szCs w:val="20"/>
              </w:rPr>
            </w:pP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3F0217" w:rsidP="004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2605D9" w:rsidRPr="002605D9">
              <w:rPr>
                <w:sz w:val="20"/>
                <w:szCs w:val="20"/>
              </w:rPr>
              <w:t xml:space="preserve">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</w:tcPr>
          <w:p w:rsidR="00211065" w:rsidRDefault="00211065" w:rsidP="0072630D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  <w:r w:rsidRPr="0093144A">
              <w:rPr>
                <w:b/>
                <w:sz w:val="20"/>
                <w:szCs w:val="20"/>
              </w:rPr>
              <w:t>Мероприятие: «Благоустройство дворовых территорий».</w:t>
            </w: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6B013C">
            <w:pPr>
              <w:rPr>
                <w:sz w:val="20"/>
                <w:szCs w:val="20"/>
              </w:rPr>
            </w:pPr>
            <w:r w:rsidRPr="0093144A">
              <w:rPr>
                <w:sz w:val="20"/>
                <w:szCs w:val="20"/>
              </w:rPr>
              <w:t xml:space="preserve">На благоустройство  дворовых территорий </w:t>
            </w:r>
            <w:r w:rsidR="006B013C">
              <w:rPr>
                <w:sz w:val="20"/>
                <w:szCs w:val="20"/>
              </w:rPr>
              <w:t xml:space="preserve">на 2021 год </w:t>
            </w:r>
            <w:r w:rsidR="002F3A78" w:rsidRPr="002F3A78">
              <w:rPr>
                <w:sz w:val="20"/>
                <w:szCs w:val="20"/>
              </w:rPr>
              <w:t>бюджетны</w:t>
            </w:r>
            <w:r w:rsidR="002F3A78">
              <w:rPr>
                <w:sz w:val="20"/>
                <w:szCs w:val="20"/>
              </w:rPr>
              <w:t>е</w:t>
            </w:r>
            <w:r w:rsidR="002F3A78" w:rsidRPr="002F3A78">
              <w:rPr>
                <w:sz w:val="20"/>
                <w:szCs w:val="20"/>
              </w:rPr>
              <w:t xml:space="preserve"> средств</w:t>
            </w:r>
            <w:r w:rsidR="002F3A78">
              <w:rPr>
                <w:sz w:val="20"/>
                <w:szCs w:val="20"/>
              </w:rPr>
              <w:t>а</w:t>
            </w:r>
            <w:r w:rsidR="002F3A78" w:rsidRPr="002F3A78">
              <w:rPr>
                <w:sz w:val="20"/>
                <w:szCs w:val="20"/>
              </w:rPr>
              <w:t xml:space="preserve"> </w:t>
            </w:r>
            <w:r w:rsidR="002F3A78">
              <w:rPr>
                <w:sz w:val="20"/>
                <w:szCs w:val="20"/>
              </w:rPr>
              <w:t xml:space="preserve">не </w:t>
            </w:r>
            <w:r w:rsidRPr="0093144A">
              <w:rPr>
                <w:sz w:val="20"/>
                <w:szCs w:val="20"/>
              </w:rPr>
              <w:t>запланирован</w:t>
            </w:r>
            <w:r w:rsidR="002F3A78">
              <w:rPr>
                <w:sz w:val="20"/>
                <w:szCs w:val="20"/>
              </w:rPr>
              <w:t>ы</w:t>
            </w:r>
            <w:r w:rsidR="006B013C">
              <w:rPr>
                <w:sz w:val="20"/>
                <w:szCs w:val="20"/>
              </w:rPr>
              <w:t>.</w:t>
            </w:r>
          </w:p>
          <w:p w:rsidR="006C2D44" w:rsidRPr="006C2D44" w:rsidRDefault="006C2D44" w:rsidP="004447C8">
            <w:pPr>
              <w:rPr>
                <w:sz w:val="20"/>
                <w:szCs w:val="20"/>
              </w:rPr>
            </w:pPr>
          </w:p>
          <w:p w:rsidR="0072630D" w:rsidRPr="00B35FB5" w:rsidRDefault="002A1557" w:rsidP="00385DDB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2A1557">
              <w:rPr>
                <w:b/>
                <w:sz w:val="20"/>
                <w:szCs w:val="20"/>
              </w:rPr>
              <w:t xml:space="preserve">за </w:t>
            </w:r>
            <w:r w:rsidR="00385DDB">
              <w:rPr>
                <w:b/>
                <w:sz w:val="20"/>
                <w:szCs w:val="20"/>
              </w:rPr>
              <w:t>9 месяцев</w:t>
            </w:r>
            <w:r w:rsidRPr="002A1557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– </w:t>
            </w:r>
            <w:r w:rsidR="004447C8">
              <w:rPr>
                <w:b/>
                <w:sz w:val="20"/>
                <w:szCs w:val="20"/>
              </w:rPr>
              <w:t>0,0</w:t>
            </w:r>
            <w:r w:rsidRPr="002A1557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</w:t>
            </w:r>
            <w:r w:rsidRPr="006B1106">
              <w:rPr>
                <w:sz w:val="20"/>
                <w:szCs w:val="20"/>
              </w:rPr>
              <w:lastRenderedPageBreak/>
              <w:t>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2605D9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строительств</w:t>
            </w:r>
            <w:r w:rsidR="002605D9">
              <w:rPr>
                <w:sz w:val="20"/>
                <w:szCs w:val="20"/>
              </w:rPr>
              <w:t>а</w:t>
            </w:r>
            <w:r w:rsidRPr="006B1106">
              <w:rPr>
                <w:sz w:val="20"/>
                <w:szCs w:val="20"/>
              </w:rPr>
              <w:t xml:space="preserve"> </w:t>
            </w:r>
            <w:r w:rsidR="002605D9">
              <w:rPr>
                <w:sz w:val="20"/>
                <w:szCs w:val="20"/>
              </w:rPr>
              <w:t xml:space="preserve">и градостроительного развития территорий </w:t>
            </w:r>
            <w:r w:rsidRPr="006B1106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5216C9" w:rsidRPr="007737F4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lastRenderedPageBreak/>
              <w:t xml:space="preserve">Мероприятие </w:t>
            </w:r>
            <w:r w:rsidR="002605D9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216C9">
              <w:rPr>
                <w:b/>
                <w:sz w:val="20"/>
                <w:szCs w:val="20"/>
              </w:rPr>
              <w:t>«</w:t>
            </w:r>
            <w:r w:rsidRPr="007737F4">
              <w:rPr>
                <w:b/>
                <w:sz w:val="20"/>
                <w:szCs w:val="20"/>
              </w:rPr>
              <w:t>Благоуст</w:t>
            </w:r>
            <w:r w:rsidR="00E3530C" w:rsidRPr="007737F4">
              <w:rPr>
                <w:b/>
                <w:sz w:val="20"/>
                <w:szCs w:val="20"/>
              </w:rPr>
              <w:t xml:space="preserve">ройство территории ул. </w:t>
            </w:r>
            <w:proofErr w:type="gramStart"/>
            <w:r w:rsidR="00E3530C" w:rsidRPr="007737F4">
              <w:rPr>
                <w:b/>
                <w:sz w:val="20"/>
                <w:szCs w:val="20"/>
              </w:rPr>
              <w:t>Соборная</w:t>
            </w:r>
            <w:proofErr w:type="gramEnd"/>
            <w:r w:rsidR="00E3530C" w:rsidRPr="007737F4">
              <w:rPr>
                <w:b/>
                <w:sz w:val="20"/>
                <w:szCs w:val="20"/>
              </w:rPr>
              <w:t>,</w:t>
            </w:r>
            <w:r w:rsidR="002605D9" w:rsidRPr="007737F4">
              <w:rPr>
                <w:b/>
                <w:sz w:val="20"/>
                <w:szCs w:val="20"/>
              </w:rPr>
              <w:t xml:space="preserve"> </w:t>
            </w:r>
            <w:r w:rsidR="007737F4" w:rsidRPr="007737F4">
              <w:rPr>
                <w:b/>
                <w:sz w:val="20"/>
                <w:szCs w:val="20"/>
              </w:rPr>
              <w:t>4</w:t>
            </w:r>
            <w:r w:rsidRPr="007737F4">
              <w:rPr>
                <w:b/>
                <w:sz w:val="20"/>
                <w:szCs w:val="20"/>
              </w:rPr>
              <w:t>-й этап».</w:t>
            </w:r>
          </w:p>
          <w:p w:rsidR="00385DDB" w:rsidRPr="00385DDB" w:rsidRDefault="00385DDB" w:rsidP="00385DDB">
            <w:pPr>
              <w:jc w:val="both"/>
              <w:rPr>
                <w:sz w:val="20"/>
                <w:szCs w:val="20"/>
              </w:rPr>
            </w:pPr>
            <w:proofErr w:type="gramStart"/>
            <w:r w:rsidRPr="00385DDB">
              <w:rPr>
                <w:sz w:val="20"/>
                <w:szCs w:val="20"/>
              </w:rPr>
              <w:t xml:space="preserve">Благоустройство ул. Соборная, 4-й этап * - Муниципальный контракт №12/21 от 17.02.2021 на сумму 54 007,60 тыс. руб., муниципальный контракт </w:t>
            </w:r>
            <w:r w:rsidRPr="00385DDB">
              <w:rPr>
                <w:sz w:val="20"/>
                <w:szCs w:val="20"/>
              </w:rPr>
              <w:lastRenderedPageBreak/>
              <w:t>№66/21/СК от 21.07.2021 на сумму 450,50 тыс. руб., договор №2/21 от 21.07.2021/31.12.2021 на сумму 149,00 тыс. руб., муниципальный контракт №ОЗ-21/47 от 30.08.2021 на сумму 299,80 тыс. руб., наружное освещение ул. Соборная на сумму 730,13 тыс. руб.</w:t>
            </w:r>
            <w:proofErr w:type="gramEnd"/>
          </w:p>
          <w:p w:rsidR="00A82262" w:rsidRPr="00A82262" w:rsidRDefault="00385DDB" w:rsidP="00385DDB">
            <w:pPr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>Выполнено 29,62 %, профинансировано 16 478,1 тыс. руб., что не соответствует плану на 9 месяцев 2021 года. Работы не выполнены в срок, несоблюдение графика выполнения работ подрядчиком.</w:t>
            </w:r>
          </w:p>
          <w:p w:rsidR="002605D9" w:rsidRPr="007737F4" w:rsidRDefault="002605D9" w:rsidP="00A82262">
            <w:pPr>
              <w:rPr>
                <w:b/>
                <w:sz w:val="20"/>
                <w:szCs w:val="20"/>
              </w:rPr>
            </w:pPr>
            <w:r w:rsidRPr="007737F4">
              <w:rPr>
                <w:b/>
                <w:sz w:val="20"/>
                <w:szCs w:val="20"/>
              </w:rPr>
              <w:t>Мероприятие  2: «Благоустройство «</w:t>
            </w:r>
            <w:proofErr w:type="spellStart"/>
            <w:r w:rsidRPr="007737F4">
              <w:rPr>
                <w:b/>
                <w:sz w:val="20"/>
                <w:szCs w:val="20"/>
              </w:rPr>
              <w:t>Аэропарк</w:t>
            </w:r>
            <w:proofErr w:type="spellEnd"/>
            <w:r w:rsidRPr="007737F4">
              <w:rPr>
                <w:b/>
                <w:sz w:val="20"/>
                <w:szCs w:val="20"/>
              </w:rPr>
              <w:t>».</w:t>
            </w:r>
          </w:p>
          <w:p w:rsidR="00385DDB" w:rsidRPr="00385DDB" w:rsidRDefault="00385DDB" w:rsidP="00385DDB">
            <w:pPr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 xml:space="preserve">Благоустройство </w:t>
            </w:r>
            <w:proofErr w:type="spellStart"/>
            <w:r w:rsidRPr="00385DDB">
              <w:rPr>
                <w:sz w:val="20"/>
                <w:szCs w:val="20"/>
              </w:rPr>
              <w:t>ул</w:t>
            </w:r>
            <w:proofErr w:type="gramStart"/>
            <w:r w:rsidRPr="00385DDB">
              <w:rPr>
                <w:sz w:val="20"/>
                <w:szCs w:val="20"/>
              </w:rPr>
              <w:t>.Б</w:t>
            </w:r>
            <w:proofErr w:type="gramEnd"/>
            <w:r w:rsidRPr="00385DDB">
              <w:rPr>
                <w:sz w:val="20"/>
                <w:szCs w:val="20"/>
              </w:rPr>
              <w:t>алтийская</w:t>
            </w:r>
            <w:proofErr w:type="spellEnd"/>
            <w:r w:rsidRPr="00385DDB">
              <w:rPr>
                <w:sz w:val="20"/>
                <w:szCs w:val="20"/>
              </w:rPr>
              <w:t xml:space="preserve"> , "</w:t>
            </w:r>
            <w:proofErr w:type="spellStart"/>
            <w:r w:rsidRPr="00385DDB">
              <w:rPr>
                <w:sz w:val="20"/>
                <w:szCs w:val="20"/>
              </w:rPr>
              <w:t>Аэропарк</w:t>
            </w:r>
            <w:proofErr w:type="spellEnd"/>
            <w:r w:rsidRPr="00385DDB">
              <w:rPr>
                <w:sz w:val="20"/>
                <w:szCs w:val="20"/>
              </w:rPr>
              <w:t>" - Муниципальный контракт №34/21 от 23.03.2021 на сумму 61 700,00  тыс. руб., муниципальный контракт №4/21 от 13.09.2021 на сумму 92 360,04 тыс. руб., муниципальный контракт №145/21/СК от 16.09.2021 на сумму 585,90 тыс. руб., муниципальный контракт №66/21/СК от 21.07.2021 на сумму 403,88 тыс. руб., договор №06-579/005-ПСФ-20 от 12.11.2020 (Д.с.№2 от 25.12.2020) на сумму 83,96 тыс. руб., муниципальный контракт №61-21 от 15.09.2021 на сумму 90,60 тыс. руб.</w:t>
            </w:r>
          </w:p>
          <w:p w:rsidR="00385DDB" w:rsidRDefault="00385DDB" w:rsidP="00385DDB">
            <w:pPr>
              <w:jc w:val="both"/>
              <w:rPr>
                <w:sz w:val="20"/>
                <w:szCs w:val="20"/>
              </w:rPr>
            </w:pPr>
            <w:r w:rsidRPr="00385DDB">
              <w:rPr>
                <w:sz w:val="20"/>
                <w:szCs w:val="20"/>
              </w:rPr>
              <w:t xml:space="preserve">Выполнено 27,4 %, профинансировано 42 605,70 тыс. руб., что не </w:t>
            </w:r>
            <w:proofErr w:type="gramStart"/>
            <w:r w:rsidRPr="00385DDB">
              <w:rPr>
                <w:sz w:val="20"/>
                <w:szCs w:val="20"/>
              </w:rPr>
              <w:t>соответствует плану на 9 месяцев 2021 года Работы не выполнены</w:t>
            </w:r>
            <w:proofErr w:type="gramEnd"/>
            <w:r w:rsidRPr="00385DDB">
              <w:rPr>
                <w:sz w:val="20"/>
                <w:szCs w:val="20"/>
              </w:rPr>
              <w:t xml:space="preserve"> в срок, несоблюдение графика выполнения работ подрядчиком.</w:t>
            </w:r>
          </w:p>
          <w:p w:rsidR="0085666A" w:rsidRDefault="0085666A" w:rsidP="00385DDB">
            <w:pPr>
              <w:jc w:val="both"/>
              <w:rPr>
                <w:sz w:val="20"/>
                <w:szCs w:val="20"/>
              </w:rPr>
            </w:pPr>
            <w:r w:rsidRPr="0085666A">
              <w:rPr>
                <w:b/>
                <w:sz w:val="20"/>
                <w:szCs w:val="20"/>
              </w:rPr>
              <w:t>Мероприятие 3: Прочие мероприятия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2F3A78" w:rsidRPr="002F3A78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Муниципальный контракт 06-579/005-РСФ-20 от 12.11.2020 года на сумму 83</w:t>
            </w:r>
            <w:r w:rsidR="006B013C">
              <w:rPr>
                <w:sz w:val="20"/>
                <w:szCs w:val="20"/>
              </w:rPr>
              <w:t>,96 тыс.</w:t>
            </w:r>
            <w:r w:rsidRPr="002F3A78">
              <w:rPr>
                <w:sz w:val="20"/>
                <w:szCs w:val="20"/>
              </w:rPr>
              <w:t xml:space="preserve"> руб.</w:t>
            </w:r>
          </w:p>
          <w:p w:rsidR="002F3A78" w:rsidRPr="002F3A78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Выполнено 100 %, профинансировано 78</w:t>
            </w:r>
            <w:r w:rsidR="006B013C">
              <w:rPr>
                <w:sz w:val="20"/>
                <w:szCs w:val="20"/>
              </w:rPr>
              <w:t>,00</w:t>
            </w:r>
            <w:r w:rsidRPr="002F3A78">
              <w:rPr>
                <w:sz w:val="20"/>
                <w:szCs w:val="20"/>
              </w:rPr>
              <w:t xml:space="preserve"> тыс. руб., что соответствует плану на 6 месяцев 2021 года</w:t>
            </w:r>
            <w:r>
              <w:rPr>
                <w:sz w:val="20"/>
                <w:szCs w:val="20"/>
              </w:rPr>
              <w:t>.</w:t>
            </w:r>
            <w:r w:rsidRPr="002F3A78">
              <w:rPr>
                <w:sz w:val="20"/>
                <w:szCs w:val="20"/>
              </w:rPr>
              <w:t xml:space="preserve"> </w:t>
            </w:r>
          </w:p>
          <w:p w:rsidR="002A1557" w:rsidRPr="00B35FB5" w:rsidRDefault="002A1557" w:rsidP="00385DDB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2 </w:t>
            </w:r>
            <w:r w:rsidRPr="002A1557">
              <w:rPr>
                <w:b/>
                <w:sz w:val="20"/>
                <w:szCs w:val="20"/>
              </w:rPr>
              <w:t xml:space="preserve">за </w:t>
            </w:r>
            <w:r w:rsidR="00385DDB">
              <w:rPr>
                <w:b/>
                <w:sz w:val="20"/>
                <w:szCs w:val="20"/>
              </w:rPr>
              <w:t>9 месяцев</w:t>
            </w:r>
            <w:r w:rsidRPr="002A1557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</w:t>
            </w:r>
            <w:r w:rsidR="00385DDB">
              <w:rPr>
                <w:b/>
                <w:sz w:val="20"/>
                <w:szCs w:val="20"/>
              </w:rPr>
              <w:t>59 083,53</w:t>
            </w:r>
            <w:r w:rsidR="002F3A78">
              <w:rPr>
                <w:b/>
                <w:sz w:val="20"/>
                <w:szCs w:val="20"/>
              </w:rPr>
              <w:t xml:space="preserve"> тыс.</w:t>
            </w:r>
            <w:r w:rsidRPr="002A1557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</w:t>
            </w:r>
            <w:r w:rsidR="004447C8">
              <w:rPr>
                <w:b/>
                <w:sz w:val="20"/>
                <w:szCs w:val="20"/>
              </w:rPr>
              <w:t>,</w:t>
            </w:r>
            <w:r w:rsidR="004447C8">
              <w:t xml:space="preserve"> </w:t>
            </w:r>
            <w:r w:rsidR="004447C8" w:rsidRPr="004447C8">
              <w:rPr>
                <w:b/>
                <w:sz w:val="20"/>
                <w:szCs w:val="20"/>
              </w:rPr>
              <w:t xml:space="preserve">что составляет  </w:t>
            </w:r>
            <w:r w:rsidR="00385DDB">
              <w:rPr>
                <w:b/>
                <w:sz w:val="20"/>
                <w:szCs w:val="20"/>
              </w:rPr>
              <w:t>28</w:t>
            </w:r>
            <w:r w:rsidR="004447C8" w:rsidRPr="004447C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</w:t>
            </w:r>
            <w:r w:rsidR="004447C8">
              <w:rPr>
                <w:b/>
                <w:sz w:val="20"/>
                <w:szCs w:val="20"/>
              </w:rPr>
              <w:t>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2255A3" w:rsidRPr="00DE7FEA" w:rsidRDefault="002255A3" w:rsidP="00385DDB">
            <w:pPr>
              <w:rPr>
                <w:b/>
              </w:rPr>
            </w:pPr>
            <w:r w:rsidRPr="00DE7FEA">
              <w:t xml:space="preserve">Всего по программе на </w:t>
            </w:r>
            <w:r w:rsidR="00DE7FEA">
              <w:t>202</w:t>
            </w:r>
            <w:r w:rsidR="00211065">
              <w:t>1</w:t>
            </w:r>
            <w:r w:rsidRPr="00DE7FEA">
              <w:t xml:space="preserve"> год запланированы средства в размере</w:t>
            </w:r>
            <w:r w:rsidRPr="00DE7FEA">
              <w:rPr>
                <w:b/>
              </w:rPr>
              <w:t xml:space="preserve"> </w:t>
            </w:r>
            <w:r w:rsidR="00385DDB">
              <w:rPr>
                <w:b/>
              </w:rPr>
              <w:t>210 855,48</w:t>
            </w:r>
            <w:r w:rsidRPr="00DE7FEA">
              <w:rPr>
                <w:b/>
              </w:rPr>
              <w:t xml:space="preserve"> тыс. руб., </w:t>
            </w:r>
            <w:r w:rsidR="00385DDB" w:rsidRPr="00385DDB">
              <w:t>за 9 месяцев 2021 года</w:t>
            </w:r>
            <w:r w:rsidR="00385DDB" w:rsidRPr="00385DDB">
              <w:rPr>
                <w:b/>
              </w:rPr>
              <w:t xml:space="preserve"> </w:t>
            </w:r>
            <w:r w:rsidRPr="00DE7FEA">
              <w:t>профинансировано</w:t>
            </w:r>
            <w:r w:rsidR="00385DDB">
              <w:t xml:space="preserve"> </w:t>
            </w:r>
            <w:r w:rsidRPr="00DE7FEA">
              <w:rPr>
                <w:b/>
              </w:rPr>
              <w:t xml:space="preserve">– </w:t>
            </w:r>
            <w:r w:rsidR="00385DDB">
              <w:rPr>
                <w:b/>
              </w:rPr>
              <w:t>59 083,53</w:t>
            </w:r>
            <w:r w:rsidRPr="00DE7FEA">
              <w:rPr>
                <w:b/>
              </w:rPr>
              <w:t xml:space="preserve"> тыс. руб., </w:t>
            </w:r>
            <w:r w:rsidRPr="00DE7FEA">
              <w:t xml:space="preserve">что составляет </w:t>
            </w:r>
            <w:r w:rsidR="00385DDB">
              <w:rPr>
                <w:b/>
              </w:rPr>
              <w:t>28</w:t>
            </w:r>
            <w:r w:rsidRPr="00DE7FEA">
              <w:rPr>
                <w:b/>
              </w:rPr>
              <w:t xml:space="preserve">% </w:t>
            </w:r>
            <w:r w:rsidRPr="00DE7FEA">
              <w:t>от запланированного объема средств.</w:t>
            </w:r>
          </w:p>
        </w:tc>
      </w:tr>
      <w:tr w:rsidR="00E3530C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E3530C" w:rsidRPr="002A1557" w:rsidRDefault="000B3181" w:rsidP="000B3181">
            <w:pPr>
              <w:jc w:val="center"/>
              <w:rPr>
                <w:b/>
              </w:rPr>
            </w:pPr>
            <w:r w:rsidRPr="002A1557">
              <w:rPr>
                <w:b/>
              </w:rPr>
              <w:t>Стимулирование экономической активности в МО «Город Гатчина»</w:t>
            </w:r>
            <w:r w:rsidR="005C65C3">
              <w:rPr>
                <w:b/>
              </w:rPr>
              <w:t>»</w:t>
            </w:r>
            <w:r w:rsidR="006C2D44">
              <w:rPr>
                <w:b/>
              </w:rPr>
              <w:t>.</w:t>
            </w:r>
          </w:p>
          <w:p w:rsidR="00FB245C" w:rsidRDefault="009D410E" w:rsidP="000B3181">
            <w:pPr>
              <w:jc w:val="center"/>
              <w:rPr>
                <w:b/>
              </w:rPr>
            </w:pPr>
            <w:r w:rsidRPr="00FB245C">
              <w:t>Ответственный исполнитель:</w:t>
            </w:r>
            <w:r w:rsidRPr="002A1557">
              <w:rPr>
                <w:b/>
              </w:rPr>
              <w:t xml:space="preserve"> 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2A1557">
              <w:rPr>
                <w:b/>
              </w:rPr>
              <w:t>Отдел по развитию малого, среднего бизнеса и потребительского рынка</w:t>
            </w:r>
            <w:r w:rsidR="00211065">
              <w:t xml:space="preserve"> </w:t>
            </w:r>
            <w:r w:rsidR="00211065" w:rsidRPr="00211065">
              <w:rPr>
                <w:b/>
              </w:rPr>
              <w:t>администрации Гатчинского муниципального района</w:t>
            </w:r>
          </w:p>
        </w:tc>
      </w:tr>
      <w:tr w:rsidR="00E3530C" w:rsidRPr="00B35FB5" w:rsidTr="00C6280B">
        <w:trPr>
          <w:trHeight w:val="274"/>
        </w:trPr>
        <w:tc>
          <w:tcPr>
            <w:tcW w:w="2836" w:type="dxa"/>
          </w:tcPr>
          <w:p w:rsidR="00FD0D90" w:rsidRDefault="00FD0D90" w:rsidP="00C6280B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</w:p>
          <w:p w:rsidR="00E3530C" w:rsidRDefault="00FD0D90" w:rsidP="00C6280B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«Развитие и поддержка малого и среднего предпринимательства в МО «Город Гатчина»</w:t>
            </w:r>
          </w:p>
          <w:p w:rsidR="002A1557" w:rsidRDefault="002A1557" w:rsidP="00C6280B">
            <w:pPr>
              <w:jc w:val="center"/>
              <w:rPr>
                <w:b/>
                <w:sz w:val="20"/>
                <w:szCs w:val="20"/>
              </w:rPr>
            </w:pPr>
          </w:p>
          <w:p w:rsidR="00FD0D90" w:rsidRPr="00010F88" w:rsidRDefault="00FD0D90" w:rsidP="00C6280B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B245C" w:rsidP="00C6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0D90" w:rsidRPr="00FD0D90">
              <w:rPr>
                <w:sz w:val="20"/>
                <w:szCs w:val="20"/>
              </w:rPr>
              <w:t>тдел по развитию малого, среднего бизнеса и потребительского рынка</w:t>
            </w:r>
            <w:r w:rsidR="004447C8">
              <w:t xml:space="preserve"> </w:t>
            </w:r>
            <w:r w:rsidR="004447C8"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 xml:space="preserve">предоставление субсидии из бюджета МО «Город Гатчина» Фонду поддержки малого и среднего предпринимательства – </w:t>
            </w:r>
            <w:proofErr w:type="spellStart"/>
            <w:r w:rsidRPr="00655999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b/>
                <w:sz w:val="20"/>
                <w:szCs w:val="20"/>
              </w:rPr>
              <w:t xml:space="preserve"> компания МО «Город Гатчина».</w:t>
            </w:r>
          </w:p>
          <w:p w:rsidR="002A5B24" w:rsidRP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2A5B24">
              <w:rPr>
                <w:b/>
                <w:sz w:val="20"/>
                <w:szCs w:val="20"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2A5B24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2A5B24">
              <w:rPr>
                <w:b/>
                <w:sz w:val="20"/>
                <w:szCs w:val="20"/>
              </w:rPr>
              <w:t xml:space="preserve"> компания МО "Город Гатчина" за </w:t>
            </w:r>
            <w:r w:rsidR="00CF6305">
              <w:rPr>
                <w:b/>
                <w:sz w:val="20"/>
                <w:szCs w:val="20"/>
              </w:rPr>
              <w:t>1-ое полугодие</w:t>
            </w:r>
            <w:r w:rsidRPr="002A5B24">
              <w:rPr>
                <w:b/>
                <w:sz w:val="20"/>
                <w:szCs w:val="20"/>
              </w:rPr>
              <w:t xml:space="preserve"> 2021 года</w:t>
            </w:r>
            <w:r w:rsidR="00020901">
              <w:rPr>
                <w:b/>
                <w:sz w:val="20"/>
                <w:szCs w:val="20"/>
              </w:rPr>
              <w:t>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D1000">
              <w:rPr>
                <w:sz w:val="20"/>
                <w:szCs w:val="20"/>
              </w:rPr>
              <w:t>ыло организованно 15 курсов семинаров "Введение в предпринимательство", 15 семинаров "Маркетинг в малом бизнесе", 5 тренингов в рамках образовательных программ АО "Корпорация МСП", 6 семинаров (итого 42 семинаров и тренингов).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>было оказано 2649 консультаций, из них 2542 безвозмездных консультации (в том числе 204 консультации по вопросам социального предпринимательства). Количество обратившихся за консультациями уникальных субъектов МСП - 809 единиц.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 xml:space="preserve">Количество резидентов </w:t>
            </w:r>
            <w:proofErr w:type="gramStart"/>
            <w:r w:rsidRPr="00FD1000">
              <w:rPr>
                <w:sz w:val="20"/>
                <w:szCs w:val="20"/>
              </w:rPr>
              <w:t>бизнес-инкубаторов</w:t>
            </w:r>
            <w:proofErr w:type="gramEnd"/>
            <w:r w:rsidRPr="00FD1000">
              <w:rPr>
                <w:sz w:val="20"/>
                <w:szCs w:val="20"/>
              </w:rPr>
              <w:t xml:space="preserve"> - 15 субъектов МСП.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 xml:space="preserve">По состоянию на 01.10.2021 Фондом было предоставлено 46 </w:t>
            </w:r>
            <w:proofErr w:type="spellStart"/>
            <w:r w:rsidRPr="00FD1000">
              <w:rPr>
                <w:sz w:val="20"/>
                <w:szCs w:val="20"/>
              </w:rPr>
              <w:t>микрозаймов</w:t>
            </w:r>
            <w:proofErr w:type="spellEnd"/>
            <w:r w:rsidRPr="00FD1000">
              <w:rPr>
                <w:sz w:val="20"/>
                <w:szCs w:val="20"/>
              </w:rPr>
              <w:t xml:space="preserve"> субъектам МСП на общую сумму 20 065,0 тыс. руб.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>Разработано 19 бизнес-планов и ТЭО проектов, которые описывают организацию (развитие) бизнеса в различных сферах деятельности.</w:t>
            </w:r>
          </w:p>
          <w:p w:rsidR="00FD1000" w:rsidRP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>Издано 4 выпуска информационных материалов о предпринимательстве.</w:t>
            </w:r>
          </w:p>
          <w:p w:rsidR="00FD1000" w:rsidRDefault="00FD1000" w:rsidP="00FD1000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 xml:space="preserve">Проведено 4 мероприятия (семинара, </w:t>
            </w:r>
            <w:proofErr w:type="gramStart"/>
            <w:r w:rsidRPr="00FD1000">
              <w:rPr>
                <w:sz w:val="20"/>
                <w:szCs w:val="20"/>
              </w:rPr>
              <w:t>круглых</w:t>
            </w:r>
            <w:proofErr w:type="gramEnd"/>
            <w:r w:rsidRPr="00FD1000">
              <w:rPr>
                <w:sz w:val="20"/>
                <w:szCs w:val="20"/>
              </w:rPr>
              <w:t xml:space="preserve"> стола) по теме применения НПД.</w:t>
            </w:r>
          </w:p>
          <w:p w:rsidR="00211065" w:rsidRDefault="006379F5" w:rsidP="00FD1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о</w:t>
            </w:r>
            <w:r w:rsidRPr="006379F5">
              <w:rPr>
                <w:b/>
                <w:sz w:val="20"/>
                <w:szCs w:val="20"/>
              </w:rPr>
              <w:t>существление закупок среди субъектов малого и среднего предпринимательства и СОНКО в соответствии со ст. 30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/>
                <w:sz w:val="20"/>
                <w:szCs w:val="20"/>
              </w:rPr>
              <w:t>.</w:t>
            </w:r>
          </w:p>
          <w:p w:rsidR="00FD1000" w:rsidRDefault="00FD1000" w:rsidP="000D1773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 xml:space="preserve">Доля контрактов, заключенных с субъектами МСП и СОНКО, в СГОЗ с учетом ст. 30 федерального закона №44-ФЗ, составила </w:t>
            </w:r>
            <w:r w:rsidRPr="00FD1000">
              <w:rPr>
                <w:sz w:val="20"/>
                <w:szCs w:val="20"/>
                <w:highlight w:val="yellow"/>
              </w:rPr>
              <w:t>45,38% (67,3%)</w:t>
            </w:r>
          </w:p>
          <w:p w:rsidR="006379F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 w:rsidRPr="006379F5">
              <w:rPr>
                <w:b/>
                <w:sz w:val="20"/>
                <w:szCs w:val="20"/>
              </w:rPr>
              <w:t>Мероприятие 3:</w:t>
            </w:r>
            <w:r>
              <w:rPr>
                <w:sz w:val="20"/>
                <w:szCs w:val="20"/>
              </w:rPr>
              <w:t xml:space="preserve"> </w:t>
            </w:r>
            <w:r w:rsidRPr="006379F5">
              <w:rPr>
                <w:b/>
                <w:sz w:val="20"/>
                <w:szCs w:val="20"/>
              </w:rPr>
              <w:t>расширение доступа субъектов малого и среднего предпринимательства к муниципальному имуществу</w:t>
            </w:r>
            <w:r>
              <w:rPr>
                <w:b/>
                <w:sz w:val="20"/>
                <w:szCs w:val="20"/>
              </w:rPr>
              <w:t>.</w:t>
            </w:r>
          </w:p>
          <w:p w:rsidR="00FD1000" w:rsidRDefault="00FD1000" w:rsidP="000D1773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t xml:space="preserve">Количество обращений субъектов МСП по вопросам оказания имущественной поддержки по действующим договорам аренды - 6. Заключено 2 договора аренды по результатам аукциона. Площадь недвижимого имущества, переданного в аренду субъектам МСП по результатам аукционов - 28,15 </w:t>
            </w:r>
            <w:proofErr w:type="spellStart"/>
            <w:r w:rsidRPr="00FD1000">
              <w:rPr>
                <w:sz w:val="20"/>
                <w:szCs w:val="20"/>
              </w:rPr>
              <w:t>кв.м</w:t>
            </w:r>
            <w:proofErr w:type="spellEnd"/>
            <w:r w:rsidRPr="00FD1000">
              <w:rPr>
                <w:sz w:val="20"/>
                <w:szCs w:val="20"/>
              </w:rPr>
              <w:t>.</w:t>
            </w:r>
          </w:p>
          <w:p w:rsidR="006379F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 w:rsidRPr="006379F5">
              <w:rPr>
                <w:b/>
                <w:sz w:val="20"/>
                <w:szCs w:val="20"/>
              </w:rPr>
              <w:t>Мероприятие 4: снижение административных барьеров и обеспечение эффективной реализации требований Муниципального стандарта</w:t>
            </w:r>
            <w:r>
              <w:rPr>
                <w:b/>
                <w:sz w:val="20"/>
                <w:szCs w:val="20"/>
              </w:rPr>
              <w:t>.</w:t>
            </w:r>
          </w:p>
          <w:p w:rsidR="00FD1000" w:rsidRDefault="00FD1000" w:rsidP="00020901">
            <w:pPr>
              <w:jc w:val="both"/>
              <w:rPr>
                <w:sz w:val="20"/>
                <w:szCs w:val="20"/>
              </w:rPr>
            </w:pPr>
            <w:r w:rsidRPr="00FD1000">
              <w:rPr>
                <w:sz w:val="20"/>
                <w:szCs w:val="20"/>
              </w:rPr>
              <w:lastRenderedPageBreak/>
              <w:t>На территории МО "Город Гатчина" отделом по развитию малого, среднего бизнеса и потребительского рынка администрации ГМР предоставляется 1 муниципальная услуга: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За 9 месяцев 2021 года была оказана 121 услуга. Данная услуга представляется через МФЦ.</w:t>
            </w:r>
          </w:p>
          <w:p w:rsidR="009D410E" w:rsidRPr="009D410E" w:rsidRDefault="00214454" w:rsidP="00FD1000">
            <w:pPr>
              <w:jc w:val="both"/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="00020901">
              <w:rPr>
                <w:b/>
                <w:sz w:val="20"/>
                <w:szCs w:val="20"/>
              </w:rPr>
              <w:t xml:space="preserve">за </w:t>
            </w:r>
            <w:r w:rsidR="00FD1000">
              <w:rPr>
                <w:b/>
                <w:sz w:val="20"/>
                <w:szCs w:val="20"/>
              </w:rPr>
              <w:t>9 месяцев</w:t>
            </w:r>
            <w:r w:rsidR="00020901">
              <w:rPr>
                <w:b/>
                <w:sz w:val="20"/>
                <w:szCs w:val="20"/>
              </w:rPr>
              <w:t xml:space="preserve"> </w:t>
            </w:r>
            <w:r w:rsidRPr="00214454">
              <w:rPr>
                <w:b/>
                <w:sz w:val="20"/>
                <w:szCs w:val="20"/>
              </w:rPr>
              <w:t>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– </w:t>
            </w:r>
            <w:r w:rsidR="00020901">
              <w:rPr>
                <w:b/>
                <w:sz w:val="20"/>
                <w:szCs w:val="20"/>
              </w:rPr>
              <w:t>1</w:t>
            </w:r>
            <w:r w:rsidR="00FD1000">
              <w:rPr>
                <w:b/>
                <w:sz w:val="20"/>
                <w:szCs w:val="20"/>
              </w:rPr>
              <w:t> 673,00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FD1000">
              <w:rPr>
                <w:b/>
                <w:sz w:val="20"/>
                <w:szCs w:val="20"/>
              </w:rPr>
              <w:t>88,1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9D410E" w:rsidRPr="00B35FB5" w:rsidTr="006C2D44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9D410E" w:rsidRDefault="004447C8" w:rsidP="00B3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47C8">
              <w:rPr>
                <w:sz w:val="20"/>
                <w:szCs w:val="20"/>
              </w:rPr>
              <w:t>Регулирование градостроительной деятельности МО «Город Гатчина»</w:t>
            </w:r>
            <w:r>
              <w:rPr>
                <w:sz w:val="20"/>
                <w:szCs w:val="20"/>
              </w:rPr>
              <w:t>»</w:t>
            </w:r>
          </w:p>
          <w:p w:rsidR="00FB245C" w:rsidRDefault="00FB245C" w:rsidP="00B35683">
            <w:pPr>
              <w:jc w:val="center"/>
              <w:rPr>
                <w:b/>
                <w:sz w:val="20"/>
                <w:szCs w:val="20"/>
              </w:rPr>
            </w:pP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4447C8" w:rsidP="00B35683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13041" w:type="dxa"/>
          </w:tcPr>
          <w:p w:rsidR="00A82B35" w:rsidRPr="00A82B35" w:rsidRDefault="00CA26A6" w:rsidP="00A82B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="009D410E" w:rsidRPr="00FD0D90">
              <w:rPr>
                <w:b/>
                <w:sz w:val="20"/>
                <w:szCs w:val="20"/>
              </w:rPr>
              <w:t xml:space="preserve"> 1:</w:t>
            </w:r>
            <w:r w:rsidR="009D410E">
              <w:rPr>
                <w:b/>
                <w:sz w:val="20"/>
                <w:szCs w:val="20"/>
              </w:rPr>
              <w:t xml:space="preserve"> </w:t>
            </w:r>
            <w:r w:rsidR="00A82B35" w:rsidRPr="00A82B35">
              <w:rPr>
                <w:sz w:val="20"/>
                <w:szCs w:val="20"/>
              </w:rPr>
              <w:t>МК №5 от 04.03.2019, сумма контракта 75,00 тыс. руб.; МК №223/20 от 23.11.2020, сумма контракта 2 833,00 тыс. руб.; МК №97/21 от 27.07.2021, сумма контракта 2 000,00 тыс. руб. - двухлетний; МК №192/20 от 28.09.2020, сумма контракта 2 487,00 тыс. руб.; МК №193/20 от 28.09.2020, сумма контракта 2 376,00 тыс. руб.; МК №194/20 от 28.09.2020, сумма контракта 2 445,00 тыс. руб.; МК №195/20 от 28.09.2020, сумма контракта 2 412,00 тыс. руб. - трехлетние контракты.</w:t>
            </w:r>
          </w:p>
          <w:p w:rsidR="00CA26A6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Выполнено 49%, профинансировано 4 832,5 тыс. руб., что соответствует плану на 9 месяцев 2021 года.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МК №154/18 от 01.11.2018, сумма контракта 8 000,00 тыс. руб.</w:t>
            </w:r>
          </w:p>
          <w:p w:rsid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Выполнено 0%, профинансировано 0,00 тыс. руб., что не соответствует плану на 9 месяцев 2021 года.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b/>
                <w:sz w:val="20"/>
                <w:szCs w:val="20"/>
              </w:rPr>
              <w:t xml:space="preserve">Мероприятие 2* - </w:t>
            </w:r>
            <w:r w:rsidRPr="00A82B35">
              <w:rPr>
                <w:sz w:val="20"/>
                <w:szCs w:val="20"/>
              </w:rPr>
              <w:t>Муниципальным учреждением, осуществляющим градостроительную деятельность, является Муниципальное бюджетное учреждение «Архитектурно-планировочный центр» Гатчинского муниципального района (МБУ «АПЦ» ГМР).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За I, II и III квартал 2021 года МБУ «АПЦ» ГМР выдано: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 xml:space="preserve">- 315 градостроительных планов земельных участков (ГПЗУ), где для физических лиц выдано 233 ГПЗУ, для юридических лиц </w:t>
            </w:r>
            <w:proofErr w:type="gramStart"/>
            <w:r w:rsidRPr="00A82B35">
              <w:rPr>
                <w:sz w:val="20"/>
                <w:szCs w:val="20"/>
              </w:rPr>
              <w:t>и(</w:t>
            </w:r>
            <w:proofErr w:type="gramEnd"/>
            <w:r w:rsidRPr="00A82B35">
              <w:rPr>
                <w:sz w:val="20"/>
                <w:szCs w:val="20"/>
              </w:rPr>
              <w:t>или) индивидуальных предпринимателей - 82 ГПЗУ.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 xml:space="preserve">- 170 разрешений на установку рекламных конструкций, в отношении заявителей - юридических лиц </w:t>
            </w:r>
            <w:proofErr w:type="gramStart"/>
            <w:r w:rsidRPr="00A82B35">
              <w:rPr>
                <w:sz w:val="20"/>
                <w:szCs w:val="20"/>
              </w:rPr>
              <w:t>и(</w:t>
            </w:r>
            <w:proofErr w:type="gramEnd"/>
            <w:r w:rsidRPr="00A82B35">
              <w:rPr>
                <w:sz w:val="20"/>
                <w:szCs w:val="20"/>
              </w:rPr>
              <w:t>или) индивидуальных предпринимателей.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b/>
                <w:sz w:val="20"/>
                <w:szCs w:val="20"/>
              </w:rPr>
              <w:t xml:space="preserve">Мероприятие 3* - </w:t>
            </w:r>
            <w:r w:rsidRPr="00A82B35">
              <w:rPr>
                <w:sz w:val="20"/>
                <w:szCs w:val="20"/>
              </w:rPr>
              <w:t>МК №67/21 от 07.05.2021 года, сумма контракта 980,0 тыс. руб.,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Выполнено 7%, профинансировано 72,00 тыс. руб., что не соответствует плану на 9 месяцев 2021 год.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На основании поступивших обращений граждан были выполнены работы по МК. Выполненные работы - оплачены.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b/>
                <w:sz w:val="20"/>
                <w:szCs w:val="20"/>
              </w:rPr>
              <w:t xml:space="preserve">Мероприятие 4* - </w:t>
            </w:r>
            <w:r w:rsidRPr="00A82B35">
              <w:rPr>
                <w:sz w:val="20"/>
                <w:szCs w:val="20"/>
              </w:rPr>
              <w:t>МК №5/21 от 15.03.2021 года, сумма контракта 116,08 тыс. руб.,</w:t>
            </w:r>
          </w:p>
          <w:p w:rsidR="00A82B35" w:rsidRPr="00A82B35" w:rsidRDefault="00A82B35" w:rsidP="00A82B35">
            <w:pPr>
              <w:rPr>
                <w:sz w:val="20"/>
                <w:szCs w:val="20"/>
              </w:rPr>
            </w:pPr>
            <w:r w:rsidRPr="00A82B35">
              <w:rPr>
                <w:sz w:val="20"/>
                <w:szCs w:val="20"/>
              </w:rPr>
              <w:t>Выполнено 0%, профинансировано 0,00 тыс. руб., что соответствует плану на 9 месяцев 2021 год.</w:t>
            </w:r>
          </w:p>
          <w:p w:rsidR="009D410E" w:rsidRPr="00B35FB5" w:rsidRDefault="00214454" w:rsidP="00A82B35">
            <w:pPr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2 </w:t>
            </w:r>
            <w:r w:rsidRPr="00214454">
              <w:rPr>
                <w:b/>
                <w:sz w:val="20"/>
                <w:szCs w:val="20"/>
              </w:rPr>
              <w:t xml:space="preserve">за </w:t>
            </w:r>
            <w:r w:rsidR="00A82B35">
              <w:rPr>
                <w:b/>
                <w:sz w:val="20"/>
                <w:szCs w:val="20"/>
              </w:rPr>
              <w:t>9 месяцев</w:t>
            </w:r>
            <w:r w:rsidRPr="00214454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</w:t>
            </w:r>
            <w:r w:rsidRPr="004447C8">
              <w:rPr>
                <w:b/>
                <w:sz w:val="20"/>
                <w:szCs w:val="20"/>
              </w:rPr>
              <w:t xml:space="preserve">– </w:t>
            </w:r>
            <w:r w:rsidR="00A82B35">
              <w:rPr>
                <w:b/>
                <w:sz w:val="20"/>
                <w:szCs w:val="20"/>
              </w:rPr>
              <w:t>1 353,70</w:t>
            </w:r>
            <w:r w:rsidRPr="00214454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  <w:r w:rsidR="00A82B35">
              <w:rPr>
                <w:b/>
                <w:sz w:val="20"/>
                <w:szCs w:val="20"/>
              </w:rPr>
              <w:t>, что составляет 43,7% от запланированного объема финансирования на 2021 год.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214454" w:rsidRDefault="002255A3" w:rsidP="002255A3">
            <w:pPr>
              <w:jc w:val="center"/>
              <w:rPr>
                <w:b/>
              </w:rPr>
            </w:pPr>
            <w:r w:rsidRPr="00214454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2255A3" w:rsidRPr="00214454" w:rsidRDefault="002255A3" w:rsidP="00FD1000">
            <w:pPr>
              <w:jc w:val="both"/>
              <w:rPr>
                <w:b/>
              </w:rPr>
            </w:pPr>
            <w:r w:rsidRPr="00214454">
              <w:t xml:space="preserve">Всего по программе на </w:t>
            </w:r>
            <w:r w:rsidR="00214454" w:rsidRPr="00214454">
              <w:t>202</w:t>
            </w:r>
            <w:r w:rsidR="00211065">
              <w:t>1</w:t>
            </w:r>
            <w:r w:rsidRPr="00214454">
              <w:t xml:space="preserve"> год запланированы средства в размере</w:t>
            </w:r>
            <w:r w:rsidRPr="00214454">
              <w:rPr>
                <w:b/>
              </w:rPr>
              <w:t xml:space="preserve"> </w:t>
            </w:r>
            <w:r w:rsidR="00FD1000">
              <w:rPr>
                <w:b/>
              </w:rPr>
              <w:t>4 999,70</w:t>
            </w:r>
            <w:r w:rsidR="002E604F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тыс. руб., </w:t>
            </w:r>
            <w:r w:rsidR="00FD1000" w:rsidRPr="00FD1000">
              <w:t>за 9 месяцев 2021 года</w:t>
            </w:r>
            <w:r w:rsidR="00FD1000" w:rsidRPr="00FD1000">
              <w:rPr>
                <w:b/>
              </w:rPr>
              <w:t xml:space="preserve"> </w:t>
            </w:r>
            <w:r w:rsidRPr="00214454">
              <w:t>профинансировано</w:t>
            </w:r>
            <w:r w:rsidRPr="00214454">
              <w:rPr>
                <w:b/>
              </w:rPr>
              <w:t xml:space="preserve"> – </w:t>
            </w:r>
            <w:r w:rsidR="00FD1000">
              <w:rPr>
                <w:b/>
              </w:rPr>
              <w:t>3 026,70</w:t>
            </w:r>
            <w:r w:rsidR="00FB245C" w:rsidRPr="00FB245C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тыс. руб., </w:t>
            </w:r>
            <w:r w:rsidRPr="00214454">
              <w:t xml:space="preserve">что составляет </w:t>
            </w:r>
            <w:r w:rsidR="00FD1000">
              <w:rPr>
                <w:b/>
              </w:rPr>
              <w:t>60,5</w:t>
            </w:r>
            <w:r w:rsidRPr="00214454">
              <w:rPr>
                <w:b/>
              </w:rPr>
              <w:t xml:space="preserve">% </w:t>
            </w:r>
            <w:r w:rsidRPr="00214454">
              <w:t>от запланированного объема средств.</w:t>
            </w:r>
          </w:p>
        </w:tc>
      </w:tr>
      <w:tr w:rsidR="009D410E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9D410E" w:rsidRPr="005A46F0" w:rsidRDefault="009D410E" w:rsidP="009D410E">
            <w:pPr>
              <w:jc w:val="center"/>
              <w:rPr>
                <w:b/>
              </w:rPr>
            </w:pPr>
            <w:r w:rsidRPr="005A46F0">
              <w:rPr>
                <w:b/>
              </w:rPr>
              <w:t>Развитие физической культуры, спорта и молодежной политики в МО «Город Гатчина»</w:t>
            </w:r>
            <w:r w:rsidR="005C65C3">
              <w:rPr>
                <w:b/>
              </w:rPr>
              <w:t>».</w:t>
            </w:r>
          </w:p>
          <w:p w:rsidR="006C2D44" w:rsidRDefault="009D410E" w:rsidP="009D410E">
            <w:pPr>
              <w:jc w:val="center"/>
              <w:rPr>
                <w:i/>
              </w:rPr>
            </w:pPr>
            <w:r w:rsidRPr="005A46F0">
              <w:t>Ответственный исполнитель:</w:t>
            </w:r>
            <w:r w:rsidRPr="005A46F0">
              <w:rPr>
                <w:i/>
              </w:rPr>
              <w:t xml:space="preserve"> 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5A46F0">
              <w:rPr>
                <w:b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</w:tr>
      <w:tr w:rsidR="00E3530C" w:rsidRPr="009D410E" w:rsidTr="00C6280B">
        <w:trPr>
          <w:trHeight w:val="274"/>
        </w:trPr>
        <w:tc>
          <w:tcPr>
            <w:tcW w:w="2836" w:type="dxa"/>
          </w:tcPr>
          <w:p w:rsidR="009D410E" w:rsidRPr="00B32582" w:rsidRDefault="009D410E" w:rsidP="00C6280B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Подпрограмма 1</w:t>
            </w:r>
          </w:p>
          <w:p w:rsidR="009D410E" w:rsidRPr="00B32582" w:rsidRDefault="009D410E" w:rsidP="00C6280B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Развитие физической культуры и массового спорта в МО «Город Гатчина»</w:t>
            </w:r>
          </w:p>
          <w:p w:rsidR="002B6A60" w:rsidRDefault="002B6A60" w:rsidP="00C6280B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B32582" w:rsidRDefault="009D410E" w:rsidP="00C6280B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 и молодежной политике администрации Гатчинского муниципального района</w:t>
            </w:r>
          </w:p>
        </w:tc>
        <w:tc>
          <w:tcPr>
            <w:tcW w:w="13041" w:type="dxa"/>
          </w:tcPr>
          <w:p w:rsidR="00F54F66" w:rsidRPr="00F54F66" w:rsidRDefault="00F54F66" w:rsidP="000D1773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>Мероприятие 1</w:t>
            </w:r>
            <w:r w:rsidR="00956954">
              <w:rPr>
                <w:b/>
                <w:sz w:val="20"/>
                <w:szCs w:val="20"/>
              </w:rPr>
              <w:t>: п</w:t>
            </w:r>
            <w:r w:rsidRPr="00F54F66">
              <w:rPr>
                <w:b/>
                <w:sz w:val="20"/>
                <w:szCs w:val="20"/>
              </w:rPr>
              <w:t>роведение официальных физкультурно-оздоровительных и спортивных мероприятий МО «Город Гатчина»: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В 9 месяцев 2021 года Комитетом по ФКСТ и МП было проведено 90 мероприятий Календарного плана физкультурно-массовых и спортивных мероприятий, в которых приняли участие около 11 500 участников, зафиксированных в итоговых протоколах соревнований. Все эти мероприятия можно разделить на группы: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Спортивно-массовые мероприятия, являющиеся визитной карточкой города Гатчины: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Гатчинский лыжный марафон (08.03.2021);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Фестиваль бега, посвященный Дню России (12.06.2021).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Традиционный легкоатлетический пробег «Аллеи истории», посвященный Дню России. (12.06.2021)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Детские соревнования по бегу «Воспитаем Олимпийцев» и ярмарки видов спорта; (05.09.2021)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Легкоатлетический пробег «Граф Орлов» (26.09.2021)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Спартакиадное движение города Гатчины: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- 9 этапов VIII Спартакиады пенсионеров МО «Город Гатчина»;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lastRenderedPageBreak/>
              <w:t>- 8 этапов XIII Спартакиады трудовых коллективов МО «Город Гатчина»;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- VII Спартакиада дошкольников МО «Город Гатчина» «Буду спортсменом! Стану победителем!»; 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- 22 Спартакиада летних оздоровительных лагерей и дворовых команд «Спорт и Лето - 2021»;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Спартакиада дворовых команд микрорайонов города Гатчины.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Спортивно – массовые мероприятия, проводимые для детей и подростков по направлениям: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- 9 мероприятий по видам спорта: лыжные гонки, </w:t>
            </w:r>
            <w:proofErr w:type="spellStart"/>
            <w:r w:rsidRPr="00631507">
              <w:rPr>
                <w:sz w:val="20"/>
                <w:szCs w:val="20"/>
              </w:rPr>
              <w:t>флорбол</w:t>
            </w:r>
            <w:proofErr w:type="spellEnd"/>
            <w:r w:rsidRPr="00631507">
              <w:rPr>
                <w:sz w:val="20"/>
                <w:szCs w:val="20"/>
              </w:rPr>
              <w:t xml:space="preserve">, волейбол, бадминтон, плавание, шахматы, ГТО, бег, </w:t>
            </w:r>
            <w:proofErr w:type="spellStart"/>
            <w:r w:rsidRPr="00631507">
              <w:rPr>
                <w:sz w:val="20"/>
                <w:szCs w:val="20"/>
              </w:rPr>
              <w:t>стритбол</w:t>
            </w:r>
            <w:proofErr w:type="spellEnd"/>
            <w:r w:rsidRPr="00631507">
              <w:rPr>
                <w:sz w:val="20"/>
                <w:szCs w:val="20"/>
              </w:rPr>
              <w:t>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- 35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За 9 месяцев 2021 года был заключен ряд муниципальных контрактов и договоров на сумму 7 212,63 </w:t>
            </w:r>
            <w:proofErr w:type="spellStart"/>
            <w:r w:rsidRPr="00631507">
              <w:rPr>
                <w:sz w:val="20"/>
                <w:szCs w:val="20"/>
              </w:rPr>
              <w:t>тыс</w:t>
            </w:r>
            <w:proofErr w:type="gramStart"/>
            <w:r w:rsidRPr="00631507">
              <w:rPr>
                <w:sz w:val="20"/>
                <w:szCs w:val="20"/>
              </w:rPr>
              <w:t>.р</w:t>
            </w:r>
            <w:proofErr w:type="gramEnd"/>
            <w:r w:rsidRPr="00631507">
              <w:rPr>
                <w:sz w:val="20"/>
                <w:szCs w:val="20"/>
              </w:rPr>
              <w:t>уб</w:t>
            </w:r>
            <w:proofErr w:type="spellEnd"/>
            <w:r w:rsidRPr="00631507">
              <w:rPr>
                <w:sz w:val="20"/>
                <w:szCs w:val="20"/>
              </w:rPr>
              <w:t>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15/21 от 20.02.2021 на оказание услуг по звуковому обеспечению спортивных и физкультурно-массовых мероприятий на территории МО «Город Гатчина» в 2021 году на сумму 148,00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41/21 от 30.03.2021 на поставку спортивного инвентаря для награждения победителей и призеров физкультурно-спортивных мероприятий в 2021 году на сумму 292,50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16/21 от 20.02.2021 на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2021 году на сумму 400,00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23/21 от 03.03.2021 на оказание услуг по организации и проведению комплексных физкультурно-спортивных мероприятий МО «Город Гатчина» в 2021 году на сумму 3 201,00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18/21 от 26.02.2021 на оказание услуг неотложной медицинской помощи и скорой медицинской помощи при проведении физкультурных и спортивных мероприятий в 2021 году на сумму 298,50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35/21 от 26.03.2021 на оказание услуг по пассажирским и грузовым перевозкам в 2021 году на сумму 519,68 тыс. руб. (со строки спорта 299,98);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МК № 38/21 от 26.03.2021 на оказание услуг по организации и проведению чествования спортивного актива в 2021 году на сумму 475,00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- МК № 52/21 от 12.04.2021 на поставку наградной атрибутики для проведения физкультурно-спортивных мероприятий МО «Город Гатчина» в 2021 году на сумму 2 019,85 </w:t>
            </w:r>
            <w:proofErr w:type="spellStart"/>
            <w:r w:rsidRPr="00631507">
              <w:rPr>
                <w:sz w:val="20"/>
                <w:szCs w:val="20"/>
              </w:rPr>
              <w:t>тыс</w:t>
            </w:r>
            <w:proofErr w:type="gramStart"/>
            <w:r w:rsidRPr="00631507">
              <w:rPr>
                <w:sz w:val="20"/>
                <w:szCs w:val="20"/>
              </w:rPr>
              <w:t>.р</w:t>
            </w:r>
            <w:proofErr w:type="gramEnd"/>
            <w:r w:rsidRPr="00631507">
              <w:rPr>
                <w:sz w:val="20"/>
                <w:szCs w:val="20"/>
              </w:rPr>
              <w:t>уб</w:t>
            </w:r>
            <w:proofErr w:type="spellEnd"/>
            <w:r w:rsidRPr="00631507">
              <w:rPr>
                <w:sz w:val="20"/>
                <w:szCs w:val="20"/>
              </w:rPr>
              <w:t>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договор № 1/21 от 15.01.2021 на оказание услуг неотложной медицинской помощи при проведении физкультурных и спортивных мероприятий на сумму 9,20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договор № 2/21 от 01.02.2021 на оказание услуг по подготовке лыжной трассы в лесопарковой зоне Орловой Рощи для массовых занятий жителей города Гатчины спортом и физической культурой на сумму 33,90 тыс. руб.;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- договор № 3/21 от 26.04.2021 на оказание услуг по подготовке легкоатлетической трассы в лесопарковой зоне Орловой Рощи для массовых занятий жителей города Гатчины спортом и физической культурой на сумму 15,00 </w:t>
            </w:r>
            <w:proofErr w:type="spellStart"/>
            <w:r w:rsidRPr="00631507">
              <w:rPr>
                <w:sz w:val="20"/>
                <w:szCs w:val="20"/>
              </w:rPr>
              <w:t>тыс</w:t>
            </w:r>
            <w:proofErr w:type="gramStart"/>
            <w:r w:rsidRPr="00631507">
              <w:rPr>
                <w:sz w:val="20"/>
                <w:szCs w:val="20"/>
              </w:rPr>
              <w:t>.р</w:t>
            </w:r>
            <w:proofErr w:type="gramEnd"/>
            <w:r w:rsidRPr="00631507">
              <w:rPr>
                <w:sz w:val="20"/>
                <w:szCs w:val="20"/>
              </w:rPr>
              <w:t>уб</w:t>
            </w:r>
            <w:proofErr w:type="spellEnd"/>
            <w:r w:rsidRPr="00631507">
              <w:rPr>
                <w:sz w:val="20"/>
                <w:szCs w:val="20"/>
              </w:rPr>
              <w:t>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- договор №4/21 от 03.08.2021 на оказание услуги дворового тренера 19,7 тыс. руб.</w:t>
            </w:r>
          </w:p>
          <w:p w:rsid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>Из них за 9 месяцев 2021 года профинансировано 3 469,31 тыс. руб.</w:t>
            </w:r>
          </w:p>
          <w:p w:rsidR="00956954" w:rsidRPr="00956954" w:rsidRDefault="00956954" w:rsidP="00631507">
            <w:pPr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</w:t>
            </w:r>
            <w:r>
              <w:rPr>
                <w:b/>
                <w:sz w:val="20"/>
                <w:szCs w:val="20"/>
              </w:rPr>
              <w:t>: о</w:t>
            </w:r>
            <w:r w:rsidRPr="00956954">
              <w:rPr>
                <w:b/>
                <w:sz w:val="20"/>
                <w:szCs w:val="20"/>
              </w:rPr>
              <w:t>казание поддержки социально-ориентированным некоммерческим организациям, осуществляющим свою деятельность в сферах физической культуры и спорта, пропаганды здорового образа жизни в МО «Город Гатчина».</w:t>
            </w:r>
          </w:p>
          <w:p w:rsidR="00631507" w:rsidRPr="00631507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В 2021 году из бюджета МО «Город Гатчина» выделены денежные средства в размере 194,71 тыс. руб. на субсидии в рамках поддержки социально-ориентированных некоммерческих организаций, осуществляющих свою деятельность в сфере физической культуры, спорта, пропаганды здорового образа жизни в МО «Город Гатчина». Во 2 квартале выделены субсидии АНО «Академия детского футбола» на сумму 95,71 тыс. руб. (соглашение 11/2021-ФК от 24.05.2021) и РОО СК «ФЕХТУЙ!» на сумму 99,00 тыс. руб. (соглашение № 12/2021-ФК от 24.05.2021). Итого в рамках Мероприятия 2 профинансировано 194,7 тыс. руб. </w:t>
            </w:r>
          </w:p>
          <w:p w:rsidR="00020901" w:rsidRDefault="00631507" w:rsidP="00631507">
            <w:pPr>
              <w:jc w:val="both"/>
              <w:rPr>
                <w:sz w:val="20"/>
                <w:szCs w:val="20"/>
              </w:rPr>
            </w:pPr>
            <w:r w:rsidRPr="00631507">
              <w:rPr>
                <w:sz w:val="20"/>
                <w:szCs w:val="20"/>
              </w:rPr>
              <w:t xml:space="preserve">Всего в рамках реализации подпрограммы 1 за 9 месяцев 2021 года было профинансировано 3 664,02 тыс. руб., что составляет 44,1 % от запланированных средств на 2021 год. Низкий % исполнения бюджета возник в связи с тем, что ряд крупных мероприятий запланирован на 4 кв. 2021 года (Чествование спортивного актива, Чествование Спартакиады трудовых коллективов, Гатчинский полумарафон), также оплата счетов за </w:t>
            </w:r>
            <w:r w:rsidRPr="00631507">
              <w:rPr>
                <w:sz w:val="20"/>
                <w:szCs w:val="20"/>
              </w:rPr>
              <w:lastRenderedPageBreak/>
              <w:t>мероприятия, прошедшие в сентябре 2021 года была произведена в начале 4 кв. 2021 года.</w:t>
            </w:r>
          </w:p>
          <w:p w:rsidR="003626C1" w:rsidRPr="00B32582" w:rsidRDefault="00F54F66" w:rsidP="00631507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1 </w:t>
            </w:r>
            <w:r w:rsidRPr="00F54F66">
              <w:rPr>
                <w:b/>
                <w:sz w:val="20"/>
                <w:szCs w:val="20"/>
              </w:rPr>
              <w:t xml:space="preserve">за </w:t>
            </w:r>
            <w:r w:rsidR="00631507">
              <w:rPr>
                <w:b/>
                <w:sz w:val="20"/>
                <w:szCs w:val="20"/>
              </w:rPr>
              <w:t>9 месяцев</w:t>
            </w:r>
            <w:r w:rsidR="00A65EA6">
              <w:rPr>
                <w:b/>
                <w:sz w:val="20"/>
                <w:szCs w:val="20"/>
              </w:rPr>
              <w:t xml:space="preserve"> </w:t>
            </w:r>
            <w:r w:rsidRPr="00F54F66">
              <w:rPr>
                <w:b/>
                <w:sz w:val="20"/>
                <w:szCs w:val="20"/>
              </w:rPr>
              <w:t xml:space="preserve">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года – </w:t>
            </w:r>
            <w:r w:rsidR="00631507">
              <w:rPr>
                <w:b/>
                <w:sz w:val="20"/>
                <w:szCs w:val="20"/>
              </w:rPr>
              <w:t>3 664,02</w:t>
            </w:r>
            <w:r w:rsidRPr="00F54F6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31507">
              <w:rPr>
                <w:b/>
                <w:sz w:val="20"/>
                <w:szCs w:val="20"/>
              </w:rPr>
              <w:t>44,</w:t>
            </w:r>
            <w:r w:rsidR="00FE4C81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C6280B">
        <w:trPr>
          <w:trHeight w:val="274"/>
        </w:trPr>
        <w:tc>
          <w:tcPr>
            <w:tcW w:w="2836" w:type="dxa"/>
          </w:tcPr>
          <w:p w:rsidR="003626C1" w:rsidRPr="00B32582" w:rsidRDefault="003626C1" w:rsidP="00C6280B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Pr="00B32582" w:rsidRDefault="003626C1" w:rsidP="00C6280B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2B6A60" w:rsidRDefault="002B6A60" w:rsidP="00C6280B">
            <w:pPr>
              <w:jc w:val="center"/>
              <w:rPr>
                <w:b/>
                <w:sz w:val="20"/>
                <w:szCs w:val="20"/>
              </w:rPr>
            </w:pPr>
          </w:p>
          <w:p w:rsidR="00E3530C" w:rsidRDefault="003626C1" w:rsidP="00C6280B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  <w:r w:rsidR="00712E6F">
              <w:rPr>
                <w:sz w:val="20"/>
                <w:szCs w:val="20"/>
              </w:rPr>
              <w:t xml:space="preserve">, туризму </w:t>
            </w:r>
            <w:r w:rsidRPr="00B32582">
              <w:rPr>
                <w:sz w:val="20"/>
                <w:szCs w:val="20"/>
              </w:rPr>
              <w:t>и молодежной политике администрации Гатчинского муниципального района</w:t>
            </w:r>
          </w:p>
          <w:p w:rsidR="00926BD8" w:rsidRPr="00B32582" w:rsidRDefault="00926BD8" w:rsidP="00C6280B">
            <w:pPr>
              <w:jc w:val="center"/>
              <w:rPr>
                <w:sz w:val="20"/>
                <w:szCs w:val="20"/>
              </w:rPr>
            </w:pPr>
            <w:r w:rsidRPr="00926BD8">
              <w:rPr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1: о</w:t>
            </w:r>
            <w:r w:rsidRPr="00956954">
              <w:rPr>
                <w:b/>
                <w:sz w:val="20"/>
                <w:szCs w:val="20"/>
              </w:rPr>
              <w:t>рганизация и проведение культурно-</w:t>
            </w:r>
            <w:r>
              <w:rPr>
                <w:b/>
                <w:sz w:val="20"/>
                <w:szCs w:val="20"/>
              </w:rPr>
              <w:t>массовых молодежных мероприятий.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С января по сентябрь 2021 года в рамках реализации подпрограммы был проведен ряд мероприятий, согласно основным направлениям деятельности: 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1.</w:t>
            </w:r>
            <w:r w:rsidRPr="003C41F3">
              <w:rPr>
                <w:sz w:val="20"/>
                <w:szCs w:val="20"/>
              </w:rPr>
              <w:tab/>
              <w:t xml:space="preserve">Фестиваль современных танцев среди подростков и молодежи </w:t>
            </w:r>
            <w:proofErr w:type="spellStart"/>
            <w:r w:rsidRPr="003C41F3">
              <w:rPr>
                <w:sz w:val="20"/>
                <w:szCs w:val="20"/>
              </w:rPr>
              <w:t>Fight</w:t>
            </w:r>
            <w:proofErr w:type="spellEnd"/>
            <w:r w:rsidRPr="003C41F3">
              <w:rPr>
                <w:sz w:val="20"/>
                <w:szCs w:val="20"/>
              </w:rPr>
              <w:t xml:space="preserve"> </w:t>
            </w:r>
            <w:proofErr w:type="spellStart"/>
            <w:r w:rsidRPr="003C41F3">
              <w:rPr>
                <w:sz w:val="20"/>
                <w:szCs w:val="20"/>
              </w:rPr>
              <w:t>For</w:t>
            </w:r>
            <w:proofErr w:type="spellEnd"/>
            <w:r w:rsidRPr="003C41F3">
              <w:rPr>
                <w:sz w:val="20"/>
                <w:szCs w:val="20"/>
              </w:rPr>
              <w:t xml:space="preserve"> </w:t>
            </w:r>
            <w:proofErr w:type="spellStart"/>
            <w:r w:rsidRPr="003C41F3">
              <w:rPr>
                <w:sz w:val="20"/>
                <w:szCs w:val="20"/>
              </w:rPr>
              <w:t>the</w:t>
            </w:r>
            <w:proofErr w:type="spellEnd"/>
            <w:r w:rsidRPr="003C41F3">
              <w:rPr>
                <w:sz w:val="20"/>
                <w:szCs w:val="20"/>
              </w:rPr>
              <w:t xml:space="preserve"> </w:t>
            </w:r>
            <w:proofErr w:type="spellStart"/>
            <w:r w:rsidRPr="003C41F3">
              <w:rPr>
                <w:sz w:val="20"/>
                <w:szCs w:val="20"/>
              </w:rPr>
              <w:t>Right</w:t>
            </w:r>
            <w:proofErr w:type="spellEnd"/>
            <w:r w:rsidRPr="003C41F3">
              <w:rPr>
                <w:sz w:val="20"/>
                <w:szCs w:val="20"/>
              </w:rPr>
              <w:t xml:space="preserve"> (21.03.2021г.).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2.</w:t>
            </w:r>
            <w:r w:rsidRPr="003C41F3">
              <w:rPr>
                <w:sz w:val="20"/>
                <w:szCs w:val="20"/>
              </w:rPr>
              <w:tab/>
              <w:t xml:space="preserve">Гатчинский весенний </w:t>
            </w:r>
            <w:proofErr w:type="spellStart"/>
            <w:r w:rsidRPr="003C41F3">
              <w:rPr>
                <w:sz w:val="20"/>
                <w:szCs w:val="20"/>
              </w:rPr>
              <w:t>фотокросс</w:t>
            </w:r>
            <w:proofErr w:type="spellEnd"/>
            <w:r w:rsidRPr="003C41F3">
              <w:rPr>
                <w:sz w:val="20"/>
                <w:szCs w:val="20"/>
              </w:rPr>
              <w:t xml:space="preserve"> (18-19.04.2021г.).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3.</w:t>
            </w:r>
            <w:r w:rsidRPr="003C41F3">
              <w:rPr>
                <w:sz w:val="20"/>
                <w:szCs w:val="20"/>
              </w:rPr>
              <w:tab/>
              <w:t>Оборонно-спортивная игра «ЗАРНИЦА»: этап «На рубеже» - 7,9,13 и 14.04.2021г., этап «Туристская полоса препятствий» - 15.05.2021г.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4.</w:t>
            </w:r>
            <w:r w:rsidRPr="003C41F3">
              <w:rPr>
                <w:sz w:val="20"/>
                <w:szCs w:val="20"/>
              </w:rPr>
              <w:tab/>
              <w:t xml:space="preserve">Познавательно-развлекательный </w:t>
            </w:r>
            <w:proofErr w:type="spellStart"/>
            <w:r w:rsidRPr="003C41F3">
              <w:rPr>
                <w:sz w:val="20"/>
                <w:szCs w:val="20"/>
              </w:rPr>
              <w:t>квест</w:t>
            </w:r>
            <w:proofErr w:type="spellEnd"/>
            <w:r w:rsidRPr="003C41F3">
              <w:rPr>
                <w:sz w:val="20"/>
                <w:szCs w:val="20"/>
              </w:rPr>
              <w:t xml:space="preserve"> для молодежи, посвященный истории города «ЧТО? ГДЕ? КОГДА?» (22.05.2021г.).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5.</w:t>
            </w:r>
            <w:r w:rsidRPr="003C41F3">
              <w:rPr>
                <w:sz w:val="20"/>
                <w:szCs w:val="20"/>
              </w:rPr>
              <w:tab/>
              <w:t>Праздник для молодых семей (26.05.2021г.).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6.</w:t>
            </w:r>
            <w:r w:rsidRPr="003C41F3">
              <w:rPr>
                <w:sz w:val="20"/>
                <w:szCs w:val="20"/>
              </w:rPr>
              <w:tab/>
              <w:t>Игротеки «Мир игр» для молодых семей, подростков и молодежи г. Гатчины, в том числе группы-риска (15.06, 17.06, 21.06, 25.06, 28.06.2021г.).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7.</w:t>
            </w:r>
            <w:r w:rsidRPr="003C41F3">
              <w:rPr>
                <w:sz w:val="20"/>
                <w:szCs w:val="20"/>
              </w:rPr>
              <w:tab/>
              <w:t>X Фестиваль современных субкультур (30.05.2021г.).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8.</w:t>
            </w:r>
            <w:r w:rsidRPr="003C41F3">
              <w:rPr>
                <w:sz w:val="20"/>
                <w:szCs w:val="20"/>
              </w:rPr>
              <w:tab/>
              <w:t>Мероприятия, направленные на профилактику аддитивного поведения (17.03, 19.03., 27,28,31.05.2021г.).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9.</w:t>
            </w:r>
            <w:r w:rsidRPr="003C41F3">
              <w:rPr>
                <w:sz w:val="20"/>
                <w:szCs w:val="20"/>
              </w:rPr>
              <w:tab/>
              <w:t>Праздник ко дню защиты детей «Город детства» (1.06.2021г.).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10.</w:t>
            </w:r>
            <w:r w:rsidRPr="003C41F3">
              <w:rPr>
                <w:sz w:val="20"/>
                <w:szCs w:val="20"/>
              </w:rPr>
              <w:tab/>
              <w:t>Городской праздник, приуроченный ко Дню молодежи (27.06.2021г.).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11.</w:t>
            </w:r>
            <w:r w:rsidRPr="003C41F3">
              <w:rPr>
                <w:sz w:val="20"/>
                <w:szCs w:val="20"/>
              </w:rPr>
              <w:tab/>
              <w:t xml:space="preserve"> Шествие, приуроченное ко Дню государственного флага России (22.08.2021г.).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12.</w:t>
            </w:r>
            <w:r w:rsidRPr="003C41F3">
              <w:rPr>
                <w:sz w:val="20"/>
                <w:szCs w:val="20"/>
              </w:rPr>
              <w:tab/>
              <w:t>Танцевальные зарядки «Доброе утро, Гатчина!» (01;08;15;22; 29.08.2021г.).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13.</w:t>
            </w:r>
            <w:r w:rsidRPr="003C41F3">
              <w:rPr>
                <w:sz w:val="20"/>
                <w:szCs w:val="20"/>
              </w:rPr>
              <w:tab/>
              <w:t>Выездные мероприятия для активной молодежи в Города Воинской Славы и Города Герои РФ (30.08.2021г. и 18.09.2021г).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14.</w:t>
            </w:r>
            <w:r w:rsidRPr="003C41F3">
              <w:rPr>
                <w:sz w:val="20"/>
                <w:szCs w:val="20"/>
              </w:rPr>
              <w:tab/>
              <w:t xml:space="preserve">Гатчинский осенний </w:t>
            </w:r>
            <w:proofErr w:type="spellStart"/>
            <w:r w:rsidRPr="003C41F3">
              <w:rPr>
                <w:sz w:val="20"/>
                <w:szCs w:val="20"/>
              </w:rPr>
              <w:t>фотокросс</w:t>
            </w:r>
            <w:proofErr w:type="spellEnd"/>
            <w:r w:rsidRPr="003C41F3">
              <w:rPr>
                <w:sz w:val="20"/>
                <w:szCs w:val="20"/>
              </w:rPr>
              <w:t xml:space="preserve"> (19-20.09.2021г).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15.</w:t>
            </w:r>
            <w:r w:rsidRPr="003C41F3">
              <w:rPr>
                <w:sz w:val="20"/>
                <w:szCs w:val="20"/>
              </w:rPr>
              <w:tab/>
              <w:t>Проведение оборонно-спортивной игры «Зарница» (20-21.09 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16.</w:t>
            </w:r>
            <w:r w:rsidRPr="003C41F3">
              <w:rPr>
                <w:sz w:val="20"/>
                <w:szCs w:val="20"/>
              </w:rPr>
              <w:tab/>
              <w:t xml:space="preserve">Традиционный Гатчинский детский </w:t>
            </w:r>
            <w:proofErr w:type="spellStart"/>
            <w:r w:rsidRPr="003C41F3">
              <w:rPr>
                <w:sz w:val="20"/>
                <w:szCs w:val="20"/>
              </w:rPr>
              <w:t>велофестиваля</w:t>
            </w:r>
            <w:proofErr w:type="spellEnd"/>
            <w:r w:rsidRPr="003C41F3">
              <w:rPr>
                <w:sz w:val="20"/>
                <w:szCs w:val="20"/>
              </w:rPr>
              <w:t xml:space="preserve"> “Приорат - 2021” (12.09.2021г.).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17.</w:t>
            </w:r>
            <w:r w:rsidRPr="003C41F3">
              <w:rPr>
                <w:sz w:val="20"/>
                <w:szCs w:val="20"/>
              </w:rPr>
              <w:tab/>
              <w:t xml:space="preserve"> И др.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За отчетный период были заключены муниципальные контракты и договоры на сумму 2588,13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.: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1. МК № 17/21 от 20.02.2021 «Организация и проведение мероприятий по реализации молодежной политики на территории МО «Город Гатчина» в 2021 году» на общую сумму - 1 669,3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 xml:space="preserve">. (в рамках подпрограммы 2 – 1616,78 </w:t>
            </w:r>
            <w:proofErr w:type="spellStart"/>
            <w:r w:rsidRPr="003C41F3">
              <w:rPr>
                <w:sz w:val="20"/>
                <w:szCs w:val="20"/>
              </w:rPr>
              <w:t>тыс.руб</w:t>
            </w:r>
            <w:proofErr w:type="spellEnd"/>
            <w:r w:rsidRPr="003C41F3">
              <w:rPr>
                <w:sz w:val="20"/>
                <w:szCs w:val="20"/>
              </w:rPr>
              <w:t>.)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2. МК № 35/21 от 26.03.2021 на оказание услуг по пассажирским и грузовым перевозкам в 2021 году на сумму 519,68 тыс. руб. (со строки 0707 219,7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.).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3. МК № 47/2126 от 06.04.2021г. на изготовление и поставку полиграфической продукции для молодежных мероприятий, проводимых на территории МО «Город Гатчина» в 2021 году на сумму 176,55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4. Договор №1 от 09.03.2021г. на оказание услуг по обеспечению питания участников молодежных мероприятий на сумму 90,0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 xml:space="preserve">. 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5. МК № 73/21 от 28.05.2021г. на поставку и монтаж оборудования для </w:t>
            </w:r>
            <w:proofErr w:type="spellStart"/>
            <w:r w:rsidRPr="003C41F3">
              <w:rPr>
                <w:sz w:val="20"/>
                <w:szCs w:val="20"/>
              </w:rPr>
              <w:t>скейт</w:t>
            </w:r>
            <w:proofErr w:type="spellEnd"/>
            <w:r w:rsidRPr="003C41F3">
              <w:rPr>
                <w:sz w:val="20"/>
                <w:szCs w:val="20"/>
              </w:rPr>
              <w:t xml:space="preserve"> парка на ул. </w:t>
            </w:r>
            <w:proofErr w:type="spellStart"/>
            <w:r w:rsidRPr="003C41F3">
              <w:rPr>
                <w:sz w:val="20"/>
                <w:szCs w:val="20"/>
              </w:rPr>
              <w:t>Рощинской</w:t>
            </w:r>
            <w:proofErr w:type="spellEnd"/>
            <w:r w:rsidRPr="003C41F3">
              <w:rPr>
                <w:sz w:val="20"/>
                <w:szCs w:val="20"/>
              </w:rPr>
              <w:t xml:space="preserve"> г. Гатчины (пешеходный бульвар «47 регион») на сумму 485,1 тыс.</w:t>
            </w:r>
            <w:r>
              <w:rPr>
                <w:sz w:val="20"/>
                <w:szCs w:val="20"/>
              </w:rPr>
              <w:t xml:space="preserve"> </w:t>
            </w:r>
            <w:r w:rsidRPr="003C41F3">
              <w:rPr>
                <w:sz w:val="20"/>
                <w:szCs w:val="20"/>
              </w:rPr>
              <w:t>руб.</w:t>
            </w:r>
          </w:p>
          <w:p w:rsid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3C41F3">
              <w:rPr>
                <w:sz w:val="20"/>
                <w:szCs w:val="20"/>
              </w:rPr>
              <w:t xml:space="preserve"> за 9 месяцев профинансировано 2 217,70 тыс.</w:t>
            </w:r>
            <w:r>
              <w:rPr>
                <w:sz w:val="20"/>
                <w:szCs w:val="20"/>
              </w:rPr>
              <w:t xml:space="preserve"> </w:t>
            </w:r>
            <w:r w:rsidRPr="003C41F3">
              <w:rPr>
                <w:sz w:val="20"/>
                <w:szCs w:val="20"/>
              </w:rPr>
              <w:t xml:space="preserve">руб. </w:t>
            </w:r>
          </w:p>
          <w:p w:rsidR="00956954" w:rsidRDefault="00956954" w:rsidP="003C41F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2: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За отчетный период были предоставлены субсидии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 на сумму 274,9 тыс.</w:t>
            </w:r>
            <w:r>
              <w:rPr>
                <w:sz w:val="20"/>
                <w:szCs w:val="20"/>
              </w:rPr>
              <w:t xml:space="preserve"> </w:t>
            </w:r>
            <w:r w:rsidRPr="003C41F3">
              <w:rPr>
                <w:sz w:val="20"/>
                <w:szCs w:val="20"/>
              </w:rPr>
              <w:t>руб.: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1.</w:t>
            </w:r>
            <w:r w:rsidRPr="003C41F3">
              <w:rPr>
                <w:sz w:val="20"/>
                <w:szCs w:val="20"/>
              </w:rPr>
              <w:tab/>
              <w:t>Ленинградское региональное отделение Всероссийского общественного движения «ВОЛОНТЕРЫ ПОБЕДЫ» - 90,1 тыс.</w:t>
            </w:r>
            <w:r>
              <w:rPr>
                <w:sz w:val="20"/>
                <w:szCs w:val="20"/>
              </w:rPr>
              <w:t xml:space="preserve"> </w:t>
            </w:r>
            <w:r w:rsidRPr="003C41F3">
              <w:rPr>
                <w:sz w:val="20"/>
                <w:szCs w:val="20"/>
              </w:rPr>
              <w:t>руб.;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2.</w:t>
            </w:r>
            <w:r w:rsidRPr="003C41F3">
              <w:rPr>
                <w:sz w:val="20"/>
                <w:szCs w:val="20"/>
              </w:rPr>
              <w:tab/>
              <w:t>Ленинградская областная общественная организация содействия развитию и становлению молодежи «Центр молодежных инициатив» - 84,8 тыс.</w:t>
            </w:r>
            <w:r>
              <w:rPr>
                <w:sz w:val="20"/>
                <w:szCs w:val="20"/>
              </w:rPr>
              <w:t xml:space="preserve"> </w:t>
            </w:r>
            <w:r w:rsidRPr="003C41F3">
              <w:rPr>
                <w:sz w:val="20"/>
                <w:szCs w:val="20"/>
              </w:rPr>
              <w:t>руб.;</w:t>
            </w:r>
          </w:p>
          <w:p w:rsid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3.</w:t>
            </w:r>
            <w:r w:rsidRPr="003C41F3">
              <w:rPr>
                <w:sz w:val="20"/>
                <w:szCs w:val="20"/>
              </w:rPr>
              <w:tab/>
              <w:t xml:space="preserve"> Ленинградское областное региональное отделение Всероссийской общественной организации «Молодая Гвардия </w:t>
            </w:r>
            <w:r>
              <w:rPr>
                <w:sz w:val="20"/>
                <w:szCs w:val="20"/>
              </w:rPr>
              <w:t>Единой России» - 100,0 тыс. руб.</w:t>
            </w:r>
          </w:p>
          <w:p w:rsidR="00956954" w:rsidRPr="00956954" w:rsidRDefault="00956954" w:rsidP="003C41F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 3: п</w:t>
            </w:r>
            <w:r w:rsidRPr="00956954">
              <w:rPr>
                <w:b/>
                <w:sz w:val="20"/>
                <w:szCs w:val="20"/>
              </w:rPr>
              <w:t>риобретение путевок в летний лагерь детям из семей, находящих</w:t>
            </w:r>
            <w:r>
              <w:rPr>
                <w:b/>
                <w:sz w:val="20"/>
                <w:szCs w:val="20"/>
              </w:rPr>
              <w:t>ся в трудной жизненной ситуации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3C41F3" w:rsidRDefault="003C41F3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В августе 2021 года была направлена группа несовершеннолетних детей из семей, находящейся в трудной жизненной ситуации, в количестве 11 человек в МАУ </w:t>
            </w:r>
            <w:proofErr w:type="gramStart"/>
            <w:r w:rsidRPr="003C41F3">
              <w:rPr>
                <w:sz w:val="20"/>
                <w:szCs w:val="20"/>
              </w:rPr>
              <w:t>ДО</w:t>
            </w:r>
            <w:proofErr w:type="gramEnd"/>
            <w:r w:rsidRPr="003C41F3">
              <w:rPr>
                <w:sz w:val="20"/>
                <w:szCs w:val="20"/>
              </w:rPr>
              <w:t xml:space="preserve"> «ДОЛ «Лесная сказка». Всего профинансировано 81,4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4: п</w:t>
            </w:r>
            <w:r w:rsidRPr="00956954">
              <w:rPr>
                <w:b/>
                <w:sz w:val="20"/>
                <w:szCs w:val="20"/>
              </w:rPr>
              <w:t>роведение комплексных мер по профилактике безнадзорности и пр</w:t>
            </w:r>
            <w:r>
              <w:rPr>
                <w:b/>
                <w:sz w:val="20"/>
                <w:szCs w:val="20"/>
              </w:rPr>
              <w:t>авонарушений несовершеннолетних</w:t>
            </w:r>
            <w:r w:rsidR="00DC7ACC">
              <w:rPr>
                <w:b/>
                <w:sz w:val="20"/>
                <w:szCs w:val="20"/>
              </w:rPr>
              <w:t xml:space="preserve"> и</w:t>
            </w:r>
            <w:r w:rsidR="00DC7ACC">
              <w:t xml:space="preserve"> </w:t>
            </w:r>
            <w:r w:rsidR="00DC7ACC">
              <w:rPr>
                <w:b/>
                <w:sz w:val="20"/>
                <w:szCs w:val="20"/>
              </w:rPr>
              <w:t>р</w:t>
            </w:r>
            <w:r w:rsidR="00DC7ACC" w:rsidRPr="00DC7ACC">
              <w:rPr>
                <w:b/>
                <w:sz w:val="20"/>
                <w:szCs w:val="20"/>
              </w:rPr>
              <w:t>еализация комплекса мер по трудовой адаптации несовершеннолетних граждан в возрасте от 14 до 18 лет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3C41F3" w:rsidRP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«Проведение комплексных мер по профилактике безнадзорности и правонарушений несовершеннолетних». </w:t>
            </w:r>
            <w:proofErr w:type="gramStart"/>
            <w:r w:rsidRPr="003C41F3">
              <w:rPr>
                <w:sz w:val="20"/>
                <w:szCs w:val="20"/>
              </w:rPr>
              <w:t>В отчетный период согласно утвержденного графика по трудоустройству на 2021 год было трудоустроено 318 несовершеннолетних граждан в возрасте от 14 до 18 лет, в том числе находящиеся в трудной жизненной ситуации.</w:t>
            </w:r>
            <w:proofErr w:type="gramEnd"/>
            <w:r w:rsidRPr="003C41F3">
              <w:rPr>
                <w:sz w:val="20"/>
                <w:szCs w:val="20"/>
              </w:rPr>
              <w:t xml:space="preserve"> На реализацию данного мероприятия было профинансировано 2 940,22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</w:t>
            </w:r>
          </w:p>
          <w:p w:rsidR="003C41F3" w:rsidRDefault="003C41F3" w:rsidP="003C41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4.2. «Реализация комплекса мер по трудовой адаптации несовершеннолетних граждан в возрасте от 14 до 18 лет». В августе 2021 года были профинансированы средства в размере 595,05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 на обеспечение деятельности Губернаторского Молодежного трудового отряд Гатчинского Дворца Молодежи. Всего было задействовано 50 подростов (5 бригад по 10 человек) и 5 бригадиров, трудоустроенные в МБУ «ГДМ».</w:t>
            </w:r>
          </w:p>
          <w:p w:rsidR="005B18D8" w:rsidRPr="005B18D8" w:rsidRDefault="005B18D8" w:rsidP="003C41F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2 </w:t>
            </w:r>
            <w:r w:rsidRPr="005B18D8">
              <w:rPr>
                <w:b/>
                <w:sz w:val="20"/>
                <w:szCs w:val="20"/>
              </w:rPr>
              <w:t xml:space="preserve">за </w:t>
            </w:r>
            <w:r w:rsidR="003C41F3">
              <w:rPr>
                <w:b/>
                <w:sz w:val="20"/>
                <w:szCs w:val="20"/>
              </w:rPr>
              <w:t>9 месяцев</w:t>
            </w:r>
            <w:r w:rsidRPr="005B18D8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года – </w:t>
            </w:r>
            <w:r w:rsidR="003C41F3">
              <w:rPr>
                <w:b/>
                <w:sz w:val="20"/>
                <w:szCs w:val="20"/>
              </w:rPr>
              <w:t>6 109,22</w:t>
            </w:r>
            <w:r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3C41F3">
              <w:rPr>
                <w:b/>
                <w:sz w:val="20"/>
                <w:szCs w:val="20"/>
              </w:rPr>
              <w:t>89,9</w:t>
            </w:r>
            <w:r w:rsidRPr="005B18D8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712E6F" w:rsidRDefault="00010F88" w:rsidP="00B35683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</w:p>
          <w:p w:rsidR="00712E6F" w:rsidRDefault="00712E6F" w:rsidP="00B35683">
            <w:pPr>
              <w:jc w:val="center"/>
              <w:rPr>
                <w:sz w:val="20"/>
                <w:szCs w:val="20"/>
              </w:rPr>
            </w:pP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Default="00010F88" w:rsidP="00DE14E4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по физической культуре, спорту</w:t>
            </w:r>
            <w:r w:rsidR="00712E6F" w:rsidRPr="00374600">
              <w:rPr>
                <w:sz w:val="20"/>
                <w:szCs w:val="20"/>
              </w:rPr>
              <w:t>, туризму</w:t>
            </w:r>
            <w:r w:rsidRPr="00374600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  <w:p w:rsidR="00374600" w:rsidRPr="00374600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строительства и градостроительного развития территорий Гатчинского муниципального района.</w:t>
            </w:r>
          </w:p>
          <w:p w:rsidR="00E65C7C" w:rsidRPr="009D410E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В целях решения задачи «Совершенствование материальной базы муниципальных объектов в сфере физической культуры и спорта, молодежной политики» за отчетный период были профинансированы средства в размере 45 585,49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 xml:space="preserve"> на реализацию мероприятий 1 и 2 подпрограммы 3 («Мероприятия по обеспечению деятельности подведомственных учреждений физкультуры и спорта»; Организация досуга молодежи, воспитание гражданственности и патриотизма, профессиональная ориентация молодежи).</w:t>
            </w:r>
          </w:p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Были выделены и израсходованы подведомственными учреждениями Комитета бюджетные средства на текущее содержание зданий, оплату работы штатных и внештатных специалистов, субсидии на иные цели</w:t>
            </w:r>
            <w:proofErr w:type="gramStart"/>
            <w:r w:rsidRPr="003C41F3">
              <w:rPr>
                <w:sz w:val="20"/>
                <w:szCs w:val="20"/>
              </w:rPr>
              <w:t>.</w:t>
            </w:r>
            <w:proofErr w:type="gramEnd"/>
            <w:r w:rsidRPr="003C41F3">
              <w:rPr>
                <w:sz w:val="20"/>
                <w:szCs w:val="20"/>
              </w:rPr>
              <w:t xml:space="preserve"> </w:t>
            </w:r>
            <w:proofErr w:type="gramStart"/>
            <w:r w:rsidRPr="003C41F3">
              <w:rPr>
                <w:sz w:val="20"/>
                <w:szCs w:val="20"/>
              </w:rPr>
              <w:t>в</w:t>
            </w:r>
            <w:proofErr w:type="gramEnd"/>
            <w:r w:rsidRPr="003C41F3">
              <w:rPr>
                <w:sz w:val="20"/>
                <w:szCs w:val="20"/>
              </w:rPr>
              <w:t xml:space="preserve"> размере:</w:t>
            </w:r>
          </w:p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•</w:t>
            </w:r>
            <w:r w:rsidRPr="003C41F3">
              <w:rPr>
                <w:sz w:val="20"/>
                <w:szCs w:val="20"/>
              </w:rPr>
              <w:tab/>
              <w:t xml:space="preserve">МБУ «Гатчинский Дворец Молодежи» - 9 337,8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 xml:space="preserve">., что составляет 76,5 % от запланированного финансирования на 2021 году. </w:t>
            </w:r>
          </w:p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•</w:t>
            </w:r>
            <w:r w:rsidRPr="003C41F3">
              <w:rPr>
                <w:sz w:val="20"/>
                <w:szCs w:val="20"/>
              </w:rPr>
              <w:tab/>
              <w:t xml:space="preserve">МБУ «Гатчинский городской спортивно-досуговый центр» - 36 247,69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>., что составляет 72,1 % от запланированного финансирования на 2021 году.</w:t>
            </w:r>
          </w:p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>В рамках 3 мероприятия «Мероприятия по повышению доступности среды для лиц с ограниченными возможностями» финансирование запланировано в 4 квартале 2021 года.</w:t>
            </w:r>
          </w:p>
          <w:p w:rsidR="003C41F3" w:rsidRPr="003C41F3" w:rsidRDefault="003C41F3" w:rsidP="003C41F3">
            <w:pPr>
              <w:jc w:val="both"/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В рамках 4 мероприятия «Развитие инфраструктуры физической культуры, спорта и молодежной политики» было профинансировано 70 882,53 </w:t>
            </w:r>
            <w:proofErr w:type="spellStart"/>
            <w:r w:rsidRPr="003C41F3">
              <w:rPr>
                <w:sz w:val="20"/>
                <w:szCs w:val="20"/>
              </w:rPr>
              <w:t>тыс</w:t>
            </w:r>
            <w:proofErr w:type="gramStart"/>
            <w:r w:rsidRPr="003C41F3">
              <w:rPr>
                <w:sz w:val="20"/>
                <w:szCs w:val="20"/>
              </w:rPr>
              <w:t>.р</w:t>
            </w:r>
            <w:proofErr w:type="gramEnd"/>
            <w:r w:rsidRPr="003C41F3">
              <w:rPr>
                <w:sz w:val="20"/>
                <w:szCs w:val="20"/>
              </w:rPr>
              <w:t>уб</w:t>
            </w:r>
            <w:proofErr w:type="spellEnd"/>
            <w:r w:rsidRPr="003C41F3">
              <w:rPr>
                <w:sz w:val="20"/>
                <w:szCs w:val="20"/>
              </w:rPr>
              <w:t xml:space="preserve">., что составляет 33,7 % от запланированного финансирования на 2021 год. В рамках заключенных контрактов на реконструкцию стадиона «СПАРТАК», строительство спортивной площадки на ул. Чехова, строительство </w:t>
            </w:r>
            <w:proofErr w:type="spellStart"/>
            <w:r w:rsidRPr="003C41F3">
              <w:rPr>
                <w:sz w:val="20"/>
                <w:szCs w:val="20"/>
              </w:rPr>
              <w:t>ФОКа</w:t>
            </w:r>
            <w:proofErr w:type="spellEnd"/>
            <w:r w:rsidRPr="003C41F3">
              <w:rPr>
                <w:sz w:val="20"/>
                <w:szCs w:val="20"/>
              </w:rPr>
              <w:t xml:space="preserve"> на ул. Чехова перечисление денежных сре</w:t>
            </w:r>
            <w:proofErr w:type="gramStart"/>
            <w:r w:rsidRPr="003C41F3">
              <w:rPr>
                <w:sz w:val="20"/>
                <w:szCs w:val="20"/>
              </w:rPr>
              <w:t>дств пр</w:t>
            </w:r>
            <w:proofErr w:type="gramEnd"/>
            <w:r w:rsidRPr="003C41F3">
              <w:rPr>
                <w:sz w:val="20"/>
                <w:szCs w:val="20"/>
              </w:rPr>
              <w:t>оизводится согласно графикам оплаты выполненных работ.</w:t>
            </w:r>
          </w:p>
          <w:p w:rsidR="003C41F3" w:rsidRDefault="003C41F3" w:rsidP="003C41F3">
            <w:pPr>
              <w:rPr>
                <w:sz w:val="20"/>
                <w:szCs w:val="20"/>
              </w:rPr>
            </w:pPr>
            <w:r w:rsidRPr="003C41F3">
              <w:rPr>
                <w:sz w:val="20"/>
                <w:szCs w:val="20"/>
              </w:rPr>
              <w:t xml:space="preserve">На реализацию мероприятия 5 «Материально-техническое обеспечение деятельности молодежного </w:t>
            </w:r>
            <w:proofErr w:type="spellStart"/>
            <w:r w:rsidRPr="003C41F3">
              <w:rPr>
                <w:sz w:val="20"/>
                <w:szCs w:val="20"/>
              </w:rPr>
              <w:t>коворкинг</w:t>
            </w:r>
            <w:proofErr w:type="spellEnd"/>
            <w:r w:rsidRPr="003C41F3">
              <w:rPr>
                <w:sz w:val="20"/>
                <w:szCs w:val="20"/>
              </w:rPr>
              <w:t>-центра» были профинансированы средства в размере 367,98 тыс. руб., что составляет 61,3 % от запланированного финансирование в 2021 году.</w:t>
            </w:r>
          </w:p>
          <w:p w:rsidR="00E3530C" w:rsidRPr="00CB2552" w:rsidRDefault="00CB2552" w:rsidP="003C41F3">
            <w:pPr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3 </w:t>
            </w:r>
            <w:r w:rsidRPr="00CB2552">
              <w:rPr>
                <w:b/>
                <w:sz w:val="20"/>
                <w:szCs w:val="20"/>
              </w:rPr>
              <w:t xml:space="preserve">за </w:t>
            </w:r>
            <w:r w:rsidR="003C41F3">
              <w:rPr>
                <w:b/>
                <w:sz w:val="20"/>
                <w:szCs w:val="20"/>
              </w:rPr>
              <w:t>9 месяцев</w:t>
            </w:r>
            <w:r w:rsidRPr="00CB2552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года – </w:t>
            </w:r>
            <w:r w:rsidR="003C41F3">
              <w:rPr>
                <w:b/>
                <w:sz w:val="20"/>
                <w:szCs w:val="20"/>
              </w:rPr>
              <w:t>116 836,01</w:t>
            </w:r>
            <w:r w:rsidRPr="00CB255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3C41F3">
              <w:rPr>
                <w:b/>
                <w:sz w:val="20"/>
                <w:szCs w:val="20"/>
              </w:rPr>
              <w:t>42,7</w:t>
            </w:r>
            <w:r w:rsidRPr="00CB2552">
              <w:rPr>
                <w:b/>
                <w:sz w:val="20"/>
                <w:szCs w:val="20"/>
              </w:rPr>
              <w:t>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5A46F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5A46F0" w:rsidRPr="005A46F0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5A46F0">
              <w:rPr>
                <w:b/>
                <w:sz w:val="20"/>
                <w:szCs w:val="20"/>
              </w:rPr>
              <w:t>Подпрограмма 4:</w:t>
            </w:r>
          </w:p>
          <w:p w:rsidR="005A46F0" w:rsidRDefault="005A46F0" w:rsidP="002255A3">
            <w:pPr>
              <w:jc w:val="center"/>
              <w:rPr>
                <w:sz w:val="20"/>
                <w:szCs w:val="20"/>
              </w:rPr>
            </w:pPr>
            <w:r w:rsidRPr="005A46F0">
              <w:rPr>
                <w:sz w:val="20"/>
                <w:szCs w:val="20"/>
              </w:rPr>
              <w:t>Формирование законопослушного поведения участников дорожного движения в МО "Город Гатчина"</w:t>
            </w:r>
          </w:p>
          <w:p w:rsidR="005A46F0" w:rsidRPr="00EF6021" w:rsidRDefault="005A46F0" w:rsidP="002255A3">
            <w:pPr>
              <w:jc w:val="center"/>
              <w:rPr>
                <w:sz w:val="20"/>
                <w:szCs w:val="20"/>
              </w:rPr>
            </w:pPr>
          </w:p>
          <w:p w:rsidR="005A46F0" w:rsidRPr="00EF6021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Исполнитель:</w:t>
            </w:r>
          </w:p>
          <w:p w:rsidR="00EF6021" w:rsidRPr="005A46F0" w:rsidRDefault="00EF6021" w:rsidP="00EF6021">
            <w:pPr>
              <w:jc w:val="center"/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Комитет по физической культуре, спорту</w:t>
            </w:r>
            <w:r w:rsidR="00712E6F">
              <w:rPr>
                <w:sz w:val="20"/>
                <w:szCs w:val="20"/>
              </w:rPr>
              <w:t>, туризму</w:t>
            </w:r>
            <w:r w:rsidRPr="00EF6021">
              <w:rPr>
                <w:sz w:val="20"/>
                <w:szCs w:val="20"/>
              </w:rPr>
              <w:t xml:space="preserve"> и молодежной политике администрации Гатчинского </w:t>
            </w:r>
            <w:r w:rsidRPr="00EF602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3041" w:type="dxa"/>
          </w:tcPr>
          <w:p w:rsidR="007C78A0" w:rsidRPr="007C78A0" w:rsidRDefault="007C78A0" w:rsidP="007C78A0">
            <w:pPr>
              <w:rPr>
                <w:b/>
                <w:sz w:val="20"/>
                <w:szCs w:val="20"/>
              </w:rPr>
            </w:pPr>
            <w:r w:rsidRPr="007C78A0">
              <w:rPr>
                <w:b/>
                <w:sz w:val="20"/>
                <w:szCs w:val="20"/>
              </w:rPr>
              <w:lastRenderedPageBreak/>
              <w:t>Мероприятие 1 «Организация и проведение мероприятия по профилактике дорожно-транспортных происшествий».</w:t>
            </w:r>
          </w:p>
          <w:p w:rsidR="00CB7722" w:rsidRDefault="00A65EA6" w:rsidP="00EF6021">
            <w:pPr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На данную подпрограмму в 2021 году запланировано финансирование в размере 52,5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 xml:space="preserve">руб. (МК № 17/21 от 20.02.2021 «Организация и проведение мероприятий по реализации молодежной политики на территории МО «Город Гатчина» в 2021 году»). Проведение мероприятия по профилактике дорожно-транспортных происшествий «Меня видно!» запланировано на </w:t>
            </w:r>
            <w:r w:rsidR="0014305B">
              <w:rPr>
                <w:sz w:val="20"/>
                <w:szCs w:val="20"/>
              </w:rPr>
              <w:t>ноябрь</w:t>
            </w:r>
            <w:r w:rsidRPr="00A65EA6">
              <w:rPr>
                <w:sz w:val="20"/>
                <w:szCs w:val="20"/>
              </w:rPr>
              <w:t xml:space="preserve"> 2021 года.</w:t>
            </w: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Pr="00CB7722" w:rsidRDefault="00CB7722" w:rsidP="003C41F3">
            <w:pPr>
              <w:rPr>
                <w:b/>
                <w:sz w:val="20"/>
                <w:szCs w:val="20"/>
              </w:rPr>
            </w:pPr>
            <w:r w:rsidRPr="00CB772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1 </w:t>
            </w:r>
            <w:r w:rsidRPr="00CB7722">
              <w:rPr>
                <w:b/>
                <w:sz w:val="20"/>
                <w:szCs w:val="20"/>
              </w:rPr>
              <w:t xml:space="preserve">за </w:t>
            </w:r>
            <w:r w:rsidR="003C41F3">
              <w:rPr>
                <w:b/>
                <w:sz w:val="20"/>
                <w:szCs w:val="20"/>
              </w:rPr>
              <w:t>9 месяцев</w:t>
            </w:r>
            <w:r w:rsidRPr="00CB7722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7722">
              <w:rPr>
                <w:b/>
                <w:sz w:val="20"/>
                <w:szCs w:val="20"/>
              </w:rPr>
              <w:t xml:space="preserve"> года 0,0 руб.</w:t>
            </w:r>
          </w:p>
        </w:tc>
      </w:tr>
      <w:tr w:rsidR="002255A3" w:rsidRPr="009D410E" w:rsidTr="006C2D44">
        <w:trPr>
          <w:trHeight w:val="274"/>
        </w:trPr>
        <w:tc>
          <w:tcPr>
            <w:tcW w:w="2836" w:type="dxa"/>
            <w:vAlign w:val="center"/>
          </w:tcPr>
          <w:p w:rsidR="002255A3" w:rsidRPr="005A46F0" w:rsidRDefault="002255A3" w:rsidP="002255A3">
            <w:pPr>
              <w:jc w:val="center"/>
              <w:rPr>
                <w:b/>
              </w:rPr>
            </w:pPr>
            <w:r w:rsidRPr="005A46F0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2255A3" w:rsidRPr="00EF6021" w:rsidRDefault="005A46F0" w:rsidP="004658D2">
            <w:pPr>
              <w:rPr>
                <w:b/>
              </w:rPr>
            </w:pPr>
            <w:r w:rsidRPr="00EF6021">
              <w:t>Всего по программе на 202</w:t>
            </w:r>
            <w:r w:rsidR="002B6A60">
              <w:t>1</w:t>
            </w:r>
            <w:r w:rsidR="00D74198">
              <w:t xml:space="preserve"> год</w:t>
            </w:r>
            <w:r w:rsidRPr="00EF6021">
              <w:t xml:space="preserve"> запланированы средства в размере </w:t>
            </w:r>
            <w:r w:rsidR="003C41F3">
              <w:rPr>
                <w:b/>
              </w:rPr>
              <w:t>288 575,31</w:t>
            </w:r>
            <w:r w:rsidRPr="00EF6021">
              <w:rPr>
                <w:b/>
              </w:rPr>
              <w:t xml:space="preserve"> тыс. руб.,</w:t>
            </w:r>
            <w:r w:rsidRPr="00EF6021">
              <w:t xml:space="preserve"> </w:t>
            </w:r>
            <w:r w:rsidR="004658D2" w:rsidRPr="004658D2">
              <w:t xml:space="preserve">за 9 месяцев 2021 года </w:t>
            </w:r>
            <w:r w:rsidRPr="00EF6021">
              <w:t xml:space="preserve">профинансировано– </w:t>
            </w:r>
            <w:r w:rsidR="004658D2">
              <w:rPr>
                <w:b/>
              </w:rPr>
              <w:t>126 609,25</w:t>
            </w:r>
            <w:r w:rsidRPr="00EF6021">
              <w:rPr>
                <w:b/>
              </w:rPr>
              <w:t xml:space="preserve"> тыс. руб.</w:t>
            </w:r>
            <w:r w:rsidRPr="00EF6021">
              <w:t xml:space="preserve">, что составляет </w:t>
            </w:r>
            <w:r w:rsidR="004658D2">
              <w:rPr>
                <w:b/>
              </w:rPr>
              <w:t>43,9</w:t>
            </w:r>
            <w:r w:rsidRPr="00EF6021">
              <w:rPr>
                <w:b/>
              </w:rPr>
              <w:t>%</w:t>
            </w:r>
            <w:r w:rsidRPr="00EF6021">
              <w:t xml:space="preserve"> от запланированного объема средств.</w:t>
            </w:r>
          </w:p>
        </w:tc>
      </w:tr>
      <w:tr w:rsidR="00A85DF8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A85DF8" w:rsidRPr="005C65C3" w:rsidRDefault="00A85DF8" w:rsidP="006C2D44">
            <w:pPr>
              <w:pStyle w:val="a3"/>
              <w:jc w:val="center"/>
              <w:rPr>
                <w:b/>
              </w:rPr>
            </w:pPr>
            <w:r w:rsidRPr="005C65C3">
              <w:rPr>
                <w:b/>
              </w:rPr>
              <w:t>Муниципальная программа «Социальная поддержка отдельных категорий граждан в МО «Город Гатчина»</w:t>
            </w:r>
            <w:r w:rsidR="005C65C3">
              <w:rPr>
                <w:b/>
              </w:rPr>
              <w:t>».</w:t>
            </w:r>
          </w:p>
          <w:p w:rsidR="006C2D44" w:rsidRPr="005C65C3" w:rsidRDefault="00FF5B8E" w:rsidP="008157FF">
            <w:pPr>
              <w:pStyle w:val="a3"/>
              <w:jc w:val="center"/>
            </w:pPr>
            <w:r w:rsidRPr="005C65C3">
              <w:t>О</w:t>
            </w:r>
            <w:r w:rsidR="00A85DF8" w:rsidRPr="005C65C3">
              <w:t>тветственный исполнитель</w:t>
            </w:r>
            <w:r w:rsidRPr="005C65C3">
              <w:t>:</w:t>
            </w:r>
            <w:r w:rsidR="00A85DF8" w:rsidRPr="005C65C3">
              <w:t xml:space="preserve"> </w:t>
            </w:r>
          </w:p>
          <w:p w:rsidR="00A85DF8" w:rsidRPr="00A85DF8" w:rsidRDefault="008157FF" w:rsidP="008157FF">
            <w:pPr>
              <w:pStyle w:val="a3"/>
              <w:jc w:val="center"/>
            </w:pPr>
            <w:r w:rsidRPr="005C65C3">
              <w:rPr>
                <w:b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«Социальная поддержка отдельных категорий граждан в сфере оплаты жилищно-коммунальных услуг»</w:t>
            </w:r>
          </w:p>
          <w:p w:rsidR="00FF5B8E" w:rsidRDefault="00FF5B8E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</w:p>
          <w:p w:rsidR="00A85DF8" w:rsidRPr="00A85DF8" w:rsidRDefault="008157FF" w:rsidP="00FD6ABA">
            <w:pPr>
              <w:jc w:val="center"/>
            </w:pPr>
            <w:r w:rsidRPr="008157FF">
              <w:rPr>
                <w:sz w:val="20"/>
                <w:szCs w:val="20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t>1.</w:t>
            </w:r>
            <w:r w:rsidRPr="00001A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1A90">
              <w:rPr>
                <w:rFonts w:eastAsia="Calibri"/>
                <w:b/>
                <w:sz w:val="20"/>
                <w:szCs w:val="20"/>
                <w:lang w:eastAsia="en-US"/>
              </w:rPr>
              <w:t>Организация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672ABE" w:rsidRPr="00672ABE" w:rsidRDefault="000C1E47" w:rsidP="00672ABE">
            <w:pPr>
              <w:jc w:val="both"/>
              <w:rPr>
                <w:sz w:val="20"/>
                <w:szCs w:val="20"/>
              </w:rPr>
            </w:pPr>
            <w:r w:rsidRPr="004E7428">
              <w:rPr>
                <w:b/>
                <w:sz w:val="20"/>
                <w:szCs w:val="20"/>
              </w:rPr>
              <w:t>1.1. Предоставление отдельным категориям граждан  субсидии  на оплату жилого помещения и коммунальных услуг за счет средств бюджета МО «Город Гатчина»</w:t>
            </w:r>
            <w:r w:rsidR="0068279F" w:rsidRPr="0068279F">
              <w:rPr>
                <w:sz w:val="20"/>
                <w:szCs w:val="20"/>
              </w:rPr>
              <w:t xml:space="preserve">  -   </w:t>
            </w:r>
            <w:r w:rsidR="00672ABE" w:rsidRPr="00672ABE">
              <w:rPr>
                <w:sz w:val="20"/>
                <w:szCs w:val="20"/>
              </w:rPr>
              <w:t>1.1. Предоставление отдельным категориям граждан  субсидии  на оплату жилого помещения и коммунальных услуг за счет средств бюджета МО «Город Гатчина»  -   количество граждан, получавших  субсидию  за 9 месяцев 2021 года -  884 человека.  Сумма выплат с учетом банковских услуг  составила 5</w:t>
            </w:r>
            <w:r w:rsidR="009A7F63">
              <w:rPr>
                <w:sz w:val="20"/>
                <w:szCs w:val="20"/>
              </w:rPr>
              <w:t xml:space="preserve"> </w:t>
            </w:r>
            <w:r w:rsidR="00672ABE" w:rsidRPr="00672ABE">
              <w:rPr>
                <w:sz w:val="20"/>
                <w:szCs w:val="20"/>
              </w:rPr>
              <w:t xml:space="preserve">356,83 тыс. рублей. </w:t>
            </w:r>
          </w:p>
          <w:p w:rsidR="00672ABE" w:rsidRP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 xml:space="preserve"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2021 год (далее – Планом), на предоставление данной услуги на 9 месяцев 2021 года запланировано 5552,9 тыс. руб.  </w:t>
            </w:r>
          </w:p>
          <w:p w:rsidR="00672ABE" w:rsidRP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 связи с уменьшением обращений в отчетном периоде, отклонение от Плана составило 3,66% (196,1 тыс. руб.).</w:t>
            </w:r>
          </w:p>
          <w:p w:rsidR="00672ABE" w:rsidRP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1.2. 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672ABE" w:rsidRP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1.2.1. Предоставление ежемесячных выплат гражданам в возрасте от 85 лет и старше.</w:t>
            </w:r>
          </w:p>
          <w:p w:rsidR="00672ABE" w:rsidRP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 xml:space="preserve">Всего получателей на конец отчетного периода 604 человека. Сумма выплат за 9 месяцев 2021 года с учетом банковских расходов составила -  6274,63 тыс. руб.  </w:t>
            </w:r>
          </w:p>
          <w:p w:rsidR="00672ABE" w:rsidRDefault="00672ABE" w:rsidP="00672ABE">
            <w:pPr>
              <w:jc w:val="both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 соответствии с Планом на 9 месяцев 2021 года – 6323,3 тыс. руб., фактическое предоставление – 6274,6 тыс. рублей.  За 9 месяцев 2021 года исполнение  Плана – 99,22%, отклонение от Плана – 0,78 % (48,7 тыс. руб.).</w:t>
            </w:r>
          </w:p>
          <w:p w:rsidR="00A85DF8" w:rsidRPr="001A2DC6" w:rsidRDefault="00631302" w:rsidP="00672ABE">
            <w:pPr>
              <w:jc w:val="both"/>
              <w:rPr>
                <w:b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1 </w:t>
            </w:r>
            <w:r w:rsidR="000C1E47">
              <w:rPr>
                <w:b/>
                <w:sz w:val="20"/>
                <w:szCs w:val="20"/>
              </w:rPr>
              <w:t xml:space="preserve">за </w:t>
            </w:r>
            <w:r w:rsidR="00672ABE">
              <w:rPr>
                <w:b/>
                <w:sz w:val="20"/>
                <w:szCs w:val="20"/>
              </w:rPr>
              <w:t>9 месяцев</w:t>
            </w:r>
            <w:r w:rsidR="000C1E47">
              <w:rPr>
                <w:b/>
                <w:sz w:val="20"/>
                <w:szCs w:val="20"/>
              </w:rPr>
              <w:t xml:space="preserve"> </w:t>
            </w:r>
            <w:r w:rsidRPr="00631302">
              <w:rPr>
                <w:b/>
                <w:sz w:val="20"/>
                <w:szCs w:val="20"/>
              </w:rPr>
              <w:t>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 w:rsidR="00672ABE">
              <w:rPr>
                <w:b/>
                <w:sz w:val="20"/>
                <w:szCs w:val="20"/>
              </w:rPr>
              <w:t>11 631,46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72ABE">
              <w:rPr>
                <w:b/>
                <w:sz w:val="20"/>
                <w:szCs w:val="20"/>
              </w:rPr>
              <w:t>64,1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1B3C36" w:rsidRDefault="001B3C36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A85DF8" w:rsidRPr="00F83E2E" w:rsidRDefault="00F83E2E" w:rsidP="00FD6ABA">
            <w:pPr>
              <w:jc w:val="center"/>
            </w:pPr>
            <w:r w:rsidRPr="00F83E2E">
              <w:rPr>
                <w:sz w:val="20"/>
                <w:szCs w:val="20"/>
              </w:rPr>
              <w:t>МКУ «</w:t>
            </w:r>
            <w:r w:rsidR="001B3C36" w:rsidRPr="001B3C36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F83E2E">
              <w:rPr>
                <w:sz w:val="20"/>
                <w:szCs w:val="20"/>
              </w:rPr>
              <w:t>»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b/>
                <w:sz w:val="20"/>
                <w:szCs w:val="20"/>
              </w:rPr>
              <w:t>Организация предоставления услуг отдельным категориям граждан</w:t>
            </w:r>
          </w:p>
          <w:p w:rsidR="009A7F63" w:rsidRPr="009A7F63" w:rsidRDefault="009A7F63" w:rsidP="009A7F63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7F6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гражданам льготы на услуги общего мыльного отделения муниципальных бань.</w:t>
            </w:r>
          </w:p>
          <w:p w:rsidR="009A7F63" w:rsidRPr="009A7F63" w:rsidRDefault="009A7F63" w:rsidP="009A7F63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F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9 месяцев 2021 года выданы  льготные талоны 997 заявителям, возмещены льготные услуги бань  на сумму 1823,2 тыс. руб.  В соответствии с поквартальным Планом, на предоставление данной услуги на 9 месяцев 2021 года запланировано 1868,8 тыс. рублей. Отклонение от Плана – 2,5% (45,6 тыс. руб.)</w:t>
            </w:r>
          </w:p>
          <w:p w:rsidR="000C1E47" w:rsidRPr="000C1E47" w:rsidRDefault="000C1E47" w:rsidP="009A7F6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1E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предоставления  выплат отдельным категориям граждан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Гатчина». 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поквартальным Планом, на предоставление данной услуги на 9 месяцев  2021 года финансирование не запланировано, заявителей по данной услуге в период с января по сентябрь 2021 года не было.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.Предоставление субсидии на частичную компенсацию затрат собственников при газификации  индивидуальных жилых домов  - за  9 месяцев 2021 года обращений не было. 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Планом, денежные средства на предоставление данной услуги в  период с января по сентябрь 2021 года не запланированы. 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>2.3. Предоставление ежегодной и единовременной денежной выплаты Почетным гражданам города Гатчина.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первой декаде августа 2021 года произведена ежегодная выплата 9 Почетным гражданам города Гатчина, единовременные выплаты не предоставлялись. Сумма выплат  составила  226,0 тыс. руб. (с учетом банковских расходов). 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 на 9 месяцев 2021 года – 226,1 тыс. руб., фактическое предоставление – 226,0 тыс. руб., отклонение от плана – 0,04% (0,1 тыс. руб.).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 Предоставление стопроцентной компенсации проезда в автобусах по г. Гатчине неработающих пенсионеров по возрасту –  количество </w:t>
            </w: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граждан, получивших компенсацию за 9 месяцев  2021 года -  2004 человека. Сумма предоставленных выплат с учетом банковских расходов составила 1880,7 тыс. руб.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 на предоставление данной услуги на 9 месяцев 2021 года запланировано 2343,4 тыс. руб. В связи с уменьшением обращений за предоставлением данной услуги, отклонение от Плана составило 24,6% (462,7 тыс. руб.). </w:t>
            </w:r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за 9 месяцев 2021 года  выплата компенсации не производилась, финансирование на период с января по сентябрь  2021 года по данной услуге не запланировано.</w:t>
            </w:r>
            <w:proofErr w:type="gramEnd"/>
          </w:p>
          <w:p w:rsidR="007E05D4" w:rsidRPr="007E05D4" w:rsidRDefault="007E05D4" w:rsidP="007E05D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0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компенсации затрат на установку индивидуальных приборов учета потребления коммунальных услуг –  за 9 месяцев  2021 года заявителей по данной услуге не было.</w:t>
            </w:r>
          </w:p>
          <w:p w:rsidR="007E05D4" w:rsidRPr="007E05D4" w:rsidRDefault="007E05D4" w:rsidP="007E05D4">
            <w:pPr>
              <w:numPr>
                <w:ilvl w:val="1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>В соответствии с поквартальным Планом, на предоставление данной услуги на 9 месяцев  2021 года денежные средства не запланированы.</w:t>
            </w:r>
          </w:p>
          <w:p w:rsidR="00F83E2E" w:rsidRPr="00F83E2E" w:rsidRDefault="00631302" w:rsidP="007E05D4">
            <w:pPr>
              <w:ind w:left="45"/>
              <w:jc w:val="both"/>
              <w:rPr>
                <w:b/>
                <w:sz w:val="20"/>
                <w:szCs w:val="20"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2 </w:t>
            </w:r>
            <w:r w:rsidRPr="00631302">
              <w:rPr>
                <w:b/>
                <w:sz w:val="20"/>
                <w:szCs w:val="20"/>
              </w:rPr>
              <w:t xml:space="preserve">за </w:t>
            </w:r>
            <w:r w:rsidR="007E05D4">
              <w:rPr>
                <w:b/>
                <w:sz w:val="20"/>
                <w:szCs w:val="20"/>
              </w:rPr>
              <w:t>9 месяцев</w:t>
            </w:r>
            <w:r w:rsidRPr="00631302">
              <w:rPr>
                <w:b/>
                <w:sz w:val="20"/>
                <w:szCs w:val="20"/>
              </w:rPr>
              <w:t xml:space="preserve">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 w:rsidR="007E05D4">
              <w:rPr>
                <w:b/>
                <w:sz w:val="20"/>
                <w:szCs w:val="20"/>
              </w:rPr>
              <w:t>3 929,94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7E05D4">
              <w:rPr>
                <w:b/>
                <w:sz w:val="20"/>
                <w:szCs w:val="20"/>
              </w:rPr>
              <w:t>61,3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D958B2" w:rsidRDefault="00D958B2" w:rsidP="00F83E2E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 w:rsidR="00193D57">
              <w:rPr>
                <w:b/>
                <w:sz w:val="20"/>
                <w:szCs w:val="20"/>
              </w:rPr>
              <w:t>:</w:t>
            </w:r>
          </w:p>
          <w:p w:rsidR="00F83E2E" w:rsidRPr="00F83E2E" w:rsidRDefault="001E64C0" w:rsidP="00F8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t>1.</w:t>
            </w:r>
            <w:r w:rsidRPr="00001A90">
              <w:rPr>
                <w:b/>
                <w:sz w:val="20"/>
                <w:szCs w:val="20"/>
              </w:rPr>
              <w:tab/>
              <w:t>Повышение  качества предоставления социальных услуг</w:t>
            </w:r>
          </w:p>
          <w:p w:rsidR="007E05D4" w:rsidRPr="007E05D4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>Обеспечение деятельности подведомственного учреждения.</w:t>
            </w:r>
          </w:p>
          <w:p w:rsidR="007E05D4" w:rsidRPr="007E05D4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>Расходы на обеспечение деятельности МКУ «ЦСП» за 9 месяцев 2021 года составили 10441,5 тыс. руб.</w:t>
            </w:r>
          </w:p>
          <w:p w:rsidR="007E05D4" w:rsidRPr="007E05D4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 xml:space="preserve">В соответствии с Планом на 9 месяцев 2021 года – 11160,8 тыс. руб., профинансировано – 10441,5 тыс. руб., отклонение – 6,89% (719,3 тыс. руб.). </w:t>
            </w:r>
          </w:p>
          <w:p w:rsidR="007E05D4" w:rsidRPr="007E05D4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>Причины неисполнения:</w:t>
            </w:r>
          </w:p>
          <w:p w:rsidR="007E05D4" w:rsidRPr="007E05D4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>- в связи с временной нетрудоспособностью отдельных сотрудников МКУ «ЦСП» и произведением выплаты по листкам временной нетрудоспособности фондом социального страхования за счет средств федерального бюджета, неисполнение средств, предусмотренных на заработную плату сотрудников и налоговые отчисления;</w:t>
            </w:r>
          </w:p>
          <w:p w:rsidR="001E64C0" w:rsidRDefault="007E05D4" w:rsidP="007E05D4">
            <w:pPr>
              <w:jc w:val="both"/>
              <w:rPr>
                <w:sz w:val="20"/>
                <w:szCs w:val="20"/>
              </w:rPr>
            </w:pPr>
            <w:r w:rsidRPr="007E05D4">
              <w:rPr>
                <w:sz w:val="20"/>
                <w:szCs w:val="20"/>
              </w:rPr>
              <w:t xml:space="preserve">- </w:t>
            </w:r>
            <w:proofErr w:type="gramStart"/>
            <w:r w:rsidRPr="007E05D4">
              <w:rPr>
                <w:sz w:val="20"/>
                <w:szCs w:val="20"/>
              </w:rPr>
              <w:t>в связи с оплатой коммунальных услуг по фактическому потреблению в соответствии с показаниями</w:t>
            </w:r>
            <w:proofErr w:type="gramEnd"/>
            <w:r w:rsidRPr="007E05D4">
              <w:rPr>
                <w:sz w:val="20"/>
                <w:szCs w:val="20"/>
              </w:rPr>
              <w:t xml:space="preserve"> приборов учета.</w:t>
            </w:r>
          </w:p>
          <w:p w:rsidR="007E05D4" w:rsidRDefault="007E05D4" w:rsidP="007E05D4">
            <w:pPr>
              <w:jc w:val="both"/>
              <w:rPr>
                <w:b/>
                <w:sz w:val="20"/>
                <w:szCs w:val="20"/>
              </w:rPr>
            </w:pPr>
          </w:p>
          <w:p w:rsidR="00F83E2E" w:rsidRPr="00A0230A" w:rsidRDefault="00A0230A" w:rsidP="007E05D4">
            <w:pPr>
              <w:jc w:val="both"/>
              <w:rPr>
                <w:b/>
                <w:sz w:val="20"/>
                <w:szCs w:val="20"/>
              </w:rPr>
            </w:pPr>
            <w:r w:rsidRPr="00A0230A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3 </w:t>
            </w:r>
            <w:r w:rsidRPr="00A0230A">
              <w:rPr>
                <w:b/>
                <w:sz w:val="20"/>
                <w:szCs w:val="20"/>
              </w:rPr>
              <w:t xml:space="preserve">за </w:t>
            </w:r>
            <w:r w:rsidR="007E05D4">
              <w:rPr>
                <w:b/>
                <w:sz w:val="20"/>
                <w:szCs w:val="20"/>
              </w:rPr>
              <w:t>9 месяцев</w:t>
            </w:r>
            <w:r w:rsidRPr="00A0230A">
              <w:rPr>
                <w:b/>
                <w:sz w:val="20"/>
                <w:szCs w:val="20"/>
              </w:rPr>
              <w:t xml:space="preserve">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года – </w:t>
            </w:r>
            <w:r w:rsidR="007E05D4">
              <w:rPr>
                <w:b/>
                <w:sz w:val="20"/>
                <w:szCs w:val="20"/>
              </w:rPr>
              <w:t>10 441,47</w:t>
            </w:r>
            <w:r w:rsidRPr="00A0230A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7E05D4">
              <w:rPr>
                <w:b/>
                <w:sz w:val="20"/>
                <w:szCs w:val="20"/>
              </w:rPr>
              <w:t>65</w:t>
            </w:r>
            <w:r w:rsidRPr="00A0230A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A0230A" w:rsidRDefault="00F83E2E" w:rsidP="00F83E2E">
            <w:pPr>
              <w:jc w:val="center"/>
              <w:rPr>
                <w:b/>
              </w:rPr>
            </w:pPr>
            <w:r w:rsidRPr="00A0230A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F83E2E" w:rsidRPr="00A0230A" w:rsidRDefault="00D958B2" w:rsidP="00831687">
            <w:pPr>
              <w:jc w:val="both"/>
              <w:rPr>
                <w:b/>
              </w:rPr>
            </w:pPr>
            <w:r>
              <w:t>Всего по программе на</w:t>
            </w:r>
            <w:r w:rsidR="00A0230A" w:rsidRPr="00A0230A">
              <w:t xml:space="preserve"> 202</w:t>
            </w:r>
            <w:r w:rsidR="00EE389B">
              <w:t>1</w:t>
            </w:r>
            <w:r w:rsidR="00D74198">
              <w:t xml:space="preserve"> год</w:t>
            </w:r>
            <w:r w:rsidR="00A0230A" w:rsidRPr="00A0230A">
              <w:t xml:space="preserve"> </w:t>
            </w:r>
            <w:r>
              <w:t xml:space="preserve">запланированы средства в размере </w:t>
            </w:r>
            <w:r w:rsidR="00831687">
              <w:rPr>
                <w:b/>
              </w:rPr>
              <w:t>40 634,25</w:t>
            </w:r>
            <w:r w:rsidRPr="00D958B2">
              <w:rPr>
                <w:b/>
              </w:rPr>
              <w:t xml:space="preserve"> тыс. руб.</w:t>
            </w:r>
            <w:r>
              <w:t>,</w:t>
            </w:r>
            <w:r w:rsidR="00A0230A" w:rsidRPr="00A0230A">
              <w:t xml:space="preserve"> </w:t>
            </w:r>
            <w:r w:rsidR="00831687" w:rsidRPr="00831687">
              <w:t xml:space="preserve">за 9 месяцев 2021 года </w:t>
            </w:r>
            <w:r w:rsidR="00A0230A" w:rsidRPr="00A0230A">
              <w:t xml:space="preserve">профинансировано – </w:t>
            </w:r>
            <w:r w:rsidR="00831687">
              <w:rPr>
                <w:b/>
              </w:rPr>
              <w:t>26 002,87</w:t>
            </w:r>
            <w:r w:rsidR="00A0230A" w:rsidRPr="00A0230A">
              <w:rPr>
                <w:b/>
              </w:rPr>
              <w:t xml:space="preserve">  тыс. руб.,</w:t>
            </w:r>
            <w:r w:rsidR="00A0230A" w:rsidRPr="00A0230A">
              <w:t xml:space="preserve"> что составляет </w:t>
            </w:r>
            <w:r w:rsidR="00831687">
              <w:rPr>
                <w:b/>
              </w:rPr>
              <w:t>64</w:t>
            </w:r>
            <w:r w:rsidR="00A0230A" w:rsidRPr="00A0230A">
              <w:rPr>
                <w:b/>
              </w:rPr>
              <w:t>%</w:t>
            </w:r>
            <w:r w:rsidR="00A0230A" w:rsidRPr="00A0230A">
              <w:t xml:space="preserve"> от запланированного объема средств на 202</w:t>
            </w:r>
            <w:r w:rsidR="00EE389B">
              <w:t>1</w:t>
            </w:r>
            <w:r w:rsidR="00A0230A" w:rsidRPr="00A0230A"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15877" w:type="dxa"/>
            <w:gridSpan w:val="2"/>
            <w:vAlign w:val="center"/>
          </w:tcPr>
          <w:p w:rsidR="00193D57" w:rsidRPr="00CF2BD5" w:rsidRDefault="00193D5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 xml:space="preserve">Муниципальная программа «Обеспечение устойчивого функционирования коммунальной, инженерной инфраструктуры и повышение </w:t>
            </w:r>
            <w:proofErr w:type="spellStart"/>
            <w:r w:rsidRPr="00CF2BD5">
              <w:rPr>
                <w:b/>
              </w:rPr>
              <w:t>энергоэффективности</w:t>
            </w:r>
            <w:proofErr w:type="spellEnd"/>
            <w:r w:rsidR="003F0217" w:rsidRPr="00CF2BD5">
              <w:rPr>
                <w:b/>
              </w:rPr>
              <w:t xml:space="preserve"> </w:t>
            </w:r>
            <w:r w:rsidRPr="00CF2BD5">
              <w:rPr>
                <w:b/>
              </w:rPr>
              <w:t>в МО «Город Гатчина»</w:t>
            </w:r>
            <w:r w:rsidR="005C65C3">
              <w:rPr>
                <w:b/>
              </w:rPr>
              <w:t>».</w:t>
            </w:r>
          </w:p>
          <w:p w:rsidR="005C65C3" w:rsidRDefault="00193D57" w:rsidP="005C65C3">
            <w:pPr>
              <w:shd w:val="clear" w:color="auto" w:fill="EAF1DD" w:themeFill="accent3" w:themeFillTint="33"/>
              <w:jc w:val="center"/>
            </w:pPr>
            <w:r w:rsidRPr="00CF2BD5">
              <w:t>Ответственный исполнитель:</w:t>
            </w:r>
            <w:r w:rsidR="00882F9F" w:rsidRPr="00CF2BD5">
              <w:t xml:space="preserve"> </w:t>
            </w:r>
          </w:p>
          <w:p w:rsidR="006B0F87" w:rsidRPr="00CF2BD5" w:rsidRDefault="006B0F8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>Комитет жилищно-коммунального хозяйства</w:t>
            </w:r>
          </w:p>
          <w:p w:rsidR="00193D57" w:rsidRPr="001A2DC6" w:rsidRDefault="00882F9F" w:rsidP="000D1773">
            <w:pPr>
              <w:jc w:val="center"/>
              <w:rPr>
                <w:b/>
              </w:rPr>
            </w:pPr>
            <w:r w:rsidRPr="005C65C3">
              <w:rPr>
                <w:b/>
                <w:shd w:val="clear" w:color="auto" w:fill="EAF1DD" w:themeFill="accent3" w:themeFillTint="33"/>
              </w:rPr>
              <w:t>администраци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и</w:t>
            </w:r>
            <w:r w:rsidRPr="005C65C3">
              <w:rPr>
                <w:b/>
                <w:shd w:val="clear" w:color="auto" w:fill="EAF1DD" w:themeFill="accent3" w:themeFillTint="33"/>
              </w:rPr>
              <w:t xml:space="preserve"> Г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атчинского муниципального района</w:t>
            </w:r>
          </w:p>
        </w:tc>
      </w:tr>
      <w:tr w:rsidR="00193D57" w:rsidRPr="009D410E" w:rsidTr="00A85D9E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t>водоснабжения и водоотведения в МО «Город Гатчина»</w:t>
            </w:r>
          </w:p>
          <w:p w:rsidR="006D6AC5" w:rsidRDefault="006D6AC5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жилищно-</w:t>
            </w:r>
            <w:r w:rsidRPr="008A5473">
              <w:rPr>
                <w:sz w:val="20"/>
                <w:szCs w:val="20"/>
              </w:rPr>
              <w:lastRenderedPageBreak/>
              <w:t xml:space="preserve">коммунального хозяйства </w:t>
            </w:r>
          </w:p>
          <w:p w:rsidR="00B9303F" w:rsidRPr="00193D57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администрации Гатчинского муниципального района</w:t>
            </w:r>
            <w:r w:rsidRPr="008A54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lastRenderedPageBreak/>
              <w:t>На исполнение подпрограммы на 2021 год предусмотрены расходы в сумме171100,05 тыс. руб. в том числе за счет средств: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бюджета МО «Город Гатчина» -37316,66 руб.; 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областного бюджета  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 – 133783,39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>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За  9 месяцев 2021 г.  выполнено на сумму 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 (МБ тыс. руб.,  ОБ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>.) в том числе: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   Договор № № 0545600002621000001 /1, 17 марта 2021 г. на сумму 921,04 тыс. руб. ООО «ГИПРОКОММУНВОДОКАНАЛ. САНКТ-ПЕТЕРБУРГ» Комплекс работ по реконструкции Станции перекачки, кадастровый номер 47:25:0108001:233 по адресу: </w:t>
            </w:r>
            <w:proofErr w:type="spellStart"/>
            <w:r w:rsidRPr="00545B8C">
              <w:rPr>
                <w:sz w:val="20"/>
                <w:szCs w:val="20"/>
              </w:rPr>
              <w:t>г</w:t>
            </w:r>
            <w:proofErr w:type="gramStart"/>
            <w:r w:rsidRPr="00545B8C">
              <w:rPr>
                <w:sz w:val="20"/>
                <w:szCs w:val="20"/>
              </w:rPr>
              <w:t>.Г</w:t>
            </w:r>
            <w:proofErr w:type="gramEnd"/>
            <w:r w:rsidRPr="00545B8C">
              <w:rPr>
                <w:sz w:val="20"/>
                <w:szCs w:val="20"/>
              </w:rPr>
              <w:t>атчина</w:t>
            </w:r>
            <w:proofErr w:type="spellEnd"/>
            <w:r w:rsidRPr="00545B8C">
              <w:rPr>
                <w:sz w:val="20"/>
                <w:szCs w:val="20"/>
              </w:rPr>
              <w:t xml:space="preserve">, </w:t>
            </w:r>
            <w:proofErr w:type="spellStart"/>
            <w:r w:rsidRPr="00545B8C">
              <w:rPr>
                <w:sz w:val="20"/>
                <w:szCs w:val="20"/>
              </w:rPr>
              <w:t>ул.Рысева</w:t>
            </w:r>
            <w:proofErr w:type="spellEnd"/>
            <w:r w:rsidRPr="00545B8C">
              <w:rPr>
                <w:sz w:val="20"/>
                <w:szCs w:val="20"/>
              </w:rPr>
              <w:t xml:space="preserve">, д.32, </w:t>
            </w:r>
            <w:proofErr w:type="spellStart"/>
            <w:r w:rsidRPr="00545B8C">
              <w:rPr>
                <w:sz w:val="20"/>
                <w:szCs w:val="20"/>
              </w:rPr>
              <w:t>лит.Э</w:t>
            </w:r>
            <w:proofErr w:type="spellEnd"/>
            <w:r w:rsidRPr="00545B8C">
              <w:rPr>
                <w:sz w:val="20"/>
                <w:szCs w:val="20"/>
              </w:rPr>
              <w:t xml:space="preserve">, в том числе </w:t>
            </w:r>
            <w:proofErr w:type="spellStart"/>
            <w:r w:rsidRPr="00545B8C">
              <w:rPr>
                <w:sz w:val="20"/>
                <w:szCs w:val="20"/>
              </w:rPr>
              <w:t>предпроектная</w:t>
            </w:r>
            <w:proofErr w:type="spellEnd"/>
            <w:r w:rsidRPr="00545B8C">
              <w:rPr>
                <w:sz w:val="20"/>
                <w:szCs w:val="20"/>
              </w:rPr>
              <w:t xml:space="preserve"> проработка и подготовка проекта по реконструкции станции перекачки Состоялся ЭА. Работы в стадии выполнения.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  Договор № № 0545600002621000002/1, 30 марта 2021 г. ООО  «БАРС»,  Ремонт наружных сетей водопровода и канализации по адресу: г. </w:t>
            </w:r>
            <w:r w:rsidRPr="00545B8C">
              <w:rPr>
                <w:sz w:val="20"/>
                <w:szCs w:val="20"/>
              </w:rPr>
              <w:lastRenderedPageBreak/>
              <w:t>Гатчина, ул. Соборная от ул. Горького до ул. Красная на сумму 6210,71 тыс. руб. Работы по контракту выполнены.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  Договор № 0545600002621000003/1, 25 мая 2021 г. ООО «ВИКТОРИСТРОЙ»  Товар поставлен в полном объеме</w:t>
            </w:r>
            <w:proofErr w:type="gramStart"/>
            <w:r w:rsidRPr="00545B8C">
              <w:rPr>
                <w:sz w:val="20"/>
                <w:szCs w:val="20"/>
              </w:rPr>
              <w:t>.</w:t>
            </w:r>
            <w:proofErr w:type="gramEnd"/>
            <w:r w:rsidRPr="00545B8C">
              <w:rPr>
                <w:sz w:val="20"/>
                <w:szCs w:val="20"/>
              </w:rPr>
              <w:t xml:space="preserve"> </w:t>
            </w:r>
            <w:proofErr w:type="gramStart"/>
            <w:r w:rsidRPr="00545B8C">
              <w:rPr>
                <w:sz w:val="20"/>
                <w:szCs w:val="20"/>
              </w:rPr>
              <w:t>н</w:t>
            </w:r>
            <w:proofErr w:type="gramEnd"/>
            <w:r w:rsidRPr="00545B8C">
              <w:rPr>
                <w:sz w:val="20"/>
                <w:szCs w:val="20"/>
              </w:rPr>
              <w:t xml:space="preserve">а сумму 1018,27 тыс. руб.  договор № 0545600002621000006/1 13 июля 2021г.  на сумму  474000,00  руб. Товар поставлен в полном объеме.    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  Договор № № 0545600002621000005/1 от 06.07.2021 на сумму 2681,83 тыс.  руб. ООО «</w:t>
            </w:r>
            <w:proofErr w:type="spellStart"/>
            <w:r w:rsidRPr="00545B8C">
              <w:rPr>
                <w:sz w:val="20"/>
                <w:szCs w:val="20"/>
              </w:rPr>
              <w:t>СтройИнжКом</w:t>
            </w:r>
            <w:proofErr w:type="spellEnd"/>
            <w:r w:rsidRPr="00545B8C">
              <w:rPr>
                <w:sz w:val="20"/>
                <w:szCs w:val="20"/>
              </w:rPr>
              <w:t xml:space="preserve">»  Ремонт наружных сетей водопровода по адресу: г. Гатчина "Бульвар науки" на пешеходном участке ул. К. </w:t>
            </w:r>
            <w:proofErr w:type="spellStart"/>
            <w:r w:rsidRPr="00545B8C">
              <w:rPr>
                <w:sz w:val="20"/>
                <w:szCs w:val="20"/>
              </w:rPr>
              <w:t>Подрядчикова</w:t>
            </w:r>
            <w:proofErr w:type="spellEnd"/>
            <w:r w:rsidRPr="00545B8C">
              <w:rPr>
                <w:sz w:val="20"/>
                <w:szCs w:val="20"/>
              </w:rPr>
              <w:t xml:space="preserve"> от примыкания к ул. 7 Армии до ул. </w:t>
            </w:r>
            <w:proofErr w:type="spellStart"/>
            <w:r w:rsidRPr="00545B8C">
              <w:rPr>
                <w:sz w:val="20"/>
                <w:szCs w:val="20"/>
              </w:rPr>
              <w:t>Русинова</w:t>
            </w:r>
            <w:proofErr w:type="spellEnd"/>
            <w:r w:rsidRPr="00545B8C">
              <w:rPr>
                <w:sz w:val="20"/>
                <w:szCs w:val="20"/>
              </w:rPr>
              <w:t xml:space="preserve">  Работы выполнены и оплачены.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 Договор № 0545600002621000007/1  29 июля 2021 на сумму 780,00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  Устройство замкнутого цикла водоснабжения фонтана, расположенного на пешеходном бульваре улицы Рощинская Работы выполнены и оплачены.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Договор № 0545600002621000008/1 19 августа 2021г. Ремонт с заменой участка водопровода Ду200мм вблизи ЛЭП по адресу: ул. Рощинская д.2а на сумму 1542,13 тыс. руб. Работы в стадии выполнения.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№1ЭА/2021 от 23.04.2021, на сумму 14868,68 тыс. руб. ООО "РЕМКОТЛОМОНТАЖ"   Завершение работ, подготовка документов. Ремонт аккумуляторного бака ГВС № 2 на территории котельной № 10 в г. Гатчина Ленинградской области. 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№2ЭА/2021.  от 15.06.2021, на сумму 21808,65 тыс. руб. ООО «</w:t>
            </w:r>
            <w:proofErr w:type="spellStart"/>
            <w:r w:rsidRPr="00545B8C">
              <w:rPr>
                <w:sz w:val="20"/>
                <w:szCs w:val="20"/>
              </w:rPr>
              <w:t>РосПромСтрой</w:t>
            </w:r>
            <w:proofErr w:type="spellEnd"/>
            <w:r w:rsidRPr="00545B8C">
              <w:rPr>
                <w:sz w:val="20"/>
                <w:szCs w:val="20"/>
              </w:rPr>
              <w:t>» Выполнено, субсидии получены. Средства перечислены подрядчику</w:t>
            </w:r>
            <w:proofErr w:type="gramStart"/>
            <w:r w:rsidRPr="00545B8C">
              <w:rPr>
                <w:sz w:val="20"/>
                <w:szCs w:val="20"/>
              </w:rPr>
              <w:t>.</w:t>
            </w:r>
            <w:proofErr w:type="gramEnd"/>
            <w:r w:rsidRPr="00545B8C">
              <w:rPr>
                <w:sz w:val="20"/>
                <w:szCs w:val="20"/>
              </w:rPr>
              <w:t xml:space="preserve"> </w:t>
            </w:r>
            <w:proofErr w:type="gramStart"/>
            <w:r w:rsidRPr="00545B8C">
              <w:rPr>
                <w:sz w:val="20"/>
                <w:szCs w:val="20"/>
              </w:rPr>
              <w:t>н</w:t>
            </w:r>
            <w:proofErr w:type="gramEnd"/>
            <w:r w:rsidRPr="00545B8C">
              <w:rPr>
                <w:sz w:val="20"/>
                <w:szCs w:val="20"/>
              </w:rPr>
              <w:t>а Ремонт участка тепловых сетей от дома № 19 до дома № 23 по ул. Чехова в г. Гатчина Ленинградской области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№4ЭА /2021 от 28.06.2021 на сумму 23633,70 тыс. руб.  ООО «</w:t>
            </w:r>
            <w:proofErr w:type="spellStart"/>
            <w:r w:rsidRPr="00545B8C">
              <w:rPr>
                <w:sz w:val="20"/>
                <w:szCs w:val="20"/>
              </w:rPr>
              <w:t>РосПромСтрой</w:t>
            </w:r>
            <w:proofErr w:type="spellEnd"/>
            <w:r w:rsidRPr="00545B8C">
              <w:rPr>
                <w:sz w:val="20"/>
                <w:szCs w:val="20"/>
              </w:rPr>
              <w:t>» Ремонт участка теплотрассы от ТК-302 до д. №13 по ул. Рощинская, г. Гатчина. Выполнено. Документы на проверке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№5ЭА/2021 от 23.07.2021 тыс. руб. от 23.07.21. на сумму 29425,28  АО «</w:t>
            </w:r>
            <w:proofErr w:type="spellStart"/>
            <w:r w:rsidRPr="00545B8C">
              <w:rPr>
                <w:sz w:val="20"/>
                <w:szCs w:val="20"/>
              </w:rPr>
              <w:t>Теплоэнергомонтаж</w:t>
            </w:r>
            <w:proofErr w:type="spellEnd"/>
            <w:r w:rsidRPr="00545B8C">
              <w:rPr>
                <w:sz w:val="20"/>
                <w:szCs w:val="20"/>
              </w:rPr>
              <w:t xml:space="preserve">» Установка оборудования систем частотного регулирования электродвигателей на  </w:t>
            </w:r>
            <w:proofErr w:type="spellStart"/>
            <w:r w:rsidRPr="00545B8C">
              <w:rPr>
                <w:sz w:val="20"/>
                <w:szCs w:val="20"/>
              </w:rPr>
              <w:t>тяго</w:t>
            </w:r>
            <w:proofErr w:type="spellEnd"/>
            <w:r w:rsidRPr="00545B8C">
              <w:rPr>
                <w:sz w:val="20"/>
                <w:szCs w:val="20"/>
              </w:rPr>
              <w:t xml:space="preserve">-дутьевые устройства котлов №1-6 в котельной № 11 в </w:t>
            </w:r>
            <w:proofErr w:type="spellStart"/>
            <w:r w:rsidRPr="00545B8C">
              <w:rPr>
                <w:sz w:val="20"/>
                <w:szCs w:val="20"/>
              </w:rPr>
              <w:t>г</w:t>
            </w:r>
            <w:proofErr w:type="gramStart"/>
            <w:r w:rsidRPr="00545B8C">
              <w:rPr>
                <w:sz w:val="20"/>
                <w:szCs w:val="20"/>
              </w:rPr>
              <w:t>.Г</w:t>
            </w:r>
            <w:proofErr w:type="gramEnd"/>
            <w:r w:rsidRPr="00545B8C">
              <w:rPr>
                <w:sz w:val="20"/>
                <w:szCs w:val="20"/>
              </w:rPr>
              <w:t>атчина</w:t>
            </w:r>
            <w:proofErr w:type="spellEnd"/>
            <w:r w:rsidRPr="00545B8C">
              <w:rPr>
                <w:sz w:val="20"/>
                <w:szCs w:val="20"/>
              </w:rPr>
              <w:t xml:space="preserve"> Ведутся работы. 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№6ЭА/2021 от 20.08.2021 на сумму 24755,80 ООО "УНР-303",  Строительство теплотрассы от ТК-390 до ТК-7 по ул. </w:t>
            </w:r>
            <w:proofErr w:type="spellStart"/>
            <w:r w:rsidRPr="00545B8C">
              <w:rPr>
                <w:sz w:val="20"/>
                <w:szCs w:val="20"/>
              </w:rPr>
              <w:t>Киргетова</w:t>
            </w:r>
            <w:proofErr w:type="spellEnd"/>
            <w:r w:rsidRPr="00545B8C">
              <w:rPr>
                <w:sz w:val="20"/>
                <w:szCs w:val="20"/>
              </w:rPr>
              <w:t>, д.20 в г. Гатчина ЛО</w:t>
            </w:r>
            <w:proofErr w:type="gramStart"/>
            <w:r w:rsidRPr="00545B8C">
              <w:rPr>
                <w:sz w:val="20"/>
                <w:szCs w:val="20"/>
              </w:rPr>
              <w:t xml:space="preserve"> ,</w:t>
            </w:r>
            <w:proofErr w:type="gramEnd"/>
            <w:r w:rsidRPr="00545B8C">
              <w:rPr>
                <w:sz w:val="20"/>
                <w:szCs w:val="20"/>
              </w:rPr>
              <w:t xml:space="preserve"> в том числе выполнение проектно-изыскательских работ.. Ведутся работы.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Контракт №7ЭА/2021 от 03.09.2021 на сумму 32825,53 тыс. руб.  ООО "ИЦ "АРТ" Приобретение и установка оборудования систем частотного регулирования сетевых насосных агрегатов котельной №11 в г. Гатчина.  Ведутся работы.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Оформляется положительное заключение по сметной документации. Ремонт участков тепловых сетей от места врезки до здания инфекционного корпуса ЦРБ и от ТК-326 до ТК-327 по ул. </w:t>
            </w:r>
            <w:proofErr w:type="spellStart"/>
            <w:r w:rsidRPr="00545B8C">
              <w:rPr>
                <w:sz w:val="20"/>
                <w:szCs w:val="20"/>
              </w:rPr>
              <w:t>Рощинской</w:t>
            </w:r>
            <w:proofErr w:type="spellEnd"/>
            <w:r w:rsidRPr="00545B8C">
              <w:rPr>
                <w:sz w:val="20"/>
                <w:szCs w:val="20"/>
              </w:rPr>
              <w:t xml:space="preserve"> в г. Гатчина Ленинградской области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   *Мероприятие «Красных </w:t>
            </w:r>
            <w:proofErr w:type="spellStart"/>
            <w:r w:rsidRPr="00545B8C">
              <w:rPr>
                <w:sz w:val="20"/>
                <w:szCs w:val="20"/>
              </w:rPr>
              <w:t>Военлетов</w:t>
            </w:r>
            <w:proofErr w:type="spellEnd"/>
            <w:r w:rsidRPr="00545B8C">
              <w:rPr>
                <w:sz w:val="20"/>
                <w:szCs w:val="20"/>
              </w:rPr>
              <w:t xml:space="preserve">» - Строительство внеплощадочных сетей водоснабжения и внеплощадочных сетей ливневой канализации по объекту: "Многоквартирный жилой дом по адресу: Ленинградская область, Гатчинский муниципальный район, Гатчинское городское поселение, город Гатчина, ул. Красных </w:t>
            </w:r>
            <w:proofErr w:type="spellStart"/>
            <w:r w:rsidRPr="00545B8C">
              <w:rPr>
                <w:sz w:val="20"/>
                <w:szCs w:val="20"/>
              </w:rPr>
              <w:t>Военлетов</w:t>
            </w:r>
            <w:proofErr w:type="spellEnd"/>
            <w:r w:rsidRPr="00545B8C">
              <w:rPr>
                <w:sz w:val="20"/>
                <w:szCs w:val="20"/>
              </w:rPr>
              <w:t xml:space="preserve">, ЗУ № 10, КН № 47:25:0107015:23" МК №48/21 от 06.04.2021 на сумму 1 552,27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 Выполнено 51%, профинансировано – 1 018,38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>.., что не соответствует плану на 9 месяцев 2021 г., т.к. подрядчик выполнил не все обязательства по МК. Контракт расторгнут 07.09.2021 по обоюдному согласию.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Дог. №25 от 27.08.2021 на сумму 20,00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., Дог. №765/2021 от 05.08.2021 на сумму 28,00 тыс.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 xml:space="preserve">руб., МК №06/04-2021-СК от 06.04.2021 на сумму 41,83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 xml:space="preserve">. </w:t>
            </w:r>
          </w:p>
          <w:p w:rsidR="00545B8C" w:rsidRPr="00545B8C" w:rsidRDefault="00545B8C" w:rsidP="00545B8C">
            <w:pPr>
              <w:ind w:left="33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Выполнено 0%, профинансировано – 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.., что соответствует плану на 9 месяцев 2021 г.</w:t>
            </w:r>
          </w:p>
          <w:p w:rsidR="00545B8C" w:rsidRDefault="00545B8C" w:rsidP="00545B8C">
            <w:pPr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 * Мероприятие «ул. Багажная» - Строительство канализационной сети по </w:t>
            </w:r>
            <w:proofErr w:type="spellStart"/>
            <w:r w:rsidRPr="00545B8C">
              <w:rPr>
                <w:sz w:val="20"/>
                <w:szCs w:val="20"/>
              </w:rPr>
              <w:t>ул</w:t>
            </w:r>
            <w:proofErr w:type="gramStart"/>
            <w:r w:rsidRPr="00545B8C">
              <w:rPr>
                <w:sz w:val="20"/>
                <w:szCs w:val="20"/>
              </w:rPr>
              <w:t>.Б</w:t>
            </w:r>
            <w:proofErr w:type="gramEnd"/>
            <w:r w:rsidRPr="00545B8C">
              <w:rPr>
                <w:sz w:val="20"/>
                <w:szCs w:val="20"/>
              </w:rPr>
              <w:t>агажной</w:t>
            </w:r>
            <w:proofErr w:type="spellEnd"/>
            <w:r w:rsidRPr="00545B8C">
              <w:rPr>
                <w:sz w:val="20"/>
                <w:szCs w:val="20"/>
              </w:rPr>
              <w:t xml:space="preserve">, </w:t>
            </w:r>
            <w:proofErr w:type="spellStart"/>
            <w:r w:rsidRPr="00545B8C">
              <w:rPr>
                <w:sz w:val="20"/>
                <w:szCs w:val="20"/>
              </w:rPr>
              <w:t>г.Гатчина</w:t>
            </w:r>
            <w:proofErr w:type="spellEnd"/>
            <w:r w:rsidRPr="00545B8C">
              <w:rPr>
                <w:sz w:val="20"/>
                <w:szCs w:val="20"/>
              </w:rPr>
              <w:t xml:space="preserve">, в том числе проектно-изыскательские работы. Выполнено 0%, профинансировано – 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.., что соответствует плану на 9 месяцев 2021 год, т.к. мероприятие выбыло из программы на 2021 год в связи с отказом комитета по жилищно-коммунальному хозяйству Ленинградской области во включении объекта в АИП ЛО в 2021 году и не возможности предоставления субсидии из областного бюджета Ленинградской области.</w:t>
            </w:r>
          </w:p>
          <w:p w:rsidR="00193D57" w:rsidRPr="00193D57" w:rsidRDefault="0096290D" w:rsidP="00545B8C">
            <w:pPr>
              <w:jc w:val="both"/>
              <w:rPr>
                <w:b/>
                <w:sz w:val="20"/>
                <w:szCs w:val="20"/>
              </w:rPr>
            </w:pPr>
            <w:r w:rsidRPr="00A85D9E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 w:rsidRPr="00A85D9E">
              <w:rPr>
                <w:b/>
                <w:sz w:val="20"/>
                <w:szCs w:val="20"/>
              </w:rPr>
              <w:t xml:space="preserve">1 </w:t>
            </w:r>
            <w:r w:rsidRPr="00A85D9E">
              <w:rPr>
                <w:b/>
                <w:sz w:val="20"/>
                <w:szCs w:val="20"/>
              </w:rPr>
              <w:t xml:space="preserve">за </w:t>
            </w:r>
            <w:r w:rsidR="00A2403B">
              <w:rPr>
                <w:b/>
                <w:sz w:val="20"/>
                <w:szCs w:val="20"/>
              </w:rPr>
              <w:t>9 месяцев</w:t>
            </w:r>
            <w:r w:rsidRPr="00A85D9E">
              <w:rPr>
                <w:b/>
                <w:sz w:val="20"/>
                <w:szCs w:val="20"/>
              </w:rPr>
              <w:t xml:space="preserve"> 202</w:t>
            </w:r>
            <w:r w:rsidR="008A5473" w:rsidRPr="00A85D9E">
              <w:rPr>
                <w:b/>
                <w:sz w:val="20"/>
                <w:szCs w:val="20"/>
              </w:rPr>
              <w:t>1</w:t>
            </w:r>
            <w:r w:rsidRPr="00A85D9E">
              <w:rPr>
                <w:b/>
                <w:sz w:val="20"/>
                <w:szCs w:val="20"/>
              </w:rPr>
              <w:t xml:space="preserve"> года – </w:t>
            </w:r>
            <w:r w:rsidR="00A2403B">
              <w:rPr>
                <w:b/>
                <w:sz w:val="20"/>
                <w:szCs w:val="20"/>
              </w:rPr>
              <w:t>7 542,50</w:t>
            </w:r>
            <w:r w:rsidR="005E261E" w:rsidRPr="00A85D9E">
              <w:rPr>
                <w:b/>
                <w:sz w:val="20"/>
                <w:szCs w:val="20"/>
              </w:rPr>
              <w:t xml:space="preserve"> тыс.</w:t>
            </w:r>
            <w:r w:rsidR="008A5473" w:rsidRPr="00A85D9E">
              <w:rPr>
                <w:b/>
                <w:sz w:val="20"/>
                <w:szCs w:val="20"/>
              </w:rPr>
              <w:t xml:space="preserve"> руб.</w:t>
            </w:r>
            <w:r w:rsidR="00E84578" w:rsidRPr="00A85D9E">
              <w:t xml:space="preserve"> </w:t>
            </w:r>
            <w:r w:rsidR="00E84578" w:rsidRPr="00A85D9E">
              <w:rPr>
                <w:b/>
                <w:sz w:val="20"/>
                <w:szCs w:val="20"/>
              </w:rPr>
              <w:t xml:space="preserve">что составляет  </w:t>
            </w:r>
            <w:r w:rsidR="00A2403B">
              <w:rPr>
                <w:b/>
                <w:sz w:val="20"/>
                <w:szCs w:val="20"/>
              </w:rPr>
              <w:t>4,2</w:t>
            </w:r>
            <w:r w:rsidR="00E84578" w:rsidRPr="00A85D9E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8A5473" w:rsidP="00B9303F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строительству и градостроительному развитию территорий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lastRenderedPageBreak/>
              <w:t xml:space="preserve">     На исполнение подпрограммы предусмотрены расходы в сумме 9 327,2 тыс. руб., в том числе за счет средств: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бюджета МО «Город Гатчина» - 6 390,2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>.;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областного бюджета – 2 937,0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>.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За 9 месяцев 2021 г. по подпрограмме выполнено на сумму 2 666,9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(МБ – 427,1 </w:t>
            </w:r>
            <w:proofErr w:type="spellStart"/>
            <w:r w:rsidRPr="00545B8C">
              <w:rPr>
                <w:bCs/>
                <w:sz w:val="20"/>
                <w:szCs w:val="20"/>
              </w:rPr>
              <w:t>тыс.руб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ОБ – 2 239,8 </w:t>
            </w:r>
            <w:proofErr w:type="spellStart"/>
            <w:r w:rsidRPr="00545B8C">
              <w:rPr>
                <w:bCs/>
                <w:sz w:val="20"/>
                <w:szCs w:val="20"/>
              </w:rPr>
              <w:t>тыс.руб</w:t>
            </w:r>
            <w:proofErr w:type="spellEnd"/>
            <w:r w:rsidRPr="00545B8C">
              <w:rPr>
                <w:bCs/>
                <w:sz w:val="20"/>
                <w:szCs w:val="20"/>
              </w:rPr>
              <w:t>.), в том числе: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распределительный газопровод по ул. Торфяная, ул. Фрезерная – 100,0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>.;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газификация </w:t>
            </w:r>
            <w:proofErr w:type="spellStart"/>
            <w:r w:rsidRPr="00545B8C">
              <w:rPr>
                <w:bCs/>
                <w:sz w:val="20"/>
                <w:szCs w:val="20"/>
              </w:rPr>
              <w:t>мкр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45B8C">
              <w:rPr>
                <w:bCs/>
                <w:sz w:val="20"/>
                <w:szCs w:val="20"/>
              </w:rPr>
              <w:t>Мариенбург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 – 2 461,9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(МБ - 222,12 </w:t>
            </w:r>
            <w:proofErr w:type="spellStart"/>
            <w:r w:rsidRPr="00545B8C">
              <w:rPr>
                <w:bCs/>
                <w:sz w:val="20"/>
                <w:szCs w:val="20"/>
              </w:rPr>
              <w:t>т.руб</w:t>
            </w:r>
            <w:proofErr w:type="spellEnd"/>
            <w:r w:rsidRPr="00545B8C">
              <w:rPr>
                <w:bCs/>
                <w:sz w:val="20"/>
                <w:szCs w:val="20"/>
              </w:rPr>
              <w:t>., ОБ – 2 239,8 т. руб.);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lastRenderedPageBreak/>
              <w:t xml:space="preserve">техническое обслуживание построенных распределительных и газопроводов-вводов – 104,94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>.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По мероприятиям подпрограммы выполнены работы: 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Разработка проектно- сметной документации: 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распределительный газопровод по </w:t>
            </w:r>
            <w:proofErr w:type="spellStart"/>
            <w:r w:rsidRPr="00545B8C">
              <w:rPr>
                <w:bCs/>
                <w:sz w:val="20"/>
                <w:szCs w:val="20"/>
              </w:rPr>
              <w:t>ул.ул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45B8C">
              <w:rPr>
                <w:bCs/>
                <w:sz w:val="20"/>
                <w:szCs w:val="20"/>
              </w:rPr>
              <w:t>Сойту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, Широкая, Парковая, </w:t>
            </w:r>
            <w:proofErr w:type="spellStart"/>
            <w:r w:rsidRPr="00545B8C">
              <w:rPr>
                <w:bCs/>
                <w:sz w:val="20"/>
                <w:szCs w:val="20"/>
              </w:rPr>
              <w:t>Приоратская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 – выполняется проект планировки территории.  Уточнена трасса прохождения газопровода. От комитета по сохранению объектов культурного наследия ЛО получено согласование о прохождении трассы по границе парка;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распределительный газопровод по ул. </w:t>
            </w:r>
            <w:proofErr w:type="gramStart"/>
            <w:r w:rsidRPr="00545B8C">
              <w:rPr>
                <w:bCs/>
                <w:sz w:val="20"/>
                <w:szCs w:val="20"/>
              </w:rPr>
              <w:t>Торфяная</w:t>
            </w:r>
            <w:proofErr w:type="gramEnd"/>
            <w:r w:rsidRPr="00545B8C">
              <w:rPr>
                <w:bCs/>
                <w:sz w:val="20"/>
                <w:szCs w:val="20"/>
              </w:rPr>
              <w:t xml:space="preserve">, ул. Фрезерная – получено отрицательное заключение </w:t>
            </w:r>
            <w:proofErr w:type="spellStart"/>
            <w:r w:rsidRPr="00545B8C">
              <w:rPr>
                <w:bCs/>
                <w:sz w:val="20"/>
                <w:szCs w:val="20"/>
              </w:rPr>
              <w:t>госэкспертизы</w:t>
            </w:r>
            <w:proofErr w:type="spellEnd"/>
            <w:r w:rsidRPr="00545B8C">
              <w:rPr>
                <w:bCs/>
                <w:sz w:val="20"/>
                <w:szCs w:val="20"/>
              </w:rPr>
              <w:t>. По причине отсутствия разработанной схемы газоснабжения г. Гатчина и других замечаний по смете. Замечания устранены, готовится документация для повторного захода в ГАУ «</w:t>
            </w:r>
            <w:proofErr w:type="spellStart"/>
            <w:r w:rsidRPr="00545B8C">
              <w:rPr>
                <w:bCs/>
                <w:sz w:val="20"/>
                <w:szCs w:val="20"/>
              </w:rPr>
              <w:t>Леноблэкспертиза</w:t>
            </w:r>
            <w:proofErr w:type="spellEnd"/>
            <w:r w:rsidRPr="00545B8C">
              <w:rPr>
                <w:bCs/>
                <w:sz w:val="20"/>
                <w:szCs w:val="20"/>
              </w:rPr>
              <w:t>»;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>Строительство газопроводов: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газификация </w:t>
            </w:r>
            <w:proofErr w:type="spellStart"/>
            <w:r w:rsidRPr="00545B8C">
              <w:rPr>
                <w:bCs/>
                <w:sz w:val="20"/>
                <w:szCs w:val="20"/>
              </w:rPr>
              <w:t>мкр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45B8C">
              <w:rPr>
                <w:bCs/>
                <w:sz w:val="20"/>
                <w:szCs w:val="20"/>
              </w:rPr>
              <w:t>Мариенбург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45B8C">
              <w:rPr>
                <w:bCs/>
                <w:sz w:val="20"/>
                <w:szCs w:val="20"/>
              </w:rPr>
              <w:t>–с</w:t>
            </w:r>
            <w:proofErr w:type="gramEnd"/>
            <w:r w:rsidRPr="00545B8C">
              <w:rPr>
                <w:bCs/>
                <w:sz w:val="20"/>
                <w:szCs w:val="20"/>
              </w:rPr>
              <w:t>троительство завершено, идет приемка;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подключение МКД г. Гатчина – заключен договор на строительство, срок исполнения – до 31.12.2021 г.;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реконструкция газорегуляторных пунктов по объектам: </w:t>
            </w:r>
            <w:proofErr w:type="spellStart"/>
            <w:r w:rsidRPr="00545B8C">
              <w:rPr>
                <w:bCs/>
                <w:sz w:val="20"/>
                <w:szCs w:val="20"/>
              </w:rPr>
              <w:t>Егерьская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 Слобода (ГРПШ № 8) и </w:t>
            </w:r>
            <w:proofErr w:type="spellStart"/>
            <w:r w:rsidRPr="00545B8C">
              <w:rPr>
                <w:bCs/>
                <w:sz w:val="20"/>
                <w:szCs w:val="20"/>
              </w:rPr>
              <w:t>Корпиковское</w:t>
            </w:r>
            <w:proofErr w:type="spellEnd"/>
            <w:r w:rsidRPr="00545B8C">
              <w:rPr>
                <w:bCs/>
                <w:sz w:val="20"/>
                <w:szCs w:val="20"/>
              </w:rPr>
              <w:t xml:space="preserve"> шоссе (ГРПШ № 17) – муниципальный контракт заключен, ведется монтаж оборудования;</w:t>
            </w:r>
          </w:p>
          <w:p w:rsidR="00545B8C" w:rsidRPr="00545B8C" w:rsidRDefault="00545B8C" w:rsidP="00545B8C">
            <w:pPr>
              <w:ind w:left="33"/>
              <w:jc w:val="both"/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 - распределительный газопровод по ул. 1 Мая, пер. Первомайский – ведется строительство, готовность 95%;</w:t>
            </w:r>
          </w:p>
          <w:p w:rsidR="00545B8C" w:rsidRDefault="00545B8C" w:rsidP="00545B8C">
            <w:pPr>
              <w:rPr>
                <w:bCs/>
                <w:sz w:val="20"/>
                <w:szCs w:val="20"/>
              </w:rPr>
            </w:pPr>
            <w:r w:rsidRPr="00545B8C">
              <w:rPr>
                <w:bCs/>
                <w:sz w:val="20"/>
                <w:szCs w:val="20"/>
              </w:rPr>
              <w:t xml:space="preserve">в). техническое обслуживание построенных распределительных и газопроводов-вводов </w:t>
            </w:r>
            <w:proofErr w:type="gramStart"/>
            <w:r w:rsidRPr="00545B8C">
              <w:rPr>
                <w:bCs/>
                <w:sz w:val="20"/>
                <w:szCs w:val="20"/>
              </w:rPr>
              <w:t>–р</w:t>
            </w:r>
            <w:proofErr w:type="gramEnd"/>
            <w:r w:rsidRPr="00545B8C">
              <w:rPr>
                <w:bCs/>
                <w:sz w:val="20"/>
                <w:szCs w:val="20"/>
              </w:rPr>
              <w:t xml:space="preserve">аботы проводятся согласно принятому регламенту производства работ. За работы, выполненные в третьем квартале 2021 г., оплата произведена 04.10.2021 г. в сумме 52,5 </w:t>
            </w:r>
            <w:proofErr w:type="spellStart"/>
            <w:r w:rsidRPr="00545B8C">
              <w:rPr>
                <w:bCs/>
                <w:sz w:val="20"/>
                <w:szCs w:val="20"/>
              </w:rPr>
              <w:t>тыс</w:t>
            </w:r>
            <w:proofErr w:type="gramStart"/>
            <w:r w:rsidRPr="00545B8C">
              <w:rPr>
                <w:bCs/>
                <w:sz w:val="20"/>
                <w:szCs w:val="20"/>
              </w:rPr>
              <w:t>.р</w:t>
            </w:r>
            <w:proofErr w:type="gramEnd"/>
            <w:r w:rsidRPr="00545B8C">
              <w:rPr>
                <w:bCs/>
                <w:sz w:val="20"/>
                <w:szCs w:val="20"/>
              </w:rPr>
              <w:t>уб</w:t>
            </w:r>
            <w:proofErr w:type="spellEnd"/>
            <w:r w:rsidRPr="00545B8C">
              <w:rPr>
                <w:bCs/>
                <w:sz w:val="20"/>
                <w:szCs w:val="20"/>
              </w:rPr>
              <w:t>.</w:t>
            </w:r>
            <w:r w:rsidRPr="00545B8C">
              <w:rPr>
                <w:bCs/>
                <w:sz w:val="20"/>
                <w:szCs w:val="20"/>
              </w:rPr>
              <w:cr/>
            </w:r>
          </w:p>
          <w:p w:rsidR="0096290D" w:rsidRPr="00193D57" w:rsidRDefault="0096290D" w:rsidP="00545B8C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>ВСЕГО исполнение по подпрограмм</w:t>
            </w:r>
            <w:r w:rsidR="00B61486">
              <w:rPr>
                <w:b/>
                <w:sz w:val="20"/>
                <w:szCs w:val="20"/>
              </w:rPr>
              <w:t xml:space="preserve">е </w:t>
            </w:r>
            <w:r w:rsidR="008A5473">
              <w:rPr>
                <w:b/>
                <w:sz w:val="20"/>
                <w:szCs w:val="20"/>
              </w:rPr>
              <w:t xml:space="preserve">2 </w:t>
            </w:r>
            <w:r w:rsidR="00D74198">
              <w:rPr>
                <w:b/>
                <w:sz w:val="20"/>
                <w:szCs w:val="20"/>
              </w:rPr>
              <w:t xml:space="preserve">за </w:t>
            </w:r>
            <w:r w:rsidR="00A2403B">
              <w:rPr>
                <w:b/>
                <w:sz w:val="20"/>
                <w:szCs w:val="20"/>
              </w:rPr>
              <w:t>9 месяцев</w:t>
            </w:r>
            <w:r w:rsidR="005E261E">
              <w:rPr>
                <w:b/>
                <w:sz w:val="20"/>
                <w:szCs w:val="20"/>
              </w:rPr>
              <w:t xml:space="preserve"> </w:t>
            </w:r>
            <w:r w:rsidR="00D74198">
              <w:rPr>
                <w:b/>
                <w:sz w:val="20"/>
                <w:szCs w:val="20"/>
              </w:rPr>
              <w:t>2021</w:t>
            </w:r>
            <w:r w:rsidR="00B61486">
              <w:rPr>
                <w:b/>
                <w:sz w:val="20"/>
                <w:szCs w:val="20"/>
              </w:rPr>
              <w:t xml:space="preserve"> года – </w:t>
            </w:r>
            <w:r w:rsidR="00E84578">
              <w:rPr>
                <w:b/>
                <w:sz w:val="20"/>
                <w:szCs w:val="20"/>
              </w:rPr>
              <w:t>2</w:t>
            </w:r>
            <w:r w:rsidR="00A2403B">
              <w:rPr>
                <w:b/>
                <w:sz w:val="20"/>
                <w:szCs w:val="20"/>
              </w:rPr>
              <w:t> 666,90</w:t>
            </w:r>
            <w:r w:rsidRPr="0096290D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A2403B">
              <w:rPr>
                <w:b/>
                <w:sz w:val="20"/>
                <w:szCs w:val="20"/>
              </w:rPr>
              <w:t>28,6</w:t>
            </w:r>
            <w:r w:rsidRPr="0096290D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жилищно-коммунального хозяйства Гатчинского муниципального района</w:t>
            </w:r>
          </w:p>
          <w:p w:rsidR="008A5473" w:rsidRP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культуре и туризму Гатчинского муниципального района.</w:t>
            </w:r>
          </w:p>
        </w:tc>
        <w:tc>
          <w:tcPr>
            <w:tcW w:w="13041" w:type="dxa"/>
            <w:vAlign w:val="center"/>
          </w:tcPr>
          <w:p w:rsidR="00545B8C" w:rsidRPr="00545B8C" w:rsidRDefault="00545B8C" w:rsidP="00545B8C">
            <w:pPr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>На исполнение подпрограммы  на 2021 год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>предусмотрены расходы         в сумме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 xml:space="preserve">50,00 тыс. руб., из них </w:t>
            </w:r>
            <w:r>
              <w:rPr>
                <w:sz w:val="20"/>
                <w:szCs w:val="20"/>
              </w:rPr>
              <w:t xml:space="preserve">за счет средств </w:t>
            </w:r>
            <w:r w:rsidRPr="00545B8C">
              <w:rPr>
                <w:sz w:val="20"/>
                <w:szCs w:val="20"/>
              </w:rPr>
              <w:t>бюджет МО «Город Гатчина»</w:t>
            </w:r>
            <w:r>
              <w:rPr>
                <w:sz w:val="20"/>
                <w:szCs w:val="20"/>
              </w:rPr>
              <w:t xml:space="preserve"> - </w:t>
            </w:r>
            <w:r w:rsidRPr="00545B8C">
              <w:rPr>
                <w:sz w:val="20"/>
                <w:szCs w:val="20"/>
              </w:rPr>
              <w:t>50,00 тыс. руб.</w:t>
            </w:r>
          </w:p>
          <w:p w:rsidR="00545B8C" w:rsidRPr="00545B8C" w:rsidRDefault="00545B8C" w:rsidP="00545B8C">
            <w:pPr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>Сокращение потребления энергетических ресурсов за счёт внедрения энергосберегающих технологий при модернизации, реконструкции, капитальном ремонте и повседневном обслуживании основных фондов бюджетных учреждений.</w:t>
            </w:r>
          </w:p>
          <w:p w:rsidR="00545B8C" w:rsidRPr="00545B8C" w:rsidRDefault="00545B8C" w:rsidP="00545B8C">
            <w:pPr>
              <w:rPr>
                <w:sz w:val="20"/>
                <w:szCs w:val="20"/>
              </w:rPr>
            </w:pPr>
          </w:p>
          <w:p w:rsidR="00545B8C" w:rsidRDefault="00545B8C" w:rsidP="00545B8C">
            <w:pPr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Выполнено 100%, профинансировано – 50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.., что соответствует плану.</w:t>
            </w:r>
          </w:p>
          <w:p w:rsidR="00545B8C" w:rsidRDefault="00545B8C" w:rsidP="00545B8C">
            <w:pPr>
              <w:rPr>
                <w:sz w:val="20"/>
                <w:szCs w:val="20"/>
              </w:rPr>
            </w:pPr>
          </w:p>
          <w:p w:rsidR="00882F9F" w:rsidRPr="00193D57" w:rsidRDefault="0096290D" w:rsidP="00545B8C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>
              <w:rPr>
                <w:b/>
                <w:sz w:val="20"/>
                <w:szCs w:val="20"/>
              </w:rPr>
              <w:t xml:space="preserve">3 </w:t>
            </w:r>
            <w:r w:rsidRPr="0096290D">
              <w:rPr>
                <w:b/>
                <w:sz w:val="20"/>
                <w:szCs w:val="20"/>
              </w:rPr>
              <w:t xml:space="preserve">за </w:t>
            </w:r>
            <w:r w:rsidR="00356682">
              <w:rPr>
                <w:b/>
                <w:sz w:val="20"/>
                <w:szCs w:val="20"/>
              </w:rPr>
              <w:t>9 месяцев</w:t>
            </w:r>
            <w:r w:rsidRPr="0096290D">
              <w:rPr>
                <w:b/>
                <w:sz w:val="20"/>
                <w:szCs w:val="20"/>
              </w:rPr>
              <w:t xml:space="preserve">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года</w:t>
            </w:r>
            <w:r>
              <w:rPr>
                <w:b/>
                <w:sz w:val="20"/>
                <w:szCs w:val="20"/>
              </w:rPr>
              <w:t xml:space="preserve"> составило</w:t>
            </w:r>
            <w:r w:rsidRPr="0096290D">
              <w:rPr>
                <w:b/>
                <w:sz w:val="20"/>
                <w:szCs w:val="20"/>
              </w:rPr>
              <w:t xml:space="preserve"> </w:t>
            </w:r>
            <w:r w:rsidR="008A54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</w:t>
            </w:r>
            <w:r w:rsidR="008A54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8A5473">
              <w:rPr>
                <w:b/>
                <w:sz w:val="20"/>
                <w:szCs w:val="20"/>
              </w:rPr>
              <w:t xml:space="preserve"> тыс.</w:t>
            </w:r>
            <w:r w:rsidRPr="0096290D">
              <w:rPr>
                <w:b/>
                <w:sz w:val="20"/>
                <w:szCs w:val="20"/>
              </w:rPr>
              <w:t xml:space="preserve"> руб</w:t>
            </w:r>
            <w:r w:rsidR="008A5473" w:rsidRPr="008A5473">
              <w:rPr>
                <w:b/>
                <w:sz w:val="20"/>
                <w:szCs w:val="20"/>
              </w:rPr>
              <w:t xml:space="preserve">., что составляет  </w:t>
            </w:r>
            <w:r w:rsidR="008A5473">
              <w:rPr>
                <w:b/>
                <w:sz w:val="20"/>
                <w:szCs w:val="20"/>
              </w:rPr>
              <w:t>100</w:t>
            </w:r>
            <w:r w:rsidR="008A5473" w:rsidRPr="008A5473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4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Инфраструктурное развитие земельных участков на территории МО «Город Гатчина»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 xml:space="preserve">Комитет строительства и градостроительного развития </w:t>
            </w:r>
            <w:r w:rsidRPr="008A5473">
              <w:rPr>
                <w:sz w:val="20"/>
                <w:szCs w:val="20"/>
              </w:rPr>
              <w:lastRenderedPageBreak/>
              <w:t>территорий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lastRenderedPageBreak/>
              <w:t>На исполнение подпрограммы на 2021 год предусмотрены расходы в сумме37499,45 тыс. руб. в том числе за счет средств: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бюджета МО «Город Гатчина» - 5145,00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.; 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 областного бюджета  32354,45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Мероприятие 1* «Создание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</w:t>
            </w:r>
            <w:proofErr w:type="gramStart"/>
            <w:r w:rsidRPr="00545B8C">
              <w:rPr>
                <w:sz w:val="20"/>
                <w:szCs w:val="20"/>
              </w:rPr>
              <w:t>с</w:t>
            </w:r>
            <w:proofErr w:type="gramEnd"/>
            <w:r w:rsidRPr="00545B8C">
              <w:rPr>
                <w:sz w:val="20"/>
                <w:szCs w:val="20"/>
              </w:rPr>
              <w:t xml:space="preserve"> </w:t>
            </w:r>
            <w:proofErr w:type="gramStart"/>
            <w:r w:rsidRPr="00545B8C">
              <w:rPr>
                <w:sz w:val="20"/>
                <w:szCs w:val="20"/>
              </w:rPr>
              <w:t>ОЗ</w:t>
            </w:r>
            <w:proofErr w:type="gramEnd"/>
            <w:r w:rsidRPr="00545B8C">
              <w:rPr>
                <w:sz w:val="20"/>
                <w:szCs w:val="20"/>
              </w:rPr>
              <w:t xml:space="preserve"> от 14.10.2008 № 105-оз» (10 квартал) - трехлетний МК контракт №187/19 от 27.09.2019 года. Сумма МК 90 187,41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 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Осуществление строительного контроля МК №22/20 от 28.01.2020 по 05.12.2021. Сумма МК 1 153,66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 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Выполнено 33%, профинансировано – 12 969,03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., что не соответствует плану на 9 месяцев 2021 г. 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lastRenderedPageBreak/>
              <w:t xml:space="preserve">Неисполнение кассового плана в установленные сроки из-за возникновения большого объема незапланированных работ и долгого процесса их согласования.      </w:t>
            </w: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</w:p>
          <w:p w:rsidR="00545B8C" w:rsidRPr="00545B8C" w:rsidRDefault="00545B8C" w:rsidP="00545B8C">
            <w:pPr>
              <w:ind w:left="180" w:hanging="180"/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МК №2-21 от 30.08.2021, сумма контракта 1 102,70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 xml:space="preserve">.; Дог. №1/21 от 21.07.2021, сумма договора 97,00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 xml:space="preserve">.; Договор №12/20-ан от 04.12.2020, сумма договора 50,00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 xml:space="preserve">.; Дог. №00-0719/2016 ПРЧ от 15.06.2016, сумма договора 99,00 </w:t>
            </w:r>
            <w:proofErr w:type="spellStart"/>
            <w:r w:rsidRPr="00545B8C">
              <w:rPr>
                <w:sz w:val="20"/>
                <w:szCs w:val="20"/>
              </w:rPr>
              <w:t>тыс.руб</w:t>
            </w:r>
            <w:proofErr w:type="spellEnd"/>
            <w:r w:rsidRPr="00545B8C">
              <w:rPr>
                <w:sz w:val="20"/>
                <w:szCs w:val="20"/>
              </w:rPr>
              <w:t>.</w:t>
            </w:r>
          </w:p>
          <w:p w:rsidR="001E64C0" w:rsidRPr="00545B8C" w:rsidRDefault="00545B8C" w:rsidP="00545B8C">
            <w:pPr>
              <w:jc w:val="both"/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 xml:space="preserve">Выполнено 0%, профинансировано – 0,00 </w:t>
            </w:r>
            <w:proofErr w:type="spellStart"/>
            <w:r w:rsidRPr="00545B8C">
              <w:rPr>
                <w:sz w:val="20"/>
                <w:szCs w:val="20"/>
              </w:rPr>
              <w:t>тыс</w:t>
            </w:r>
            <w:proofErr w:type="gramStart"/>
            <w:r w:rsidRPr="00545B8C">
              <w:rPr>
                <w:sz w:val="20"/>
                <w:szCs w:val="20"/>
              </w:rPr>
              <w:t>.р</w:t>
            </w:r>
            <w:proofErr w:type="gramEnd"/>
            <w:r w:rsidRPr="00545B8C">
              <w:rPr>
                <w:sz w:val="20"/>
                <w:szCs w:val="20"/>
              </w:rPr>
              <w:t>уб</w:t>
            </w:r>
            <w:proofErr w:type="spellEnd"/>
            <w:r w:rsidRPr="00545B8C">
              <w:rPr>
                <w:sz w:val="20"/>
                <w:szCs w:val="20"/>
              </w:rPr>
              <w:t>., что соответствует плану на 9 месяцев 2021 г.</w:t>
            </w:r>
          </w:p>
          <w:p w:rsidR="008A5473" w:rsidRPr="00545B8C" w:rsidRDefault="008A5473" w:rsidP="00356682">
            <w:pPr>
              <w:jc w:val="both"/>
              <w:rPr>
                <w:b/>
                <w:sz w:val="20"/>
                <w:szCs w:val="20"/>
              </w:rPr>
            </w:pPr>
            <w:r w:rsidRPr="00545B8C">
              <w:rPr>
                <w:b/>
                <w:sz w:val="20"/>
                <w:szCs w:val="20"/>
              </w:rPr>
              <w:t xml:space="preserve">ВСЕГО исполнение по подпрограмме 4 за </w:t>
            </w:r>
            <w:r w:rsidR="00356682" w:rsidRPr="00545B8C">
              <w:rPr>
                <w:b/>
                <w:sz w:val="20"/>
                <w:szCs w:val="20"/>
              </w:rPr>
              <w:t>9 месяцев</w:t>
            </w:r>
            <w:r w:rsidRPr="00545B8C">
              <w:rPr>
                <w:b/>
                <w:sz w:val="20"/>
                <w:szCs w:val="20"/>
              </w:rPr>
              <w:t xml:space="preserve"> 2021 года – </w:t>
            </w:r>
            <w:r w:rsidR="00356682" w:rsidRPr="00545B8C">
              <w:rPr>
                <w:b/>
                <w:sz w:val="20"/>
                <w:szCs w:val="20"/>
              </w:rPr>
              <w:t>12 969,00</w:t>
            </w:r>
            <w:r w:rsidR="003C187D" w:rsidRPr="00545B8C">
              <w:rPr>
                <w:b/>
                <w:sz w:val="20"/>
                <w:szCs w:val="20"/>
              </w:rPr>
              <w:t xml:space="preserve"> тыс.</w:t>
            </w:r>
            <w:r w:rsidRPr="00545B8C">
              <w:rPr>
                <w:b/>
                <w:sz w:val="20"/>
                <w:szCs w:val="20"/>
              </w:rPr>
              <w:t xml:space="preserve"> руб.</w:t>
            </w:r>
            <w:r w:rsidR="003C187D" w:rsidRPr="00545B8C">
              <w:rPr>
                <w:b/>
                <w:sz w:val="20"/>
                <w:szCs w:val="20"/>
              </w:rPr>
              <w:t>,</w:t>
            </w:r>
            <w:r w:rsidR="003C187D" w:rsidRPr="00545B8C">
              <w:rPr>
                <w:b/>
              </w:rPr>
              <w:t xml:space="preserve"> </w:t>
            </w:r>
            <w:r w:rsidR="003C187D" w:rsidRPr="00545B8C">
              <w:rPr>
                <w:b/>
                <w:sz w:val="20"/>
                <w:szCs w:val="20"/>
              </w:rPr>
              <w:t xml:space="preserve">что составляет  </w:t>
            </w:r>
            <w:r w:rsidR="00356682" w:rsidRPr="00545B8C">
              <w:rPr>
                <w:b/>
                <w:sz w:val="20"/>
                <w:szCs w:val="20"/>
              </w:rPr>
              <w:t>33,4</w:t>
            </w:r>
            <w:r w:rsidR="003C187D" w:rsidRPr="00545B8C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Умный город Гатчина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Pr="00B15E98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B15E98">
              <w:rPr>
                <w:b/>
                <w:sz w:val="20"/>
                <w:szCs w:val="20"/>
              </w:rPr>
              <w:t>Исполнитель:</w:t>
            </w:r>
          </w:p>
          <w:p w:rsidR="00B15E98" w:rsidRPr="008A5473" w:rsidRDefault="00B15E98" w:rsidP="008A5473">
            <w:pPr>
              <w:jc w:val="center"/>
              <w:rPr>
                <w:sz w:val="20"/>
                <w:szCs w:val="20"/>
              </w:rPr>
            </w:pPr>
            <w:r w:rsidRPr="00B15E98">
              <w:rPr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545B8C" w:rsidRPr="00545B8C" w:rsidRDefault="00545B8C" w:rsidP="00545B8C">
            <w:pPr>
              <w:rPr>
                <w:sz w:val="20"/>
                <w:szCs w:val="20"/>
              </w:rPr>
            </w:pPr>
            <w:r w:rsidRPr="00545B8C">
              <w:rPr>
                <w:sz w:val="20"/>
                <w:szCs w:val="20"/>
              </w:rPr>
              <w:t>На исполнение подпрограммы на 2021 год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>предусмо</w:t>
            </w:r>
            <w:r>
              <w:rPr>
                <w:sz w:val="20"/>
                <w:szCs w:val="20"/>
              </w:rPr>
              <w:t xml:space="preserve">трены расходы в сумме 3150,00 тыс. руб., за счёт </w:t>
            </w:r>
            <w:r w:rsidRPr="00545B8C">
              <w:rPr>
                <w:sz w:val="20"/>
                <w:szCs w:val="20"/>
              </w:rPr>
              <w:t>внебюджетны</w:t>
            </w:r>
            <w:r>
              <w:rPr>
                <w:sz w:val="20"/>
                <w:szCs w:val="20"/>
              </w:rPr>
              <w:t>х средств -</w:t>
            </w:r>
            <w:r w:rsidRPr="00545B8C">
              <w:rPr>
                <w:sz w:val="20"/>
                <w:szCs w:val="20"/>
              </w:rPr>
              <w:t xml:space="preserve">  50,00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545B8C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.;</w:t>
            </w:r>
          </w:p>
          <w:p w:rsidR="00545B8C" w:rsidRDefault="00545B8C" w:rsidP="0054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 w:rsidRPr="00545B8C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бюджета </w:t>
            </w:r>
            <w:r w:rsidRPr="00545B8C">
              <w:rPr>
                <w:sz w:val="20"/>
                <w:szCs w:val="20"/>
              </w:rPr>
              <w:t xml:space="preserve"> МБ  МО «Город Гатчина»</w:t>
            </w:r>
            <w:r>
              <w:rPr>
                <w:sz w:val="20"/>
                <w:szCs w:val="20"/>
              </w:rPr>
              <w:t xml:space="preserve"> - </w:t>
            </w:r>
            <w:r w:rsidRPr="00545B8C">
              <w:rPr>
                <w:sz w:val="20"/>
                <w:szCs w:val="20"/>
              </w:rPr>
              <w:t>3100,00 тыс. руб.</w:t>
            </w:r>
          </w:p>
          <w:p w:rsidR="008A5473" w:rsidRPr="0096290D" w:rsidRDefault="008A5473" w:rsidP="00545B8C">
            <w:pPr>
              <w:rPr>
                <w:b/>
                <w:sz w:val="20"/>
                <w:szCs w:val="20"/>
              </w:rPr>
            </w:pPr>
            <w:r w:rsidRPr="00244C66">
              <w:rPr>
                <w:b/>
                <w:sz w:val="20"/>
                <w:szCs w:val="20"/>
              </w:rPr>
              <w:t xml:space="preserve">ВСЕГО исполнение по подпрограмме 5 за </w:t>
            </w:r>
            <w:r w:rsidR="00356682">
              <w:rPr>
                <w:b/>
                <w:sz w:val="20"/>
                <w:szCs w:val="20"/>
              </w:rPr>
              <w:t>9 месяцев</w:t>
            </w:r>
            <w:r w:rsidR="003C187D" w:rsidRPr="00244C66">
              <w:rPr>
                <w:b/>
                <w:sz w:val="20"/>
                <w:szCs w:val="20"/>
              </w:rPr>
              <w:t xml:space="preserve"> </w:t>
            </w:r>
            <w:r w:rsidRPr="00244C66">
              <w:rPr>
                <w:b/>
                <w:sz w:val="20"/>
                <w:szCs w:val="20"/>
              </w:rPr>
              <w:t xml:space="preserve"> 2021 года – </w:t>
            </w:r>
            <w:r w:rsidR="00356682">
              <w:rPr>
                <w:b/>
                <w:sz w:val="20"/>
                <w:szCs w:val="20"/>
              </w:rPr>
              <w:t>377,60</w:t>
            </w:r>
            <w:r w:rsidR="003C187D" w:rsidRPr="00244C66">
              <w:rPr>
                <w:b/>
                <w:sz w:val="20"/>
                <w:szCs w:val="20"/>
              </w:rPr>
              <w:t xml:space="preserve"> тыс.</w:t>
            </w:r>
            <w:r w:rsidRPr="00244C66">
              <w:rPr>
                <w:b/>
                <w:sz w:val="20"/>
                <w:szCs w:val="20"/>
              </w:rPr>
              <w:t xml:space="preserve"> руб.</w:t>
            </w:r>
            <w:r w:rsidR="00244C66">
              <w:t xml:space="preserve">, </w:t>
            </w:r>
            <w:r w:rsidR="00244C66" w:rsidRPr="00244C66">
              <w:rPr>
                <w:b/>
                <w:sz w:val="20"/>
                <w:szCs w:val="20"/>
              </w:rPr>
              <w:t xml:space="preserve">что составляет  </w:t>
            </w:r>
            <w:r w:rsidR="00356682">
              <w:rPr>
                <w:b/>
                <w:sz w:val="20"/>
                <w:szCs w:val="20"/>
              </w:rPr>
              <w:t>12,2</w:t>
            </w:r>
            <w:r w:rsidR="00244C66" w:rsidRPr="00244C66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  <w:vAlign w:val="center"/>
          </w:tcPr>
          <w:p w:rsidR="00A85DF8" w:rsidRPr="00F50FC0" w:rsidRDefault="00193D57" w:rsidP="001A2DC6">
            <w:pPr>
              <w:jc w:val="center"/>
              <w:rPr>
                <w:b/>
              </w:rPr>
            </w:pPr>
            <w:r w:rsidRPr="00F50FC0">
              <w:rPr>
                <w:b/>
              </w:rPr>
              <w:t>Вывод</w:t>
            </w:r>
          </w:p>
        </w:tc>
        <w:tc>
          <w:tcPr>
            <w:tcW w:w="13041" w:type="dxa"/>
            <w:vAlign w:val="center"/>
          </w:tcPr>
          <w:p w:rsidR="00A85DF8" w:rsidRPr="00F50FC0" w:rsidRDefault="00193D57" w:rsidP="002D640F">
            <w:pPr>
              <w:jc w:val="center"/>
              <w:rPr>
                <w:b/>
              </w:rPr>
            </w:pPr>
            <w:r w:rsidRPr="00F50FC0">
              <w:t xml:space="preserve">Всего по программе на </w:t>
            </w:r>
            <w:r w:rsidR="00F50FC0">
              <w:t>202</w:t>
            </w:r>
            <w:r w:rsidR="008A5473">
              <w:t>1</w:t>
            </w:r>
            <w:r w:rsidRPr="00F50FC0">
              <w:t xml:space="preserve"> год запланированы средства в размере</w:t>
            </w:r>
            <w:r w:rsidRPr="00F50FC0">
              <w:rPr>
                <w:b/>
              </w:rPr>
              <w:t xml:space="preserve"> </w:t>
            </w:r>
            <w:r w:rsidR="002D640F">
              <w:rPr>
                <w:b/>
              </w:rPr>
              <w:t>230 114,40</w:t>
            </w:r>
            <w:r w:rsidRPr="00F50FC0">
              <w:rPr>
                <w:b/>
              </w:rPr>
              <w:t xml:space="preserve"> тыс. руб., </w:t>
            </w:r>
            <w:r w:rsidR="00BA69EF" w:rsidRPr="00BA69EF">
              <w:t>за 9 месяцев 2021 года</w:t>
            </w:r>
            <w:r w:rsidR="00BA69EF" w:rsidRPr="00BA69EF">
              <w:rPr>
                <w:b/>
              </w:rPr>
              <w:t xml:space="preserve"> </w:t>
            </w:r>
            <w:r w:rsidRPr="00F50FC0">
              <w:t>профинансировано</w:t>
            </w:r>
            <w:r w:rsidR="00BA69EF">
              <w:t xml:space="preserve"> </w:t>
            </w:r>
            <w:r w:rsidRPr="00F50FC0">
              <w:t>–</w:t>
            </w:r>
            <w:r w:rsidRPr="00F50FC0">
              <w:rPr>
                <w:b/>
              </w:rPr>
              <w:t xml:space="preserve"> </w:t>
            </w:r>
            <w:r w:rsidR="00BA69EF">
              <w:rPr>
                <w:b/>
              </w:rPr>
              <w:t>23 606</w:t>
            </w:r>
            <w:r w:rsidR="003C187D">
              <w:rPr>
                <w:b/>
              </w:rPr>
              <w:t>,00</w:t>
            </w:r>
            <w:r w:rsidRPr="00F50FC0">
              <w:rPr>
                <w:b/>
              </w:rPr>
              <w:t xml:space="preserve"> тыс. руб., </w:t>
            </w:r>
            <w:r w:rsidRPr="00F50FC0">
              <w:t>что составляет</w:t>
            </w:r>
            <w:r w:rsidRPr="00F50FC0">
              <w:rPr>
                <w:b/>
              </w:rPr>
              <w:t xml:space="preserve"> </w:t>
            </w:r>
            <w:r w:rsidR="00BA69EF">
              <w:rPr>
                <w:b/>
              </w:rPr>
              <w:t>10,3</w:t>
            </w:r>
            <w:r w:rsidRPr="00F50FC0">
              <w:rPr>
                <w:b/>
              </w:rPr>
              <w:t xml:space="preserve">% </w:t>
            </w:r>
            <w:r w:rsidRPr="00F50FC0">
              <w:t>от запланированного объема средств.</w:t>
            </w:r>
          </w:p>
        </w:tc>
      </w:tr>
      <w:tr w:rsidR="0049170C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522A54" w:rsidRPr="000A7BB0" w:rsidRDefault="0049170C" w:rsidP="00522A54">
            <w:pPr>
              <w:jc w:val="center"/>
              <w:rPr>
                <w:b/>
              </w:rPr>
            </w:pPr>
            <w:r w:rsidRPr="000A7BB0">
              <w:rPr>
                <w:b/>
              </w:rPr>
              <w:t xml:space="preserve">Муниципальная программа </w:t>
            </w:r>
            <w:r w:rsidR="00522A54" w:rsidRPr="000A7BB0">
              <w:rPr>
                <w:b/>
              </w:rPr>
              <w:t xml:space="preserve">«Строительство, реконструкция и ремонт автомобильных дорог </w:t>
            </w:r>
          </w:p>
          <w:p w:rsidR="0049170C" w:rsidRPr="000A7BB0" w:rsidRDefault="00522A54" w:rsidP="00522A54">
            <w:pPr>
              <w:jc w:val="center"/>
              <w:rPr>
                <w:b/>
              </w:rPr>
            </w:pPr>
            <w:r w:rsidRPr="000A7BB0">
              <w:rPr>
                <w:b/>
              </w:rPr>
              <w:t>местного значения, благоустройство МО «Город Гатчина»</w:t>
            </w:r>
            <w:r w:rsidR="005C65C3" w:rsidRPr="000A7BB0">
              <w:rPr>
                <w:b/>
              </w:rPr>
              <w:t>»</w:t>
            </w:r>
            <w:r w:rsidRPr="000A7BB0">
              <w:rPr>
                <w:b/>
              </w:rPr>
              <w:t>.</w:t>
            </w:r>
          </w:p>
          <w:p w:rsidR="0049170C" w:rsidRPr="0049170C" w:rsidRDefault="0049170C" w:rsidP="00B15E98">
            <w:pPr>
              <w:jc w:val="center"/>
            </w:pPr>
            <w:r w:rsidRPr="000A7BB0">
              <w:t>Ответственный исполнитель:</w:t>
            </w:r>
            <w:r w:rsidR="00D76363" w:rsidRPr="000A7BB0">
              <w:rPr>
                <w:b/>
              </w:rPr>
              <w:t xml:space="preserve"> </w:t>
            </w:r>
            <w:r w:rsidR="0036011A" w:rsidRPr="000A7BB0">
              <w:rPr>
                <w:b/>
              </w:rPr>
              <w:t xml:space="preserve">Комитет жилищно-коммунального хозяйства  </w:t>
            </w:r>
            <w:r w:rsidR="00D76363" w:rsidRPr="000A7BB0">
              <w:rPr>
                <w:b/>
              </w:rPr>
              <w:t>администрации Гатчинского муниципального района</w:t>
            </w:r>
          </w:p>
        </w:tc>
      </w:tr>
      <w:tr w:rsidR="0049170C" w:rsidRPr="009D410E" w:rsidTr="006C2D44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Содержание, ремонт и уборка дорог и территорий общего пользования в границах МО «Город Гатчина»</w:t>
            </w:r>
          </w:p>
          <w:p w:rsidR="00FB7916" w:rsidRDefault="00FB791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FB7916" w:rsidP="00522A54">
            <w:pPr>
              <w:jc w:val="center"/>
              <w:rPr>
                <w:sz w:val="20"/>
                <w:szCs w:val="20"/>
              </w:rPr>
            </w:pPr>
            <w:r w:rsidRPr="00522A54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  <w:r w:rsidR="00CC4220" w:rsidRPr="00CC4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vAlign w:val="center"/>
          </w:tcPr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Мероприятие 1: механизированная уборка дорог- 72,63%;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Мероприятие 2: уборка дворовых территорий и внутриквартальных проездов 71,12%;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Мероприятие 3: содержание дорог, находящихся в муниципальной собственности 64,32%;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Мероприятие 4: механизированная и ручная уборка тротуаров 67,50%;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 xml:space="preserve">Мероприятие 5: содержание технических средств обеспечения безопасности дорожного движения 73,33% 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Исполнение по мероприятиям 1-5 находится в пределах плановых показателей.</w:t>
            </w:r>
          </w:p>
          <w:p w:rsid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</w:p>
          <w:p w:rsidR="00FB7916" w:rsidRPr="00FB7916" w:rsidRDefault="00FB7916" w:rsidP="00655F6F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1 </w:t>
            </w:r>
            <w:r w:rsidRPr="00FB7916">
              <w:rPr>
                <w:b/>
                <w:sz w:val="20"/>
                <w:szCs w:val="20"/>
              </w:rPr>
              <w:t xml:space="preserve">за </w:t>
            </w:r>
            <w:r w:rsidR="00655F6F">
              <w:rPr>
                <w:b/>
                <w:sz w:val="20"/>
                <w:szCs w:val="20"/>
              </w:rPr>
              <w:t>9 месяцев</w:t>
            </w:r>
            <w:r w:rsidRPr="00FB7916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655F6F">
              <w:rPr>
                <w:b/>
                <w:sz w:val="20"/>
                <w:szCs w:val="20"/>
              </w:rPr>
              <w:t>157 189,10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D640F">
              <w:rPr>
                <w:b/>
                <w:sz w:val="20"/>
                <w:szCs w:val="20"/>
              </w:rPr>
              <w:t>69,4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49170C" w:rsidRPr="009D410E" w:rsidTr="00C6280B">
        <w:trPr>
          <w:trHeight w:val="274"/>
        </w:trPr>
        <w:tc>
          <w:tcPr>
            <w:tcW w:w="2836" w:type="dxa"/>
          </w:tcPr>
          <w:p w:rsidR="0049170C" w:rsidRPr="0049170C" w:rsidRDefault="0049170C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49170C" w:rsidRDefault="0049170C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3565A0" w:rsidRDefault="003565A0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Pr="0049170C" w:rsidRDefault="00522A54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522A54">
              <w:rPr>
                <w:color w:val="000000"/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1: </w:t>
            </w:r>
            <w:r w:rsidRPr="00E222E3">
              <w:rPr>
                <w:sz w:val="20"/>
                <w:szCs w:val="20"/>
              </w:rPr>
              <w:t xml:space="preserve">проведение мероприятий по организации уличного освещения 64,69 %, что находится </w:t>
            </w:r>
            <w:r>
              <w:rPr>
                <w:sz w:val="20"/>
                <w:szCs w:val="20"/>
              </w:rPr>
              <w:t>в пределах плановых показателей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2: </w:t>
            </w:r>
            <w:r w:rsidRPr="00E222E3">
              <w:rPr>
                <w:sz w:val="20"/>
                <w:szCs w:val="20"/>
              </w:rPr>
              <w:t xml:space="preserve">устройство детских и спортивных площадок в рамках мероприятий по развитию общественной инфраструктуры муниципального значения 0%; работы выполнены, установлено оборудование по 4-м адресам, оплата в октябре. 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- содержание детских и спортивных площадок: ремонт оборудования, установка ограждений 49,27% - что несколько ниже графика расхода средств по содержанию МБУ «УБДХ»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3: </w:t>
            </w:r>
            <w:r w:rsidRPr="00655F6F">
              <w:rPr>
                <w:sz w:val="20"/>
                <w:szCs w:val="20"/>
              </w:rPr>
              <w:t>по озеленению территории поселения 74,06 % - что находится в пределах плановых показателей;</w:t>
            </w:r>
          </w:p>
          <w:p w:rsidR="00E222E3" w:rsidRPr="00655F6F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4: </w:t>
            </w:r>
            <w:r w:rsidRPr="00655F6F">
              <w:rPr>
                <w:sz w:val="20"/>
                <w:szCs w:val="20"/>
              </w:rPr>
              <w:t>организация и содержание мест захоронения 94,51% - что находится в пределах плановых показателей;</w:t>
            </w:r>
          </w:p>
          <w:p w:rsidR="00E222E3" w:rsidRPr="00655F6F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5: </w:t>
            </w:r>
            <w:r w:rsidRPr="00655F6F">
              <w:rPr>
                <w:sz w:val="20"/>
                <w:szCs w:val="20"/>
              </w:rPr>
              <w:t>прочее благоустройство 61,22% - что соответствует плановым значениям;</w:t>
            </w:r>
          </w:p>
          <w:p w:rsidR="00E222E3" w:rsidRPr="00655F6F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6: </w:t>
            </w:r>
            <w:r w:rsidRPr="00655F6F">
              <w:rPr>
                <w:sz w:val="20"/>
                <w:szCs w:val="20"/>
              </w:rPr>
              <w:t xml:space="preserve">приобретение специализированной техники для благоустройства территорий 49,35% - что соответствует плановым значениям; </w:t>
            </w:r>
          </w:p>
          <w:p w:rsidR="00E222E3" w:rsidRPr="00655F6F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7: </w:t>
            </w:r>
            <w:r w:rsidRPr="00655F6F">
              <w:rPr>
                <w:sz w:val="20"/>
                <w:szCs w:val="20"/>
              </w:rPr>
              <w:t>сбор и удаления ТБО с несанкционированных свалок 9,64% - отклонения от планируемого показателя. Направлены заявки Региональному оператору на ликвидацию несанкционированных свалок. Оплата после выполнения работ.</w:t>
            </w:r>
          </w:p>
          <w:p w:rsidR="00E222E3" w:rsidRPr="00655F6F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lastRenderedPageBreak/>
              <w:t xml:space="preserve">Мероприятие 8: </w:t>
            </w:r>
            <w:r w:rsidRPr="00655F6F">
              <w:rPr>
                <w:sz w:val="20"/>
                <w:szCs w:val="20"/>
              </w:rPr>
              <w:t>эвакуация транспортных средств 0% - что соответствует плановым значениям. В настоящее время заключен контракт, эвакуировано 6 транспортных средств. Готовятся к эвакуации – 9. Оплата после выполнения работ.</w:t>
            </w:r>
          </w:p>
          <w:p w:rsid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</w:p>
          <w:p w:rsidR="0049170C" w:rsidRPr="00D84DB9" w:rsidRDefault="00FB7916" w:rsidP="00655F6F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2 </w:t>
            </w:r>
            <w:r w:rsidRPr="00FB7916">
              <w:rPr>
                <w:b/>
                <w:sz w:val="20"/>
                <w:szCs w:val="20"/>
              </w:rPr>
              <w:t xml:space="preserve">за </w:t>
            </w:r>
            <w:r w:rsidR="00655F6F">
              <w:rPr>
                <w:b/>
                <w:sz w:val="20"/>
                <w:szCs w:val="20"/>
              </w:rPr>
              <w:t>9 месяцев</w:t>
            </w:r>
            <w:r w:rsidRPr="00FB7916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655F6F">
              <w:rPr>
                <w:b/>
                <w:sz w:val="20"/>
                <w:szCs w:val="20"/>
              </w:rPr>
              <w:t>102 560</w:t>
            </w:r>
            <w:r w:rsidR="003B4179">
              <w:rPr>
                <w:b/>
                <w:sz w:val="20"/>
                <w:szCs w:val="20"/>
              </w:rPr>
              <w:t>,00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55F6F">
              <w:rPr>
                <w:b/>
                <w:sz w:val="20"/>
                <w:szCs w:val="20"/>
              </w:rPr>
              <w:t>60,1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2A342B" w:rsidRDefault="002A342B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6C73AD" w:rsidP="00B9303F">
            <w:pPr>
              <w:jc w:val="center"/>
              <w:rPr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</w:tcPr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655F6F" w:rsidP="00CC4220">
            <w:pPr>
              <w:jc w:val="both"/>
              <w:rPr>
                <w:b/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>Израсходовано 97,71 % бюджетных средств, что соответствует плановым значениям.</w:t>
            </w: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CC4220" w:rsidRDefault="002A342B" w:rsidP="00655F6F">
            <w:pPr>
              <w:jc w:val="both"/>
              <w:rPr>
                <w:b/>
                <w:sz w:val="20"/>
                <w:szCs w:val="20"/>
              </w:rPr>
            </w:pPr>
            <w:r w:rsidRPr="002A342B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3 </w:t>
            </w:r>
            <w:r w:rsidRPr="002A342B">
              <w:rPr>
                <w:b/>
                <w:sz w:val="20"/>
                <w:szCs w:val="20"/>
              </w:rPr>
              <w:t xml:space="preserve">за </w:t>
            </w:r>
            <w:r w:rsidR="00655F6F">
              <w:rPr>
                <w:b/>
                <w:sz w:val="20"/>
                <w:szCs w:val="20"/>
              </w:rPr>
              <w:t>9 месяцев</w:t>
            </w:r>
            <w:r w:rsidRPr="002A342B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года – </w:t>
            </w:r>
            <w:r w:rsidR="00655F6F">
              <w:rPr>
                <w:b/>
                <w:sz w:val="20"/>
                <w:szCs w:val="20"/>
              </w:rPr>
              <w:t>11 236,30</w:t>
            </w:r>
            <w:r w:rsidRPr="002A342B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55F6F">
              <w:rPr>
                <w:b/>
                <w:sz w:val="20"/>
                <w:szCs w:val="20"/>
              </w:rPr>
              <w:t>97,7</w:t>
            </w:r>
            <w:r w:rsidRPr="002A342B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C6280B">
        <w:trPr>
          <w:trHeight w:val="274"/>
        </w:trPr>
        <w:tc>
          <w:tcPr>
            <w:tcW w:w="2836" w:type="dxa"/>
          </w:tcPr>
          <w:p w:rsidR="00CC4220" w:rsidRPr="0049170C" w:rsidRDefault="00CC4220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CC4220" w:rsidRDefault="00CC4220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95364C" w:rsidRDefault="0095364C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</w:t>
            </w:r>
            <w:r w:rsidR="00116F6A" w:rsidRPr="006C73AD">
              <w:rPr>
                <w:sz w:val="20"/>
                <w:szCs w:val="20"/>
              </w:rPr>
              <w:t xml:space="preserve"> </w:t>
            </w:r>
            <w:r w:rsidR="00B7657C" w:rsidRPr="006C73AD">
              <w:rPr>
                <w:sz w:val="20"/>
                <w:szCs w:val="20"/>
              </w:rPr>
              <w:t xml:space="preserve">строительства и </w:t>
            </w:r>
            <w:r w:rsidR="00116F6A" w:rsidRPr="006C73AD">
              <w:rPr>
                <w:sz w:val="20"/>
                <w:szCs w:val="20"/>
              </w:rPr>
              <w:t xml:space="preserve">градостроительного развития территорий </w:t>
            </w:r>
            <w:r w:rsidR="00B7657C" w:rsidRPr="006C73AD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1* </w:t>
            </w:r>
            <w:r w:rsidRPr="00E222E3">
              <w:rPr>
                <w:sz w:val="20"/>
                <w:szCs w:val="20"/>
              </w:rPr>
              <w:t xml:space="preserve">«Строительство продолжения улицы Слепнева (от ул. </w:t>
            </w:r>
            <w:proofErr w:type="spellStart"/>
            <w:r w:rsidRPr="00E222E3">
              <w:rPr>
                <w:sz w:val="20"/>
                <w:szCs w:val="20"/>
              </w:rPr>
              <w:t>Авиатриссы</w:t>
            </w:r>
            <w:proofErr w:type="spellEnd"/>
            <w:r w:rsidRPr="00E222E3">
              <w:rPr>
                <w:sz w:val="20"/>
                <w:szCs w:val="20"/>
              </w:rPr>
              <w:t xml:space="preserve"> Зверевой до примыкания к ул. Киевской)»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№122/18 от 13.09.2018 года, сумма контракта 113 740,59 тыс. руб.,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proofErr w:type="gramStart"/>
            <w:r w:rsidRPr="00E222E3">
              <w:rPr>
                <w:sz w:val="20"/>
                <w:szCs w:val="20"/>
              </w:rPr>
              <w:t>Выполнено 99,44%, профинансировано 1 388,52 тыс. руб., также выполнены работы на сумму 23,76 тыс. руб. оплата производилась 01.07.2021г., что соответствует плану на 9 месяцев 2021 г. (Строительство завершено.</w:t>
            </w:r>
            <w:proofErr w:type="gramEnd"/>
            <w:r w:rsidRPr="00E222E3">
              <w:rPr>
                <w:sz w:val="20"/>
                <w:szCs w:val="20"/>
              </w:rPr>
              <w:t xml:space="preserve"> Получено заключение на соответствие построенного объекта проектной документации. </w:t>
            </w:r>
            <w:proofErr w:type="gramStart"/>
            <w:r w:rsidRPr="00E222E3">
              <w:rPr>
                <w:sz w:val="20"/>
                <w:szCs w:val="20"/>
              </w:rPr>
              <w:t>Документы переданы в КУИ для включения в реестр муниципальной собственности).</w:t>
            </w:r>
            <w:proofErr w:type="gramEnd"/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2* </w:t>
            </w:r>
            <w:r w:rsidRPr="00E222E3">
              <w:rPr>
                <w:sz w:val="20"/>
                <w:szCs w:val="20"/>
              </w:rPr>
              <w:t>«Участок улично-дорожной сети в г. Гатчина - продолжение ул. Крупской от Пушкинского до Ленинградского шоссе (от ЖК " IQ" до ТК "</w:t>
            </w:r>
            <w:proofErr w:type="spellStart"/>
            <w:r w:rsidRPr="00E222E3">
              <w:rPr>
                <w:sz w:val="20"/>
                <w:szCs w:val="20"/>
              </w:rPr>
              <w:t>Окей</w:t>
            </w:r>
            <w:proofErr w:type="spellEnd"/>
            <w:r w:rsidRPr="00E222E3">
              <w:rPr>
                <w:sz w:val="20"/>
                <w:szCs w:val="20"/>
              </w:rPr>
              <w:t>" 150м)»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proofErr w:type="gramStart"/>
            <w:r w:rsidRPr="00E222E3">
              <w:rPr>
                <w:sz w:val="20"/>
                <w:szCs w:val="20"/>
              </w:rPr>
              <w:t>Выполнено 0%, профинансировано 0 тыс. руб., что соответствует плану на 9 месяцев 2021 год, т.к. мероприятие выбыло из программы на 2021 год в связи с отказом комитета по дорожному хозяйству Ленинградской области во включении объекта в АИП ЛО в 2021 году и не возможности предоставления субсидии из областного бюджета Ленинградской области.</w:t>
            </w:r>
            <w:proofErr w:type="gramEnd"/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Мероприятие 3* «Организация транспортного сообщения между микрорайоном "Аэродром" и микрорайоном "</w:t>
            </w:r>
            <w:proofErr w:type="spellStart"/>
            <w:r w:rsidRPr="00E222E3">
              <w:rPr>
                <w:b/>
                <w:sz w:val="20"/>
                <w:szCs w:val="20"/>
              </w:rPr>
              <w:t>Мариенбург</w:t>
            </w:r>
            <w:proofErr w:type="spellEnd"/>
            <w:r w:rsidRPr="00E222E3">
              <w:rPr>
                <w:b/>
                <w:sz w:val="20"/>
                <w:szCs w:val="20"/>
              </w:rPr>
              <w:t>", в том числе проектирование»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№147/20 от 10.04.2020 года, сумма контракта 5 657,13 тыс. руб.,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0%, профинансировано 0 тыс. руб., что не соответствует плану на 9 месяцев 2021 года. Подрядчик несвоевременно предоставил исходно-разрешительную документацию.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222E3">
              <w:rPr>
                <w:b/>
                <w:sz w:val="20"/>
                <w:szCs w:val="20"/>
              </w:rPr>
              <w:t>Мероприятие 4* «Реконструкция объекта культурного наследия федерального значения "Адмиралтейский мост и две кордегардии),</w:t>
            </w:r>
            <w:proofErr w:type="gramEnd"/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1792-1794 гг., в том числе проектирование»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 xml:space="preserve">МК №50/21 от 12.04.2021 года, сумма контракта 1 137,50 тыс. руб., 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100%, профинансировано 1 137,50 тыс. руб., что соответствует плану на 9 месяцев 2021 года.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Работы завершены.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Мероприятие 5* «Реконструкция объекта культурного наследия регионального значения "</w:t>
            </w:r>
            <w:proofErr w:type="spellStart"/>
            <w:r w:rsidRPr="00E222E3">
              <w:rPr>
                <w:b/>
                <w:sz w:val="20"/>
                <w:szCs w:val="20"/>
              </w:rPr>
              <w:t>Трехарочного</w:t>
            </w:r>
            <w:proofErr w:type="spellEnd"/>
            <w:r w:rsidRPr="00E222E3">
              <w:rPr>
                <w:b/>
                <w:sz w:val="20"/>
                <w:szCs w:val="20"/>
              </w:rPr>
              <w:t xml:space="preserve"> мост", 1799-1801 гг., 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арх. А.Д. Захаров, в том числе проектирование»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№51/21 от 12.04.2021 года, сумма контракта 1 085,50 тыс. руб.,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100%, профинансировано 1 085,50 тыс. руб., что соответствует плану на 9 месяцев 2021 года.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Работы завершены.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6* «ул. Индустриальная в промышленной зоне г. Гатчина (корректировка проекта, прохождение </w:t>
            </w:r>
            <w:proofErr w:type="spellStart"/>
            <w:r w:rsidRPr="00E222E3">
              <w:rPr>
                <w:b/>
                <w:sz w:val="20"/>
                <w:szCs w:val="20"/>
              </w:rPr>
              <w:t>госэкспертизы</w:t>
            </w:r>
            <w:proofErr w:type="spellEnd"/>
            <w:r w:rsidRPr="00E222E3">
              <w:rPr>
                <w:b/>
                <w:sz w:val="20"/>
                <w:szCs w:val="20"/>
              </w:rPr>
              <w:t>)»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№179/19 от 03.09.2019 года, сумма контракта 3 000,00 тыс. руб.,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100%, профинансировано 2 600,00 тыс. руб., что соответствует плану на 9 месяцев 2021 год.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lastRenderedPageBreak/>
              <w:t>Мероприятие 7* «Устройство комфортной туристической среды».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№3/21 от 18.10.2021, сумма контракта 14 066,30 тыс.</w:t>
            </w:r>
            <w:r>
              <w:rPr>
                <w:sz w:val="20"/>
                <w:szCs w:val="20"/>
              </w:rPr>
              <w:t xml:space="preserve"> </w:t>
            </w:r>
            <w:r w:rsidRPr="00E222E3">
              <w:rPr>
                <w:sz w:val="20"/>
                <w:szCs w:val="20"/>
              </w:rPr>
              <w:t>руб.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0%, профинансировано 0 тыс. руб., что соответствует плану на 9 месяцев 2021 года.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Мероприятие 8* «Прочие расходы по строительству (реконструкции) дорог».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0%, профинансировано 0 тыс. руб., что соответствует плану на 9 месяцев 2021 года.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>Мероприятие 9* «Прочие расходы на прочие мероприятия по развитию улично-дорожной сети».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№32/21/СК от 23.04.2021, сумма контракта 207,00 тыс.</w:t>
            </w:r>
            <w:r>
              <w:rPr>
                <w:sz w:val="20"/>
                <w:szCs w:val="20"/>
              </w:rPr>
              <w:t xml:space="preserve"> </w:t>
            </w:r>
            <w:r w:rsidRPr="00E222E3">
              <w:rPr>
                <w:sz w:val="20"/>
                <w:szCs w:val="20"/>
              </w:rPr>
              <w:t>руб., Договор №2-09/2021 от 28.09.2021, сумма договора 75,00 тыс.</w:t>
            </w:r>
            <w:r>
              <w:rPr>
                <w:sz w:val="20"/>
                <w:szCs w:val="20"/>
              </w:rPr>
              <w:t xml:space="preserve"> </w:t>
            </w:r>
            <w:r w:rsidRPr="00E222E3">
              <w:rPr>
                <w:sz w:val="20"/>
                <w:szCs w:val="20"/>
              </w:rPr>
              <w:t>руб.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2%, профинансировано 23,75 тыс. руб., что соответствует плану на 9 месяцев 2021 год.</w:t>
            </w:r>
          </w:p>
          <w:p w:rsidR="00E222E3" w:rsidRPr="00E222E3" w:rsidRDefault="00E222E3" w:rsidP="00E222E3">
            <w:pPr>
              <w:jc w:val="both"/>
              <w:rPr>
                <w:b/>
                <w:sz w:val="20"/>
                <w:szCs w:val="20"/>
              </w:rPr>
            </w:pPr>
            <w:r w:rsidRPr="00E222E3">
              <w:rPr>
                <w:b/>
                <w:sz w:val="20"/>
                <w:szCs w:val="20"/>
              </w:rPr>
              <w:t xml:space="preserve">Мероприятие 10* «Благоустройство "Бульвара Науки" на пешеходном участке улицы Коли </w:t>
            </w:r>
            <w:proofErr w:type="spellStart"/>
            <w:r w:rsidRPr="00E222E3">
              <w:rPr>
                <w:b/>
                <w:sz w:val="20"/>
                <w:szCs w:val="20"/>
              </w:rPr>
              <w:t>Подрядчикова</w:t>
            </w:r>
            <w:proofErr w:type="spellEnd"/>
            <w:r w:rsidRPr="00E222E3">
              <w:rPr>
                <w:b/>
                <w:sz w:val="20"/>
                <w:szCs w:val="20"/>
              </w:rPr>
              <w:t xml:space="preserve"> (2-й этап: строительство)».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МК № 1/21 от 02.08.2021, сумма контракта 16 500,00 тыс.</w:t>
            </w:r>
            <w:r>
              <w:rPr>
                <w:sz w:val="20"/>
                <w:szCs w:val="20"/>
              </w:rPr>
              <w:t xml:space="preserve"> </w:t>
            </w:r>
            <w:r w:rsidRPr="00E222E3">
              <w:rPr>
                <w:sz w:val="20"/>
                <w:szCs w:val="20"/>
              </w:rPr>
              <w:t>руб., Договор №22 от 28.04.2021, сумма договора 97,00 тыс.</w:t>
            </w:r>
            <w:r>
              <w:rPr>
                <w:sz w:val="20"/>
                <w:szCs w:val="20"/>
              </w:rPr>
              <w:t xml:space="preserve"> </w:t>
            </w:r>
            <w:r w:rsidRPr="00E222E3">
              <w:rPr>
                <w:sz w:val="20"/>
                <w:szCs w:val="20"/>
              </w:rPr>
              <w:t>руб.</w:t>
            </w:r>
          </w:p>
          <w:p w:rsidR="00E222E3" w:rsidRPr="00E222E3" w:rsidRDefault="00E222E3" w:rsidP="00E222E3">
            <w:pPr>
              <w:jc w:val="both"/>
              <w:rPr>
                <w:sz w:val="20"/>
                <w:szCs w:val="20"/>
              </w:rPr>
            </w:pPr>
            <w:r w:rsidRPr="00E222E3">
              <w:rPr>
                <w:sz w:val="20"/>
                <w:szCs w:val="20"/>
              </w:rPr>
              <w:t>Выполнено 0%, профинансировано 0 тыс. руб., что соответствует плану на 9 месяцев 2021 года.</w:t>
            </w:r>
          </w:p>
          <w:p w:rsidR="00CC4220" w:rsidRPr="00F75866" w:rsidRDefault="000943CE" w:rsidP="00655F6F">
            <w:pPr>
              <w:jc w:val="both"/>
              <w:rPr>
                <w:b/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4 </w:t>
            </w:r>
            <w:r w:rsidRPr="000943CE">
              <w:rPr>
                <w:b/>
                <w:sz w:val="20"/>
                <w:szCs w:val="20"/>
              </w:rPr>
              <w:t xml:space="preserve">за </w:t>
            </w:r>
            <w:r w:rsidR="00655F6F">
              <w:rPr>
                <w:b/>
                <w:sz w:val="20"/>
                <w:szCs w:val="20"/>
              </w:rPr>
              <w:t>9 месяцев</w:t>
            </w:r>
            <w:r w:rsidR="00C464E9">
              <w:rPr>
                <w:b/>
                <w:sz w:val="20"/>
                <w:szCs w:val="20"/>
              </w:rPr>
              <w:t xml:space="preserve"> </w:t>
            </w:r>
            <w:r w:rsidRPr="000943CE">
              <w:rPr>
                <w:b/>
                <w:sz w:val="20"/>
                <w:szCs w:val="20"/>
              </w:rPr>
              <w:t>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года </w:t>
            </w:r>
            <w:r w:rsidR="00C464E9">
              <w:rPr>
                <w:b/>
                <w:sz w:val="20"/>
                <w:szCs w:val="20"/>
              </w:rPr>
              <w:t>–</w:t>
            </w:r>
            <w:r w:rsidR="00B15E98">
              <w:rPr>
                <w:b/>
                <w:sz w:val="20"/>
                <w:szCs w:val="20"/>
              </w:rPr>
              <w:t xml:space="preserve"> </w:t>
            </w:r>
            <w:r w:rsidR="00655F6F">
              <w:rPr>
                <w:b/>
                <w:sz w:val="20"/>
                <w:szCs w:val="20"/>
              </w:rPr>
              <w:t>6 235,30</w:t>
            </w:r>
            <w:r w:rsidR="00C464E9">
              <w:rPr>
                <w:b/>
                <w:sz w:val="20"/>
                <w:szCs w:val="20"/>
              </w:rPr>
              <w:t xml:space="preserve"> тыс.</w:t>
            </w:r>
            <w:r>
              <w:rPr>
                <w:b/>
                <w:sz w:val="20"/>
                <w:szCs w:val="20"/>
              </w:rPr>
              <w:t xml:space="preserve"> руб.</w:t>
            </w:r>
            <w:r w:rsidR="00B15E98">
              <w:rPr>
                <w:b/>
                <w:sz w:val="20"/>
                <w:szCs w:val="20"/>
              </w:rPr>
              <w:t>,</w:t>
            </w:r>
            <w:r w:rsidR="00B15E98">
              <w:t xml:space="preserve"> </w:t>
            </w:r>
            <w:r w:rsidR="00B15E98" w:rsidRPr="00B15E98">
              <w:rPr>
                <w:b/>
                <w:sz w:val="20"/>
                <w:szCs w:val="20"/>
              </w:rPr>
              <w:t xml:space="preserve">что составляет  </w:t>
            </w:r>
            <w:r w:rsidR="00655F6F">
              <w:rPr>
                <w:b/>
                <w:sz w:val="20"/>
                <w:szCs w:val="20"/>
              </w:rPr>
              <w:t>14,2</w:t>
            </w:r>
            <w:r w:rsidR="00B15E98" w:rsidRPr="00B15E9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CC4220" w:rsidRPr="009D410E" w:rsidTr="00C6280B">
        <w:trPr>
          <w:trHeight w:val="274"/>
        </w:trPr>
        <w:tc>
          <w:tcPr>
            <w:tcW w:w="2836" w:type="dxa"/>
          </w:tcPr>
          <w:p w:rsidR="00CC4220" w:rsidRPr="0049170C" w:rsidRDefault="00CC4220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 w:colFirst="0" w:colLast="0"/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5</w:t>
            </w:r>
          </w:p>
          <w:p w:rsidR="00CC4220" w:rsidRDefault="00CC4220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F75866" w:rsidRDefault="00F75866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C628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C6280B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>Контракт на проверку сметной документации с ООО «Вектор» на сумму 105,1-выполнено 100%, что соответствует плановым показателям.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 xml:space="preserve">Ремонт автомобильной дороги по ул. Беляева, выполнение – 100,00%. </w:t>
            </w:r>
            <w:proofErr w:type="gramStart"/>
            <w:r w:rsidRPr="00655F6F">
              <w:rPr>
                <w:sz w:val="20"/>
                <w:szCs w:val="20"/>
              </w:rPr>
              <w:t>Ремонт</w:t>
            </w:r>
            <w:proofErr w:type="gramEnd"/>
            <w:r w:rsidRPr="00655F6F">
              <w:rPr>
                <w:sz w:val="20"/>
                <w:szCs w:val="20"/>
              </w:rPr>
              <w:t xml:space="preserve"> а/д по ул. Беляева проводился в 2019 г. В связи с отрицательным экспертным заключением о качестве выполненных работ, объект был не принят. В течени</w:t>
            </w:r>
            <w:proofErr w:type="gramStart"/>
            <w:r w:rsidRPr="00655F6F">
              <w:rPr>
                <w:sz w:val="20"/>
                <w:szCs w:val="20"/>
              </w:rPr>
              <w:t>и</w:t>
            </w:r>
            <w:proofErr w:type="gramEnd"/>
            <w:r w:rsidRPr="00655F6F">
              <w:rPr>
                <w:sz w:val="20"/>
                <w:szCs w:val="20"/>
              </w:rPr>
              <w:t xml:space="preserve"> 2020-2021 года велись судебные разбирательства. Решение суда: удовлетворить требования подрядчика в размере стоимости работ. 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 xml:space="preserve">Оказание услуг по комплексной диагностике местных а/д в рамках нац. проекта БКАД на территории г. Гатчина, исполнение 100% - 438,5 </w:t>
            </w:r>
            <w:proofErr w:type="spellStart"/>
            <w:proofErr w:type="gramStart"/>
            <w:r w:rsidRPr="00655F6F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655F6F">
              <w:rPr>
                <w:sz w:val="20"/>
                <w:szCs w:val="20"/>
              </w:rPr>
              <w:t xml:space="preserve"> руб.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 xml:space="preserve">Выполнен ремонт дворовой территории МКД, проездов к дворовой территории по адресу: Володарского, д.34; оплата произведена - 12599,98 тыс. руб. 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 xml:space="preserve">Ремонт дворовых территорий МКД, проездов к дворовым территориям по адресам: 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proofErr w:type="gramStart"/>
            <w:r w:rsidRPr="00655F6F">
              <w:rPr>
                <w:sz w:val="20"/>
                <w:szCs w:val="20"/>
              </w:rPr>
              <w:t>ул. Володарского, 33; ул. Урицкого, 20/18; ул. Леонова,17; ул. Крупской, 6; ул. Академика Константинова, 6; выполнен; оплата – в октябре.</w:t>
            </w:r>
            <w:proofErr w:type="gramEnd"/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proofErr w:type="gramStart"/>
            <w:r w:rsidRPr="00655F6F">
              <w:rPr>
                <w:sz w:val="20"/>
                <w:szCs w:val="20"/>
              </w:rPr>
              <w:t>Ремонт автомобильных дорог в г. Гатчине: пер. Солнечный, ул. Филиппова, ул. Круговая выполнен и оплачен – 4 707,49 тыс. руб.</w:t>
            </w:r>
            <w:proofErr w:type="gramEnd"/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655F6F">
              <w:rPr>
                <w:sz w:val="20"/>
                <w:szCs w:val="20"/>
              </w:rPr>
              <w:t>Корпиковское</w:t>
            </w:r>
            <w:proofErr w:type="spellEnd"/>
            <w:r w:rsidRPr="00655F6F">
              <w:rPr>
                <w:sz w:val="20"/>
                <w:szCs w:val="20"/>
              </w:rPr>
              <w:t xml:space="preserve"> ш. г. Гатчина и ремонт участка </w:t>
            </w:r>
            <w:proofErr w:type="gramStart"/>
            <w:r w:rsidRPr="00655F6F">
              <w:rPr>
                <w:sz w:val="20"/>
                <w:szCs w:val="20"/>
              </w:rPr>
              <w:t>автомобильной</w:t>
            </w:r>
            <w:proofErr w:type="gramEnd"/>
            <w:r w:rsidRPr="00655F6F">
              <w:rPr>
                <w:sz w:val="20"/>
                <w:szCs w:val="20"/>
              </w:rPr>
              <w:t xml:space="preserve"> дороги по ул. Леонова в г. Гатчина – заключено соглашение с комитетом по дорожному хозяйству ЛО, проводятся работы.</w:t>
            </w:r>
          </w:p>
          <w:p w:rsidR="00655F6F" w:rsidRPr="00655F6F" w:rsidRDefault="00655F6F" w:rsidP="00655F6F">
            <w:pPr>
              <w:jc w:val="both"/>
              <w:rPr>
                <w:sz w:val="20"/>
                <w:szCs w:val="20"/>
              </w:rPr>
            </w:pPr>
            <w:proofErr w:type="gramStart"/>
            <w:r w:rsidRPr="00655F6F">
              <w:rPr>
                <w:sz w:val="20"/>
                <w:szCs w:val="20"/>
              </w:rPr>
              <w:t>Ремонт тротуара в асфальтовом исполнении по Красноармейскому пр. (от пересечения с д.28 ул. Нестерова и до переезда (ул. Северная) в г. Гатчина – работы находятся в завершающей стадии.</w:t>
            </w:r>
            <w:proofErr w:type="gramEnd"/>
          </w:p>
          <w:p w:rsidR="000D1773" w:rsidRDefault="00655F6F" w:rsidP="00655F6F">
            <w:pPr>
              <w:jc w:val="both"/>
              <w:rPr>
                <w:b/>
                <w:sz w:val="20"/>
                <w:szCs w:val="20"/>
              </w:rPr>
            </w:pPr>
            <w:r w:rsidRPr="00655F6F">
              <w:rPr>
                <w:sz w:val="20"/>
                <w:szCs w:val="20"/>
              </w:rPr>
              <w:t>Исполнение по мероприятиям находится в пределах плановых показателей.</w:t>
            </w:r>
          </w:p>
          <w:p w:rsidR="00CC4220" w:rsidRPr="00193D57" w:rsidRDefault="000943CE" w:rsidP="00655F6F">
            <w:pPr>
              <w:jc w:val="both"/>
              <w:rPr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>ВСЕГО исполнение по подпрограмме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5E9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="00655F6F">
              <w:rPr>
                <w:b/>
                <w:sz w:val="20"/>
                <w:szCs w:val="20"/>
              </w:rPr>
              <w:t>9 месяцев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года – </w:t>
            </w:r>
            <w:r w:rsidR="00655F6F">
              <w:rPr>
                <w:b/>
                <w:sz w:val="20"/>
                <w:szCs w:val="20"/>
              </w:rPr>
              <w:t>22 967,70</w:t>
            </w:r>
            <w:r w:rsidRPr="000943CE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55F6F">
              <w:rPr>
                <w:b/>
                <w:sz w:val="20"/>
                <w:szCs w:val="20"/>
              </w:rPr>
              <w:t>40,3</w:t>
            </w:r>
            <w:r w:rsidRPr="000943CE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год.</w:t>
            </w:r>
          </w:p>
        </w:tc>
      </w:tr>
      <w:bookmarkEnd w:id="0"/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0943CE" w:rsidRDefault="00CC4220" w:rsidP="0049170C">
            <w:pPr>
              <w:jc w:val="center"/>
              <w:rPr>
                <w:b/>
              </w:rPr>
            </w:pPr>
            <w:r w:rsidRPr="000943CE">
              <w:rPr>
                <w:b/>
              </w:rPr>
              <w:t>Вывод</w:t>
            </w:r>
          </w:p>
        </w:tc>
        <w:tc>
          <w:tcPr>
            <w:tcW w:w="13041" w:type="dxa"/>
            <w:vAlign w:val="center"/>
          </w:tcPr>
          <w:p w:rsidR="00CC4220" w:rsidRPr="000943CE" w:rsidRDefault="00CC4220" w:rsidP="00655F6F">
            <w:pPr>
              <w:jc w:val="center"/>
              <w:rPr>
                <w:b/>
              </w:rPr>
            </w:pPr>
            <w:r w:rsidRPr="000943CE">
              <w:t xml:space="preserve">Всего по программе на </w:t>
            </w:r>
            <w:r w:rsidR="000943CE">
              <w:t>202</w:t>
            </w:r>
            <w:r w:rsidR="00B15E98">
              <w:t>1</w:t>
            </w:r>
            <w:r w:rsidRPr="000943CE">
              <w:t xml:space="preserve"> год запланированы средства в размере</w:t>
            </w:r>
            <w:r w:rsidRPr="000943CE">
              <w:rPr>
                <w:b/>
              </w:rPr>
              <w:t xml:space="preserve"> </w:t>
            </w:r>
            <w:r w:rsidR="00655F6F">
              <w:rPr>
                <w:b/>
              </w:rPr>
              <w:t>509 349,90</w:t>
            </w:r>
            <w:r w:rsidRPr="000943CE">
              <w:rPr>
                <w:b/>
              </w:rPr>
              <w:t xml:space="preserve"> тыс. руб., </w:t>
            </w:r>
            <w:r w:rsidR="00655F6F" w:rsidRPr="00655F6F">
              <w:t>за 9 месяцев  2021 года</w:t>
            </w:r>
            <w:r w:rsidR="00655F6F" w:rsidRPr="00655F6F">
              <w:rPr>
                <w:b/>
              </w:rPr>
              <w:t xml:space="preserve"> </w:t>
            </w:r>
            <w:r w:rsidRPr="000943CE">
              <w:t>профинансировано–</w:t>
            </w:r>
            <w:r w:rsidRPr="000943CE">
              <w:rPr>
                <w:b/>
              </w:rPr>
              <w:t xml:space="preserve"> </w:t>
            </w:r>
            <w:r w:rsidR="00655F6F">
              <w:rPr>
                <w:b/>
              </w:rPr>
              <w:t>300 188,40</w:t>
            </w:r>
            <w:r w:rsidRPr="000943CE">
              <w:rPr>
                <w:b/>
              </w:rPr>
              <w:t xml:space="preserve"> тыс. руб., </w:t>
            </w:r>
            <w:r w:rsidRPr="000943CE">
              <w:t>что составляет</w:t>
            </w:r>
            <w:r w:rsidRPr="000943CE">
              <w:rPr>
                <w:b/>
              </w:rPr>
              <w:t xml:space="preserve"> </w:t>
            </w:r>
            <w:r w:rsidR="00655F6F">
              <w:rPr>
                <w:b/>
              </w:rPr>
              <w:t>5</w:t>
            </w:r>
            <w:r w:rsidR="000A7BB0">
              <w:rPr>
                <w:b/>
              </w:rPr>
              <w:t>8</w:t>
            </w:r>
            <w:r w:rsidR="00655F6F">
              <w:rPr>
                <w:b/>
              </w:rPr>
              <w:t>,9</w:t>
            </w:r>
            <w:r w:rsidRPr="000943CE">
              <w:rPr>
                <w:b/>
              </w:rPr>
              <w:t xml:space="preserve">% </w:t>
            </w:r>
            <w:r w:rsidRPr="000943CE">
              <w:t>от запланированного объема средств.</w:t>
            </w:r>
          </w:p>
        </w:tc>
      </w:tr>
      <w:tr w:rsidR="00CC4220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CC4220" w:rsidRPr="005A09BC" w:rsidRDefault="00CC4220" w:rsidP="001A2DC6">
            <w:pPr>
              <w:jc w:val="center"/>
              <w:rPr>
                <w:b/>
              </w:rPr>
            </w:pPr>
            <w:r w:rsidRPr="005A09BC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  <w:r w:rsidR="005C65C3" w:rsidRPr="005A09BC">
              <w:rPr>
                <w:b/>
              </w:rPr>
              <w:t>».</w:t>
            </w:r>
          </w:p>
          <w:p w:rsidR="00395C77" w:rsidRPr="005A09BC" w:rsidRDefault="00CC4220" w:rsidP="00395C77">
            <w:pPr>
              <w:jc w:val="center"/>
            </w:pPr>
            <w:r w:rsidRPr="005A09BC">
              <w:t>Ответственный исполнитель:</w:t>
            </w:r>
          </w:p>
          <w:p w:rsidR="00CC4220" w:rsidRPr="00395C77" w:rsidRDefault="00B7657C" w:rsidP="00395C77">
            <w:pPr>
              <w:jc w:val="center"/>
              <w:rPr>
                <w:b/>
                <w:sz w:val="20"/>
                <w:szCs w:val="20"/>
              </w:rPr>
            </w:pPr>
            <w:r w:rsidRPr="005A09BC">
              <w:rPr>
                <w:b/>
              </w:rPr>
              <w:t>Отдел жилищной политики администрации Гатчинского муниципального района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>Поддержка граждан, нуждающихся в жилых помещениях, на территории МО «Город Гатчина», в том числе молодежи»</w:t>
            </w:r>
          </w:p>
          <w:p w:rsidR="00395C77" w:rsidRDefault="00395C7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102E52" w:rsidRDefault="00CC4220" w:rsidP="009A5183">
            <w:pPr>
              <w:jc w:val="both"/>
              <w:rPr>
                <w:b/>
                <w:sz w:val="20"/>
                <w:szCs w:val="20"/>
              </w:rPr>
            </w:pP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</w:t>
            </w:r>
            <w:r w:rsid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1</w:t>
            </w: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102E52" w:rsidRPr="00102E52">
              <w:rPr>
                <w:b/>
                <w:sz w:val="20"/>
                <w:szCs w:val="20"/>
              </w:rPr>
              <w:t>редоставление социальных выплат на приобретение (строительство) жилья молодым семьям</w:t>
            </w:r>
            <w:r w:rsidR="00102E52">
              <w:rPr>
                <w:b/>
                <w:sz w:val="20"/>
                <w:szCs w:val="20"/>
              </w:rPr>
              <w:t>.</w:t>
            </w:r>
          </w:p>
          <w:p w:rsidR="00FB24F5" w:rsidRPr="00FB24F5" w:rsidRDefault="00102E52" w:rsidP="00FB24F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C4220" w:rsidRP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="00FB24F5" w:rsidRPr="00FB24F5">
              <w:rPr>
                <w:rFonts w:eastAsia="Calibri"/>
                <w:sz w:val="20"/>
                <w:szCs w:val="20"/>
                <w:lang w:eastAsia="en-US"/>
              </w:rPr>
              <w:t>Оказание поддержки гражданам, в том числе молодым гражданам (молодым семьям), нуждающимся в жилых помещениях на территории  МО «Город Гатчина» в приобретении жилья в виде предоставления социальных выплат на строительство (приобретение) жилья:</w:t>
            </w:r>
          </w:p>
          <w:p w:rsidR="00FB24F5" w:rsidRDefault="00FB24F5" w:rsidP="00FB24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B24F5">
              <w:rPr>
                <w:rFonts w:eastAsia="Calibri"/>
                <w:sz w:val="20"/>
                <w:szCs w:val="20"/>
                <w:lang w:eastAsia="en-US"/>
              </w:rPr>
              <w:t>-     Получили свидетельства о праве на получение социальных выплат на приобретение (строительство) жилья в рамках реализации основного мероприятия «Обеспечение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жильем молодых семей» - </w:t>
            </w:r>
            <w:r w:rsidRPr="00FB24F5">
              <w:rPr>
                <w:rFonts w:eastAsia="Calibri"/>
                <w:sz w:val="20"/>
                <w:szCs w:val="20"/>
                <w:lang w:eastAsia="en-US"/>
              </w:rPr>
              <w:t>7 семей.</w:t>
            </w:r>
          </w:p>
          <w:p w:rsidR="00FB24F5" w:rsidRPr="00102E52" w:rsidRDefault="00FB24F5" w:rsidP="00FB24F5">
            <w:pPr>
              <w:rPr>
                <w:sz w:val="20"/>
                <w:szCs w:val="20"/>
              </w:rPr>
            </w:pPr>
          </w:p>
          <w:p w:rsidR="00CC4220" w:rsidRPr="00395C77" w:rsidRDefault="00395C77" w:rsidP="00FB24F5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lastRenderedPageBreak/>
              <w:t>ВСЕГО исполнение по подпрограмме</w:t>
            </w:r>
            <w:r w:rsidR="00C6280B">
              <w:rPr>
                <w:b/>
                <w:sz w:val="20"/>
                <w:szCs w:val="20"/>
              </w:rPr>
              <w:t xml:space="preserve"> 1</w:t>
            </w:r>
            <w:r w:rsidRPr="00395C77">
              <w:rPr>
                <w:b/>
                <w:sz w:val="20"/>
                <w:szCs w:val="20"/>
              </w:rPr>
              <w:t xml:space="preserve"> за </w:t>
            </w:r>
            <w:r w:rsidR="00FB24F5">
              <w:rPr>
                <w:b/>
                <w:sz w:val="20"/>
                <w:szCs w:val="20"/>
              </w:rPr>
              <w:t>9 месяцев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FB24F5">
              <w:rPr>
                <w:b/>
                <w:sz w:val="20"/>
                <w:szCs w:val="20"/>
              </w:rPr>
              <w:t>11 632,2</w:t>
            </w:r>
            <w:r w:rsidR="000A7BB0">
              <w:rPr>
                <w:b/>
                <w:sz w:val="20"/>
                <w:szCs w:val="20"/>
              </w:rPr>
              <w:t>0</w:t>
            </w:r>
            <w:r w:rsidRPr="00395C77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FB24F5">
              <w:rPr>
                <w:b/>
                <w:sz w:val="20"/>
                <w:szCs w:val="20"/>
              </w:rPr>
              <w:t>72,1</w:t>
            </w:r>
            <w:r w:rsidRPr="00395C77">
              <w:rPr>
                <w:b/>
                <w:sz w:val="20"/>
                <w:szCs w:val="20"/>
              </w:rPr>
              <w:t xml:space="preserve"> % от запланированно</w:t>
            </w:r>
            <w:r w:rsidR="00D74198">
              <w:rPr>
                <w:b/>
                <w:sz w:val="20"/>
                <w:szCs w:val="20"/>
              </w:rPr>
              <w:t>го объема финансирования на 2021</w:t>
            </w:r>
            <w:r w:rsidRPr="00395C77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395C77" w:rsidRDefault="00395C77" w:rsidP="00DA3C25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DA3C25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CC4220" w:rsidRPr="00102E52" w:rsidRDefault="00395C77" w:rsidP="00DA3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02E52">
              <w:rPr>
                <w:b/>
                <w:sz w:val="20"/>
                <w:szCs w:val="20"/>
              </w:rPr>
              <w:t xml:space="preserve"> 1</w:t>
            </w:r>
            <w:r w:rsidR="00CC4220" w:rsidRPr="00DA3C25">
              <w:rPr>
                <w:b/>
                <w:sz w:val="20"/>
                <w:szCs w:val="20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102E52" w:rsidRPr="00102E52">
              <w:rPr>
                <w:b/>
                <w:sz w:val="20"/>
                <w:szCs w:val="20"/>
              </w:rPr>
              <w:t>ереселение граждан из аварийного жилищного фонда</w:t>
            </w:r>
            <w:r w:rsidR="006D2EEA">
              <w:rPr>
                <w:b/>
                <w:sz w:val="20"/>
                <w:szCs w:val="20"/>
              </w:rPr>
              <w:t>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Обеспечение благоустроенным жильем граждан, проживающих в жилищном фонде, признанном непригодным для постоянного проживания:</w:t>
            </w:r>
          </w:p>
          <w:p w:rsidR="00395C77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- приобретение 2 квартир в целях расселения аварийного жилищного фонда планируется в 4 квартале. </w:t>
            </w:r>
          </w:p>
          <w:p w:rsidR="00395C77" w:rsidRPr="000972B4" w:rsidRDefault="00395C77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0972B4" w:rsidRPr="000972B4" w:rsidRDefault="00395C77" w:rsidP="00FB24F5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C6280B">
              <w:rPr>
                <w:b/>
                <w:sz w:val="20"/>
                <w:szCs w:val="20"/>
              </w:rPr>
              <w:t xml:space="preserve">2 </w:t>
            </w:r>
            <w:r w:rsidRPr="00395C77">
              <w:rPr>
                <w:b/>
                <w:sz w:val="20"/>
                <w:szCs w:val="20"/>
              </w:rPr>
              <w:t xml:space="preserve">за </w:t>
            </w:r>
            <w:r w:rsidR="00FB24F5">
              <w:rPr>
                <w:b/>
                <w:sz w:val="20"/>
                <w:szCs w:val="20"/>
              </w:rPr>
              <w:t>9 месяцев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294604">
              <w:rPr>
                <w:b/>
                <w:sz w:val="20"/>
                <w:szCs w:val="20"/>
              </w:rPr>
              <w:t>6 309,50</w:t>
            </w:r>
            <w:r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D9011B">
              <w:rPr>
                <w:b/>
                <w:sz w:val="20"/>
                <w:szCs w:val="20"/>
              </w:rPr>
              <w:t>28,8</w:t>
            </w:r>
            <w:r w:rsidRPr="00395C77">
              <w:rPr>
                <w:b/>
                <w:sz w:val="20"/>
                <w:szCs w:val="20"/>
              </w:rPr>
              <w:t xml:space="preserve"> % от запланированног</w:t>
            </w:r>
            <w:r w:rsidR="00D74198">
              <w:rPr>
                <w:b/>
                <w:sz w:val="20"/>
                <w:szCs w:val="20"/>
              </w:rPr>
              <w:t xml:space="preserve">о объема финансирования на 2021 </w:t>
            </w:r>
            <w:r w:rsidRPr="00395C77">
              <w:rPr>
                <w:b/>
                <w:sz w:val="20"/>
                <w:szCs w:val="20"/>
              </w:rPr>
              <w:t>год.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3</w:t>
            </w:r>
          </w:p>
          <w:p w:rsidR="00286ABC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«Обеспечение мероприятий по ремонту жилых помещений, находящихся в муниципальной собственности 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МО «Город Гатчина»</w:t>
            </w:r>
          </w:p>
          <w:p w:rsidR="00497D8E" w:rsidRDefault="00497D8E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EE5911" w:rsidP="00E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</w:t>
            </w:r>
            <w:r w:rsidRPr="00EE5911">
              <w:rPr>
                <w:sz w:val="20"/>
                <w:szCs w:val="20"/>
              </w:rPr>
              <w:t>жилищно-коммунального хозяйства</w:t>
            </w:r>
            <w:r w:rsidR="000972B4" w:rsidRPr="00EE5911">
              <w:rPr>
                <w:sz w:val="20"/>
                <w:szCs w:val="20"/>
              </w:rPr>
              <w:t xml:space="preserve">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12624B" w:rsidRDefault="00395C77" w:rsidP="00126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2624B" w:rsidRPr="0012624B">
              <w:rPr>
                <w:b/>
                <w:sz w:val="20"/>
                <w:szCs w:val="20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6D2EEA" w:rsidRPr="006D2EEA">
              <w:rPr>
                <w:b/>
                <w:sz w:val="20"/>
                <w:szCs w:val="20"/>
              </w:rPr>
              <w:t>роведение работ  по ремонту  жилых помещений, находящихся в муниципальной собственности МО «Город Гатчина»  и требующих  проведения ремонта</w:t>
            </w:r>
            <w:r w:rsidR="0012624B">
              <w:rPr>
                <w:b/>
                <w:sz w:val="20"/>
                <w:szCs w:val="20"/>
              </w:rPr>
              <w:t>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Приняты и оплачены работы по контракту № 4/ОГХ-2021 от 25.04.2021 с ООО УК «</w:t>
            </w:r>
            <w:proofErr w:type="spellStart"/>
            <w:r w:rsidRPr="00FB24F5">
              <w:rPr>
                <w:sz w:val="20"/>
                <w:szCs w:val="20"/>
              </w:rPr>
              <w:t>Ингербург</w:t>
            </w:r>
            <w:proofErr w:type="spellEnd"/>
            <w:r w:rsidRPr="00FB24F5">
              <w:rPr>
                <w:sz w:val="20"/>
                <w:szCs w:val="20"/>
              </w:rPr>
              <w:t>»  на выполнение ремонта жилого помещения по адресу: г. Гатчина,  ул. Володарского, д.2, кв.3 на сумму 434 898 руб. 62 коп.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Заключен контракт № 9/ОГХ-2021 от 04.06.2021 с ООО УК «</w:t>
            </w:r>
            <w:proofErr w:type="spellStart"/>
            <w:r w:rsidRPr="00FB24F5">
              <w:rPr>
                <w:sz w:val="20"/>
                <w:szCs w:val="20"/>
              </w:rPr>
              <w:t>Ингербург</w:t>
            </w:r>
            <w:proofErr w:type="spellEnd"/>
            <w:r w:rsidRPr="00FB24F5">
              <w:rPr>
                <w:sz w:val="20"/>
                <w:szCs w:val="20"/>
              </w:rPr>
              <w:t xml:space="preserve">»  на выполнение работ по ремонту квартиры по адресу: г. Гатчина, ул. Матвеева, д.2, кв.3, срок выполнения работ до 30.11.2021г.; 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Подписано соглашение  о предоставлении субсидии в целях возмещения фактических затрат по ремонту жилых помещений, находящихся в муниципальной собственности МО «Город Гатчина» 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с управляющей организацией МУП ЖКХ г. Гатчины на 10 объектов</w:t>
            </w:r>
            <w:proofErr w:type="gramStart"/>
            <w:r w:rsidRPr="00FB24F5">
              <w:rPr>
                <w:sz w:val="20"/>
                <w:szCs w:val="20"/>
              </w:rPr>
              <w:t>.</w:t>
            </w:r>
            <w:proofErr w:type="gramEnd"/>
            <w:r w:rsidRPr="00FB24F5">
              <w:rPr>
                <w:sz w:val="20"/>
                <w:szCs w:val="20"/>
              </w:rPr>
              <w:t xml:space="preserve">- </w:t>
            </w:r>
            <w:proofErr w:type="gramStart"/>
            <w:r w:rsidRPr="00FB24F5">
              <w:rPr>
                <w:sz w:val="20"/>
                <w:szCs w:val="20"/>
              </w:rPr>
              <w:t>в</w:t>
            </w:r>
            <w:proofErr w:type="gramEnd"/>
            <w:r w:rsidRPr="00FB24F5">
              <w:rPr>
                <w:sz w:val="20"/>
                <w:szCs w:val="20"/>
              </w:rPr>
              <w:t xml:space="preserve"> настоящее время работы по 2м жилым помещениям выполнены, оплата в октябре. Ремонт остальных жилых помещений производится.</w:t>
            </w:r>
          </w:p>
          <w:p w:rsid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   </w:t>
            </w:r>
            <w:proofErr w:type="gramStart"/>
            <w:r w:rsidRPr="00FB24F5">
              <w:rPr>
                <w:sz w:val="20"/>
                <w:szCs w:val="20"/>
              </w:rPr>
              <w:t>В настоящее время на сайте Администрации размещено объявление о проведении отбора о предоставление субсидии на проведение</w:t>
            </w:r>
            <w:proofErr w:type="gramEnd"/>
            <w:r w:rsidRPr="00FB24F5">
              <w:rPr>
                <w:sz w:val="20"/>
                <w:szCs w:val="20"/>
              </w:rPr>
              <w:t xml:space="preserve"> работ по ремонту жилых помещений, находящихся в муниципальной собственности на 4 объекта. В октябре планируется подписать соглашение с управляющей организацией.</w:t>
            </w:r>
          </w:p>
          <w:p w:rsidR="000972B4" w:rsidRPr="00DA3C25" w:rsidRDefault="00395C77" w:rsidP="00D9011B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C6280B">
              <w:rPr>
                <w:b/>
                <w:sz w:val="20"/>
                <w:szCs w:val="20"/>
              </w:rPr>
              <w:t xml:space="preserve">3 </w:t>
            </w:r>
            <w:r w:rsidRPr="00395C77">
              <w:rPr>
                <w:b/>
                <w:sz w:val="20"/>
                <w:szCs w:val="20"/>
              </w:rPr>
              <w:t xml:space="preserve">за </w:t>
            </w:r>
            <w:r w:rsidR="00D9011B">
              <w:rPr>
                <w:b/>
                <w:sz w:val="20"/>
                <w:szCs w:val="20"/>
              </w:rPr>
              <w:t>9 месяцев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294604">
              <w:rPr>
                <w:b/>
                <w:sz w:val="20"/>
                <w:szCs w:val="20"/>
              </w:rPr>
              <w:t>1</w:t>
            </w:r>
            <w:r w:rsidR="00D9011B">
              <w:rPr>
                <w:b/>
                <w:sz w:val="20"/>
                <w:szCs w:val="20"/>
              </w:rPr>
              <w:t> 515,50</w:t>
            </w:r>
            <w:r w:rsidR="00294604">
              <w:rPr>
                <w:b/>
                <w:sz w:val="20"/>
                <w:szCs w:val="20"/>
              </w:rPr>
              <w:t xml:space="preserve"> тыс.</w:t>
            </w:r>
            <w:r w:rsidRPr="00395C77">
              <w:rPr>
                <w:b/>
                <w:sz w:val="20"/>
                <w:szCs w:val="20"/>
              </w:rPr>
              <w:t xml:space="preserve"> руб.</w:t>
            </w:r>
            <w:r w:rsidR="00294604">
              <w:rPr>
                <w:b/>
                <w:sz w:val="20"/>
                <w:szCs w:val="20"/>
              </w:rPr>
              <w:t xml:space="preserve">, </w:t>
            </w:r>
            <w:r w:rsidR="00294604" w:rsidRPr="00294604">
              <w:rPr>
                <w:b/>
                <w:sz w:val="20"/>
                <w:szCs w:val="20"/>
              </w:rPr>
              <w:t xml:space="preserve">что составляет  </w:t>
            </w:r>
            <w:r w:rsidR="00D9011B">
              <w:rPr>
                <w:b/>
                <w:sz w:val="20"/>
                <w:szCs w:val="20"/>
              </w:rPr>
              <w:t>16,2</w:t>
            </w:r>
            <w:r w:rsidR="00294604" w:rsidRPr="00294604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4</w:t>
            </w:r>
          </w:p>
          <w:p w:rsidR="005553AE" w:rsidRDefault="005553AE" w:rsidP="000972B4">
            <w:pPr>
              <w:jc w:val="center"/>
              <w:rPr>
                <w:sz w:val="20"/>
                <w:szCs w:val="20"/>
              </w:rPr>
            </w:pPr>
            <w:r w:rsidRPr="005553AE">
              <w:rPr>
                <w:sz w:val="20"/>
                <w:szCs w:val="20"/>
              </w:rPr>
              <w:t>«Обеспечение мероприятий по ремонту общего имущества в многоквартирных домах и ремонту  жилых домов, расположенных на территории МО «Город Гатчина» и не включенных в Региональную программу капитального ремонта».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497D8E" w:rsidP="0039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жилищн</w:t>
            </w:r>
            <w:proofErr w:type="gramStart"/>
            <w:r w:rsidR="000972B4" w:rsidRPr="000972B4">
              <w:rPr>
                <w:sz w:val="20"/>
                <w:szCs w:val="20"/>
              </w:rPr>
              <w:t>о</w:t>
            </w:r>
            <w:r w:rsidR="00395C77">
              <w:rPr>
                <w:sz w:val="20"/>
                <w:szCs w:val="20"/>
              </w:rPr>
              <w:t>-</w:t>
            </w:r>
            <w:proofErr w:type="gramEnd"/>
            <w:r w:rsidR="00395C77">
              <w:rPr>
                <w:sz w:val="20"/>
                <w:szCs w:val="20"/>
              </w:rPr>
              <w:t xml:space="preserve"> коммунального хозяйства </w:t>
            </w:r>
            <w:r w:rsidR="000972B4" w:rsidRPr="000972B4">
              <w:rPr>
                <w:sz w:val="20"/>
                <w:szCs w:val="20"/>
              </w:rPr>
              <w:t xml:space="preserve">администрации Гатчинского </w:t>
            </w:r>
            <w:r w:rsidR="000972B4" w:rsidRPr="000972B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3041" w:type="dxa"/>
          </w:tcPr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</w:t>
            </w:r>
            <w:r w:rsidR="00AB2723">
              <w:rPr>
                <w:b/>
                <w:sz w:val="20"/>
                <w:szCs w:val="20"/>
              </w:rPr>
              <w:t xml:space="preserve"> 1</w:t>
            </w:r>
            <w:r w:rsidR="0012624B" w:rsidRPr="009A5183">
              <w:rPr>
                <w:b/>
                <w:sz w:val="20"/>
                <w:szCs w:val="20"/>
              </w:rPr>
              <w:t>: проведение работ по ремонту общего имущества в многоквартирных и жилых домах</w:t>
            </w:r>
            <w:r w:rsidR="009A5183">
              <w:rPr>
                <w:sz w:val="20"/>
                <w:szCs w:val="20"/>
              </w:rPr>
              <w:t>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Приняты и оплачены работы по  муниципальному контракту № 82/21 от 18.06.2021  с ООО «</w:t>
            </w:r>
            <w:proofErr w:type="spellStart"/>
            <w:r w:rsidRPr="00FB24F5">
              <w:rPr>
                <w:sz w:val="20"/>
                <w:szCs w:val="20"/>
              </w:rPr>
              <w:t>Энигма</w:t>
            </w:r>
            <w:proofErr w:type="spellEnd"/>
            <w:r w:rsidRPr="00FB24F5">
              <w:rPr>
                <w:sz w:val="20"/>
                <w:szCs w:val="20"/>
              </w:rPr>
              <w:t xml:space="preserve">-С»  на выполнение работ по обследованию и оценке технического состояния строительных конструкций многоквартирных домов (в количестве 27 </w:t>
            </w:r>
            <w:proofErr w:type="spellStart"/>
            <w:proofErr w:type="gramStart"/>
            <w:r w:rsidRPr="00FB24F5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B24F5">
              <w:rPr>
                <w:sz w:val="20"/>
                <w:szCs w:val="20"/>
              </w:rPr>
              <w:t>) на сумму 735 419,76 рублей.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Размещен  в ЕИС закупки муниципальный контракт  на выполнение работ по обследованию и оценке технического состояния строительных конструкций многоквартирных домов (в количестве 6 </w:t>
            </w:r>
            <w:proofErr w:type="spellStart"/>
            <w:proofErr w:type="gramStart"/>
            <w:r w:rsidRPr="00FB24F5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B24F5">
              <w:rPr>
                <w:sz w:val="20"/>
                <w:szCs w:val="20"/>
              </w:rPr>
              <w:t>), дата электронного аукциона 01.10.2021г.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Приняты и оплачены работы по контракту № 8/ОГХ-2021 от 04.06.2021 с ООО УК «</w:t>
            </w:r>
            <w:proofErr w:type="spellStart"/>
            <w:r w:rsidRPr="00FB24F5">
              <w:rPr>
                <w:sz w:val="20"/>
                <w:szCs w:val="20"/>
              </w:rPr>
              <w:t>Ингербург</w:t>
            </w:r>
            <w:proofErr w:type="spellEnd"/>
            <w:r w:rsidRPr="00FB24F5">
              <w:rPr>
                <w:sz w:val="20"/>
                <w:szCs w:val="20"/>
              </w:rPr>
              <w:t>»  на выполнение работ по содержанию общего имущества  по адресу:      г. Гатчина,  пер. Хабаровский, д.33 кв.2 на сумму 439 776,51 руб.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Приняты и оплачены работы по контракту № 7/ОГХ-2021 от 04.06.2021 с ООО УК «</w:t>
            </w:r>
            <w:proofErr w:type="spellStart"/>
            <w:r w:rsidRPr="00FB24F5">
              <w:rPr>
                <w:sz w:val="20"/>
                <w:szCs w:val="20"/>
              </w:rPr>
              <w:t>Ингербург</w:t>
            </w:r>
            <w:proofErr w:type="spellEnd"/>
            <w:r w:rsidRPr="00FB24F5">
              <w:rPr>
                <w:sz w:val="20"/>
                <w:szCs w:val="20"/>
              </w:rPr>
              <w:t>»  на выполнение работ по содержанию общего имущества  по адресу: г. Гатчина,  ул. Кузьмина, д.13 кв.1 на сумму 209 406,91 руб.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Подписано соглашения о предоставлении субсидии в целях возмещения фактических затрат по капитальному ремонту общего имущества многоквартирных домов и </w:t>
            </w:r>
            <w:proofErr w:type="spellStart"/>
            <w:proofErr w:type="gramStart"/>
            <w:r w:rsidRPr="00FB24F5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FB24F5">
              <w:rPr>
                <w:sz w:val="20"/>
                <w:szCs w:val="20"/>
              </w:rPr>
              <w:t xml:space="preserve"> капитальному ремонту жилых домов с управляющей организацией МУП ЖКХ  г. Гатчины 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 xml:space="preserve">(на 1 объект).  </w:t>
            </w:r>
          </w:p>
          <w:p w:rsidR="00FB24F5" w:rsidRP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Заключен контракт с  ООО «ВЕКТОР»  на выполнение работ по проверке сметной документации, срок выполнения работ 18.10.2021г.;</w:t>
            </w:r>
          </w:p>
          <w:p w:rsidR="00FB24F5" w:rsidRDefault="00FB24F5" w:rsidP="00FB24F5">
            <w:pPr>
              <w:rPr>
                <w:sz w:val="20"/>
                <w:szCs w:val="20"/>
              </w:rPr>
            </w:pPr>
            <w:r w:rsidRPr="00FB24F5">
              <w:rPr>
                <w:sz w:val="20"/>
                <w:szCs w:val="20"/>
              </w:rPr>
              <w:t>Заключен  муниципальный контракт № 118/21 от 27.09.2021 на выполнение работ по ремонту кровли, по адресу: г. Гатчина, пр. Красноармейский, д.46а,  с ООО «</w:t>
            </w:r>
            <w:r>
              <w:rPr>
                <w:sz w:val="20"/>
                <w:szCs w:val="20"/>
              </w:rPr>
              <w:t>ЮТЭТК», на сумму 470 995,70 руб</w:t>
            </w:r>
            <w:r w:rsidRPr="00FB24F5">
              <w:rPr>
                <w:sz w:val="20"/>
                <w:szCs w:val="20"/>
              </w:rPr>
              <w:t>., срок выполнения работ до 10.11.2021г.</w:t>
            </w:r>
          </w:p>
          <w:p w:rsidR="00AB2723" w:rsidRPr="00AB2723" w:rsidRDefault="00AB2723" w:rsidP="00FB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 2: п</w:t>
            </w:r>
            <w:r w:rsidRPr="00AB2723">
              <w:rPr>
                <w:b/>
                <w:sz w:val="20"/>
                <w:szCs w:val="20"/>
              </w:rPr>
              <w:t>роведение мероприятий по приспособлению жилых помещений и общего имущества в многоквартирных домах, с учетом потребностей инвалидов.</w:t>
            </w:r>
          </w:p>
          <w:p w:rsidR="00D9011B" w:rsidRDefault="00D9011B" w:rsidP="00294604">
            <w:pPr>
              <w:rPr>
                <w:sz w:val="20"/>
                <w:szCs w:val="20"/>
              </w:rPr>
            </w:pPr>
            <w:r w:rsidRPr="00D9011B">
              <w:rPr>
                <w:sz w:val="20"/>
                <w:szCs w:val="20"/>
              </w:rPr>
              <w:t>Подписано соглашение с ТСЖ «Аврора» на предоставление субсидии на возмещение затрат 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 – работы по установке выполняются, срок выполнения работ 10.11.2021г.</w:t>
            </w:r>
          </w:p>
          <w:p w:rsidR="000972B4" w:rsidRPr="00DA3C25" w:rsidRDefault="00395C77" w:rsidP="00D9011B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C6280B">
              <w:rPr>
                <w:b/>
                <w:sz w:val="20"/>
                <w:szCs w:val="20"/>
              </w:rPr>
              <w:t xml:space="preserve">4 </w:t>
            </w:r>
            <w:r w:rsidRPr="00395C77">
              <w:rPr>
                <w:b/>
                <w:sz w:val="20"/>
                <w:szCs w:val="20"/>
              </w:rPr>
              <w:t xml:space="preserve">за </w:t>
            </w:r>
            <w:r w:rsidR="00D9011B">
              <w:rPr>
                <w:b/>
                <w:sz w:val="20"/>
                <w:szCs w:val="20"/>
              </w:rPr>
              <w:t>9 месяцев</w:t>
            </w:r>
            <w:r w:rsidR="00294604">
              <w:rPr>
                <w:b/>
                <w:sz w:val="20"/>
                <w:szCs w:val="20"/>
              </w:rPr>
              <w:t xml:space="preserve"> </w:t>
            </w:r>
            <w:r w:rsidRPr="00395C77">
              <w:rPr>
                <w:b/>
                <w:sz w:val="20"/>
                <w:szCs w:val="20"/>
              </w:rPr>
              <w:t>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D9011B">
              <w:rPr>
                <w:b/>
                <w:sz w:val="20"/>
                <w:szCs w:val="20"/>
              </w:rPr>
              <w:t>2 398,70</w:t>
            </w:r>
            <w:r w:rsidR="00294604" w:rsidRPr="00395C77">
              <w:rPr>
                <w:b/>
                <w:sz w:val="20"/>
                <w:szCs w:val="20"/>
              </w:rPr>
              <w:t xml:space="preserve"> </w:t>
            </w:r>
            <w:r w:rsidR="00294604">
              <w:rPr>
                <w:b/>
                <w:sz w:val="20"/>
                <w:szCs w:val="20"/>
              </w:rPr>
              <w:t>тыс.</w:t>
            </w:r>
            <w:r w:rsidR="005553AE">
              <w:rPr>
                <w:b/>
                <w:sz w:val="20"/>
                <w:szCs w:val="20"/>
              </w:rPr>
              <w:t xml:space="preserve"> </w:t>
            </w:r>
            <w:r w:rsidRPr="00395C77">
              <w:rPr>
                <w:b/>
                <w:sz w:val="20"/>
                <w:szCs w:val="20"/>
              </w:rPr>
              <w:t>руб.</w:t>
            </w:r>
            <w:r w:rsidR="00294604">
              <w:rPr>
                <w:b/>
                <w:sz w:val="20"/>
                <w:szCs w:val="20"/>
              </w:rPr>
              <w:t xml:space="preserve">, </w:t>
            </w:r>
            <w:r w:rsidR="00294604" w:rsidRPr="00294604">
              <w:rPr>
                <w:b/>
                <w:sz w:val="20"/>
                <w:szCs w:val="20"/>
              </w:rPr>
              <w:t xml:space="preserve">что составляет  </w:t>
            </w:r>
            <w:r w:rsidR="00D9011B">
              <w:rPr>
                <w:b/>
                <w:sz w:val="20"/>
                <w:szCs w:val="20"/>
              </w:rPr>
              <w:t>44,9</w:t>
            </w:r>
            <w:r w:rsidR="00294604" w:rsidRPr="00294604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395C77" w:rsidRDefault="00CC4220" w:rsidP="002255A3">
            <w:pPr>
              <w:jc w:val="center"/>
              <w:rPr>
                <w:b/>
              </w:rPr>
            </w:pPr>
            <w:r w:rsidRPr="00395C77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CC4220" w:rsidRPr="00395C77" w:rsidRDefault="00CC4220" w:rsidP="00D9011B">
            <w:pPr>
              <w:rPr>
                <w:b/>
              </w:rPr>
            </w:pPr>
            <w:r w:rsidRPr="00395C77">
              <w:t xml:space="preserve">Всего по программе на </w:t>
            </w:r>
            <w:r w:rsidR="003D563D">
              <w:t>202</w:t>
            </w:r>
            <w:r w:rsidR="00D74198">
              <w:t>1</w:t>
            </w:r>
            <w:r w:rsidRPr="00395C77">
              <w:t xml:space="preserve"> год запланированы средства в размере</w:t>
            </w:r>
            <w:r w:rsidRPr="00395C77">
              <w:rPr>
                <w:b/>
              </w:rPr>
              <w:t xml:space="preserve"> </w:t>
            </w:r>
            <w:r w:rsidR="00D9011B">
              <w:rPr>
                <w:b/>
              </w:rPr>
              <w:t>52 682,50</w:t>
            </w:r>
            <w:r w:rsidRPr="00395C77">
              <w:rPr>
                <w:b/>
              </w:rPr>
              <w:t xml:space="preserve"> тыс. руб., </w:t>
            </w:r>
            <w:r w:rsidR="00D9011B">
              <w:rPr>
                <w:b/>
              </w:rPr>
              <w:t xml:space="preserve">за 9 месяцев 2021 года </w:t>
            </w:r>
            <w:r w:rsidRPr="00395C77">
              <w:t>профинансировано</w:t>
            </w:r>
            <w:r w:rsidR="00D9011B">
              <w:t xml:space="preserve"> </w:t>
            </w:r>
            <w:r w:rsidRPr="00395C77">
              <w:rPr>
                <w:b/>
              </w:rPr>
              <w:t xml:space="preserve">– </w:t>
            </w:r>
            <w:r w:rsidR="00D9011B">
              <w:rPr>
                <w:b/>
              </w:rPr>
              <w:t>21 855</w:t>
            </w:r>
            <w:r w:rsidR="005A09BC">
              <w:rPr>
                <w:b/>
              </w:rPr>
              <w:t>,90</w:t>
            </w:r>
            <w:r w:rsidRPr="00395C77">
              <w:rPr>
                <w:b/>
              </w:rPr>
              <w:t xml:space="preserve"> тыс. руб., </w:t>
            </w:r>
            <w:r w:rsidRPr="00395C77">
              <w:t xml:space="preserve">что составляет </w:t>
            </w:r>
            <w:r w:rsidR="00D9011B">
              <w:rPr>
                <w:b/>
              </w:rPr>
              <w:t>41,5</w:t>
            </w:r>
            <w:r w:rsidRPr="00395C77">
              <w:rPr>
                <w:b/>
              </w:rPr>
              <w:t xml:space="preserve">% </w:t>
            </w:r>
            <w:r w:rsidRPr="00395C77"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020901">
      <w:footerReference w:type="default" r:id="rId9"/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0F" w:rsidRDefault="002D640F" w:rsidP="005639F8">
      <w:r>
        <w:separator/>
      </w:r>
    </w:p>
  </w:endnote>
  <w:endnote w:type="continuationSeparator" w:id="0">
    <w:p w:rsidR="002D640F" w:rsidRDefault="002D640F" w:rsidP="005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0F" w:rsidRDefault="002D640F">
    <w:pPr>
      <w:pStyle w:val="a9"/>
      <w:jc w:val="center"/>
    </w:pPr>
  </w:p>
  <w:p w:rsidR="002D640F" w:rsidRDefault="002D640F">
    <w:pPr>
      <w:pStyle w:val="a9"/>
      <w:jc w:val="center"/>
    </w:pPr>
    <w:sdt>
      <w:sdtPr>
        <w:id w:val="-44792972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280B">
          <w:rPr>
            <w:noProof/>
          </w:rPr>
          <w:t>16</w:t>
        </w:r>
        <w:r>
          <w:fldChar w:fldCharType="end"/>
        </w:r>
      </w:sdtContent>
    </w:sdt>
  </w:p>
  <w:p w:rsidR="002D640F" w:rsidRDefault="002D64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0F" w:rsidRDefault="002D640F" w:rsidP="005639F8">
      <w:r>
        <w:separator/>
      </w:r>
    </w:p>
  </w:footnote>
  <w:footnote w:type="continuationSeparator" w:id="0">
    <w:p w:rsidR="002D640F" w:rsidRDefault="002D640F" w:rsidP="0056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4BEE6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4">
    <w:nsid w:val="6BE620D9"/>
    <w:multiLevelType w:val="multilevel"/>
    <w:tmpl w:val="D45C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hint="default"/>
        <w:sz w:val="16"/>
      </w:rPr>
    </w:lvl>
  </w:abstractNum>
  <w:abstractNum w:abstractNumId="5">
    <w:nsid w:val="738C1979"/>
    <w:multiLevelType w:val="hybridMultilevel"/>
    <w:tmpl w:val="B4E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A90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0901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C7B"/>
    <w:rsid w:val="00086736"/>
    <w:rsid w:val="000873FF"/>
    <w:rsid w:val="00087E2D"/>
    <w:rsid w:val="00087EA1"/>
    <w:rsid w:val="00090A0A"/>
    <w:rsid w:val="00090E21"/>
    <w:rsid w:val="00091AEC"/>
    <w:rsid w:val="00091CF5"/>
    <w:rsid w:val="00091D5F"/>
    <w:rsid w:val="00092A9E"/>
    <w:rsid w:val="00093596"/>
    <w:rsid w:val="00093635"/>
    <w:rsid w:val="000943CE"/>
    <w:rsid w:val="000943EF"/>
    <w:rsid w:val="0009551C"/>
    <w:rsid w:val="0009595E"/>
    <w:rsid w:val="00095D6D"/>
    <w:rsid w:val="000967A4"/>
    <w:rsid w:val="00096B21"/>
    <w:rsid w:val="000972B4"/>
    <w:rsid w:val="0009798A"/>
    <w:rsid w:val="00097A25"/>
    <w:rsid w:val="000A020C"/>
    <w:rsid w:val="000A077C"/>
    <w:rsid w:val="000A1394"/>
    <w:rsid w:val="000A2C11"/>
    <w:rsid w:val="000A3582"/>
    <w:rsid w:val="000A3A1F"/>
    <w:rsid w:val="000A3AC1"/>
    <w:rsid w:val="000A46EA"/>
    <w:rsid w:val="000A47EB"/>
    <w:rsid w:val="000A4918"/>
    <w:rsid w:val="000A62C1"/>
    <w:rsid w:val="000A6FE8"/>
    <w:rsid w:val="000A7035"/>
    <w:rsid w:val="000A745E"/>
    <w:rsid w:val="000A7BB0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1E47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1773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386"/>
    <w:rsid w:val="0010021F"/>
    <w:rsid w:val="0010068F"/>
    <w:rsid w:val="00100A29"/>
    <w:rsid w:val="00100E4F"/>
    <w:rsid w:val="0010174F"/>
    <w:rsid w:val="00101A87"/>
    <w:rsid w:val="00102E52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6F6A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466F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05B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2A7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30C4"/>
    <w:rsid w:val="001B399D"/>
    <w:rsid w:val="001B3C36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1D1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4C0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145"/>
    <w:rsid w:val="001F6250"/>
    <w:rsid w:val="001F7654"/>
    <w:rsid w:val="001F76E6"/>
    <w:rsid w:val="00200C89"/>
    <w:rsid w:val="00200C8B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065"/>
    <w:rsid w:val="00211B5A"/>
    <w:rsid w:val="0021367F"/>
    <w:rsid w:val="00213690"/>
    <w:rsid w:val="00214343"/>
    <w:rsid w:val="00214454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39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1595"/>
    <w:rsid w:val="00242362"/>
    <w:rsid w:val="00244C66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5D9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BEF"/>
    <w:rsid w:val="00286ABC"/>
    <w:rsid w:val="002871C6"/>
    <w:rsid w:val="0028768E"/>
    <w:rsid w:val="002877E8"/>
    <w:rsid w:val="00291581"/>
    <w:rsid w:val="00291AE5"/>
    <w:rsid w:val="00291BBE"/>
    <w:rsid w:val="00293197"/>
    <w:rsid w:val="0029422C"/>
    <w:rsid w:val="00294604"/>
    <w:rsid w:val="00294C4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1557"/>
    <w:rsid w:val="002A2553"/>
    <w:rsid w:val="002A2E6F"/>
    <w:rsid w:val="002A3219"/>
    <w:rsid w:val="002A342B"/>
    <w:rsid w:val="002A3EDD"/>
    <w:rsid w:val="002A4E21"/>
    <w:rsid w:val="002A593C"/>
    <w:rsid w:val="002A5B24"/>
    <w:rsid w:val="002A5D78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E17"/>
    <w:rsid w:val="002B593A"/>
    <w:rsid w:val="002B6A60"/>
    <w:rsid w:val="002B7CB7"/>
    <w:rsid w:val="002B7EFF"/>
    <w:rsid w:val="002C07E1"/>
    <w:rsid w:val="002C0CD4"/>
    <w:rsid w:val="002C1CC3"/>
    <w:rsid w:val="002C2407"/>
    <w:rsid w:val="002C25CD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40F"/>
    <w:rsid w:val="002D68A6"/>
    <w:rsid w:val="002D7888"/>
    <w:rsid w:val="002E065F"/>
    <w:rsid w:val="002E06E2"/>
    <w:rsid w:val="002E1B81"/>
    <w:rsid w:val="002E211F"/>
    <w:rsid w:val="002E268D"/>
    <w:rsid w:val="002E2FE8"/>
    <w:rsid w:val="002E5A6A"/>
    <w:rsid w:val="002E5D02"/>
    <w:rsid w:val="002E604F"/>
    <w:rsid w:val="002E6A1A"/>
    <w:rsid w:val="002E7954"/>
    <w:rsid w:val="002F122C"/>
    <w:rsid w:val="002F1370"/>
    <w:rsid w:val="002F139C"/>
    <w:rsid w:val="002F171C"/>
    <w:rsid w:val="002F1EAB"/>
    <w:rsid w:val="002F28E0"/>
    <w:rsid w:val="002F3375"/>
    <w:rsid w:val="002F35AD"/>
    <w:rsid w:val="002F3A78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6682"/>
    <w:rsid w:val="003570D1"/>
    <w:rsid w:val="00357398"/>
    <w:rsid w:val="00357C77"/>
    <w:rsid w:val="00357F90"/>
    <w:rsid w:val="00357F9D"/>
    <w:rsid w:val="0036011A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60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5DDB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5C77"/>
    <w:rsid w:val="00396EF0"/>
    <w:rsid w:val="00397DE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179"/>
    <w:rsid w:val="003B48FC"/>
    <w:rsid w:val="003B55C8"/>
    <w:rsid w:val="003C0104"/>
    <w:rsid w:val="003C119E"/>
    <w:rsid w:val="003C13FA"/>
    <w:rsid w:val="003C187D"/>
    <w:rsid w:val="003C1D92"/>
    <w:rsid w:val="003C1FD3"/>
    <w:rsid w:val="003C25E6"/>
    <w:rsid w:val="003C2F6A"/>
    <w:rsid w:val="003C3514"/>
    <w:rsid w:val="003C41F3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3C84"/>
    <w:rsid w:val="003D4650"/>
    <w:rsid w:val="003D51F2"/>
    <w:rsid w:val="003D563D"/>
    <w:rsid w:val="003D5A41"/>
    <w:rsid w:val="003D5F72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0217"/>
    <w:rsid w:val="003F2CF9"/>
    <w:rsid w:val="003F3A94"/>
    <w:rsid w:val="003F3C49"/>
    <w:rsid w:val="003F43CD"/>
    <w:rsid w:val="003F4CD1"/>
    <w:rsid w:val="003F5DAD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7C8"/>
    <w:rsid w:val="00444C8D"/>
    <w:rsid w:val="00446974"/>
    <w:rsid w:val="00446EF3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8D2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97D8E"/>
    <w:rsid w:val="004A03A6"/>
    <w:rsid w:val="004A117C"/>
    <w:rsid w:val="004A1384"/>
    <w:rsid w:val="004A1571"/>
    <w:rsid w:val="004A2C48"/>
    <w:rsid w:val="004A3486"/>
    <w:rsid w:val="004A39AB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1307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D75AD"/>
    <w:rsid w:val="004E175E"/>
    <w:rsid w:val="004E24E6"/>
    <w:rsid w:val="004E3764"/>
    <w:rsid w:val="004E3E1F"/>
    <w:rsid w:val="004E435D"/>
    <w:rsid w:val="004E539F"/>
    <w:rsid w:val="004E5633"/>
    <w:rsid w:val="004E6B30"/>
    <w:rsid w:val="004E7428"/>
    <w:rsid w:val="004E789D"/>
    <w:rsid w:val="004E7C52"/>
    <w:rsid w:val="004F01FE"/>
    <w:rsid w:val="004F0597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2A54"/>
    <w:rsid w:val="00523AD2"/>
    <w:rsid w:val="00523E1D"/>
    <w:rsid w:val="00525CCA"/>
    <w:rsid w:val="00525F5C"/>
    <w:rsid w:val="00527C8A"/>
    <w:rsid w:val="00527EB1"/>
    <w:rsid w:val="00531AC1"/>
    <w:rsid w:val="00531D5D"/>
    <w:rsid w:val="00533B57"/>
    <w:rsid w:val="00533FC6"/>
    <w:rsid w:val="00534254"/>
    <w:rsid w:val="005351C7"/>
    <w:rsid w:val="0053600B"/>
    <w:rsid w:val="00536270"/>
    <w:rsid w:val="00536EAE"/>
    <w:rsid w:val="00537068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5B8C"/>
    <w:rsid w:val="0054730D"/>
    <w:rsid w:val="0055004D"/>
    <w:rsid w:val="00551E25"/>
    <w:rsid w:val="005522B1"/>
    <w:rsid w:val="0055281E"/>
    <w:rsid w:val="00554E32"/>
    <w:rsid w:val="005553AE"/>
    <w:rsid w:val="00555FFE"/>
    <w:rsid w:val="0055611B"/>
    <w:rsid w:val="00557660"/>
    <w:rsid w:val="0055799A"/>
    <w:rsid w:val="00557F2A"/>
    <w:rsid w:val="00560753"/>
    <w:rsid w:val="005612A4"/>
    <w:rsid w:val="005616EA"/>
    <w:rsid w:val="00562351"/>
    <w:rsid w:val="005627EE"/>
    <w:rsid w:val="0056343A"/>
    <w:rsid w:val="0056399D"/>
    <w:rsid w:val="005639F8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9BC"/>
    <w:rsid w:val="005A0C18"/>
    <w:rsid w:val="005A4510"/>
    <w:rsid w:val="005A46F0"/>
    <w:rsid w:val="005A4B31"/>
    <w:rsid w:val="005A565E"/>
    <w:rsid w:val="005A5A65"/>
    <w:rsid w:val="005A62C5"/>
    <w:rsid w:val="005A6664"/>
    <w:rsid w:val="005A669E"/>
    <w:rsid w:val="005B18D8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5004"/>
    <w:rsid w:val="005C5A40"/>
    <w:rsid w:val="005C6297"/>
    <w:rsid w:val="005C65C3"/>
    <w:rsid w:val="005C6826"/>
    <w:rsid w:val="005D052E"/>
    <w:rsid w:val="005D0546"/>
    <w:rsid w:val="005D103C"/>
    <w:rsid w:val="005D10FB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261E"/>
    <w:rsid w:val="005E3D7C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1AED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302"/>
    <w:rsid w:val="00631507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9F5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4D4F"/>
    <w:rsid w:val="006551B4"/>
    <w:rsid w:val="0065522F"/>
    <w:rsid w:val="00655999"/>
    <w:rsid w:val="00655E3A"/>
    <w:rsid w:val="00655F6F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ABE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79F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013C"/>
    <w:rsid w:val="006B0F87"/>
    <w:rsid w:val="006B1106"/>
    <w:rsid w:val="006B4A6E"/>
    <w:rsid w:val="006B5B1F"/>
    <w:rsid w:val="006B6C97"/>
    <w:rsid w:val="006B700F"/>
    <w:rsid w:val="006B7F36"/>
    <w:rsid w:val="006C04FF"/>
    <w:rsid w:val="006C077A"/>
    <w:rsid w:val="006C09F1"/>
    <w:rsid w:val="006C2D44"/>
    <w:rsid w:val="006C2EDE"/>
    <w:rsid w:val="006C32F8"/>
    <w:rsid w:val="006C47E8"/>
    <w:rsid w:val="006C4B0A"/>
    <w:rsid w:val="006C6190"/>
    <w:rsid w:val="006C6C49"/>
    <w:rsid w:val="006C73AD"/>
    <w:rsid w:val="006D01A1"/>
    <w:rsid w:val="006D07ED"/>
    <w:rsid w:val="006D169F"/>
    <w:rsid w:val="006D29BD"/>
    <w:rsid w:val="006D2CB0"/>
    <w:rsid w:val="006D2EEA"/>
    <w:rsid w:val="006D3FD2"/>
    <w:rsid w:val="006D6AC5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6F6CDF"/>
    <w:rsid w:val="00700F2E"/>
    <w:rsid w:val="007022F3"/>
    <w:rsid w:val="007025DA"/>
    <w:rsid w:val="00703009"/>
    <w:rsid w:val="00703AAE"/>
    <w:rsid w:val="00705749"/>
    <w:rsid w:val="00705E56"/>
    <w:rsid w:val="00705EED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2E6F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675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58C5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37F4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2A30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8A0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05D4"/>
    <w:rsid w:val="007E0CE2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2E0"/>
    <w:rsid w:val="007F32EA"/>
    <w:rsid w:val="007F3E96"/>
    <w:rsid w:val="007F59D4"/>
    <w:rsid w:val="007F6541"/>
    <w:rsid w:val="007F6A85"/>
    <w:rsid w:val="007F70E8"/>
    <w:rsid w:val="007F74FB"/>
    <w:rsid w:val="00800D93"/>
    <w:rsid w:val="0080183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57FF"/>
    <w:rsid w:val="00816685"/>
    <w:rsid w:val="0081774D"/>
    <w:rsid w:val="008209DC"/>
    <w:rsid w:val="00820D0E"/>
    <w:rsid w:val="0082230B"/>
    <w:rsid w:val="00824EFC"/>
    <w:rsid w:val="00825695"/>
    <w:rsid w:val="00825E31"/>
    <w:rsid w:val="00825F29"/>
    <w:rsid w:val="00825F5A"/>
    <w:rsid w:val="00826377"/>
    <w:rsid w:val="00826527"/>
    <w:rsid w:val="00827720"/>
    <w:rsid w:val="00830940"/>
    <w:rsid w:val="00831687"/>
    <w:rsid w:val="00832291"/>
    <w:rsid w:val="00832D7B"/>
    <w:rsid w:val="008343EE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666A"/>
    <w:rsid w:val="00857BF3"/>
    <w:rsid w:val="00861731"/>
    <w:rsid w:val="00862681"/>
    <w:rsid w:val="008627AE"/>
    <w:rsid w:val="008636C6"/>
    <w:rsid w:val="008638A0"/>
    <w:rsid w:val="0086474F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14AD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A0B1B"/>
    <w:rsid w:val="008A1B52"/>
    <w:rsid w:val="008A42FD"/>
    <w:rsid w:val="008A449D"/>
    <w:rsid w:val="008A4945"/>
    <w:rsid w:val="008A4C34"/>
    <w:rsid w:val="008A5473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DBB"/>
    <w:rsid w:val="00904682"/>
    <w:rsid w:val="00904B66"/>
    <w:rsid w:val="00905604"/>
    <w:rsid w:val="00907DA0"/>
    <w:rsid w:val="00907F4E"/>
    <w:rsid w:val="00910C0E"/>
    <w:rsid w:val="009134D8"/>
    <w:rsid w:val="0091381C"/>
    <w:rsid w:val="00914395"/>
    <w:rsid w:val="00914885"/>
    <w:rsid w:val="009149C6"/>
    <w:rsid w:val="00915B4E"/>
    <w:rsid w:val="00915E72"/>
    <w:rsid w:val="00916050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BD8"/>
    <w:rsid w:val="00926D14"/>
    <w:rsid w:val="0092700D"/>
    <w:rsid w:val="00927016"/>
    <w:rsid w:val="00927AA6"/>
    <w:rsid w:val="00927EE9"/>
    <w:rsid w:val="009300EB"/>
    <w:rsid w:val="00930848"/>
    <w:rsid w:val="0093144A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37FC6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364C"/>
    <w:rsid w:val="0095402C"/>
    <w:rsid w:val="00954C04"/>
    <w:rsid w:val="009558B3"/>
    <w:rsid w:val="009560BA"/>
    <w:rsid w:val="00956415"/>
    <w:rsid w:val="00956954"/>
    <w:rsid w:val="00957231"/>
    <w:rsid w:val="009572DD"/>
    <w:rsid w:val="009576A7"/>
    <w:rsid w:val="00960165"/>
    <w:rsid w:val="009609A7"/>
    <w:rsid w:val="009613C2"/>
    <w:rsid w:val="0096186B"/>
    <w:rsid w:val="00961A3F"/>
    <w:rsid w:val="0096290D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589B"/>
    <w:rsid w:val="009862A1"/>
    <w:rsid w:val="00986FDE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AF4"/>
    <w:rsid w:val="009A6C96"/>
    <w:rsid w:val="009A7214"/>
    <w:rsid w:val="009A7AF6"/>
    <w:rsid w:val="009A7F63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4C75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230A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D5C"/>
    <w:rsid w:val="00A2403B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9F2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4C56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544B"/>
    <w:rsid w:val="00A65EA6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262"/>
    <w:rsid w:val="00A82493"/>
    <w:rsid w:val="00A82B35"/>
    <w:rsid w:val="00A83A1A"/>
    <w:rsid w:val="00A841E6"/>
    <w:rsid w:val="00A845E4"/>
    <w:rsid w:val="00A85CDE"/>
    <w:rsid w:val="00A85D9E"/>
    <w:rsid w:val="00A85DF8"/>
    <w:rsid w:val="00A860CA"/>
    <w:rsid w:val="00A86D1C"/>
    <w:rsid w:val="00A91DCA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723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5E98"/>
    <w:rsid w:val="00B16980"/>
    <w:rsid w:val="00B16CA9"/>
    <w:rsid w:val="00B174BE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6B9"/>
    <w:rsid w:val="00B35445"/>
    <w:rsid w:val="00B35683"/>
    <w:rsid w:val="00B35FB5"/>
    <w:rsid w:val="00B377AF"/>
    <w:rsid w:val="00B40C29"/>
    <w:rsid w:val="00B41BF2"/>
    <w:rsid w:val="00B42B4F"/>
    <w:rsid w:val="00B42CB1"/>
    <w:rsid w:val="00B42DDF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420D"/>
    <w:rsid w:val="00B55013"/>
    <w:rsid w:val="00B55529"/>
    <w:rsid w:val="00B55F20"/>
    <w:rsid w:val="00B56013"/>
    <w:rsid w:val="00B56E34"/>
    <w:rsid w:val="00B571C7"/>
    <w:rsid w:val="00B605D2"/>
    <w:rsid w:val="00B61486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9EF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76D6"/>
    <w:rsid w:val="00BF0459"/>
    <w:rsid w:val="00BF1388"/>
    <w:rsid w:val="00BF2B2B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6FF"/>
    <w:rsid w:val="00C45B22"/>
    <w:rsid w:val="00C464E9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47B"/>
    <w:rsid w:val="00C6280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09C3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A012E"/>
    <w:rsid w:val="00CA082B"/>
    <w:rsid w:val="00CA0CFF"/>
    <w:rsid w:val="00CA1BBA"/>
    <w:rsid w:val="00CA26A6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552"/>
    <w:rsid w:val="00CB2AE5"/>
    <w:rsid w:val="00CB3922"/>
    <w:rsid w:val="00CB3F50"/>
    <w:rsid w:val="00CB44FC"/>
    <w:rsid w:val="00CB4ADA"/>
    <w:rsid w:val="00CB51D3"/>
    <w:rsid w:val="00CB6644"/>
    <w:rsid w:val="00CB7722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2BD5"/>
    <w:rsid w:val="00CF394D"/>
    <w:rsid w:val="00CF547E"/>
    <w:rsid w:val="00CF5573"/>
    <w:rsid w:val="00CF5BA1"/>
    <w:rsid w:val="00CF6305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27EA8"/>
    <w:rsid w:val="00D304E5"/>
    <w:rsid w:val="00D30843"/>
    <w:rsid w:val="00D3144C"/>
    <w:rsid w:val="00D322F6"/>
    <w:rsid w:val="00D329C1"/>
    <w:rsid w:val="00D34899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4A8"/>
    <w:rsid w:val="00D67AE6"/>
    <w:rsid w:val="00D7047E"/>
    <w:rsid w:val="00D7104E"/>
    <w:rsid w:val="00D72401"/>
    <w:rsid w:val="00D733AF"/>
    <w:rsid w:val="00D734AB"/>
    <w:rsid w:val="00D74198"/>
    <w:rsid w:val="00D7426F"/>
    <w:rsid w:val="00D74EBB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11B"/>
    <w:rsid w:val="00D90809"/>
    <w:rsid w:val="00D90BA2"/>
    <w:rsid w:val="00D9290B"/>
    <w:rsid w:val="00D936FA"/>
    <w:rsid w:val="00D9442E"/>
    <w:rsid w:val="00D947A3"/>
    <w:rsid w:val="00D958B2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0C7"/>
    <w:rsid w:val="00DB2203"/>
    <w:rsid w:val="00DB3330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C7ACC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4E4"/>
    <w:rsid w:val="00DE1E09"/>
    <w:rsid w:val="00DE5134"/>
    <w:rsid w:val="00DE5390"/>
    <w:rsid w:val="00DE5986"/>
    <w:rsid w:val="00DE7594"/>
    <w:rsid w:val="00DE76AF"/>
    <w:rsid w:val="00DE7FEA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DB0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2E3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5C7C"/>
    <w:rsid w:val="00E66898"/>
    <w:rsid w:val="00E66E86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4578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389B"/>
    <w:rsid w:val="00EE49CD"/>
    <w:rsid w:val="00EE58A3"/>
    <w:rsid w:val="00EE5911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021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068"/>
    <w:rsid w:val="00F11CF3"/>
    <w:rsid w:val="00F12081"/>
    <w:rsid w:val="00F12938"/>
    <w:rsid w:val="00F12A26"/>
    <w:rsid w:val="00F13CE3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387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0FC0"/>
    <w:rsid w:val="00F514D5"/>
    <w:rsid w:val="00F51ABF"/>
    <w:rsid w:val="00F52B00"/>
    <w:rsid w:val="00F5343C"/>
    <w:rsid w:val="00F537CD"/>
    <w:rsid w:val="00F5411F"/>
    <w:rsid w:val="00F54867"/>
    <w:rsid w:val="00F54F66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866"/>
    <w:rsid w:val="00F75ED2"/>
    <w:rsid w:val="00F764BC"/>
    <w:rsid w:val="00F771A3"/>
    <w:rsid w:val="00F771D7"/>
    <w:rsid w:val="00F77409"/>
    <w:rsid w:val="00F77440"/>
    <w:rsid w:val="00F80C35"/>
    <w:rsid w:val="00F80DFC"/>
    <w:rsid w:val="00F83D82"/>
    <w:rsid w:val="00F83E2E"/>
    <w:rsid w:val="00F842BE"/>
    <w:rsid w:val="00F843E5"/>
    <w:rsid w:val="00F85116"/>
    <w:rsid w:val="00F8589D"/>
    <w:rsid w:val="00F87EFB"/>
    <w:rsid w:val="00F906CD"/>
    <w:rsid w:val="00F9230C"/>
    <w:rsid w:val="00F931DF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A5B86"/>
    <w:rsid w:val="00FB010D"/>
    <w:rsid w:val="00FB0EA8"/>
    <w:rsid w:val="00FB1265"/>
    <w:rsid w:val="00FB245C"/>
    <w:rsid w:val="00FB24F5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7916"/>
    <w:rsid w:val="00FC0565"/>
    <w:rsid w:val="00FC1AE8"/>
    <w:rsid w:val="00FC2BB2"/>
    <w:rsid w:val="00FC2F01"/>
    <w:rsid w:val="00FC3F99"/>
    <w:rsid w:val="00FC6D74"/>
    <w:rsid w:val="00FC7394"/>
    <w:rsid w:val="00FD0D90"/>
    <w:rsid w:val="00FD100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C81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5B8E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457F-D5AF-491E-BA51-B715C61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17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110</cp:revision>
  <cp:lastPrinted>2021-11-22T11:18:00Z</cp:lastPrinted>
  <dcterms:created xsi:type="dcterms:W3CDTF">2020-02-05T07:59:00Z</dcterms:created>
  <dcterms:modified xsi:type="dcterms:W3CDTF">2021-11-22T11:18:00Z</dcterms:modified>
</cp:coreProperties>
</file>