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10" w:type="dxa"/>
        <w:tblLayout w:type="fixed"/>
        <w:tblLook w:val="04A0" w:firstRow="1" w:lastRow="0" w:firstColumn="1" w:lastColumn="0" w:noHBand="0" w:noVBand="1"/>
      </w:tblPr>
      <w:tblGrid>
        <w:gridCol w:w="2135"/>
        <w:gridCol w:w="912"/>
        <w:gridCol w:w="912"/>
        <w:gridCol w:w="912"/>
        <w:gridCol w:w="911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96"/>
        <w:gridCol w:w="904"/>
        <w:gridCol w:w="238"/>
      </w:tblGrid>
      <w:tr w:rsidR="005A749D" w:rsidRPr="005A749D" w14:paraId="5D6964D5" w14:textId="77777777" w:rsidTr="00183BD7">
        <w:trPr>
          <w:gridAfter w:val="2"/>
          <w:wAfter w:w="1142" w:type="dxa"/>
          <w:trHeight w:val="450"/>
        </w:trPr>
        <w:tc>
          <w:tcPr>
            <w:tcW w:w="14968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447F4" w14:textId="3CE558F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Форма оперативного комплексного отчета о ходе реализации муниципальных программ МО «Город Гатчина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86798" w:rsidRPr="005A749D" w14:paraId="4610C90B" w14:textId="77777777" w:rsidTr="00183BD7">
        <w:trPr>
          <w:gridAfter w:val="1"/>
          <w:wAfter w:w="238" w:type="dxa"/>
          <w:trHeight w:val="278"/>
        </w:trPr>
        <w:tc>
          <w:tcPr>
            <w:tcW w:w="14968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4E2FB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8A4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0AC5" w:rsidRPr="005A749D" w14:paraId="3714D5C8" w14:textId="77777777" w:rsidTr="00686798">
        <w:trPr>
          <w:gridAfter w:val="1"/>
          <w:wAfter w:w="238" w:type="dxa"/>
          <w:trHeight w:val="31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01D" w14:textId="5C115124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Исполнение Плана реализации муниципальных программ МО «Город Гатчина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»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 1 квартал 2023 года</w:t>
            </w:r>
          </w:p>
        </w:tc>
      </w:tr>
      <w:tr w:rsidR="00680AC5" w:rsidRPr="005A749D" w14:paraId="29CE240D" w14:textId="77777777" w:rsidTr="00183BD7">
        <w:trPr>
          <w:gridAfter w:val="1"/>
          <w:wAfter w:w="238" w:type="dxa"/>
          <w:trHeight w:val="278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2D34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Наименование структурного элемента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FFC7" w14:textId="3B1B749C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 начала текущего года</w:t>
            </w:r>
          </w:p>
        </w:tc>
      </w:tr>
      <w:tr w:rsidR="00680AC5" w:rsidRPr="005A749D" w14:paraId="60E6C826" w14:textId="77777777" w:rsidTr="00183BD7">
        <w:trPr>
          <w:gridAfter w:val="1"/>
          <w:wAfter w:w="238" w:type="dxa"/>
          <w:trHeight w:val="356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C762" w14:textId="77777777" w:rsidR="00680AC5" w:rsidRPr="005A749D" w:rsidRDefault="00680AC5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16F" w14:textId="4514668D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Запланированный объем финансирования (тыс.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руб.)</w:t>
            </w: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DA5D" w14:textId="7AF6ED6A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Профинансировано (тыс. руб.)</w:t>
            </w:r>
          </w:p>
        </w:tc>
      </w:tr>
      <w:tr w:rsidR="00686798" w:rsidRPr="005A749D" w14:paraId="745ED2FE" w14:textId="77777777" w:rsidTr="00183BD7">
        <w:trPr>
          <w:gridAfter w:val="1"/>
          <w:wAfter w:w="238" w:type="dxa"/>
          <w:trHeight w:val="142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F0C2" w14:textId="77777777" w:rsidR="00680AC5" w:rsidRPr="005A749D" w:rsidRDefault="00680AC5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235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(согласно годовому плану на 2023 год)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F154F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Поквартальный план                   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квартал       2023 год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73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843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1883" w14:textId="5BA74189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МО «Город Гатчина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3946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   ГМР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0A8B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0F67B6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за         1 квартал 2023 года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9C90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2C4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BC8C" w14:textId="2C07413D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МО «Город Гатчина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FA0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ГМР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076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0D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% выполнения от поквартального плана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EB6E" w14:textId="6BD29AB5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% выполнения от годового плана</w:t>
            </w:r>
          </w:p>
        </w:tc>
      </w:tr>
      <w:tr w:rsidR="00686798" w:rsidRPr="005A749D" w14:paraId="7B6C250A" w14:textId="77777777" w:rsidTr="00183BD7">
        <w:trPr>
          <w:gridAfter w:val="1"/>
          <w:wAfter w:w="238" w:type="dxa"/>
          <w:trHeight w:val="25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1C63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013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6EAA84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4B2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7EF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B03B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B3DB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AC0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6FB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C44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65C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7B9C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CE63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713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DF4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FBF0" w14:textId="71E04DCB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</w:tr>
      <w:tr w:rsidR="00686798" w:rsidRPr="005A749D" w14:paraId="4D7984AB" w14:textId="77777777" w:rsidTr="00183BD7">
        <w:trPr>
          <w:gridAfter w:val="1"/>
          <w:wAfter w:w="238" w:type="dxa"/>
          <w:trHeight w:val="83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923F6D1" w14:textId="77777777" w:rsidR="00BB7CF0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муниципальным программам </w:t>
            </w:r>
          </w:p>
          <w:p w14:paraId="7ED5DE66" w14:textId="30E26AB2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МО «Город Гатчина»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DC1F34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1628533,8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49FC1B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233643,5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FD857BC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9AAAC9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46804,2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3AC599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184709,4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5F631A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0DAA84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F77A8B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193043,1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C90D31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2130,0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AFF0C5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18651,2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58A6B6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172262,0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A466466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9864FB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0ACA480" w14:textId="151BF2FB" w:rsidR="00680AC5" w:rsidRPr="005A749D" w:rsidRDefault="00680AC5" w:rsidP="00680AC5">
            <w:pPr>
              <w:spacing w:after="0" w:line="240" w:lineRule="auto"/>
              <w:ind w:left="-276" w:right="-134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0879C06" w14:textId="58891D79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</w:tr>
      <w:tr w:rsidR="00680AC5" w:rsidRPr="005A749D" w14:paraId="37225269" w14:textId="77777777" w:rsidTr="00686798">
        <w:trPr>
          <w:gridAfter w:val="1"/>
          <w:wAfter w:w="238" w:type="dxa"/>
          <w:trHeight w:val="529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2323D4" w14:textId="6C70FA30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 Муниципальная программа «Формирование комфортной городской среды на территории МО «Город Гатчина»»</w:t>
            </w:r>
          </w:p>
        </w:tc>
      </w:tr>
      <w:tr w:rsidR="00686798" w:rsidRPr="005A749D" w14:paraId="47B33AAD" w14:textId="77777777" w:rsidTr="00183BD7">
        <w:trPr>
          <w:gridAfter w:val="1"/>
          <w:wAfter w:w="238" w:type="dxa"/>
          <w:trHeight w:val="14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C04A2E" w14:textId="57B7D461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   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Формирование комфортной городской среды на территории МО «Город Гатчина»»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EA9DD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85176,3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B6978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E0D0A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B1FEC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88A77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8D1B0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53C2F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6BB0F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70AA8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49E84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62098C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151A7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A47867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AC045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109864" w14:textId="75D218B0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6,4</w:t>
            </w:r>
          </w:p>
        </w:tc>
      </w:tr>
      <w:tr w:rsidR="00680AC5" w:rsidRPr="005A749D" w14:paraId="3FE9B2A2" w14:textId="77777777" w:rsidTr="00686798">
        <w:trPr>
          <w:gridAfter w:val="1"/>
          <w:wAfter w:w="238" w:type="dxa"/>
          <w:trHeight w:val="419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ADD" w14:textId="02862105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680AC5" w:rsidRPr="005A749D" w14:paraId="3AAEF65E" w14:textId="77777777" w:rsidTr="00183BD7">
        <w:trPr>
          <w:gridAfter w:val="1"/>
          <w:wAfter w:w="238" w:type="dxa"/>
          <w:trHeight w:val="69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8E79A8" w14:textId="77777777" w:rsidR="00B7029C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0376BC3C" w14:textId="31C430BC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федеральным (региональным) проектам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1FF2E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85176,3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B789F3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3401E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3AA1F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525EC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6CC5B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EA0EC4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4556C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1E3D5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4563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0DA3B4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4E01B0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A399D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51FCA9" w14:textId="7E92315D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687DCC" w14:textId="5CF179EE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6,4</w:t>
            </w:r>
          </w:p>
        </w:tc>
      </w:tr>
      <w:tr w:rsidR="00183BD7" w:rsidRPr="005A749D" w14:paraId="087C700B" w14:textId="77777777" w:rsidTr="00183BD7">
        <w:trPr>
          <w:gridAfter w:val="1"/>
          <w:wAfter w:w="238" w:type="dxa"/>
          <w:trHeight w:val="98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2E464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    по федеральному проекту 1 «Формирование комфортной городской среды»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4AA1E7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44651,9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1F6C8" w14:textId="11115A54" w:rsidR="00680AC5" w:rsidRPr="005A749D" w:rsidRDefault="00AE4ED6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D524A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EC1E3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5108D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CDE60B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FF131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BD35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385C3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379EF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DA983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0F379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D3CCF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6AA29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AB0F72" w14:textId="73E939DF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12,1</w:t>
            </w:r>
          </w:p>
        </w:tc>
      </w:tr>
      <w:tr w:rsidR="00680AC5" w:rsidRPr="005A749D" w14:paraId="7F3E768F" w14:textId="77777777" w:rsidTr="00183BD7">
        <w:trPr>
          <w:gridAfter w:val="1"/>
          <w:wAfter w:w="238" w:type="dxa"/>
          <w:trHeight w:val="83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CF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 Благоустройство общественной территории «Гатчинский дворик»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AEB0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44651,9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BF7DC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EC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4A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867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F32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73B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E1FFA3" w14:textId="5EC2BCDD" w:rsidR="00680AC5" w:rsidRPr="005A749D" w:rsidRDefault="00AE4ED6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F23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3EA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BDF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E3F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B96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8A4" w14:textId="5322D3CB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A361" w14:textId="7E1C9A25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10,6</w:t>
            </w:r>
          </w:p>
        </w:tc>
      </w:tr>
      <w:tr w:rsidR="00680AC5" w:rsidRPr="005A749D" w14:paraId="78B7B0DE" w14:textId="77777777" w:rsidTr="00183BD7">
        <w:trPr>
          <w:gridAfter w:val="1"/>
          <w:wAfter w:w="238" w:type="dxa"/>
          <w:trHeight w:val="140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57403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мероприятиям, направленным на достижение цели федерального проекта «Формирование комфортной городской среды»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483A6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40524,4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F55DE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1F6020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B767D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188AF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98CF7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5D0ED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0ED71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5EAC2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FE43DB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7E088B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1A8A1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31A7F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06A838" w14:textId="6983EEB8" w:rsidR="00680AC5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DC83C2" w14:textId="52658390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0AC5" w:rsidRPr="005A749D" w14:paraId="4E656F49" w14:textId="77777777" w:rsidTr="00183BD7">
        <w:trPr>
          <w:gridAfter w:val="1"/>
          <w:wAfter w:w="238" w:type="dxa"/>
          <w:trHeight w:val="9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133" w14:textId="77777777" w:rsidR="00680AC5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1.1. </w:t>
            </w:r>
          </w:p>
          <w:p w14:paraId="3A093D8B" w14:textId="40A705C9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Создание комфортных благоустроенных территорий общего пользования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1F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A4D93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54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1A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2357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65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E4AC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647EB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F3D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7D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E567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9BC0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EDD7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29D2" w14:textId="4C1E4EBE" w:rsidR="00680AC5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BA86" w14:textId="76B793C8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0AC5" w:rsidRPr="005A749D" w14:paraId="48C73C17" w14:textId="77777777" w:rsidTr="00183BD7">
        <w:trPr>
          <w:gridAfter w:val="1"/>
          <w:wAfter w:w="238" w:type="dxa"/>
          <w:trHeight w:val="84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07CFD" w14:textId="77777777" w:rsidR="00680AC5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</w:t>
            </w:r>
          </w:p>
          <w:p w14:paraId="246B1DBC" w14:textId="19815181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Создание благоустроенных дворовых территорий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8373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38524,4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9F978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3F6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FA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01B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670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5AB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00180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1CC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070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AAF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E4C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7E4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35A" w14:textId="7272E44C" w:rsidR="00680AC5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C0D" w14:textId="42A86AAC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0AC5" w:rsidRPr="005A749D" w14:paraId="58AB695C" w14:textId="77777777" w:rsidTr="00686798">
        <w:trPr>
          <w:gridAfter w:val="1"/>
          <w:wAfter w:w="238" w:type="dxa"/>
          <w:trHeight w:val="48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A6377C" w14:textId="2A25BE48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2. Муниципальная программа «Создание условий для обеспечения качественным жильем граждан МО «Город Гатчина»»</w:t>
            </w:r>
          </w:p>
        </w:tc>
      </w:tr>
      <w:tr w:rsidR="00686798" w:rsidRPr="005A749D" w14:paraId="016B9C33" w14:textId="77777777" w:rsidTr="00183BD7">
        <w:trPr>
          <w:gridAfter w:val="1"/>
          <w:wAfter w:w="238" w:type="dxa"/>
          <w:trHeight w:val="163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F5DC0B" w14:textId="2667A61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      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Создание условий для обеспечения качественным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жильем граждан МО «Город Гатчина»»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0761D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42102,6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42739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5A328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50BBA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3CF83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740,6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0B7FD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3452D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5AE5FB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35D35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F9352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79DC4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03C13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17603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D43CDB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4E6453" w14:textId="05E55F67" w:rsidR="00686798" w:rsidRPr="005A749D" w:rsidRDefault="00686798" w:rsidP="00686798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12,8</w:t>
            </w:r>
          </w:p>
        </w:tc>
      </w:tr>
      <w:tr w:rsidR="00686798" w:rsidRPr="005A749D" w14:paraId="6A4317F2" w14:textId="77777777" w:rsidTr="00686798">
        <w:trPr>
          <w:gridAfter w:val="1"/>
          <w:wAfter w:w="238" w:type="dxa"/>
          <w:trHeight w:val="49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9E5C" w14:textId="71400CB5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686798" w:rsidRPr="005A749D" w14:paraId="58EF4D16" w14:textId="77777777" w:rsidTr="00183BD7">
        <w:trPr>
          <w:gridAfter w:val="1"/>
          <w:wAfter w:w="238" w:type="dxa"/>
          <w:trHeight w:val="59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FA87A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335C0C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42102,6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5F29A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CDB7B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0DF5B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977E3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740,6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D1C19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FBE3D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618FB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D3580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E55B6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F1AF6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E3DD69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B1E5C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C9CF7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AFF8F9" w14:textId="03C057C1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12,8</w:t>
            </w:r>
          </w:p>
        </w:tc>
      </w:tr>
      <w:tr w:rsidR="00686798" w:rsidRPr="005A749D" w14:paraId="3C634E91" w14:textId="77777777" w:rsidTr="00183BD7">
        <w:trPr>
          <w:gridAfter w:val="1"/>
          <w:wAfter w:w="238" w:type="dxa"/>
          <w:trHeight w:val="128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4DABCA" w14:textId="77777777" w:rsidR="00B7029C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7E7B683F" w14:textId="7FE50069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1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Поддержка граждан, нуждающихся в жилых помещениях,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 том числе молодежи»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5B45E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11438,2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95831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D1D5F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0AB78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2EA7F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EF130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BA2BC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2ED75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07570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A38DF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8B6EA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205EEC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E6594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FCC97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F5EBC8" w14:textId="53286899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47,2</w:t>
            </w:r>
          </w:p>
        </w:tc>
      </w:tr>
      <w:tr w:rsidR="00686798" w:rsidRPr="005A749D" w14:paraId="22C7389B" w14:textId="77777777" w:rsidTr="00183BD7">
        <w:trPr>
          <w:gridAfter w:val="1"/>
          <w:wAfter w:w="238" w:type="dxa"/>
          <w:trHeight w:val="96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F4B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Обеспечение жилыми помещениями инвалидов и семей, имеющих детей-инвалидов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8A0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6563A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8BC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AA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8C7B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442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3C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24B5F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7C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FD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779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3A8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93F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9B62" w14:textId="5A4ECED0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3064" w14:textId="76E8959D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69FA6DAC" w14:textId="77777777" w:rsidTr="00183BD7">
        <w:trPr>
          <w:gridAfter w:val="1"/>
          <w:wAfter w:w="238" w:type="dxa"/>
          <w:trHeight w:val="83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8B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Реализация мероприятий по обеспечению жильем молодых семей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56C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5F7DB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F1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109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606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10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8B6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2CD08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58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71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B00C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910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D2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977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66DF" w14:textId="584D6D31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</w:tr>
      <w:tr w:rsidR="00686798" w:rsidRPr="005A749D" w14:paraId="3B6ED3F7" w14:textId="77777777" w:rsidTr="00183BD7">
        <w:trPr>
          <w:gridAfter w:val="1"/>
          <w:wAfter w:w="238" w:type="dxa"/>
          <w:trHeight w:val="9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036921" w14:textId="77777777" w:rsidR="00B7029C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474E5892" w14:textId="44A35BBE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Переселение граждан из аварийного жилищного фонда»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A8A0E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21164,4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31527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34D6C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20515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DCF6D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F611C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142B2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C82B5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32AC7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0E928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17AA8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F57E9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07463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1CBAFD" w14:textId="4A01B946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EAF2BB" w14:textId="200BC908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78648AC2" w14:textId="77777777" w:rsidTr="00183BD7">
        <w:trPr>
          <w:gridAfter w:val="1"/>
          <w:wAfter w:w="238" w:type="dxa"/>
          <w:trHeight w:val="83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10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 Переселение граждан из аварийного жилищного фонда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687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21164,4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B6780B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1D8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B49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B19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23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CE7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CB0B0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47E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821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8AA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BC4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A03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AB23" w14:textId="4F34BE37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341" w14:textId="554AA53E" w:rsidR="00686798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  <w:p w14:paraId="5409007C" w14:textId="0D02E882" w:rsidR="00686798" w:rsidRPr="00686798" w:rsidRDefault="00686798" w:rsidP="00686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798" w:rsidRPr="005A749D" w14:paraId="44F5ACE9" w14:textId="77777777" w:rsidTr="00B7029C">
        <w:trPr>
          <w:gridAfter w:val="1"/>
          <w:wAfter w:w="238" w:type="dxa"/>
          <w:trHeight w:val="196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0E5B6A" w14:textId="77777777" w:rsidR="00B7029C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</w:t>
            </w:r>
          </w:p>
          <w:p w14:paraId="442C1C07" w14:textId="3003ACF1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3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мероприятий по ремонту жилых помещений, находящихся в муниципальной собственности»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3C139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C8093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15F43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46EA9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A1E84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582A8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64753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F2196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C5240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04602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E8E3A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72355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7522D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C79DCE" w14:textId="76CC2900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A64D70" w14:textId="6D03BEC3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60BE7523" w14:textId="77777777" w:rsidTr="00183BD7">
        <w:trPr>
          <w:gridAfter w:val="1"/>
          <w:wAfter w:w="238" w:type="dxa"/>
          <w:trHeight w:val="169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3DB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3.1. Проведение работ по ремонту жилых помещений, находящихся в муниципальной собственности и требующих проведения ремонта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B8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E86C4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68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74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C4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EA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D6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A1BBE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E3A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47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988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8AA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E13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A3A" w14:textId="72BE0076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943" w14:textId="5745C674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1262F254" w14:textId="77777777" w:rsidTr="00183BD7">
        <w:trPr>
          <w:gridAfter w:val="1"/>
          <w:wAfter w:w="238" w:type="dxa"/>
          <w:trHeight w:val="225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BDE4EA" w14:textId="77777777" w:rsidR="00B7029C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05A0A998" w14:textId="5265A6D4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4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96D29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1977F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1C36D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70B67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14BD5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B0585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3AFCF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07825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214CE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90245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CE0E9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11B40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346B3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016AA2" w14:textId="5FF2BC25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A67853" w14:textId="37A6942C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14741601" w14:textId="77777777" w:rsidTr="00183BD7">
        <w:trPr>
          <w:gridAfter w:val="1"/>
          <w:wAfter w:w="238" w:type="dxa"/>
          <w:trHeight w:val="112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2C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Проведение работ по ремонту общего имущества в многоквартирных и жилых домах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F7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061D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76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8C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2BA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05A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C87B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84EC1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DFC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C89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224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F35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D9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1C37" w14:textId="7C08D319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2B4" w14:textId="6B2AE72E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3D189837" w14:textId="77777777" w:rsidTr="00183BD7">
        <w:trPr>
          <w:gridAfter w:val="1"/>
          <w:wAfter w:w="238" w:type="dxa"/>
          <w:trHeight w:val="1553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A3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4.2. Проведение мероприятий по приспособлению жилых помещений и общего имущества в многоквартирных домах, с учетом потребностей инвалидов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6519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0016E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2C7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3A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32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21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93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52D71C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112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158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9D2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B7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B56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F619" w14:textId="3FEB53E3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102F" w14:textId="0A8E2E75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7AB196A8" w14:textId="77777777" w:rsidTr="00686798">
        <w:trPr>
          <w:gridAfter w:val="1"/>
          <w:wAfter w:w="238" w:type="dxa"/>
          <w:trHeight w:val="51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08EE7B" w14:textId="2B10E41C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3. Муниципальная программа «Социальная поддержка отдельных категорий граждан в МО «Город Гатчина»»</w:t>
            </w:r>
          </w:p>
        </w:tc>
      </w:tr>
      <w:tr w:rsidR="00686798" w:rsidRPr="005A749D" w14:paraId="1D3AF977" w14:textId="77777777" w:rsidTr="00183BD7">
        <w:trPr>
          <w:trHeight w:val="12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EDB1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«Социальная поддержка отдельных категорий граждан в МО «Город Гатчина»»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B204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17704,4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5FB8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6809,4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2607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0314F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48B3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6809,4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21F3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88494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70DED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5942,8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21F6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F7E4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0E9CB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5942,8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9E37E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D4B71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81FE4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0581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33,6</w:t>
            </w:r>
          </w:p>
        </w:tc>
        <w:tc>
          <w:tcPr>
            <w:tcW w:w="238" w:type="dxa"/>
            <w:vAlign w:val="center"/>
            <w:hideMark/>
          </w:tcPr>
          <w:p w14:paraId="5554472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20C59D96" w14:textId="77777777" w:rsidTr="00686798">
        <w:trPr>
          <w:gridAfter w:val="1"/>
          <w:wAfter w:w="238" w:type="dxa"/>
          <w:trHeight w:val="48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39D6" w14:textId="0800304C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ПРОЦЕССНАЯ ЧАСТЬ</w:t>
            </w:r>
          </w:p>
        </w:tc>
      </w:tr>
      <w:tr w:rsidR="00686798" w:rsidRPr="005A749D" w14:paraId="564686E1" w14:textId="77777777" w:rsidTr="00183BD7">
        <w:trPr>
          <w:trHeight w:val="64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2C2744" w14:textId="77777777" w:rsidR="00226ED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583B4AF9" w14:textId="621C77C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комплексам процессных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B8173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17704,4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603E6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6809,4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46B49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8A96B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C3C09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6809,4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C14FB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1B9DA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7D0E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5942,8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A6F7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84025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5BB4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5942,8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192F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31A4C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8A80E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8074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33,6</w:t>
            </w:r>
          </w:p>
        </w:tc>
        <w:tc>
          <w:tcPr>
            <w:tcW w:w="238" w:type="dxa"/>
            <w:vAlign w:val="center"/>
            <w:hideMark/>
          </w:tcPr>
          <w:p w14:paraId="66F1689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1D40034C" w14:textId="77777777" w:rsidTr="00183BD7">
        <w:trPr>
          <w:trHeight w:val="1402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E74F42" w14:textId="77777777" w:rsidR="00B7029C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6AB142A6" w14:textId="68623710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1 ПРОЦЕССНЫХ МЕРОПРИЯТИЙ                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Социальная поддержка отдельных категорий граждан в сфере оплаты жилищно-коммунальных услуг»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56BD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5729,8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A2B19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3060,0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83F1C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E040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20180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3060,0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47ADE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E812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1E459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2807,9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60425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DDDB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4BB2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2807,9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124F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835AC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3E23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91,8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E0756B" w14:textId="065F922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</w:t>
            </w:r>
          </w:p>
        </w:tc>
        <w:tc>
          <w:tcPr>
            <w:tcW w:w="238" w:type="dxa"/>
            <w:vAlign w:val="center"/>
            <w:hideMark/>
          </w:tcPr>
          <w:p w14:paraId="1805454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EAA37FD" w14:textId="77777777" w:rsidTr="00183BD7">
        <w:trPr>
          <w:trHeight w:val="70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452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2BD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07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D07C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B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2DB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02F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F28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0B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7FC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97A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FCB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317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013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8A6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48C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50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686798" w:rsidRPr="005A749D" w14:paraId="1C395CC8" w14:textId="77777777" w:rsidTr="00B7029C">
        <w:trPr>
          <w:trHeight w:val="31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C69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FD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802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DAA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9F3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FDE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793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003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BBB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2A4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A96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C1F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38C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7D8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21B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E611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D99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BC73BC6" w14:textId="77777777" w:rsidTr="00B7029C">
        <w:trPr>
          <w:trHeight w:val="169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4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Предоставление отдельным категориям граждан субсидии на оплату жилого помещения и коммунальных услуг за счет средств бюджета 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67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2092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DB0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D5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A8A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C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B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469A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1024,6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2F8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F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398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1024,6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1A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2F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51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6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50,7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5C0D782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A90488F" w14:textId="77777777" w:rsidTr="00B7029C">
        <w:trPr>
          <w:trHeight w:val="156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8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Предоставление отдельным категориям граждан ежемесячных выплат для компенсации части их расходов на оплату жилья и коммунальных услуг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8B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3709,7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E5B7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2030,0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90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B28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95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2030,0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3D6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EE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33F5C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1783,4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0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3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7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1783,4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13C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15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4A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87,9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2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48,1</w:t>
            </w:r>
          </w:p>
        </w:tc>
        <w:tc>
          <w:tcPr>
            <w:tcW w:w="238" w:type="dxa"/>
            <w:vAlign w:val="center"/>
            <w:hideMark/>
          </w:tcPr>
          <w:p w14:paraId="6A3FBF0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28B7DB87" w14:textId="77777777" w:rsidTr="00183BD7">
        <w:trPr>
          <w:trHeight w:val="142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44243C" w14:textId="77777777" w:rsidR="00B7029C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7C3C67B1" w14:textId="73F9CD41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Дополнительные меры социальной поддержки отдельных категорий граждан»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62F80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840,1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1C86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0324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97D08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2831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00B1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94411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92109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93F0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8A219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38A43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01529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CB09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2B1F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37,5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5A73F4" w14:textId="3A728CB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238" w:type="dxa"/>
            <w:vAlign w:val="center"/>
            <w:hideMark/>
          </w:tcPr>
          <w:p w14:paraId="291F16B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E1D5111" w14:textId="77777777" w:rsidTr="00B7029C">
        <w:trPr>
          <w:trHeight w:val="130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98D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2.4. Предоставление ежегодной и единовременной денежной выплаты Почетным гражданам города Гатчина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59C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1745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F15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C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0DC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30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F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4C17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A07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46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2F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5D5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355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F0B8" w14:textId="4A26C71C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6E3A" w14:textId="5537E85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0389876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276A968" w14:textId="77777777" w:rsidTr="00183BD7">
        <w:trPr>
          <w:trHeight w:val="140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C54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2.5. Предоставление стопроцентной компенсации проезда в автобусах по г. Гатчине неработающих пенсионеров по возрасту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09C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BD7D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259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3C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75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C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1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25E4B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F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FA9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85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FF4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36E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983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3F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24,7</w:t>
            </w:r>
          </w:p>
        </w:tc>
        <w:tc>
          <w:tcPr>
            <w:tcW w:w="238" w:type="dxa"/>
            <w:vAlign w:val="center"/>
            <w:hideMark/>
          </w:tcPr>
          <w:p w14:paraId="6E2FFFD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519A157D" w14:textId="77777777" w:rsidTr="00B7029C">
        <w:trPr>
          <w:trHeight w:val="196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D9A0C6" w14:textId="77777777" w:rsidR="00B7029C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Итого </w:t>
            </w:r>
          </w:p>
          <w:p w14:paraId="16C9A568" w14:textId="41F84771" w:rsidR="00B7029C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3 ПРОЦЕССНЫХ МЕРОПРИЯТИЙ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Создание условий для обеспечения реализации программы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«Социальная поддержка отдельных категорий  граждан </w:t>
            </w:r>
          </w:p>
          <w:p w14:paraId="5D4DCD93" w14:textId="64C5E40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 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D475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11134,5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AFFEF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3345,9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D627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BBC8D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13FF1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3345,9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2D4D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F77A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20FD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2983,6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AAA1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F6D8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EBD2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2983,6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F009F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BB772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D75A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BF7A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26,8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61BAAD6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62BC0C3" w14:textId="77777777" w:rsidTr="00226EDD">
        <w:trPr>
          <w:trHeight w:val="7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3F8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Обеспечение деятельности подведомственных учреждений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76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11134,5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16AF9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3345,9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23F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AB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6A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3345,9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7C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E2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5613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2983,6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647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81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7A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2983,6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CF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FC9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0C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89,2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65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26,8</w:t>
            </w:r>
          </w:p>
        </w:tc>
        <w:tc>
          <w:tcPr>
            <w:tcW w:w="238" w:type="dxa"/>
            <w:vAlign w:val="center"/>
            <w:hideMark/>
          </w:tcPr>
          <w:p w14:paraId="5392EA1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81DD89C" w14:textId="77777777" w:rsidTr="00183BD7">
        <w:trPr>
          <w:gridAfter w:val="1"/>
          <w:wAfter w:w="238" w:type="dxa"/>
          <w:trHeight w:val="54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A6C4EF4" w14:textId="586D256F" w:rsidR="00183BD7" w:rsidRPr="005A749D" w:rsidRDefault="00183BD7" w:rsidP="0018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4. Муниципальная программа «Развитие физической культуры, спорта и молодежной политики в МО «Город Гатчина»»</w:t>
            </w:r>
          </w:p>
        </w:tc>
      </w:tr>
      <w:tr w:rsidR="00686798" w:rsidRPr="005A749D" w14:paraId="20162C6F" w14:textId="77777777" w:rsidTr="00183BD7">
        <w:trPr>
          <w:trHeight w:val="129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0B96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«Развитие физической культуры, спорта и молодежной политики в МО «Город Гатчина»»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A1AD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134881,2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7FF7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51850,6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41B4C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C20CA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26933,4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6BC6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24917,2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9F451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2AE7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0629D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18454,7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80091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E9144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BC346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18454,7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33EF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73DF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5A4A2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DB3F0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13,7</w:t>
            </w:r>
          </w:p>
        </w:tc>
        <w:tc>
          <w:tcPr>
            <w:tcW w:w="238" w:type="dxa"/>
            <w:vAlign w:val="center"/>
            <w:hideMark/>
          </w:tcPr>
          <w:p w14:paraId="340E350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DB512F3" w14:textId="77777777" w:rsidTr="00B7029C">
        <w:trPr>
          <w:gridAfter w:val="1"/>
          <w:wAfter w:w="238" w:type="dxa"/>
          <w:trHeight w:val="419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EDE4" w14:textId="265A4A73" w:rsidR="00183BD7" w:rsidRPr="005A749D" w:rsidRDefault="00183BD7" w:rsidP="0018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686798" w:rsidRPr="005A749D" w14:paraId="4E21CD3B" w14:textId="77777777" w:rsidTr="00B7029C">
        <w:trPr>
          <w:trHeight w:val="7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070352" w14:textId="77777777" w:rsidR="00183B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  <w:p w14:paraId="56A4ED49" w14:textId="6415C3D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по проектной части муниципальной программы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2FF0D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45885,2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377AD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29609,1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6F706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38F0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26933,4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7E5F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2675,7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180C5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9E182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128DD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D8C8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975E9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1423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9F769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9489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699C0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94888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0,03</w:t>
            </w:r>
          </w:p>
        </w:tc>
        <w:tc>
          <w:tcPr>
            <w:tcW w:w="238" w:type="dxa"/>
            <w:vAlign w:val="center"/>
            <w:hideMark/>
          </w:tcPr>
          <w:p w14:paraId="58479B6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23182202" w14:textId="77777777" w:rsidTr="00B7029C">
        <w:trPr>
          <w:trHeight w:val="95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530E404E" w14:textId="77777777" w:rsidR="00B7029C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01CB3238" w14:textId="4EC412B3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федеральному проекту 1 «Развитие физической культуры и массового спорта»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5243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45509,6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F044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29609,1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770B7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FFA1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26933,4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DA30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2675,7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7CC7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061F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F08D0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5F767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4FEDF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6A2FC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B7742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EEEE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3FAC0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B6EC4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0,03</w:t>
            </w:r>
          </w:p>
        </w:tc>
        <w:tc>
          <w:tcPr>
            <w:tcW w:w="238" w:type="dxa"/>
            <w:vAlign w:val="center"/>
            <w:hideMark/>
          </w:tcPr>
          <w:p w14:paraId="7693E72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74BCD347" w14:textId="77777777" w:rsidTr="00B7029C">
        <w:trPr>
          <w:trHeight w:val="112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61F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1.1.                             Развитие инфраструктуры физической культуры, спорта и молодежной политики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411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15912,5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9FC87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37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31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5D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D6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59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5A1A4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5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EA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F22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BF8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3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F90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DC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0,08</w:t>
            </w:r>
          </w:p>
        </w:tc>
        <w:tc>
          <w:tcPr>
            <w:tcW w:w="238" w:type="dxa"/>
            <w:vAlign w:val="center"/>
            <w:hideMark/>
          </w:tcPr>
          <w:p w14:paraId="1EF9EB1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F7C1526" w14:textId="77777777" w:rsidTr="00B7029C">
        <w:trPr>
          <w:trHeight w:val="111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9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                            Реализация мероприятий по строительству и реконструкции спортивных объектов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2C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29597,1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501F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29597,1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B0D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D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26933,4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CA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2663,7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4B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9CD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F19B5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E0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B04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4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07E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C1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49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E29B" w14:textId="5BA68412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8DC1E1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2475F5F2" w14:textId="77777777" w:rsidTr="00B7029C">
        <w:trPr>
          <w:trHeight w:val="127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05EFD88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  <w:p w14:paraId="0644521D" w14:textId="602F4460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по мероприятиям, направленным на достижение цели федерального проекта «Спорт-норма жизни»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0EC7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375,6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F61C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B512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84192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C6DA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AE6E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CD9B5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CC33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E7C8C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0EF6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0516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39FD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B2C6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7B8839" w14:textId="4AFF18C7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25DC35" w14:textId="1F89FD1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447DAD81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2345888" w14:textId="77777777" w:rsidTr="00183BD7">
        <w:trPr>
          <w:trHeight w:val="105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14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2.1.                                    Развитие инфраструктуры физической культуры, спорта и молодежной политики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751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375,6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35C2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2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55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E40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F8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C8D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20A9D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6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476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1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B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81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D990" w14:textId="6F30319B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1FF" w14:textId="5D16320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0141BE7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D11B6BF" w14:textId="77777777" w:rsidTr="00183BD7">
        <w:trPr>
          <w:gridAfter w:val="1"/>
          <w:wAfter w:w="238" w:type="dxa"/>
          <w:trHeight w:val="40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3681" w14:textId="122EC127" w:rsidR="00183BD7" w:rsidRPr="005A749D" w:rsidRDefault="00183BD7" w:rsidP="0018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686798" w:rsidRPr="005A749D" w14:paraId="6045F537" w14:textId="77777777" w:rsidTr="00183BD7">
        <w:trPr>
          <w:trHeight w:val="62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1EC54C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3B9CACF5" w14:textId="530DDE8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комплексам процессных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A3F8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88996,0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770F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22241,4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A25A8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7814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A658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22241,4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A379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7BC8C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D171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18442,7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FDF5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B3C01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DC74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18442,7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80F0D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A352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AB4F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11AB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20,7</w:t>
            </w:r>
          </w:p>
        </w:tc>
        <w:tc>
          <w:tcPr>
            <w:tcW w:w="238" w:type="dxa"/>
            <w:vAlign w:val="center"/>
            <w:hideMark/>
          </w:tcPr>
          <w:p w14:paraId="08DB4DD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2C7D74F4" w14:textId="77777777" w:rsidTr="00C936BB">
        <w:trPr>
          <w:trHeight w:val="169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ED5D73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76DD1D16" w14:textId="7531FE15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1 ПРОЦЕССНЫХ МЕРОПРИЯТИЙ «Развитие физической культуры и массового спорта в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B1DA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8878,0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1BA7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1066,3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F983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286E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135D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1066,3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F194C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E632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1ACB5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F72E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C3C90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03C7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061E6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CA0B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1E4C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7AD0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11,6</w:t>
            </w:r>
          </w:p>
        </w:tc>
        <w:tc>
          <w:tcPr>
            <w:tcW w:w="238" w:type="dxa"/>
            <w:vAlign w:val="center"/>
            <w:hideMark/>
          </w:tcPr>
          <w:p w14:paraId="7DA48B3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7F93846A" w14:textId="77777777" w:rsidTr="00226EDD">
        <w:trPr>
          <w:trHeight w:val="1553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827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EB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8428,0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140BF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FB8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31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5FD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C98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EC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CB88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22A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DB4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095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204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43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A69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DE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12,2</w:t>
            </w:r>
          </w:p>
        </w:tc>
        <w:tc>
          <w:tcPr>
            <w:tcW w:w="238" w:type="dxa"/>
            <w:vAlign w:val="center"/>
            <w:hideMark/>
          </w:tcPr>
          <w:p w14:paraId="4A537A9C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8B48A72" w14:textId="77777777" w:rsidTr="00226EDD">
        <w:trPr>
          <w:trHeight w:val="225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DD3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       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EA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A23C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B29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A4C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CF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B3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38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CF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64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5F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28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6B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2D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A075" w14:textId="460BD3CE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9693" w14:textId="647E9965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40C58B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7DCB2529" w14:textId="77777777" w:rsidTr="00C936BB">
        <w:trPr>
          <w:trHeight w:val="127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4813F1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21301E11" w14:textId="39D9BD83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Молодежная политика в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FE462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7940,6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D6D1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24EC8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9367D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045B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2AF9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9FA0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EED21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FF66B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1485E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6289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51FEB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A6C1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53621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E8188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7,1</w:t>
            </w:r>
          </w:p>
        </w:tc>
        <w:tc>
          <w:tcPr>
            <w:tcW w:w="238" w:type="dxa"/>
            <w:vAlign w:val="center"/>
            <w:hideMark/>
          </w:tcPr>
          <w:p w14:paraId="1400CD2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1F2902B" w14:textId="77777777" w:rsidTr="00183BD7">
        <w:trPr>
          <w:trHeight w:val="9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877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Организация и проведение культурно-массовых молодежных мероприятий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87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2437,6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E2432E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191,5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7A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45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9F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79F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BF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690D7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173,1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CCF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FF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C2F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173,1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6D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015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3C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389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7,1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2A65E44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5CE45CB" w14:textId="77777777" w:rsidTr="00183BD7">
        <w:trPr>
          <w:trHeight w:val="12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3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2.2                              Проведение комплексных мер по профилактике безнадзорности и правонарушений несовершеннолетних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3D6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4647,7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89784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CF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95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4C5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ED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2B9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076106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235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D9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F30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752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784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67AD" w14:textId="1E6B2164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4BE9" w14:textId="231728A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648115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24C411A" w14:textId="77777777" w:rsidTr="00183BD7">
        <w:trPr>
          <w:trHeight w:val="83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5B1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          Поддержка содействия трудовой адаптации и занятости молодежи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026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8818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E8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B32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E2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B65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F07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F9E78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58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9A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0E0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7AD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0D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A29A" w14:textId="2DBE922F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DEB7" w14:textId="2EFA07F5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80FD43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4C712D8E" w14:textId="77777777" w:rsidTr="00183BD7">
        <w:trPr>
          <w:trHeight w:val="155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9DE7FD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526A7276" w14:textId="0391560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3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Содержание и развитие инфраструктуры спорта и молодежной политики в МО «Город Гатчина»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B607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72117,4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5A56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20983,6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C1CD0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E40A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745CE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20983,6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1C89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C437A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971A7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17237,5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E0290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9359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E10A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17237,5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6B8B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C9AF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5044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536A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23,9</w:t>
            </w:r>
          </w:p>
        </w:tc>
        <w:tc>
          <w:tcPr>
            <w:tcW w:w="238" w:type="dxa"/>
            <w:vAlign w:val="center"/>
            <w:hideMark/>
          </w:tcPr>
          <w:p w14:paraId="3D32444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8895190" w14:textId="77777777" w:rsidTr="00183BD7">
        <w:trPr>
          <w:trHeight w:val="125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86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649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55594,6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0153F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17408,6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E82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7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28F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17408,6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A5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EF1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83A8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13787,5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09D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E9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763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13787,5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CA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BB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BC3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08A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24,8</w:t>
            </w:r>
          </w:p>
        </w:tc>
        <w:tc>
          <w:tcPr>
            <w:tcW w:w="238" w:type="dxa"/>
            <w:vAlign w:val="center"/>
            <w:hideMark/>
          </w:tcPr>
          <w:p w14:paraId="6D2DFE7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264361A" w14:textId="77777777" w:rsidTr="00183BD7">
        <w:trPr>
          <w:trHeight w:val="1413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CB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3.2                            Организация досуга молодежи, воспитание гражданственности и патриотизма, профессиональная ориентация молодежи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D3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14550,0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2307C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2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4B4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2B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FFB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240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DC34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2E2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F4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AE1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09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1A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F479" w14:textId="0A22DDFB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B03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23,7</w:t>
            </w:r>
          </w:p>
        </w:tc>
        <w:tc>
          <w:tcPr>
            <w:tcW w:w="238" w:type="dxa"/>
            <w:vAlign w:val="center"/>
            <w:hideMark/>
          </w:tcPr>
          <w:p w14:paraId="303CAA7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9788AFE" w14:textId="77777777" w:rsidTr="00183BD7">
        <w:trPr>
          <w:trHeight w:val="126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56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3.3 Мероприятия по повышению доступности среды для лиц с ограниченными возможностями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160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B4F18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4B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FF1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9D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16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23A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0620A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7B4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4F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898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F78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17C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40A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11B4" w14:textId="09F558A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4963EC9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A3A6298" w14:textId="77777777" w:rsidTr="00183BD7">
        <w:trPr>
          <w:trHeight w:val="98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EA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3.4 Материально-техническое обеспечение деятельности молодежного коворкинг-центра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3F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3D1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06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356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D74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D2B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0C4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C08F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93E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17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C7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7D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0F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8985" w14:textId="69F16610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607F" w14:textId="26239601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845D64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999FEA9" w14:textId="77777777" w:rsidTr="00183BD7">
        <w:trPr>
          <w:trHeight w:val="140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4F48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3.5 </w:t>
            </w:r>
          </w:p>
          <w:p w14:paraId="5CE54446" w14:textId="61784BC3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Развитие общественной инфраструктуры муниципального значения в части обеспечения деятельности учреждений физкультуры и спорта                       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103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872,7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6FDF3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A3D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09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CB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4F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BC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E2F9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517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84B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5B8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A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3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BDF5" w14:textId="35E63A10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5D7" w14:textId="7BB382A2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22D467AC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09F8F910" w14:textId="77777777" w:rsidTr="00226EDD">
        <w:trPr>
          <w:trHeight w:val="182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FC5737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</w:t>
            </w:r>
          </w:p>
          <w:p w14:paraId="33CB76AE" w14:textId="343CDD23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4 ПРОЦЕССНЫХ МЕРОПРИЯТИЙ «Формирование законопослушного поведения участников дорожного движения в 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94D08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1059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57C5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3139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7DB9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38903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0137C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C627D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F3F6D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5180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C44BB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98A3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BC12A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23D420" w14:textId="41A55C1A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8DB274" w14:textId="22ECA06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4E03FC7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F249036" w14:textId="77777777" w:rsidTr="00226EDD">
        <w:trPr>
          <w:trHeight w:val="127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852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                               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CE5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67705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9A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9C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E4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4E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7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FDC5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D2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FAB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5B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063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A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D5ED" w14:textId="2FAD282D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B8F1" w14:textId="2872943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4307D93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78CB115" w14:textId="77777777" w:rsidTr="00183BD7">
        <w:trPr>
          <w:gridAfter w:val="1"/>
          <w:wAfter w:w="238" w:type="dxa"/>
          <w:trHeight w:val="43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6046E5" w14:textId="35612631" w:rsidR="00183BD7" w:rsidRPr="005A749D" w:rsidRDefault="00183BD7" w:rsidP="0018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5. Муниципальная программа «Развитие культуры в МО «Город Гатчина»»</w:t>
            </w:r>
          </w:p>
        </w:tc>
      </w:tr>
      <w:tr w:rsidR="00686798" w:rsidRPr="005A749D" w14:paraId="26E5C94E" w14:textId="77777777" w:rsidTr="00226EDD">
        <w:trPr>
          <w:trHeight w:val="82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7250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«Развитие культуры в МО «Город Гатчина»»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76631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272855,1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C309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63437,5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5D83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91666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12586,3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116B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50851,3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5CE74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20517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E182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59893,0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5419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61834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11366,7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F5481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48526,3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DAFD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4200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1753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DBEFCE" w14:textId="7B76C5F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238" w:type="dxa"/>
            <w:vAlign w:val="center"/>
            <w:hideMark/>
          </w:tcPr>
          <w:p w14:paraId="3D8B5FC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C66F3B4" w14:textId="77777777" w:rsidTr="00183BD7">
        <w:trPr>
          <w:gridAfter w:val="1"/>
          <w:wAfter w:w="238" w:type="dxa"/>
          <w:trHeight w:val="37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8729" w14:textId="34D01C70" w:rsidR="00183BD7" w:rsidRPr="005A749D" w:rsidRDefault="00183BD7" w:rsidP="0018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686798" w:rsidRPr="005A749D" w14:paraId="2B935C25" w14:textId="77777777" w:rsidTr="00226EDD">
        <w:trPr>
          <w:trHeight w:val="73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A028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муниципальному проекту «Город на ладони»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5161A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1B30B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296E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839B7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EF5E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053D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20DE1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481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219C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6E81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7D9A2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8FC2C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311D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418D40" w14:textId="76083113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D496C2" w14:textId="163FCE9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64A8676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538E592" w14:textId="77777777" w:rsidTr="00226EDD">
        <w:trPr>
          <w:trHeight w:val="8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B1B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Мероприятия по информатизации отрасли культуры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F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B8E2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C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F4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D0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F74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2F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E739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00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19C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0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5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D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509B" w14:textId="0F4886B8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FD30" w14:textId="0A8A78C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6EA9DAB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8C4D6BA" w14:textId="77777777" w:rsidTr="00183BD7">
        <w:trPr>
          <w:gridAfter w:val="1"/>
          <w:wAfter w:w="238" w:type="dxa"/>
          <w:trHeight w:val="45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83B8" w14:textId="4305FA9B" w:rsidR="00183BD7" w:rsidRPr="005A749D" w:rsidRDefault="00183BD7" w:rsidP="0018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686798" w:rsidRPr="005A749D" w14:paraId="3A5243BC" w14:textId="77777777" w:rsidTr="004657D7">
        <w:trPr>
          <w:trHeight w:val="6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6E6FD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C575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272155,1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480C5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63437,5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0EF42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ABA122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12586,3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F5737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50851,3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004F1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B6FA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B76C4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59893,0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C1FDA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2D58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11366,7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997BC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48526,3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2EE3E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4E8ED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D917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5555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22,0</w:t>
            </w:r>
          </w:p>
        </w:tc>
        <w:tc>
          <w:tcPr>
            <w:tcW w:w="238" w:type="dxa"/>
            <w:vAlign w:val="center"/>
            <w:hideMark/>
          </w:tcPr>
          <w:p w14:paraId="61B6BBD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03E1A6FF" w14:textId="77777777" w:rsidTr="00C936BB">
        <w:trPr>
          <w:trHeight w:val="197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D778AA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00FD6874" w14:textId="23B61885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1 ПРОЦЕССНЫХ МЕРОПРИЯТИЙ 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9CE5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20611,8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2AF9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1389,0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BFBF6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1EB22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A647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1389,0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0F340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4CE8E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8FF4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AF6B9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BF30C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BF59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EA8B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EFFD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D7CF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4203E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4,8</w:t>
            </w:r>
          </w:p>
        </w:tc>
        <w:tc>
          <w:tcPr>
            <w:tcW w:w="238" w:type="dxa"/>
            <w:vAlign w:val="center"/>
            <w:hideMark/>
          </w:tcPr>
          <w:p w14:paraId="789B964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80827B0" w14:textId="77777777" w:rsidTr="00C936BB">
        <w:trPr>
          <w:trHeight w:val="9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F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                                      Организация и проведение культурно – массовых мероприятий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74C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FC094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1389,0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A84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641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5D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1389,0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E0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509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53D8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F3B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A6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4F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BE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D7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47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DDC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6,1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408C78E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2818BD0" w14:textId="77777777" w:rsidTr="00C936BB">
        <w:trPr>
          <w:trHeight w:val="12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73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1.2                                    Исполнение полномочий в отношении памятников и объектов культурного наследия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7D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4361,8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88F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4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6E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73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EF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A1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72469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B6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839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44B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334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B2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FE29" w14:textId="766E316F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494E" w14:textId="5A61A764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3A9A0A1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55939D1F" w14:textId="77777777" w:rsidTr="004657D7">
        <w:trPr>
          <w:trHeight w:val="146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52B9FD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7EDD8FA3" w14:textId="5318F3ED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МЕРОПРИЯТИЙ «Обеспечение культурным досугом населения»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DC61B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247381,1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9C985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61838,6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8D48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11092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12586,3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98605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49252,3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B43D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A725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4F96E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58854,0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5BF24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6A85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11366,7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7D50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47487,4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92AA3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98A1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71C08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95,2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F49B1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23,8</w:t>
            </w:r>
          </w:p>
        </w:tc>
        <w:tc>
          <w:tcPr>
            <w:tcW w:w="238" w:type="dxa"/>
            <w:vAlign w:val="center"/>
            <w:hideMark/>
          </w:tcPr>
          <w:p w14:paraId="62EDBDB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B617E2B" w14:textId="77777777" w:rsidTr="004657D7">
        <w:trPr>
          <w:trHeight w:val="124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9C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2.1. Обеспечение деятельности муниципальных учреждений культуры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3C3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143952,3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9B49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36137,7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CAD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07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9D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36137,7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1C7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BED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9C8A1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34455,7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4B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FB5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E8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34455,7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80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E28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A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740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23,9</w:t>
            </w:r>
          </w:p>
        </w:tc>
        <w:tc>
          <w:tcPr>
            <w:tcW w:w="238" w:type="dxa"/>
            <w:vAlign w:val="center"/>
            <w:hideMark/>
          </w:tcPr>
          <w:p w14:paraId="307D8B9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7871D64A" w14:textId="77777777" w:rsidTr="00B7029C">
        <w:trPr>
          <w:trHeight w:val="453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CDF" w14:textId="77777777" w:rsidR="00183B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2.2. </w:t>
            </w:r>
          </w:p>
          <w:p w14:paraId="1146F72D" w14:textId="01551511" w:rsidR="00183B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Передача части полномочий МО «Город Гатчина» по организации библиотечного обслуживания населения, комплектования и обеспечения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культуры, созданию музеев поселения в части организации бухгалтерского обслуживания муниципальных бюджетных учреждений культуры </w:t>
            </w:r>
          </w:p>
          <w:p w14:paraId="46320EB0" w14:textId="7A43ACB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МО «Город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Гатчина»   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525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6179,2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E5129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2B6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E9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1B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D7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07E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DC191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5D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99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AA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FCE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E82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2ABE" w14:textId="3F04D39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82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26,9</w:t>
            </w:r>
          </w:p>
        </w:tc>
        <w:tc>
          <w:tcPr>
            <w:tcW w:w="238" w:type="dxa"/>
            <w:vAlign w:val="center"/>
            <w:hideMark/>
          </w:tcPr>
          <w:p w14:paraId="704093C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0C0AD33" w14:textId="77777777" w:rsidTr="00B7029C">
        <w:trPr>
          <w:trHeight w:val="12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353" w14:textId="77777777" w:rsidR="00183B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2.3. </w:t>
            </w:r>
          </w:p>
          <w:p w14:paraId="4236BA1C" w14:textId="37615A7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Создание условий доступности услуг в сфере культуры для людей с ограниченными возможностями               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AD4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9B10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35E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930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236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C2B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060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63DC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B1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35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E0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7F8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70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034C" w14:textId="402F64F7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5A98" w14:textId="5D9C0D4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A0E46D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31E2DB8" w14:textId="77777777" w:rsidTr="004657D7">
        <w:trPr>
          <w:trHeight w:val="310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6A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2.4.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политики»   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             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1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90933,2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6805C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22772,6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442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FB8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11386,3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42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11386,3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57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998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90EC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22733,3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7AC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02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11366,7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4D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11366,7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0C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54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A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D7AD" w14:textId="0901BAA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1B02BD2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BA2DF24" w14:textId="77777777" w:rsidTr="004657D7">
        <w:trPr>
          <w:trHeight w:val="184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56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2.5. Поддержка развития общественной инфраструктуры муниципального значения в части обеспечения деятельности муниципальных учреждений культуры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41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5316,4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E1D3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1263,3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9A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C71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5E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26C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3F9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AA41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7E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7FE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7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C0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C6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737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0B13" w14:textId="2A223D6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08E09AE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39797709" w14:textId="77777777" w:rsidTr="00B7029C">
        <w:trPr>
          <w:trHeight w:val="97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550120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22573867" w14:textId="60339E83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3 ПРОЦЕССНЫХ МЕРОПРИЯТИЙ «Общество и власть»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1B96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4162,2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68454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3653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2BD4B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8B5E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B3149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2951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2680E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2B9C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0E3D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5AE3E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E594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74F65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1C916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03C0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1,2</w:t>
            </w:r>
          </w:p>
        </w:tc>
        <w:tc>
          <w:tcPr>
            <w:tcW w:w="238" w:type="dxa"/>
            <w:vAlign w:val="center"/>
            <w:hideMark/>
          </w:tcPr>
          <w:p w14:paraId="33F0D71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4B36A95" w14:textId="77777777" w:rsidTr="00B7029C">
        <w:trPr>
          <w:trHeight w:val="310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65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3.1.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8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1352,2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DCEF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DB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66D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EC7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B7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85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CA34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76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BE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EC8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8A6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F9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919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610" w14:textId="7EAF3542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2235CAD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004D7D4" w14:textId="77777777" w:rsidTr="00B7029C">
        <w:trPr>
          <w:trHeight w:val="111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8CC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3.2. Проведение мероприятий по развитию информационного пространства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8B8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2810,0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7665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2C2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58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E7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C2A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4B6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6D590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09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472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904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6C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BF9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AF7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5D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1,8</w:t>
            </w:r>
          </w:p>
        </w:tc>
        <w:tc>
          <w:tcPr>
            <w:tcW w:w="238" w:type="dxa"/>
            <w:vAlign w:val="center"/>
            <w:hideMark/>
          </w:tcPr>
          <w:p w14:paraId="1984357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79AA0CF7" w14:textId="77777777" w:rsidTr="004657D7">
        <w:trPr>
          <w:gridAfter w:val="1"/>
          <w:wAfter w:w="238" w:type="dxa"/>
          <w:trHeight w:val="58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154B4D5" w14:textId="1E7FAEFA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6. Муниципальная программа «</w:t>
            </w:r>
            <w:proofErr w:type="spell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Cтимулирование</w:t>
            </w:r>
            <w:proofErr w:type="spell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экономической активности в МО «Город Гатчина»»</w:t>
            </w:r>
          </w:p>
        </w:tc>
      </w:tr>
      <w:tr w:rsidR="004657D7" w:rsidRPr="005A749D" w14:paraId="647C8D1F" w14:textId="77777777" w:rsidTr="004657D7">
        <w:trPr>
          <w:gridAfter w:val="1"/>
          <w:wAfter w:w="238" w:type="dxa"/>
          <w:trHeight w:val="46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123" w14:textId="3A361F5B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ПРОЦЕССНАЯ ЧАСТЬ.</w:t>
            </w:r>
          </w:p>
        </w:tc>
      </w:tr>
      <w:tr w:rsidR="00686798" w:rsidRPr="005A749D" w14:paraId="3B7D1C9E" w14:textId="77777777" w:rsidTr="004657D7">
        <w:trPr>
          <w:trHeight w:val="132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3EBD3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         по муниципальной программе «</w:t>
            </w:r>
            <w:proofErr w:type="spell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Cтимулирование</w:t>
            </w:r>
            <w:proofErr w:type="spell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экономической активности в МО «Город Гатчина»»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ED06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12090,0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186BD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EE71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9447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7542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8D2D4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0F3C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8987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0DF9C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33FFC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E8C0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3099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73070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E1AA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502B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5,1</w:t>
            </w:r>
          </w:p>
        </w:tc>
        <w:tc>
          <w:tcPr>
            <w:tcW w:w="238" w:type="dxa"/>
            <w:vAlign w:val="center"/>
            <w:hideMark/>
          </w:tcPr>
          <w:p w14:paraId="4CB449B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5C77E369" w14:textId="77777777" w:rsidTr="004657D7">
        <w:trPr>
          <w:trHeight w:val="69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BFAE2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8885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12090,0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7B303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1F516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59F96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C1EA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A5B0ED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55856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EACAD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B739DB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7555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59EDC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04400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18A7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CCBAB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70DBB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5,1</w:t>
            </w:r>
          </w:p>
        </w:tc>
        <w:tc>
          <w:tcPr>
            <w:tcW w:w="238" w:type="dxa"/>
            <w:vAlign w:val="center"/>
            <w:hideMark/>
          </w:tcPr>
          <w:p w14:paraId="30A8F2D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3E9EF708" w14:textId="77777777" w:rsidTr="00B7029C">
        <w:trPr>
          <w:trHeight w:val="182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37653C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7E5C28C7" w14:textId="785B0E10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1 ПРОЦЕССНЫХ МЕРОПРИЯТИЙ «Развитие и поддержка малого и </w:t>
            </w:r>
            <w:r w:rsidR="004657D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реднего предпринимательства</w:t>
            </w:r>
            <w:r w:rsidR="004657D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9561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C040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6D77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92D4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E450C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FC5D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9CDF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35560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334D0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1EB5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1D0C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86D44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8A16A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932E33" w14:textId="3583A0B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604334" w14:textId="1EF199E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238" w:type="dxa"/>
            <w:vAlign w:val="center"/>
            <w:hideMark/>
          </w:tcPr>
          <w:p w14:paraId="3BFEF23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092E66E" w14:textId="77777777" w:rsidTr="00B7029C">
        <w:trPr>
          <w:trHeight w:val="226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99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Предоставление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748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D379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03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A3C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0FB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B41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19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EA3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FC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B4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728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16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06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FB6D" w14:textId="40674C5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4FAC" w14:textId="04F5971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238" w:type="dxa"/>
            <w:vAlign w:val="center"/>
            <w:hideMark/>
          </w:tcPr>
          <w:p w14:paraId="041479D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2EF54014" w14:textId="77777777" w:rsidTr="00B7029C">
        <w:trPr>
          <w:trHeight w:val="168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B4E657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3E9EBBB7" w14:textId="3AF5877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МЕРОПРИЯТИЙ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«Регулирование градостроительной деятельности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9426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9790,0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8F76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BB3A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B1AD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5F92D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9144B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059E3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942C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7845A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1426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02B9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8896C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0D06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B829D7" w14:textId="5E09A2E3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2A03D5" w14:textId="4C6F3AA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7E1DD5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ECF8426" w14:textId="77777777" w:rsidTr="00B7029C">
        <w:trPr>
          <w:trHeight w:val="141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14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Мероприятие 2.1</w:t>
            </w: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DB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9790,0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06A8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30B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03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54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0A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9B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5525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FD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54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8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80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36E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4389" w14:textId="4173CC0A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D621" w14:textId="03879A82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050977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74623DEE" w14:textId="77777777" w:rsidTr="004657D7">
        <w:trPr>
          <w:gridAfter w:val="1"/>
          <w:wAfter w:w="238" w:type="dxa"/>
          <w:trHeight w:val="63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6A91A5" w14:textId="6194CC41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7. Муниципальная программа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</w:tr>
      <w:tr w:rsidR="00686798" w:rsidRPr="005A749D" w14:paraId="2E8F5346" w14:textId="77777777" w:rsidTr="004657D7">
        <w:trPr>
          <w:trHeight w:val="217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EECF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                                                   по муниципальной программе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915A1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268000,3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38D7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BE91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ED49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2DA6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4D41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E8D2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E76C9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3F02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601E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9157B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DE6A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96A65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787E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198AF2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0,6</w:t>
            </w:r>
          </w:p>
        </w:tc>
        <w:tc>
          <w:tcPr>
            <w:tcW w:w="238" w:type="dxa"/>
            <w:vAlign w:val="center"/>
            <w:hideMark/>
          </w:tcPr>
          <w:p w14:paraId="5983C0F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075F646F" w14:textId="77777777" w:rsidTr="004657D7">
        <w:trPr>
          <w:gridAfter w:val="1"/>
          <w:wAfter w:w="238" w:type="dxa"/>
          <w:trHeight w:val="529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B94" w14:textId="3C4CB9C0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686798" w:rsidRPr="005A749D" w14:paraId="726DA173" w14:textId="77777777" w:rsidTr="00B7029C">
        <w:trPr>
          <w:trHeight w:val="102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9CBD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278CB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13144,8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4F3EB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270A8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CC32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B4F8B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B68A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D916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304B8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CDC9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B4C5C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13DD6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2078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B41D4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D5126C" w14:textId="284B9B06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30B851" w14:textId="03D0D6D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651BB14C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5C5C9C1" w14:textId="77777777" w:rsidTr="00B7029C">
        <w:trPr>
          <w:trHeight w:val="253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A7B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                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24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CAD60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B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8BD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947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7F8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75B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BAD9D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39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9D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3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ACE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936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9189" w14:textId="11BA171D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1AAC" w14:textId="7530FCA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023C138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3F99F94" w14:textId="77777777" w:rsidTr="004657D7">
        <w:trPr>
          <w:trHeight w:val="182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54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89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11134,8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1E97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0AC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8A1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D89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E81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FF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9109C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D5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C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CEC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FC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4B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12D8" w14:textId="71C4113D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CC20" w14:textId="59D2831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64EB16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6E6318E2" w14:textId="77777777" w:rsidTr="004657D7">
        <w:trPr>
          <w:gridAfter w:val="1"/>
          <w:wAfter w:w="238" w:type="dxa"/>
          <w:trHeight w:val="43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EF88" w14:textId="27017736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686798" w:rsidRPr="005A749D" w14:paraId="2774BCD0" w14:textId="77777777" w:rsidTr="004657D7">
        <w:trPr>
          <w:trHeight w:val="9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AA49AD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6ABE8644" w14:textId="4DE21E1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комплексам процессных меропр</w:t>
            </w:r>
            <w:r w:rsidR="004657D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A31DBC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254855,5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5C881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1879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FEAD9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574C9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22B7B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EEC6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3EAFA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E600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BA601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0435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D8955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9FE3F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8F91D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E4D6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0,6</w:t>
            </w:r>
          </w:p>
        </w:tc>
        <w:tc>
          <w:tcPr>
            <w:tcW w:w="238" w:type="dxa"/>
            <w:vAlign w:val="center"/>
            <w:hideMark/>
          </w:tcPr>
          <w:p w14:paraId="10F87A3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0CC3F8C4" w14:textId="77777777" w:rsidTr="004657D7">
        <w:trPr>
          <w:trHeight w:val="189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560331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</w:t>
            </w:r>
          </w:p>
          <w:p w14:paraId="447C3993" w14:textId="74F93542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1 </w:t>
            </w:r>
            <w:r w:rsidR="004657D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ПРОЦЕССНЫХ</w:t>
            </w:r>
            <w:proofErr w:type="gramEnd"/>
            <w:r w:rsidR="00C936BB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«Устойчивое развитие систем теплоснабжения, водоснабжения и водоотведения</w:t>
            </w:r>
            <w:r w:rsidR="004657D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 в 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B997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150529,2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EAF8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1626,3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4CAA3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2A8D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7C43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1626,3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234A6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E9AD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B8AD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1608,6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E0FCF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5490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272F2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1608,6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4871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46DE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DEFCB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9133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1,1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767BF71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5C97F3A" w14:textId="77777777" w:rsidTr="004657D7">
        <w:trPr>
          <w:trHeight w:val="15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39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                      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8C7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29E7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1137,5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EA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A7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FAE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1137,5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02F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035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ECD9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1137,5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0C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FA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0B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1137,5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61C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C6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044B" w14:textId="1F388A23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725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18,3</w:t>
            </w:r>
          </w:p>
        </w:tc>
        <w:tc>
          <w:tcPr>
            <w:tcW w:w="238" w:type="dxa"/>
            <w:vAlign w:val="center"/>
            <w:hideMark/>
          </w:tcPr>
          <w:p w14:paraId="0FFF075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30FF78EB" w14:textId="77777777" w:rsidTr="00B7029C">
        <w:trPr>
          <w:trHeight w:val="76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2D7D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</w:t>
            </w:r>
          </w:p>
          <w:p w14:paraId="5E22C01E" w14:textId="5B5DE2D0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Прочие мероприятия по коммунальному хозяйству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15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21A1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CA6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779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93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488,8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98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7CD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C5DCD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EF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46E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A11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0B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284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98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0C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9,4</w:t>
            </w:r>
          </w:p>
        </w:tc>
        <w:tc>
          <w:tcPr>
            <w:tcW w:w="238" w:type="dxa"/>
            <w:vAlign w:val="center"/>
            <w:hideMark/>
          </w:tcPr>
          <w:p w14:paraId="72A4A29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5076538" w14:textId="77777777" w:rsidTr="00B7029C">
        <w:trPr>
          <w:trHeight w:val="184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8A0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1.3. 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84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33466,0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233C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65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344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8AE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2E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8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9537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BE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51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C62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5E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75E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4ABA" w14:textId="7BE58695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AEAA" w14:textId="5249E7C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EB29B9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3A50C5BB" w14:textId="77777777" w:rsidTr="004657D7">
        <w:trPr>
          <w:trHeight w:val="125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0E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1.4. 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63F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69EF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0DA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7B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BB3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A5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1F9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BF68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BF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561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AF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F88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54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C0E1" w14:textId="6B689E97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4DC1" w14:textId="5AECB17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BF4D30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147C4FE" w14:textId="77777777" w:rsidTr="00B7029C">
        <w:trPr>
          <w:trHeight w:val="14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08D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1.5. </w:t>
            </w:r>
          </w:p>
          <w:p w14:paraId="47BE5905" w14:textId="30E567DB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Ремонт объектов водоснабжения и водоотведения с высоким уровнем износа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F6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4820,5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2626F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CF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A6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EA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FA9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67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C4330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C2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471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80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75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6B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9C44" w14:textId="330FCF06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8696" w14:textId="495C2240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4B4716F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8189F51" w14:textId="77777777" w:rsidTr="00B7029C">
        <w:trPr>
          <w:trHeight w:val="12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E28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1.6. 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D70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99842,7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24CF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352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64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4A4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85B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93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01632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5BD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ED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D2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C0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DD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4C24" w14:textId="2D5E7D46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9D6" w14:textId="4556AD0B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36DD88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3642F4A3" w14:textId="77777777" w:rsidTr="00C936BB">
        <w:trPr>
          <w:trHeight w:val="182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0E6175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</w:t>
            </w:r>
          </w:p>
          <w:p w14:paraId="32528C6F" w14:textId="0E593336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МЕРОПРИЯТИЙ «Газификация жилищного фонда, расположенного на территории </w:t>
            </w:r>
          </w:p>
          <w:p w14:paraId="03A4ABF7" w14:textId="76FBBB6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65C5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1441,7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539DE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DD35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6CA5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0B10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7DA5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30E0D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2DCB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F7210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BB7A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4694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B600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452F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2E2B53" w14:textId="64594B64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4118A6" w14:textId="167F6D8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675B57C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746812C5" w14:textId="77777777" w:rsidTr="00C936BB">
        <w:trPr>
          <w:trHeight w:val="98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E36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Строительство газопроводов высокого и низкого давления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16F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E140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CE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07A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F04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A0A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81C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1D879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77D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07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29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A6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7A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180B" w14:textId="0DBE56B3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373D" w14:textId="4437C43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B6BDF7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307C3EA" w14:textId="77777777" w:rsidTr="00226EDD">
        <w:trPr>
          <w:trHeight w:val="127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013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23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1193,5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400A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15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8C2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5DE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47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8A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4E6F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F1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1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1B9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C56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A7B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8B8" w14:textId="575BF29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7612" w14:textId="127BEFBB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0BC4413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175F462C" w14:textId="77777777" w:rsidTr="00B7029C">
        <w:trPr>
          <w:trHeight w:val="197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97EADF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3A213A2D" w14:textId="7B5EEC30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3 ПРОЦЕССНЫХ МЕРОПРИЯТИЙ «Энергосбережение и повышение энергетической эффективности на территории </w:t>
            </w:r>
          </w:p>
          <w:p w14:paraId="5BF39A0F" w14:textId="23E2429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6A18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100384,6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2E68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64A97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C6235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472DD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B5FAB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5F995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898EA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3312A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5F9D6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2597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27C2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5B6D9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886CCA" w14:textId="52AC6F50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C22B91" w14:textId="606FB3D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220E3DA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029708F" w14:textId="77777777" w:rsidTr="00226EDD">
        <w:trPr>
          <w:trHeight w:val="126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F8E1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3.1.                          «Энергосбережение и повышение энергетической эффективности на территории </w:t>
            </w:r>
          </w:p>
          <w:p w14:paraId="3D13C30D" w14:textId="41F560E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 «Город Гатчина</w:t>
            </w:r>
            <w:r w:rsidR="004657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A4F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100384,6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7C3A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24D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E1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C3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F8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AE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B32D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078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22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4C0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1E1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EE9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AE7C" w14:textId="2A9A3CBD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C6C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4D7EAFC1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7AA47898" w14:textId="77777777" w:rsidTr="00B7029C">
        <w:trPr>
          <w:trHeight w:val="98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409900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20CFD194" w14:textId="16C0CB3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4 ПРОЦЕССНЫХ МЕРОПРИЯТИЙ «Умный 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A7D4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7D48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491B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A2D26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6F68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118C3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3C58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131D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5D51E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1B698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AB2C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E5F50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F6E5D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DC3516" w14:textId="299AC857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ED47A9" w14:textId="08B74894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17E300D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330956D7" w14:textId="77777777" w:rsidTr="00226EDD">
        <w:trPr>
          <w:trHeight w:val="12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1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FC1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41DB1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E2C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57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C7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BC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E48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5375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F7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994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5E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3F4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9F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2693" w14:textId="700DCC9F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9A7D" w14:textId="036E2A41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5C0730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034A5453" w14:textId="77777777" w:rsidTr="004657D7">
        <w:trPr>
          <w:gridAfter w:val="1"/>
          <w:wAfter w:w="238" w:type="dxa"/>
          <w:trHeight w:val="63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DD491A" w14:textId="630997DD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8. Муниципальная программа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</w:tr>
      <w:tr w:rsidR="00686798" w:rsidRPr="005A749D" w14:paraId="04C606D5" w14:textId="77777777" w:rsidTr="004657D7">
        <w:trPr>
          <w:trHeight w:val="2033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919A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                                                   по муниципальной программе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E193C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795723,9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EFBB6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98259,9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4F5EE8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CDB3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58D2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98259,9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9722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08A35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6F61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95702,7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FB5E9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677A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D739F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95702,7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D69DC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6FC3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A112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57A204" w14:textId="20A9EB9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238" w:type="dxa"/>
            <w:vAlign w:val="center"/>
            <w:hideMark/>
          </w:tcPr>
          <w:p w14:paraId="50EF3B6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228284BE" w14:textId="77777777" w:rsidTr="004657D7">
        <w:trPr>
          <w:gridAfter w:val="1"/>
          <w:wAfter w:w="238" w:type="dxa"/>
          <w:trHeight w:val="48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759C" w14:textId="703DE3C9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686798" w:rsidRPr="005A749D" w14:paraId="204B1ACD" w14:textId="77777777" w:rsidTr="004657D7">
        <w:trPr>
          <w:trHeight w:val="63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A47900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042B20CE" w14:textId="6741213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отраслевому проекту «Вело-47»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961F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4938E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1A1E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20B4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C0173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47153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06757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D61C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0C1C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A7302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EF5B7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5353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26FC9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B4C129" w14:textId="4D55A87A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63246D" w14:textId="50A3BFF4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22793DF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0617538" w14:textId="77777777" w:rsidTr="00B7029C">
        <w:trPr>
          <w:trHeight w:val="70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FDC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Прочие мероприятия по развитию улично-дорожной сети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2D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9903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6F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CC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467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D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207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9FF2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D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611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896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FA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7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ED7" w14:textId="62B14D50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C91D" w14:textId="0609C8E1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333416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43724A78" w14:textId="77777777" w:rsidTr="00B7029C">
        <w:trPr>
          <w:trHeight w:val="112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ED14BC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45DACCE5" w14:textId="2B1CC63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мероприятиям, направленным на достижение цели федерального проекта «Дорожная сеть»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F3481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48655,6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210D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1A04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3041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514B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C640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95FA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ABEE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D8A17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B85C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B33ED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7FC58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C9C8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0C65CE" w14:textId="7CB9580A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AA4377" w14:textId="0C77BEAD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9EAE57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255DDE5" w14:textId="77777777" w:rsidTr="004657D7">
        <w:trPr>
          <w:trHeight w:val="126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ACA5" w14:textId="11589181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Строительство (реконструкция) авт</w:t>
            </w:r>
            <w:r w:rsidR="004657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мобильных дорог общего пользования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019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DDF5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6B9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4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A8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0B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359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98865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C97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3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F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7A7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2C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D18F" w14:textId="7FC0D5F8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FEA" w14:textId="2526271B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0D098C3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70BEE37" w14:textId="77777777" w:rsidTr="004657D7">
        <w:trPr>
          <w:trHeight w:val="14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2129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Строительство (реконструкция), </w:t>
            </w:r>
          </w:p>
          <w:p w14:paraId="732E7CF2" w14:textId="4D1493FD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включая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проектирование,  авт</w:t>
            </w:r>
            <w:r w:rsidR="004657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мобильных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дорог общего пользования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39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46215,0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AAC8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E7C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C8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AA8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E6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38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805FC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4D7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02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C9E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4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840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5D5C" w14:textId="040AC1CF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5136" w14:textId="5D23EEB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644A723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05ACA541" w14:textId="77777777" w:rsidTr="00B7029C">
        <w:trPr>
          <w:gridAfter w:val="1"/>
          <w:wAfter w:w="238" w:type="dxa"/>
          <w:trHeight w:val="46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A827" w14:textId="26A8047C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686798" w:rsidRPr="005A749D" w14:paraId="1305C2C4" w14:textId="77777777" w:rsidTr="00226EDD">
        <w:trPr>
          <w:trHeight w:val="69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21F765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</w:t>
            </w:r>
          </w:p>
          <w:p w14:paraId="4B4C7439" w14:textId="117EEB9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комплексам процессных меропр</w:t>
            </w:r>
            <w:r w:rsidR="004657D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ятий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137E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747058,3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F1A5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98259,9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65EF1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933BC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68E7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98259,9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8BF1D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CAC9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A817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95702,7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AC2C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D457EC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1CA47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95702,7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DDD72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94958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38BD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C3E0D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12,8</w:t>
            </w:r>
          </w:p>
        </w:tc>
        <w:tc>
          <w:tcPr>
            <w:tcW w:w="238" w:type="dxa"/>
            <w:vAlign w:val="center"/>
            <w:hideMark/>
          </w:tcPr>
          <w:p w14:paraId="63962B3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0E7E0600" w14:textId="77777777" w:rsidTr="004657D7">
        <w:trPr>
          <w:trHeight w:val="154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74F794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5F0D997D" w14:textId="2C4A92CD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1 ПРОЦЕССНЫХ МЕРОПРИЯТИЙ «Содержание, ремонт и уборка дорог и территорий общего пользования»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C64A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254468,2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2F32C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69997,9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BC7D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2E06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CC8AF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69997,9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FBE98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3B3B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72448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67839,3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BB97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B8AC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C5A7E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67839,3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C79CE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DAAB5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EC4A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0523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26,7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2F41E86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6AA3C47" w14:textId="77777777" w:rsidTr="00C936BB">
        <w:trPr>
          <w:trHeight w:val="55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92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1.1. Механизированная уборка дорог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C5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83186,4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F2BDC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20796,6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2C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175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485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20796,6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DC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7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1DE9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20796,6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34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FC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B5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20796,6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EE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718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18B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FC8D" w14:textId="396FD8B0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38" w:type="dxa"/>
            <w:vAlign w:val="center"/>
            <w:hideMark/>
          </w:tcPr>
          <w:p w14:paraId="18CE8AA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36CB31BE" w14:textId="77777777" w:rsidTr="004657D7">
        <w:trPr>
          <w:trHeight w:val="122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3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Механизированная и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ручная  уборка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дворовых территорий и внутриквартальных проездов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68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64885,6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064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19602,2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4A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40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9E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19602,2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BA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883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F9E0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18347,3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9F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A0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4CA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18347,3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C98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2DD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1C2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5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28,3</w:t>
            </w:r>
          </w:p>
        </w:tc>
        <w:tc>
          <w:tcPr>
            <w:tcW w:w="238" w:type="dxa"/>
            <w:vAlign w:val="center"/>
            <w:hideMark/>
          </w:tcPr>
          <w:p w14:paraId="1CC46E61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A6758E7" w14:textId="77777777" w:rsidTr="00C936BB">
        <w:trPr>
          <w:trHeight w:val="46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9D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1.3. Содержание дорог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18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42743,4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B91E8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13685,8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674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E6A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EA1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13685,8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07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662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65DD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12782,2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47D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B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22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12782,2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C8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CF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E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AA6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29,9</w:t>
            </w:r>
          </w:p>
        </w:tc>
        <w:tc>
          <w:tcPr>
            <w:tcW w:w="238" w:type="dxa"/>
            <w:vAlign w:val="center"/>
            <w:hideMark/>
          </w:tcPr>
          <w:p w14:paraId="0D002A6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078018A" w14:textId="77777777" w:rsidTr="00B7029C">
        <w:trPr>
          <w:trHeight w:val="84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8B8E" w14:textId="5BA2309D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1.4. Механизированная и ручная уборка тротуаров, уборка территорий общего пользования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A72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59452,8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11FBA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14863,2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359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B7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DA0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14863,2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CB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84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9BAE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14863,2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D3C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B1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47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14863,2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5DF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E6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2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3211" w14:textId="1AADD90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38" w:type="dxa"/>
            <w:vAlign w:val="center"/>
            <w:hideMark/>
          </w:tcPr>
          <w:p w14:paraId="151C79C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3B7B118" w14:textId="77777777" w:rsidTr="00B7029C">
        <w:trPr>
          <w:trHeight w:val="7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A7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1.5. Текущее содержание технических средств организации дорожного движения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1F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7DACE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D5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E8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B2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D0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6A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6F5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DC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15F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B6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3E9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DA8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602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F85C" w14:textId="5BE80DA1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38" w:type="dxa"/>
            <w:vAlign w:val="center"/>
            <w:hideMark/>
          </w:tcPr>
          <w:p w14:paraId="4B8AB7B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6B2F78C6" w14:textId="77777777" w:rsidTr="00183BD7">
        <w:trPr>
          <w:trHeight w:val="13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C60F92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59119A9E" w14:textId="42502A95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МЕРОПРИЯТИЙ «Благоустройство территории»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6582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121004,7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479B0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28072,0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143D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857A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BA778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28072,0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87E11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D202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A55B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27863,5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A1FF1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C531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0756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27863,5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9250D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356F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0A129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7732E6" w14:textId="22F3A93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238" w:type="dxa"/>
            <w:vAlign w:val="center"/>
            <w:hideMark/>
          </w:tcPr>
          <w:p w14:paraId="16E85C7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45C76E61" w14:textId="77777777" w:rsidTr="00B26907">
        <w:trPr>
          <w:trHeight w:val="74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749A" w14:textId="2984D78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Организация уличного освещения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4257" w14:textId="4EB7F5B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057C9F7" w14:textId="025B6C85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17411,9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D1B5" w14:textId="085ECC6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09D0" w14:textId="37D4A46D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2A1C" w14:textId="73B4B09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17411,9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3AD4" w14:textId="75E895C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BBDF" w14:textId="76C7FC2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B7B2039" w14:textId="7120D81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17224,0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E5C0" w14:textId="140F545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D5AE" w14:textId="2B240B17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79BC" w14:textId="20CA37A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17224,0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EF26" w14:textId="08C55098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5414" w14:textId="14B18BA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63DA" w14:textId="7A47FEA7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5AD8" w14:textId="37013D36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34,4</w:t>
            </w:r>
          </w:p>
        </w:tc>
        <w:tc>
          <w:tcPr>
            <w:tcW w:w="238" w:type="dxa"/>
            <w:vAlign w:val="center"/>
          </w:tcPr>
          <w:p w14:paraId="353ED03C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456A6172" w14:textId="77777777" w:rsidTr="00B26907">
        <w:trPr>
          <w:trHeight w:val="69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9B2" w14:textId="77777777" w:rsidR="00B26907" w:rsidRPr="00B26907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690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2.2. </w:t>
            </w:r>
          </w:p>
          <w:p w14:paraId="19C83D2A" w14:textId="587F4B18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690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озеленению территории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238A" w14:textId="77E43EB1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34775,0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8633036" w14:textId="0A45FED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619A" w14:textId="3A4F5A26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56EA" w14:textId="114232E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4685" w14:textId="33A8A71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2B5D" w14:textId="681F9E0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80D3" w14:textId="1FFF8AD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B5A0A06" w14:textId="297DB7A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6D2F" w14:textId="56FAD32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7839" w14:textId="6F82C745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D582" w14:textId="07238EF1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BBEA" w14:textId="7A2F642D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B1C3" w14:textId="07230E2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50B2" w14:textId="66E1E486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81BF" w14:textId="0308CF0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20,3</w:t>
            </w:r>
          </w:p>
        </w:tc>
        <w:tc>
          <w:tcPr>
            <w:tcW w:w="238" w:type="dxa"/>
            <w:vAlign w:val="center"/>
          </w:tcPr>
          <w:p w14:paraId="2602685C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01ABF7D1" w14:textId="77777777" w:rsidTr="00B26907">
        <w:trPr>
          <w:trHeight w:val="88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22DD" w14:textId="12CC659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. Организация и содержание мест захоронений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7F74" w14:textId="627B0F2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4336,5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51C790E" w14:textId="26007AB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E7EE" w14:textId="7B6FD55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40C5" w14:textId="0C58E3F8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9EF4" w14:textId="492E67C0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667,7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EB3C" w14:textId="144F159B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0231" w14:textId="38FCA18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DC6B76B" w14:textId="4ECD265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49E5" w14:textId="2F45765B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92FF" w14:textId="16DA6038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16B2" w14:textId="52AA120B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6290" w14:textId="618317B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F51E" w14:textId="7D30F07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72B0" w14:textId="5986C9AB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AE45" w14:textId="22F3927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238" w:type="dxa"/>
            <w:vAlign w:val="center"/>
          </w:tcPr>
          <w:p w14:paraId="274448DC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119A5520" w14:textId="77777777" w:rsidTr="00B26907">
        <w:trPr>
          <w:trHeight w:val="79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80C" w14:textId="77777777" w:rsidR="00B26907" w:rsidRPr="00B26907" w:rsidRDefault="00B26907" w:rsidP="00B2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90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2.4. </w:t>
            </w:r>
          </w:p>
          <w:p w14:paraId="49CDCF93" w14:textId="5E2C42FF" w:rsidR="00B26907" w:rsidRPr="00B26907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6907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294B" w14:textId="54A557A5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17223,8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CBA1BDA" w14:textId="662040C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1825,0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72E9" w14:textId="7E61614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F9BC" w14:textId="78DE35A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77C4" w14:textId="7FBD963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1825,0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6535" w14:textId="2739C07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7546" w14:textId="6D9A278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FA1E229" w14:textId="4DEBD8C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1825,0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0FAB" w14:textId="6BE96AD1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E59E" w14:textId="74B3CA2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B7B7" w14:textId="305F790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1825,0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AEBD" w14:textId="59B2342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5888" w14:textId="248730E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4B60" w14:textId="716CEADB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5FEA" w14:textId="7A7ACFF0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10,6</w:t>
            </w:r>
          </w:p>
        </w:tc>
        <w:tc>
          <w:tcPr>
            <w:tcW w:w="238" w:type="dxa"/>
            <w:vAlign w:val="center"/>
          </w:tcPr>
          <w:p w14:paraId="7C317D21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4B81B689" w14:textId="77777777" w:rsidTr="00F63352">
        <w:trPr>
          <w:trHeight w:val="151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2B25" w14:textId="77777777" w:rsidR="00B26907" w:rsidRPr="00B26907" w:rsidRDefault="00B26907" w:rsidP="00B269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907">
              <w:rPr>
                <w:rFonts w:ascii="Times New Roman" w:hAnsi="Times New Roman" w:cs="Times New Roman"/>
                <w:sz w:val="16"/>
                <w:szCs w:val="16"/>
              </w:rPr>
              <w:t>Мероприятие 2.5.</w:t>
            </w:r>
          </w:p>
          <w:p w14:paraId="72EDBB53" w14:textId="716B039A" w:rsidR="00B26907" w:rsidRPr="00B26907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6907">
              <w:rPr>
                <w:rFonts w:ascii="Times New Roman" w:hAnsi="Times New Roman" w:cs="Times New Roman"/>
                <w:sz w:val="16"/>
                <w:szCs w:val="16"/>
              </w:rPr>
              <w:t>Содержание детских и спортивных площадок, устройство оснований, приобретение оборудования, установка ограждений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608E" w14:textId="0F44EFE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6050,1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EDCF5BC" w14:textId="62B4E0C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1871" w14:textId="501F833D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9DAA" w14:textId="63FA924D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4AEA" w14:textId="1ECB775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C9C7" w14:textId="7EADA5C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97CF" w14:textId="66BEDD4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A1AA2BC" w14:textId="433CAA6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EB86" w14:textId="09627D60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5CBB" w14:textId="22708FB0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3EE2" w14:textId="5345152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52D9" w14:textId="1C4A28B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144A" w14:textId="6408548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4355" w14:textId="2EA0E39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F5D0" w14:textId="6D48ECED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14,5</w:t>
            </w:r>
          </w:p>
        </w:tc>
        <w:tc>
          <w:tcPr>
            <w:tcW w:w="238" w:type="dxa"/>
            <w:vAlign w:val="center"/>
          </w:tcPr>
          <w:p w14:paraId="77DBEF8C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730EAB90" w14:textId="77777777" w:rsidTr="00B26907">
        <w:trPr>
          <w:trHeight w:val="63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30FE" w14:textId="77777777" w:rsidR="00B26907" w:rsidRPr="00B26907" w:rsidRDefault="00B26907" w:rsidP="00B269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90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2.6. </w:t>
            </w:r>
          </w:p>
          <w:p w14:paraId="3DF76D22" w14:textId="1E425877" w:rsidR="00B26907" w:rsidRPr="00B26907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6907">
              <w:rPr>
                <w:rFonts w:ascii="Times New Roman" w:hAnsi="Times New Roman" w:cs="Times New Roman"/>
                <w:sz w:val="16"/>
                <w:szCs w:val="16"/>
              </w:rPr>
              <w:t>Эвакуация транспортных средств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82F3" w14:textId="6C8C3FA8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F0676B3" w14:textId="5B7302B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835F" w14:textId="663D36D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C541" w14:textId="556D038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E43" w14:textId="522D722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CD67" w14:textId="34819577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B2D3" w14:textId="6A4FD8C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5160A49" w14:textId="143B8536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9737" w14:textId="4A72305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0D32" w14:textId="19B4B37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0671" w14:textId="4456023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D746" w14:textId="329F1ED1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5114" w14:textId="1D6E0BE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2C08" w14:textId="21CC27F7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F87C" w14:textId="3025F04B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50,5</w:t>
            </w:r>
          </w:p>
        </w:tc>
        <w:tc>
          <w:tcPr>
            <w:tcW w:w="238" w:type="dxa"/>
            <w:vAlign w:val="center"/>
          </w:tcPr>
          <w:p w14:paraId="3BBD951F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57AE3ACC" w14:textId="77777777" w:rsidTr="00B26907">
        <w:trPr>
          <w:trHeight w:val="127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AE4E" w14:textId="0CA27CEA" w:rsidR="00B26907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. </w:t>
            </w:r>
          </w:p>
          <w:p w14:paraId="13635513" w14:textId="5557C6B1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8162" w14:textId="236E64C5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B477161" w14:textId="5D1CA5B1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7BD7" w14:textId="2F0D661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CCA3" w14:textId="30137F8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4169" w14:textId="7710A786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3BD4" w14:textId="54F7AA1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EFF5" w14:textId="3C449868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F926FD4" w14:textId="2E97B12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1272" w14:textId="0C73600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9820" w14:textId="413713D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CF00" w14:textId="7900837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28DD" w14:textId="23BFF85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7569" w14:textId="16A8187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0FCA" w14:textId="49BFAA21" w:rsidR="00B26907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9FA3" w14:textId="2217C59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</w:tcPr>
          <w:p w14:paraId="2BAAEF62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35645035" w14:textId="77777777" w:rsidTr="00B7029C">
        <w:trPr>
          <w:trHeight w:val="154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0559" w14:textId="77355C4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</w:t>
            </w:r>
            <w:r w:rsidR="00B2690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. </w:t>
            </w:r>
          </w:p>
          <w:p w14:paraId="4919938D" w14:textId="3162EDC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65C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1868,6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D48B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09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50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BE2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D8E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DD9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4E167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F8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556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CF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DB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F81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CC6" w14:textId="153E28E4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E06D" w14:textId="67246F35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17F88DC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7EF5EF4" w14:textId="77777777" w:rsidTr="00B7029C">
        <w:trPr>
          <w:trHeight w:val="283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EE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2.9. Мероприятия в целях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16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4316,8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14DE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41A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BF5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E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43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1C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87C5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B7B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32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0F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6B3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5E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6E7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B3B6" w14:textId="3B8A822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4294222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01EDBED8" w14:textId="77777777" w:rsidTr="00C936BB">
        <w:trPr>
          <w:trHeight w:val="168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98716C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451A8B3C" w14:textId="3A140F3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3 ПРОЦЕССНЫХ МЕРОПРИЯТИЙ «Обеспечение безопасности дорожного движения на территории МО «Город Гатчина»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5C596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DED8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1537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0ADC4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B1BF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0989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EAB3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0673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9849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3DB1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E0917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3A5C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0BB4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271233" w14:textId="5A7F6376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F20F1C" w14:textId="493A085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0A3A842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F2B370C" w14:textId="77777777" w:rsidTr="00C936BB">
        <w:trPr>
          <w:trHeight w:val="112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7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3.1. Проведение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мероприятий  по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обеспечению безопасности дорожного движения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AC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6A589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3FB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86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995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1D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618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4696F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58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108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3F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CB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5F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690B" w14:textId="77CF8ECA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6D05" w14:textId="4AC130E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16CF062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0267E337" w14:textId="77777777" w:rsidTr="00C936BB">
        <w:trPr>
          <w:trHeight w:val="182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0AA4E1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57EB8207" w14:textId="12D4F6B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4 ПРОЦЕССНЫХ МЕРОПРИЯТИЙ «Комплексное строительство, реконструкция улично- дорожной сети 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E829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11290,3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79B2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BDE54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10804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16B85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AB3F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A8F2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6AE3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9719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B7B1F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33D14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F0B4F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5B25B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C36FB9" w14:textId="24564D24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A1B831" w14:textId="549F5AE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5F23FB2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4176DF4" w14:textId="77777777" w:rsidTr="00C936BB">
        <w:trPr>
          <w:trHeight w:val="125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DBD" w14:textId="2663F4A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4.1.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14A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2306,7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DEE26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9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37C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CDD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8C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55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8483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95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3BB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03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50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44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407" w14:textId="572D0937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C12C" w14:textId="57A9E26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66B18A6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7D07D9A" w14:textId="77777777" w:rsidTr="00B7029C">
        <w:trPr>
          <w:trHeight w:val="84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294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4.2. </w:t>
            </w:r>
          </w:p>
          <w:p w14:paraId="51E20FFE" w14:textId="65A21A8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Прочие мероприятия по развитию улично-дорожной сети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61C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8983,6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8F2B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B6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21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71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13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49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AC300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C0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86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B2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F28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D2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A1B1" w14:textId="7DE46313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B881" w14:textId="2FAD919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512DDEF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3A68236B" w14:textId="77777777" w:rsidTr="00B7029C">
        <w:trPr>
          <w:trHeight w:val="238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8D4CEB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446F7A27" w14:textId="74F2ED7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5 ПРОЦЕССНЫХ МЕРОПРИЯТИЙ «Капитальный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ADF1A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351295,0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1C521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85D53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521D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5444E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E51AC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4126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75814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ED8E1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7191A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EE7A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EFCC1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74717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3161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7E2C2F" w14:textId="7B839FF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0371A8D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176B9A4" w14:textId="77777777" w:rsidTr="00B7029C">
        <w:trPr>
          <w:trHeight w:val="9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6135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5.1. </w:t>
            </w:r>
          </w:p>
          <w:p w14:paraId="48238BE2" w14:textId="7A6DDD6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26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303888,4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6AC94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DAD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9A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916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76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4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6179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DFE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CD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8E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94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8A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9C93" w14:textId="1E31D962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A3CC" w14:textId="2F4F3EB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63F88E4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114AFDC" w14:textId="77777777" w:rsidTr="00226EDD">
        <w:trPr>
          <w:trHeight w:val="140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A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5.2. 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A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1315,9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58EA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21C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37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99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87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BA1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36D3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8DE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D1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9B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8F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18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B550" w14:textId="706BADA6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7955" w14:textId="03B383F4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1B9A7F5C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3FC5371D" w14:textId="77777777" w:rsidTr="00226EDD">
        <w:trPr>
          <w:trHeight w:val="171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50A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5.3.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012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46090,7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90C64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95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90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66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25E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970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6419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40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8A2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B8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C5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7A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305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9B1D" w14:textId="77777777" w:rsidR="00C936BB" w:rsidRDefault="005A749D" w:rsidP="00C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  <w:p w14:paraId="5B462457" w14:textId="77777777" w:rsidR="00226EDD" w:rsidRPr="00226EDD" w:rsidRDefault="00226EDD" w:rsidP="00226E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0BCB88" w14:textId="77777777" w:rsidR="00226EDD" w:rsidRDefault="00226EDD" w:rsidP="00226EDD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32524207" w14:textId="77777777" w:rsidR="00226EDD" w:rsidRDefault="00226EDD" w:rsidP="00226EDD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1E7F40BF" w14:textId="748BCD5C" w:rsidR="00226EDD" w:rsidRPr="00226EDD" w:rsidRDefault="00226EDD" w:rsidP="00226E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14:paraId="12E3948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C1AEE5C" w14:textId="77777777" w:rsidR="00573A5F" w:rsidRDefault="00573A5F" w:rsidP="00226EDD">
      <w:pPr>
        <w:spacing w:after="0" w:line="240" w:lineRule="auto"/>
      </w:pPr>
    </w:p>
    <w:sectPr w:rsidR="00573A5F" w:rsidSect="00C936BB">
      <w:footerReference w:type="default" r:id="rId6"/>
      <w:pgSz w:w="16838" w:h="11906" w:orient="landscape"/>
      <w:pgMar w:top="567" w:right="567" w:bottom="284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FA25" w14:textId="77777777" w:rsidR="005D569C" w:rsidRDefault="005D569C" w:rsidP="005A749D">
      <w:pPr>
        <w:spacing w:after="0" w:line="240" w:lineRule="auto"/>
      </w:pPr>
      <w:r>
        <w:separator/>
      </w:r>
    </w:p>
  </w:endnote>
  <w:endnote w:type="continuationSeparator" w:id="0">
    <w:p w14:paraId="76C5D715" w14:textId="77777777" w:rsidR="005D569C" w:rsidRDefault="005D569C" w:rsidP="005A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9978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C2E89E" w14:textId="490339C2" w:rsidR="005A749D" w:rsidRPr="00226EDD" w:rsidRDefault="005A749D" w:rsidP="00226EDD">
        <w:pPr>
          <w:pStyle w:val="a7"/>
          <w:jc w:val="right"/>
          <w:rPr>
            <w:sz w:val="18"/>
            <w:szCs w:val="18"/>
          </w:rPr>
        </w:pPr>
        <w:r w:rsidRPr="00C936BB">
          <w:rPr>
            <w:sz w:val="18"/>
            <w:szCs w:val="18"/>
          </w:rPr>
          <w:fldChar w:fldCharType="begin"/>
        </w:r>
        <w:r w:rsidRPr="00C936BB">
          <w:rPr>
            <w:sz w:val="18"/>
            <w:szCs w:val="18"/>
          </w:rPr>
          <w:instrText>PAGE   \* MERGEFORMAT</w:instrText>
        </w:r>
        <w:r w:rsidRPr="00C936BB">
          <w:rPr>
            <w:sz w:val="18"/>
            <w:szCs w:val="18"/>
          </w:rPr>
          <w:fldChar w:fldCharType="separate"/>
        </w:r>
        <w:r w:rsidRPr="00C936BB">
          <w:rPr>
            <w:sz w:val="18"/>
            <w:szCs w:val="18"/>
          </w:rPr>
          <w:t>2</w:t>
        </w:r>
        <w:r w:rsidRPr="00C936B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2ED0" w14:textId="77777777" w:rsidR="005D569C" w:rsidRDefault="005D569C" w:rsidP="005A749D">
      <w:pPr>
        <w:spacing w:after="0" w:line="240" w:lineRule="auto"/>
      </w:pPr>
      <w:r>
        <w:separator/>
      </w:r>
    </w:p>
  </w:footnote>
  <w:footnote w:type="continuationSeparator" w:id="0">
    <w:p w14:paraId="58BA3FD0" w14:textId="77777777" w:rsidR="005D569C" w:rsidRDefault="005D569C" w:rsidP="005A7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1"/>
    <w:rsid w:val="00183BD7"/>
    <w:rsid w:val="00226EDD"/>
    <w:rsid w:val="00360DB1"/>
    <w:rsid w:val="00392B78"/>
    <w:rsid w:val="004657D7"/>
    <w:rsid w:val="00573A5F"/>
    <w:rsid w:val="005A749D"/>
    <w:rsid w:val="005D569C"/>
    <w:rsid w:val="00680AC5"/>
    <w:rsid w:val="00686798"/>
    <w:rsid w:val="00985154"/>
    <w:rsid w:val="00AE4ED6"/>
    <w:rsid w:val="00B26907"/>
    <w:rsid w:val="00B7029C"/>
    <w:rsid w:val="00BA04B4"/>
    <w:rsid w:val="00BB1B58"/>
    <w:rsid w:val="00BB7CF0"/>
    <w:rsid w:val="00C936BB"/>
    <w:rsid w:val="00EF35E8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01EFE"/>
  <w15:chartTrackingRefBased/>
  <w15:docId w15:val="{0BB07A67-637B-4530-B5F9-A02F57D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4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49D"/>
    <w:rPr>
      <w:color w:val="800080"/>
      <w:u w:val="single"/>
    </w:rPr>
  </w:style>
  <w:style w:type="paragraph" w:customStyle="1" w:styleId="msonormal0">
    <w:name w:val="msonormal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font6">
    <w:name w:val="font6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5">
    <w:name w:val="xl6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6">
    <w:name w:val="xl6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7">
    <w:name w:val="xl6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8">
    <w:name w:val="xl6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9">
    <w:name w:val="xl69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5A749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82">
    <w:name w:val="xl8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5">
    <w:name w:val="xl8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1">
    <w:name w:val="xl9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2">
    <w:name w:val="xl9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97">
    <w:name w:val="xl9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2">
    <w:name w:val="xl102"/>
    <w:basedOn w:val="a"/>
    <w:rsid w:val="005A749D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05">
    <w:name w:val="xl10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6">
    <w:name w:val="xl10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7">
    <w:name w:val="xl10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8">
    <w:name w:val="xl10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9">
    <w:name w:val="xl109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0">
    <w:name w:val="xl11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1">
    <w:name w:val="xl11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12">
    <w:name w:val="xl11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3">
    <w:name w:val="xl11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4">
    <w:name w:val="xl11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6">
    <w:name w:val="xl116"/>
    <w:basedOn w:val="a"/>
    <w:rsid w:val="005A74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7">
    <w:name w:val="xl117"/>
    <w:basedOn w:val="a"/>
    <w:rsid w:val="005A74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8">
    <w:name w:val="xl11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5A749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"/>
    <w:rsid w:val="005A74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2">
    <w:name w:val="xl122"/>
    <w:basedOn w:val="a"/>
    <w:rsid w:val="005A749D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3">
    <w:name w:val="xl123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4">
    <w:name w:val="xl124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5">
    <w:name w:val="xl125"/>
    <w:basedOn w:val="a"/>
    <w:rsid w:val="005A749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6">
    <w:name w:val="xl126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7">
    <w:name w:val="xl12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9">
    <w:name w:val="xl129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0">
    <w:name w:val="xl13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1">
    <w:name w:val="xl13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2">
    <w:name w:val="xl13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3">
    <w:name w:val="xl133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4">
    <w:name w:val="xl134"/>
    <w:basedOn w:val="a"/>
    <w:rsid w:val="005A74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5">
    <w:name w:val="xl135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6">
    <w:name w:val="xl136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7">
    <w:name w:val="xl13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8">
    <w:name w:val="xl13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9">
    <w:name w:val="xl13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0">
    <w:name w:val="xl14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1">
    <w:name w:val="xl14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42">
    <w:name w:val="xl14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3">
    <w:name w:val="xl14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A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49D"/>
  </w:style>
  <w:style w:type="paragraph" w:styleId="a7">
    <w:name w:val="footer"/>
    <w:basedOn w:val="a"/>
    <w:link w:val="a8"/>
    <w:uiPriority w:val="99"/>
    <w:unhideWhenUsed/>
    <w:rsid w:val="005A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18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Нагина Ольга Николаевна</dc:creator>
  <cp:keywords/>
  <dc:description/>
  <cp:lastModifiedBy>Нагина Ольга Николаевна</cp:lastModifiedBy>
  <cp:revision>6</cp:revision>
  <cp:lastPrinted>2023-05-02T06:38:00Z</cp:lastPrinted>
  <dcterms:created xsi:type="dcterms:W3CDTF">2023-04-27T14:59:00Z</dcterms:created>
  <dcterms:modified xsi:type="dcterms:W3CDTF">2023-05-10T14:12:00Z</dcterms:modified>
</cp:coreProperties>
</file>