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B4" w:rsidRPr="00F72AB4" w:rsidRDefault="00F72AB4" w:rsidP="00F72AB4">
      <w:pPr>
        <w:tabs>
          <w:tab w:val="left" w:pos="3045"/>
          <w:tab w:val="center" w:pos="4677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38693" cy="508883"/>
            <wp:effectExtent l="19050" t="0" r="0" b="0"/>
            <wp:docPr id="10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58" cy="513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AB4" w:rsidRPr="00F72AB4" w:rsidRDefault="00F72AB4" w:rsidP="00F72AB4">
      <w:pPr>
        <w:pStyle w:val="a6"/>
        <w:jc w:val="center"/>
        <w:rPr>
          <w:rFonts w:ascii="Times New Roman" w:hAnsi="Times New Roman" w:cs="Times New Roman"/>
          <w:b/>
        </w:rPr>
      </w:pPr>
      <w:r w:rsidRPr="00F72AB4">
        <w:rPr>
          <w:rFonts w:ascii="Times New Roman" w:hAnsi="Times New Roman" w:cs="Times New Roman"/>
          <w:b/>
        </w:rPr>
        <w:t>Российская Федерация</w:t>
      </w:r>
    </w:p>
    <w:p w:rsidR="00F72AB4" w:rsidRPr="00F72AB4" w:rsidRDefault="00F72AB4" w:rsidP="00F72AB4">
      <w:pPr>
        <w:pStyle w:val="a6"/>
        <w:jc w:val="center"/>
        <w:rPr>
          <w:rFonts w:ascii="Times New Roman" w:hAnsi="Times New Roman" w:cs="Times New Roman"/>
          <w:b/>
        </w:rPr>
      </w:pPr>
      <w:r w:rsidRPr="00F72AB4">
        <w:rPr>
          <w:rFonts w:ascii="Times New Roman" w:hAnsi="Times New Roman" w:cs="Times New Roman"/>
          <w:b/>
        </w:rPr>
        <w:t>Ленинградская область</w:t>
      </w:r>
    </w:p>
    <w:p w:rsidR="00F72AB4" w:rsidRPr="00F72AB4" w:rsidRDefault="00F72AB4" w:rsidP="00F72AB4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F72AB4">
        <w:rPr>
          <w:rFonts w:ascii="Times New Roman" w:hAnsi="Times New Roman" w:cs="Times New Roman"/>
          <w:b/>
          <w:sz w:val="24"/>
        </w:rPr>
        <w:t>КОМИТЕТ ФИНАНСОВ</w:t>
      </w:r>
    </w:p>
    <w:p w:rsidR="00F72AB4" w:rsidRPr="00F72AB4" w:rsidRDefault="00F72AB4" w:rsidP="00F72AB4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F72AB4">
        <w:rPr>
          <w:rFonts w:ascii="Times New Roman" w:hAnsi="Times New Roman" w:cs="Times New Roman"/>
          <w:b/>
          <w:sz w:val="24"/>
        </w:rPr>
        <w:t>ГАТЧИНСКОГО МУНИЦИПАЛЬНОГО РАЙОНА</w:t>
      </w:r>
    </w:p>
    <w:p w:rsidR="00F72AB4" w:rsidRPr="002B4351" w:rsidRDefault="00F72AB4" w:rsidP="00F72AB4">
      <w:pPr>
        <w:pStyle w:val="a6"/>
        <w:jc w:val="center"/>
      </w:pPr>
    </w:p>
    <w:p w:rsidR="00F72AB4" w:rsidRPr="00F72AB4" w:rsidRDefault="00F72AB4" w:rsidP="00F72AB4">
      <w:pPr>
        <w:pStyle w:val="a6"/>
        <w:jc w:val="center"/>
        <w:rPr>
          <w:rFonts w:ascii="Times New Roman" w:hAnsi="Times New Roman" w:cs="Times New Roman"/>
          <w:b/>
          <w:sz w:val="24"/>
        </w:rPr>
      </w:pPr>
    </w:p>
    <w:p w:rsidR="00F72AB4" w:rsidRDefault="00F72AB4" w:rsidP="00F72AB4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F72AB4">
        <w:rPr>
          <w:rFonts w:ascii="Times New Roman" w:hAnsi="Times New Roman" w:cs="Times New Roman"/>
          <w:b/>
          <w:sz w:val="24"/>
        </w:rPr>
        <w:t>ПРИКАЗ</w:t>
      </w:r>
    </w:p>
    <w:p w:rsidR="00F72AB4" w:rsidRPr="00F72AB4" w:rsidRDefault="00F72AB4" w:rsidP="00F72AB4">
      <w:pPr>
        <w:pStyle w:val="a6"/>
        <w:jc w:val="center"/>
        <w:rPr>
          <w:rFonts w:ascii="Times New Roman" w:hAnsi="Times New Roman" w:cs="Times New Roman"/>
          <w:b/>
          <w:sz w:val="24"/>
        </w:rPr>
      </w:pPr>
    </w:p>
    <w:p w:rsidR="00F72AB4" w:rsidRPr="002B4351" w:rsidRDefault="00F72AB4" w:rsidP="00F72AB4">
      <w:pPr>
        <w:pStyle w:val="a6"/>
        <w:jc w:val="center"/>
      </w:pPr>
    </w:p>
    <w:p w:rsidR="00F72AB4" w:rsidRPr="00F72AB4" w:rsidRDefault="00F72AB4" w:rsidP="00F72AB4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E76538">
        <w:rPr>
          <w:rFonts w:ascii="Times New Roman" w:hAnsi="Times New Roman" w:cs="Times New Roman"/>
          <w:sz w:val="24"/>
        </w:rPr>
        <w:t xml:space="preserve"> </w:t>
      </w:r>
      <w:r w:rsidR="0090757E">
        <w:rPr>
          <w:rFonts w:ascii="Times New Roman" w:hAnsi="Times New Roman" w:cs="Times New Roman"/>
          <w:sz w:val="24"/>
        </w:rPr>
        <w:t xml:space="preserve">22 марта 2023 года    </w:t>
      </w:r>
      <w:r w:rsidRPr="00F72AB4">
        <w:rPr>
          <w:rFonts w:ascii="Times New Roman" w:hAnsi="Times New Roman" w:cs="Times New Roman"/>
          <w:sz w:val="24"/>
        </w:rPr>
        <w:tab/>
      </w:r>
      <w:r w:rsidRPr="00F72AB4">
        <w:rPr>
          <w:rFonts w:ascii="Times New Roman" w:hAnsi="Times New Roman" w:cs="Times New Roman"/>
          <w:sz w:val="24"/>
        </w:rPr>
        <w:tab/>
      </w:r>
      <w:r w:rsidRPr="00F72AB4">
        <w:rPr>
          <w:rFonts w:ascii="Times New Roman" w:hAnsi="Times New Roman" w:cs="Times New Roman"/>
          <w:sz w:val="24"/>
        </w:rPr>
        <w:tab/>
      </w:r>
      <w:r w:rsidRPr="00F72AB4">
        <w:rPr>
          <w:rFonts w:ascii="Times New Roman" w:hAnsi="Times New Roman" w:cs="Times New Roman"/>
          <w:sz w:val="24"/>
        </w:rPr>
        <w:tab/>
      </w:r>
      <w:r w:rsidRPr="00F72AB4">
        <w:rPr>
          <w:rFonts w:ascii="Times New Roman" w:hAnsi="Times New Roman" w:cs="Times New Roman"/>
          <w:sz w:val="24"/>
        </w:rPr>
        <w:tab/>
      </w:r>
      <w:r w:rsidRPr="00F72AB4">
        <w:rPr>
          <w:rFonts w:ascii="Times New Roman" w:hAnsi="Times New Roman" w:cs="Times New Roman"/>
          <w:sz w:val="24"/>
        </w:rPr>
        <w:tab/>
      </w:r>
      <w:r w:rsidRPr="00F72AB4">
        <w:rPr>
          <w:rFonts w:ascii="Times New Roman" w:hAnsi="Times New Roman" w:cs="Times New Roman"/>
          <w:sz w:val="24"/>
        </w:rPr>
        <w:tab/>
      </w:r>
      <w:r w:rsidR="00E76538">
        <w:rPr>
          <w:rFonts w:ascii="Times New Roman" w:hAnsi="Times New Roman" w:cs="Times New Roman"/>
          <w:sz w:val="24"/>
        </w:rPr>
        <w:t xml:space="preserve">               </w:t>
      </w:r>
      <w:r w:rsidR="0090757E">
        <w:rPr>
          <w:rFonts w:ascii="Times New Roman" w:hAnsi="Times New Roman" w:cs="Times New Roman"/>
          <w:sz w:val="24"/>
        </w:rPr>
        <w:t xml:space="preserve">       </w:t>
      </w:r>
      <w:r w:rsidR="00E76538">
        <w:rPr>
          <w:rFonts w:ascii="Times New Roman" w:hAnsi="Times New Roman" w:cs="Times New Roman"/>
          <w:sz w:val="24"/>
        </w:rPr>
        <w:t xml:space="preserve"> </w:t>
      </w:r>
      <w:r w:rsidRPr="00F72AB4">
        <w:rPr>
          <w:rFonts w:ascii="Times New Roman" w:hAnsi="Times New Roman" w:cs="Times New Roman"/>
          <w:sz w:val="24"/>
        </w:rPr>
        <w:t>№</w:t>
      </w:r>
      <w:r w:rsidR="007D4A47">
        <w:rPr>
          <w:rFonts w:ascii="Times New Roman" w:hAnsi="Times New Roman" w:cs="Times New Roman"/>
          <w:sz w:val="24"/>
        </w:rPr>
        <w:t xml:space="preserve"> </w:t>
      </w:r>
      <w:r w:rsidR="00FC569C">
        <w:rPr>
          <w:rFonts w:ascii="Times New Roman" w:hAnsi="Times New Roman" w:cs="Times New Roman"/>
          <w:sz w:val="24"/>
        </w:rPr>
        <w:t>22</w:t>
      </w:r>
      <w:r w:rsidRPr="00F72AB4">
        <w:rPr>
          <w:rFonts w:ascii="Times New Roman" w:hAnsi="Times New Roman" w:cs="Times New Roman"/>
          <w:sz w:val="24"/>
        </w:rPr>
        <w:t>/кф</w:t>
      </w:r>
      <w:r w:rsidRPr="00F72AB4">
        <w:rPr>
          <w:rFonts w:ascii="Times New Roman" w:hAnsi="Times New Roman" w:cs="Times New Roman"/>
          <w:sz w:val="24"/>
        </w:rPr>
        <w:tab/>
      </w:r>
    </w:p>
    <w:p w:rsidR="00C33D14" w:rsidRDefault="00C33D14" w:rsidP="00C33D1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C33D14" w:rsidRPr="00297C0D" w:rsidRDefault="00CA781F" w:rsidP="00CA781F">
      <w:pPr>
        <w:pStyle w:val="ConsPlusTitl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</w:t>
      </w:r>
      <w:r w:rsidR="003363C0" w:rsidRPr="00CA781F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F175BF" w:rsidRPr="00CA781F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3363C0" w:rsidRPr="00CA78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внесении изменений </w:t>
      </w:r>
      <w:r w:rsidR="00E76538" w:rsidRPr="00CA78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</w:t>
      </w:r>
      <w:r w:rsidR="009E57BE" w:rsidRPr="00CA781F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781F">
        <w:rPr>
          <w:rFonts w:ascii="Times New Roman" w:hAnsi="Times New Roman" w:cs="Times New Roman"/>
          <w:b w:val="0"/>
          <w:sz w:val="28"/>
          <w:szCs w:val="28"/>
        </w:rPr>
        <w:t xml:space="preserve">22.11.2021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57BE" w:rsidRPr="00CA781F">
        <w:rPr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88</w:t>
      </w:r>
      <w:r w:rsidR="009E57BE" w:rsidRPr="00CA78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/кф </w:t>
      </w:r>
      <w:r w:rsidRPr="00CA781F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CA781F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 информации в целях формирования и ведения реестра участников бюджетного процесса, а также юридических лиц, не являющихся участниками бюджетного процесса в Гатчинском муниципальном районе»</w:t>
      </w:r>
    </w:p>
    <w:p w:rsidR="00F72AB4" w:rsidRPr="00F72AB4" w:rsidRDefault="00F72AB4" w:rsidP="00C33D1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</w:pPr>
    </w:p>
    <w:p w:rsidR="005E0BCD" w:rsidRPr="005E0BCD" w:rsidRDefault="0015194C" w:rsidP="005E0BC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r w:rsidR="00846D37" w:rsidRPr="005E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приведения </w:t>
      </w:r>
      <w:r w:rsidR="00504141" w:rsidRPr="005E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нормативно правового акта </w:t>
      </w:r>
      <w:r w:rsidR="00846D37" w:rsidRPr="005E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соответствие с </w:t>
      </w:r>
      <w:r w:rsidR="00C33D14" w:rsidRPr="005E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общими </w:t>
      </w:r>
      <w:hyperlink r:id="rId9" w:history="1">
        <w:r w:rsidR="00C33D14" w:rsidRPr="00E379A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требованиями</w:t>
        </w:r>
      </w:hyperlink>
      <w:r w:rsidR="00C33D14" w:rsidRPr="005E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0BCD" w:rsidRPr="005E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10" w:history="1">
        <w:r w:rsidR="005E0BCD" w:rsidRPr="005E0BCD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5E0BCD" w:rsidRPr="005E0BCD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23 декабря 2014 года № 163</w:t>
      </w:r>
      <w:r w:rsidR="005E0BCD">
        <w:rPr>
          <w:rFonts w:ascii="Times New Roman" w:hAnsi="Times New Roman" w:cs="Times New Roman"/>
          <w:sz w:val="28"/>
          <w:szCs w:val="28"/>
        </w:rPr>
        <w:t>н</w:t>
      </w:r>
      <w:r w:rsidR="005E0BCD" w:rsidRPr="005E0BCD">
        <w:rPr>
          <w:rFonts w:ascii="Times New Roman" w:hAnsi="Times New Roman" w:cs="Times New Roman"/>
          <w:sz w:val="28"/>
          <w:szCs w:val="28"/>
        </w:rPr>
        <w:t xml:space="preserve">) </w:t>
      </w:r>
      <w:r w:rsidR="00C33D14" w:rsidRPr="005E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порядку </w:t>
      </w:r>
      <w:r w:rsidR="00CA781F" w:rsidRPr="005E0BCD">
        <w:rPr>
          <w:rFonts w:ascii="Times New Roman" w:hAnsi="Times New Roman" w:cs="Times New Roman"/>
          <w:sz w:val="28"/>
          <w:szCs w:val="28"/>
        </w:rPr>
        <w:t>предоставления информации в целях формирования и ведения реестра участников бюджетного процесса, а также юридических лиц, не являющихся участниками бюджетного процесса</w:t>
      </w:r>
      <w:r w:rsidR="005E0BCD">
        <w:rPr>
          <w:rFonts w:ascii="Times New Roman" w:hAnsi="Times New Roman" w:cs="Times New Roman"/>
          <w:sz w:val="28"/>
          <w:szCs w:val="28"/>
        </w:rPr>
        <w:t xml:space="preserve">, </w:t>
      </w:r>
      <w:r w:rsidRPr="005E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72AB4" w:rsidRPr="00F72AB4" w:rsidRDefault="00F175BF" w:rsidP="00F72A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</w:pPr>
      <w:r w:rsidRPr="00F72AB4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>ПРИКАЗЫВАЮ:</w:t>
      </w:r>
    </w:p>
    <w:p w:rsidR="00C33D14" w:rsidRPr="00F72AB4" w:rsidRDefault="00C33D14" w:rsidP="00F72A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D14" w:rsidRPr="0090757E" w:rsidRDefault="00C33D14" w:rsidP="00F72A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15194C" w:rsidRPr="0090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76538" w:rsidRPr="0090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нести </w:t>
      </w:r>
      <w:r w:rsidR="0015194C" w:rsidRPr="0090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A781F" w:rsidRPr="0090757E">
        <w:rPr>
          <w:rFonts w:ascii="Times New Roman" w:hAnsi="Times New Roman" w:cs="Times New Roman"/>
          <w:sz w:val="28"/>
          <w:szCs w:val="28"/>
        </w:rPr>
        <w:t>Порядок предоставления информации в целях формирования и ведения реестра участников бюджетного процесса, а также юридических лиц, не являющихся участниками бюджетного процесса Гатчинского муниципального района</w:t>
      </w:r>
      <w:r w:rsidR="00504141" w:rsidRPr="0090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изменения:</w:t>
      </w:r>
    </w:p>
    <w:p w:rsidR="000254F6" w:rsidRDefault="0090757E" w:rsidP="000254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57E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№2 к Порядку слова «</w:t>
      </w:r>
      <w:r w:rsidRPr="0090757E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Пенсионном фонде России (СНИЛС)» заменить словами «страховой номер индивидуального лицевого счета (СНИЛС)».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57E" w:rsidRPr="0090757E" w:rsidRDefault="0090757E" w:rsidP="000254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D14" w:rsidRDefault="00F72AB4" w:rsidP="00F72A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33D14" w:rsidRPr="0090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выполнением настоящего приказа оставляю за собой.</w:t>
      </w:r>
    </w:p>
    <w:p w:rsidR="0090757E" w:rsidRPr="0090757E" w:rsidRDefault="0090757E" w:rsidP="00F72A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D14" w:rsidRPr="0090757E" w:rsidRDefault="00F72AB4" w:rsidP="00F72A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33D14" w:rsidRPr="0090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15194C" w:rsidRPr="0090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приказ вступает в силу с </w:t>
      </w:r>
      <w:r w:rsidR="0090757E" w:rsidRPr="0090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 его подписания</w:t>
      </w:r>
      <w:r w:rsidR="00C33D14" w:rsidRPr="0090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7747" w:rsidRPr="00F72AB4" w:rsidRDefault="00927747" w:rsidP="00F72A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D14" w:rsidRPr="00F72AB4" w:rsidRDefault="00C33D14" w:rsidP="00F72A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D14" w:rsidRDefault="00927747" w:rsidP="00F72A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комитета финансов</w:t>
      </w:r>
    </w:p>
    <w:p w:rsidR="00143401" w:rsidRDefault="00927747" w:rsidP="005E0BCD">
      <w:pPr>
        <w:widowControl w:val="0"/>
        <w:tabs>
          <w:tab w:val="left" w:pos="76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Гатчинского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Л.И. Орехова</w:t>
      </w:r>
    </w:p>
    <w:p w:rsidR="0090757E" w:rsidRDefault="0090757E" w:rsidP="005E0BCD">
      <w:pPr>
        <w:widowControl w:val="0"/>
        <w:tabs>
          <w:tab w:val="left" w:pos="76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57E" w:rsidRDefault="0090757E" w:rsidP="005E0BCD">
      <w:pPr>
        <w:widowControl w:val="0"/>
        <w:tabs>
          <w:tab w:val="left" w:pos="76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57E" w:rsidRDefault="0090757E" w:rsidP="005E0BCD">
      <w:pPr>
        <w:widowControl w:val="0"/>
        <w:tabs>
          <w:tab w:val="left" w:pos="76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57E" w:rsidRDefault="0090757E" w:rsidP="005E0BCD">
      <w:pPr>
        <w:widowControl w:val="0"/>
        <w:tabs>
          <w:tab w:val="left" w:pos="76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57E" w:rsidRDefault="0090757E" w:rsidP="005E0BCD">
      <w:pPr>
        <w:widowControl w:val="0"/>
        <w:tabs>
          <w:tab w:val="left" w:pos="76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57E" w:rsidRDefault="0090757E" w:rsidP="005E0BCD">
      <w:pPr>
        <w:widowControl w:val="0"/>
        <w:tabs>
          <w:tab w:val="left" w:pos="76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0204" w:rsidRDefault="00000204" w:rsidP="005E0BCD">
      <w:pPr>
        <w:widowControl w:val="0"/>
        <w:tabs>
          <w:tab w:val="left" w:pos="76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57E" w:rsidRDefault="0090757E" w:rsidP="005E0BCD">
      <w:pPr>
        <w:widowControl w:val="0"/>
        <w:tabs>
          <w:tab w:val="left" w:pos="76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57E" w:rsidRPr="002A1A68" w:rsidRDefault="0090757E" w:rsidP="009075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A1A68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90757E" w:rsidRPr="002A1A68" w:rsidRDefault="0090757E" w:rsidP="009075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1A68">
        <w:rPr>
          <w:rFonts w:ascii="Times New Roman" w:hAnsi="Times New Roman" w:cs="Times New Roman"/>
          <w:sz w:val="24"/>
          <w:szCs w:val="24"/>
        </w:rPr>
        <w:t>к Порядку</w:t>
      </w:r>
    </w:p>
    <w:tbl>
      <w:tblPr>
        <w:tblW w:w="10835" w:type="dxa"/>
        <w:tblBorders>
          <w:right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67"/>
        <w:gridCol w:w="1134"/>
        <w:gridCol w:w="1134"/>
      </w:tblGrid>
      <w:tr w:rsidR="0090757E" w:rsidRPr="002A1A68" w:rsidTr="00C52554">
        <w:tc>
          <w:tcPr>
            <w:tcW w:w="10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757E" w:rsidRPr="002A1A68" w:rsidRDefault="0090757E" w:rsidP="00C52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27"/>
            <w:bookmarkEnd w:id="0"/>
            <w:r w:rsidRPr="002A1A68">
              <w:rPr>
                <w:rFonts w:ascii="Times New Roman" w:hAnsi="Times New Roman" w:cs="Times New Roman"/>
                <w:sz w:val="24"/>
                <w:szCs w:val="24"/>
              </w:rPr>
              <w:t>ЗАЯВКА N ________________</w:t>
            </w:r>
          </w:p>
          <w:p w:rsidR="0090757E" w:rsidRPr="002A1A68" w:rsidRDefault="0090757E" w:rsidP="00C52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8">
              <w:rPr>
                <w:rFonts w:ascii="Times New Roman" w:hAnsi="Times New Roman" w:cs="Times New Roman"/>
                <w:sz w:val="24"/>
                <w:szCs w:val="24"/>
              </w:rPr>
              <w:t>НА ВКЛЮЧЕНИЕ (ИЗМЕНЕНИЕ) ИНФОРМАЦИИ ОБ ОРГАНИЗАЦИИ В СВОДНЫЙ РЕЕСТР</w:t>
            </w:r>
          </w:p>
        </w:tc>
      </w:tr>
      <w:tr w:rsidR="0090757E" w:rsidRPr="002A1A68" w:rsidTr="00C52554">
        <w:tblPrEx>
          <w:tblBorders>
            <w:right w:val="single" w:sz="4" w:space="0" w:color="auto"/>
          </w:tblBorders>
        </w:tblPrEx>
        <w:tc>
          <w:tcPr>
            <w:tcW w:w="9701" w:type="dxa"/>
            <w:gridSpan w:val="2"/>
            <w:tcBorders>
              <w:top w:val="nil"/>
              <w:left w:val="nil"/>
              <w:bottom w:val="nil"/>
            </w:tcBorders>
          </w:tcPr>
          <w:p w:rsidR="0090757E" w:rsidRPr="002A1A68" w:rsidRDefault="0090757E" w:rsidP="00C52554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8">
              <w:rPr>
                <w:rFonts w:ascii="Times New Roman" w:hAnsi="Times New Roman" w:cs="Times New Roman"/>
                <w:sz w:val="24"/>
                <w:szCs w:val="24"/>
              </w:rPr>
              <w:t>"__" ______________ 20__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57E" w:rsidRPr="002A1A68" w:rsidRDefault="0090757E" w:rsidP="00C52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8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90757E" w:rsidRPr="002A1A68" w:rsidTr="00C52554">
        <w:tblPrEx>
          <w:tblBorders>
            <w:right w:val="single" w:sz="4" w:space="0" w:color="auto"/>
            <w:insideV w:val="nil"/>
          </w:tblBorders>
        </w:tblPrEx>
        <w:tc>
          <w:tcPr>
            <w:tcW w:w="8567" w:type="dxa"/>
            <w:vMerge w:val="restart"/>
            <w:tcBorders>
              <w:top w:val="nil"/>
              <w:bottom w:val="nil"/>
            </w:tcBorders>
          </w:tcPr>
          <w:p w:rsidR="0090757E" w:rsidRPr="00070A10" w:rsidRDefault="0090757E" w:rsidP="00C525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0A10">
              <w:rPr>
                <w:rFonts w:ascii="Times New Roman" w:hAnsi="Times New Roman" w:cs="Times New Roman"/>
                <w:sz w:val="20"/>
              </w:rPr>
              <w:t>Наименование Уполномоченной</w:t>
            </w:r>
          </w:p>
          <w:p w:rsidR="0090757E" w:rsidRPr="002A1A68" w:rsidRDefault="0090757E" w:rsidP="00C52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A10">
              <w:rPr>
                <w:rFonts w:ascii="Times New Roman" w:hAnsi="Times New Roman" w:cs="Times New Roman"/>
                <w:sz w:val="20"/>
              </w:rPr>
              <w:t>организации</w:t>
            </w:r>
            <w:r w:rsidRPr="002A1A6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2A1A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90757E" w:rsidRPr="002A1A68" w:rsidRDefault="0090757E" w:rsidP="00C52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2A1A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90757E" w:rsidRPr="002A1A68" w:rsidRDefault="0090757E" w:rsidP="00C52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0A10">
              <w:rPr>
                <w:rFonts w:ascii="Times New Roman" w:hAnsi="Times New Roman" w:cs="Times New Roman"/>
                <w:sz w:val="20"/>
              </w:rPr>
              <w:t>Наименование финансового органа</w:t>
            </w:r>
            <w:r w:rsidRPr="002A1A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Комитет финансов Гатчинского </w:t>
            </w:r>
            <w:r w:rsidRPr="002A1A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муниципального района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0757E" w:rsidRPr="00070A10" w:rsidRDefault="0090757E" w:rsidP="00C525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70A10">
              <w:rPr>
                <w:rFonts w:ascii="Times New Roman" w:hAnsi="Times New Roman" w:cs="Times New Roman"/>
                <w:sz w:val="20"/>
              </w:rPr>
              <w:t>Форма по ОКУД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7E" w:rsidRPr="002A1A68" w:rsidRDefault="0090757E" w:rsidP="00C52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8">
              <w:rPr>
                <w:rFonts w:ascii="Times New Roman" w:hAnsi="Times New Roman" w:cs="Times New Roman"/>
                <w:sz w:val="24"/>
                <w:szCs w:val="24"/>
              </w:rPr>
              <w:t>0501120</w:t>
            </w:r>
          </w:p>
        </w:tc>
      </w:tr>
      <w:tr w:rsidR="0090757E" w:rsidRPr="002A1A68" w:rsidTr="00C52554">
        <w:tblPrEx>
          <w:tblBorders>
            <w:right w:val="single" w:sz="4" w:space="0" w:color="auto"/>
            <w:insideV w:val="nil"/>
          </w:tblBorders>
        </w:tblPrEx>
        <w:tc>
          <w:tcPr>
            <w:tcW w:w="8567" w:type="dxa"/>
            <w:vMerge/>
            <w:tcBorders>
              <w:top w:val="nil"/>
              <w:bottom w:val="nil"/>
            </w:tcBorders>
          </w:tcPr>
          <w:p w:rsidR="0090757E" w:rsidRPr="002A1A68" w:rsidRDefault="0090757E" w:rsidP="00C52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0757E" w:rsidRPr="00070A10" w:rsidRDefault="0090757E" w:rsidP="00C525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70A10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7E" w:rsidRPr="002A1A68" w:rsidRDefault="0090757E" w:rsidP="00C52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57E" w:rsidRPr="002A1A68" w:rsidTr="00C52554">
        <w:tblPrEx>
          <w:tblBorders>
            <w:right w:val="single" w:sz="4" w:space="0" w:color="auto"/>
            <w:insideV w:val="nil"/>
          </w:tblBorders>
        </w:tblPrEx>
        <w:tc>
          <w:tcPr>
            <w:tcW w:w="8567" w:type="dxa"/>
            <w:tcBorders>
              <w:top w:val="nil"/>
              <w:bottom w:val="nil"/>
            </w:tcBorders>
          </w:tcPr>
          <w:p w:rsidR="0090757E" w:rsidRPr="002A1A68" w:rsidRDefault="0090757E" w:rsidP="00C52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8">
              <w:rPr>
                <w:rFonts w:ascii="Times New Roman" w:hAnsi="Times New Roman" w:cs="Times New Roman"/>
                <w:sz w:val="24"/>
                <w:szCs w:val="24"/>
              </w:rPr>
              <w:t>Наименование ГРБС 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2A1A6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90757E" w:rsidRPr="002A1A68" w:rsidRDefault="0090757E" w:rsidP="00C52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Pr="002A1A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0757E" w:rsidRPr="00070A10" w:rsidRDefault="0090757E" w:rsidP="00C525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0A10">
              <w:rPr>
                <w:rFonts w:ascii="Times New Roman" w:hAnsi="Times New Roman" w:cs="Times New Roman"/>
                <w:sz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7E" w:rsidRPr="002A1A68" w:rsidRDefault="0090757E" w:rsidP="00C52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757E" w:rsidRPr="002A1A68" w:rsidRDefault="0090757E" w:rsidP="009075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94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560"/>
        <w:gridCol w:w="1134"/>
      </w:tblGrid>
      <w:tr w:rsidR="0090757E" w:rsidRPr="002A1A68" w:rsidTr="00C52554">
        <w:tc>
          <w:tcPr>
            <w:tcW w:w="9560" w:type="dxa"/>
            <w:tcBorders>
              <w:top w:val="nil"/>
              <w:left w:val="nil"/>
              <w:bottom w:val="nil"/>
            </w:tcBorders>
          </w:tcPr>
          <w:p w:rsidR="0090757E" w:rsidRPr="00070A10" w:rsidRDefault="0090757E" w:rsidP="00C525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70A10">
              <w:rPr>
                <w:rFonts w:ascii="Times New Roman" w:hAnsi="Times New Roman" w:cs="Times New Roman"/>
                <w:sz w:val="20"/>
              </w:rPr>
              <w:t>Код 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57E" w:rsidRPr="002A1A68" w:rsidRDefault="0090757E" w:rsidP="00C52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757E" w:rsidRPr="002A1A68" w:rsidRDefault="0090757E" w:rsidP="009075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91"/>
        <w:gridCol w:w="4989"/>
      </w:tblGrid>
      <w:tr w:rsidR="0090757E" w:rsidRPr="002A1A68" w:rsidTr="00C52554">
        <w:tc>
          <w:tcPr>
            <w:tcW w:w="10580" w:type="dxa"/>
            <w:gridSpan w:val="2"/>
          </w:tcPr>
          <w:p w:rsidR="0090757E" w:rsidRPr="002A1A68" w:rsidRDefault="0090757E" w:rsidP="00C52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8">
              <w:rPr>
                <w:rFonts w:ascii="Times New Roman" w:hAnsi="Times New Roman" w:cs="Times New Roman"/>
                <w:sz w:val="24"/>
                <w:szCs w:val="24"/>
              </w:rPr>
              <w:t>Реквизиты организации</w:t>
            </w:r>
          </w:p>
        </w:tc>
      </w:tr>
      <w:tr w:rsidR="0090757E" w:rsidRPr="002A1A68" w:rsidTr="00C52554">
        <w:trPr>
          <w:trHeight w:val="204"/>
        </w:trPr>
        <w:tc>
          <w:tcPr>
            <w:tcW w:w="5591" w:type="dxa"/>
          </w:tcPr>
          <w:p w:rsidR="0090757E" w:rsidRPr="00070A10" w:rsidRDefault="0090757E" w:rsidP="00C52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0A10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4989" w:type="dxa"/>
          </w:tcPr>
          <w:p w:rsidR="0090757E" w:rsidRPr="00070A10" w:rsidRDefault="0090757E" w:rsidP="00C52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0A10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</w:tr>
      <w:tr w:rsidR="0090757E" w:rsidRPr="002A1A68" w:rsidTr="00C52554">
        <w:tc>
          <w:tcPr>
            <w:tcW w:w="5591" w:type="dxa"/>
          </w:tcPr>
          <w:p w:rsidR="0090757E" w:rsidRPr="002A1A68" w:rsidRDefault="0090757E" w:rsidP="00C52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9" w:type="dxa"/>
          </w:tcPr>
          <w:p w:rsidR="0090757E" w:rsidRPr="002A1A68" w:rsidRDefault="0090757E" w:rsidP="00C52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757E" w:rsidRPr="002A1A68" w:rsidTr="00C52554">
        <w:tc>
          <w:tcPr>
            <w:tcW w:w="5591" w:type="dxa"/>
          </w:tcPr>
          <w:p w:rsidR="0090757E" w:rsidRPr="002A1A68" w:rsidRDefault="0090757E" w:rsidP="00C52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90757E" w:rsidRPr="002A1A68" w:rsidRDefault="0090757E" w:rsidP="00C52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57E" w:rsidRPr="002A1A68" w:rsidTr="00C52554">
        <w:tc>
          <w:tcPr>
            <w:tcW w:w="5591" w:type="dxa"/>
          </w:tcPr>
          <w:p w:rsidR="0090757E" w:rsidRPr="002A1A68" w:rsidRDefault="0090757E" w:rsidP="00C52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90757E" w:rsidRPr="002A1A68" w:rsidRDefault="0090757E" w:rsidP="00C52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757E" w:rsidRPr="002A1A68" w:rsidRDefault="0090757E" w:rsidP="009075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88"/>
        <w:gridCol w:w="2252"/>
        <w:gridCol w:w="340"/>
        <w:gridCol w:w="1474"/>
        <w:gridCol w:w="340"/>
        <w:gridCol w:w="1077"/>
        <w:gridCol w:w="340"/>
        <w:gridCol w:w="1361"/>
      </w:tblGrid>
      <w:tr w:rsidR="0090757E" w:rsidRPr="002A1A68" w:rsidTr="00C52554"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90757E" w:rsidRPr="002A1A68" w:rsidRDefault="0090757E" w:rsidP="00C52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57E" w:rsidRPr="002A1A68" w:rsidRDefault="0090757E" w:rsidP="00C52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757E" w:rsidRPr="002A1A68" w:rsidRDefault="0090757E" w:rsidP="00C52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57E" w:rsidRPr="002A1A68" w:rsidRDefault="0090757E" w:rsidP="00C52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757E" w:rsidRPr="002A1A68" w:rsidRDefault="0090757E" w:rsidP="00C52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57E" w:rsidRPr="002A1A68" w:rsidRDefault="0090757E" w:rsidP="00C52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57E" w:rsidRPr="002A1A68" w:rsidTr="00C52554"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90757E" w:rsidRPr="002A1A68" w:rsidRDefault="0090757E" w:rsidP="00C52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8">
              <w:rPr>
                <w:rFonts w:ascii="Times New Roman" w:hAnsi="Times New Roman" w:cs="Times New Roman"/>
                <w:sz w:val="24"/>
                <w:szCs w:val="24"/>
              </w:rPr>
              <w:t>(уполномоченное</w:t>
            </w:r>
          </w:p>
          <w:p w:rsidR="0090757E" w:rsidRPr="002A1A68" w:rsidRDefault="0090757E" w:rsidP="00C52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8">
              <w:rPr>
                <w:rFonts w:ascii="Times New Roman" w:hAnsi="Times New Roman" w:cs="Times New Roman"/>
                <w:sz w:val="24"/>
                <w:szCs w:val="24"/>
              </w:rPr>
              <w:t>лицо)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757E" w:rsidRPr="002A1A68" w:rsidRDefault="0090757E" w:rsidP="00C52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8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757E" w:rsidRPr="002A1A68" w:rsidRDefault="0090757E" w:rsidP="00C52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757E" w:rsidRPr="002A1A68" w:rsidRDefault="0090757E" w:rsidP="00C52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757E" w:rsidRPr="002A1A68" w:rsidRDefault="0090757E" w:rsidP="00C52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757E" w:rsidRPr="002A1A68" w:rsidRDefault="0090757E" w:rsidP="00C52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90757E" w:rsidRPr="002A1A68" w:rsidTr="00C52554"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90757E" w:rsidRPr="002A1A68" w:rsidRDefault="0090757E" w:rsidP="00C52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57E" w:rsidRPr="002A1A68" w:rsidRDefault="0090757E" w:rsidP="00C52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757E" w:rsidRPr="002A1A68" w:rsidRDefault="0090757E" w:rsidP="00C52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57E" w:rsidRPr="002A1A68" w:rsidRDefault="0090757E" w:rsidP="00C52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757E" w:rsidRPr="002A1A68" w:rsidRDefault="0090757E" w:rsidP="00C52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57E" w:rsidRPr="002A1A68" w:rsidRDefault="0090757E" w:rsidP="00C52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57E" w:rsidRPr="002A1A68" w:rsidTr="00C52554"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90757E" w:rsidRPr="002A1A68" w:rsidRDefault="0090757E" w:rsidP="00C52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757E" w:rsidRPr="002A1A68" w:rsidRDefault="0090757E" w:rsidP="00C52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8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757E" w:rsidRPr="002A1A68" w:rsidRDefault="0090757E" w:rsidP="00C52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757E" w:rsidRPr="002A1A68" w:rsidRDefault="0090757E" w:rsidP="00C52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8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757E" w:rsidRPr="002A1A68" w:rsidRDefault="0090757E" w:rsidP="00C52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757E" w:rsidRPr="002A1A68" w:rsidRDefault="0090757E" w:rsidP="00C52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8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90757E" w:rsidRPr="002A1A68" w:rsidTr="00C52554">
        <w:tc>
          <w:tcPr>
            <w:tcW w:w="96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0757E" w:rsidRPr="002A1A68" w:rsidRDefault="0090757E" w:rsidP="00C52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8">
              <w:rPr>
                <w:rFonts w:ascii="Times New Roman" w:hAnsi="Times New Roman" w:cs="Times New Roman"/>
                <w:sz w:val="24"/>
                <w:szCs w:val="24"/>
              </w:rPr>
              <w:t>"__" __________ 20__ г.</w:t>
            </w:r>
          </w:p>
        </w:tc>
      </w:tr>
    </w:tbl>
    <w:p w:rsidR="0090757E" w:rsidRPr="002A1A68" w:rsidRDefault="0090757E" w:rsidP="009075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1984"/>
        <w:gridCol w:w="737"/>
        <w:gridCol w:w="2494"/>
        <w:gridCol w:w="1247"/>
        <w:gridCol w:w="340"/>
        <w:gridCol w:w="1905"/>
        <w:gridCol w:w="1080"/>
        <w:gridCol w:w="405"/>
      </w:tblGrid>
      <w:tr w:rsidR="0090757E" w:rsidRPr="002A1A68" w:rsidTr="00C52554">
        <w:tc>
          <w:tcPr>
            <w:tcW w:w="1053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57E" w:rsidRPr="002A1A68" w:rsidRDefault="0090757E" w:rsidP="00C52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8">
              <w:rPr>
                <w:rFonts w:ascii="Times New Roman" w:hAnsi="Times New Roman" w:cs="Times New Roman"/>
                <w:sz w:val="24"/>
                <w:szCs w:val="24"/>
              </w:rPr>
              <w:t>Отметка комитета финансов о регистрации</w:t>
            </w:r>
          </w:p>
          <w:p w:rsidR="0090757E" w:rsidRPr="002A1A68" w:rsidRDefault="0090757E" w:rsidP="00C52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8">
              <w:rPr>
                <w:rFonts w:ascii="Times New Roman" w:hAnsi="Times New Roman" w:cs="Times New Roman"/>
                <w:sz w:val="24"/>
                <w:szCs w:val="24"/>
              </w:rPr>
              <w:t>Заявки на включение (изменение)</w:t>
            </w:r>
          </w:p>
          <w:p w:rsidR="0090757E" w:rsidRPr="002A1A68" w:rsidRDefault="0090757E" w:rsidP="00C52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8">
              <w:rPr>
                <w:rFonts w:ascii="Times New Roman" w:hAnsi="Times New Roman" w:cs="Times New Roman"/>
                <w:sz w:val="24"/>
                <w:szCs w:val="24"/>
              </w:rPr>
              <w:t>информации об организации в сводный реестр</w:t>
            </w:r>
          </w:p>
        </w:tc>
      </w:tr>
      <w:tr w:rsidR="0090757E" w:rsidRPr="002A1A68" w:rsidTr="00C52554">
        <w:trPr>
          <w:trHeight w:val="179"/>
        </w:trPr>
        <w:tc>
          <w:tcPr>
            <w:tcW w:w="5555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57E" w:rsidRPr="002A1A68" w:rsidRDefault="0090757E" w:rsidP="00C525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57E" w:rsidRPr="002A1A68" w:rsidRDefault="0090757E" w:rsidP="00C52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757E" w:rsidRPr="002A1A68" w:rsidRDefault="0090757E" w:rsidP="00C525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57E" w:rsidRPr="002A1A68" w:rsidTr="00C52554">
        <w:tc>
          <w:tcPr>
            <w:tcW w:w="555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57E" w:rsidRPr="002A1A68" w:rsidRDefault="0090757E" w:rsidP="00C52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757E" w:rsidRPr="002A1A68" w:rsidRDefault="0090757E" w:rsidP="00C52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2A1A68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757E" w:rsidRPr="002A1A68" w:rsidRDefault="0090757E" w:rsidP="00C52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57E" w:rsidRPr="002A1A68" w:rsidTr="00C52554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57E" w:rsidRPr="002A1A68" w:rsidRDefault="0090757E" w:rsidP="00C52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57E" w:rsidRPr="002A1A68" w:rsidRDefault="0090757E" w:rsidP="00C525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0757E" w:rsidRPr="002A1A68" w:rsidRDefault="0090757E" w:rsidP="00C525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57E" w:rsidRPr="002A1A68" w:rsidRDefault="0090757E" w:rsidP="00C52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757E" w:rsidRPr="002A1A68" w:rsidRDefault="0090757E" w:rsidP="00C525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57E" w:rsidRPr="002A1A68" w:rsidRDefault="0090757E" w:rsidP="00C52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757E" w:rsidRPr="002A1A68" w:rsidRDefault="0090757E" w:rsidP="00C525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57E" w:rsidRPr="002A1A68" w:rsidTr="00C52554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57E" w:rsidRPr="002A1A68" w:rsidRDefault="0090757E" w:rsidP="00C52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757E" w:rsidRPr="002A1A68" w:rsidRDefault="0090757E" w:rsidP="00C52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0757E" w:rsidRPr="002A1A68" w:rsidRDefault="0090757E" w:rsidP="00C525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757E" w:rsidRPr="002A1A68" w:rsidRDefault="0090757E" w:rsidP="00C52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757E" w:rsidRPr="002A1A68" w:rsidRDefault="0090757E" w:rsidP="00C525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757E" w:rsidRPr="002A1A68" w:rsidRDefault="0090757E" w:rsidP="00C52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A1A68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757E" w:rsidRPr="002A1A68" w:rsidRDefault="0090757E" w:rsidP="00C525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57E" w:rsidRPr="002A1A68" w:rsidTr="00C52554">
        <w:tc>
          <w:tcPr>
            <w:tcW w:w="2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0757E" w:rsidRPr="002A1A68" w:rsidRDefault="0090757E" w:rsidP="00C52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8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57E" w:rsidRPr="002A1A68" w:rsidRDefault="0090757E" w:rsidP="00C525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8">
              <w:rPr>
                <w:rFonts w:ascii="Times New Roman" w:hAnsi="Times New Roman" w:cs="Times New Roman"/>
                <w:sz w:val="24"/>
                <w:szCs w:val="24"/>
              </w:rPr>
              <w:t>"__"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57E" w:rsidRPr="002A1A68" w:rsidRDefault="0090757E" w:rsidP="00C52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8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57E" w:rsidRPr="002A1A68" w:rsidRDefault="0090757E" w:rsidP="00C525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57E" w:rsidRPr="002A1A68" w:rsidRDefault="0090757E" w:rsidP="00C52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8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57E" w:rsidRPr="002A1A68" w:rsidRDefault="0090757E" w:rsidP="00C525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57E" w:rsidRPr="002A1A68" w:rsidTr="00C525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485" w:type="dxa"/>
        </w:trPr>
        <w:tc>
          <w:tcPr>
            <w:tcW w:w="90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0757E" w:rsidRPr="002A1A68" w:rsidRDefault="0090757E" w:rsidP="00C525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757E" w:rsidRDefault="0090757E" w:rsidP="0090757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  <w:sectPr w:rsidR="0090757E" w:rsidSect="00070A10">
          <w:pgSz w:w="11906" w:h="16840"/>
          <w:pgMar w:top="709" w:right="851" w:bottom="568" w:left="993" w:header="0" w:footer="0" w:gutter="0"/>
          <w:cols w:space="720"/>
          <w:docGrid w:linePitch="299"/>
        </w:sectPr>
      </w:pPr>
    </w:p>
    <w:p w:rsidR="0090757E" w:rsidRPr="007F2587" w:rsidRDefault="0090757E" w:rsidP="0090757E">
      <w:pPr>
        <w:pStyle w:val="ConsPlusNormal"/>
        <w:tabs>
          <w:tab w:val="left" w:pos="538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F258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0757E" w:rsidRPr="007F2587" w:rsidRDefault="0090757E" w:rsidP="0090757E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7F2587">
        <w:rPr>
          <w:rFonts w:ascii="Times New Roman" w:hAnsi="Times New Roman" w:cs="Times New Roman"/>
          <w:sz w:val="24"/>
          <w:szCs w:val="24"/>
        </w:rPr>
        <w:t>к Порядку</w:t>
      </w:r>
    </w:p>
    <w:p w:rsidR="0090757E" w:rsidRPr="007F2587" w:rsidRDefault="0090757E" w:rsidP="009075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57E" w:rsidRPr="007F2587" w:rsidRDefault="0090757E" w:rsidP="0090757E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7F2587">
        <w:rPr>
          <w:rFonts w:ascii="Times New Roman" w:hAnsi="Times New Roman" w:cs="Times New Roman"/>
          <w:sz w:val="24"/>
          <w:szCs w:val="24"/>
        </w:rPr>
        <w:t>В комитет финансов Гатчинского муниципального района</w:t>
      </w:r>
    </w:p>
    <w:p w:rsidR="0090757E" w:rsidRPr="007F2587" w:rsidRDefault="0090757E" w:rsidP="0090757E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7F2587"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:rsidR="0090757E" w:rsidRPr="007F2587" w:rsidRDefault="0090757E" w:rsidP="0090757E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7F258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90757E" w:rsidRPr="007F2587" w:rsidRDefault="0090757E" w:rsidP="0090757E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7F2587">
        <w:rPr>
          <w:rFonts w:ascii="Times New Roman" w:hAnsi="Times New Roman" w:cs="Times New Roman"/>
        </w:rPr>
        <w:t>(фамилия, имя, отчество)</w:t>
      </w:r>
    </w:p>
    <w:p w:rsidR="0090757E" w:rsidRPr="007F2587" w:rsidRDefault="0090757E" w:rsidP="0090757E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7F2587">
        <w:rPr>
          <w:rFonts w:ascii="Times New Roman" w:hAnsi="Times New Roman" w:cs="Times New Roman"/>
          <w:sz w:val="24"/>
          <w:szCs w:val="24"/>
        </w:rPr>
        <w:t>зарегистрированного по адресу:</w:t>
      </w:r>
    </w:p>
    <w:p w:rsidR="0090757E" w:rsidRPr="000118EA" w:rsidRDefault="0090757E" w:rsidP="0090757E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7F258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0118EA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118EA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0757E" w:rsidRPr="000118EA" w:rsidRDefault="0090757E" w:rsidP="0090757E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0118EA">
        <w:rPr>
          <w:rFonts w:ascii="Times New Roman" w:hAnsi="Times New Roman" w:cs="Times New Roman"/>
          <w:sz w:val="24"/>
          <w:szCs w:val="24"/>
        </w:rPr>
        <w:t>(</w:t>
      </w:r>
      <w:r w:rsidRPr="000118EA">
        <w:rPr>
          <w:rFonts w:ascii="Times New Roman" w:hAnsi="Times New Roman" w:cs="Times New Roman"/>
        </w:rPr>
        <w:t>почтовый индекс, адрес регистрации)</w:t>
      </w:r>
    </w:p>
    <w:p w:rsidR="0090757E" w:rsidRPr="000118EA" w:rsidRDefault="0090757E" w:rsidP="0090757E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118EA">
        <w:rPr>
          <w:rFonts w:ascii="Times New Roman" w:hAnsi="Times New Roman" w:cs="Times New Roman"/>
          <w:sz w:val="24"/>
          <w:szCs w:val="24"/>
        </w:rPr>
        <w:t>паспорт: серия 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118EA">
        <w:rPr>
          <w:rFonts w:ascii="Times New Roman" w:hAnsi="Times New Roman" w:cs="Times New Roman"/>
          <w:sz w:val="24"/>
          <w:szCs w:val="24"/>
        </w:rPr>
        <w:t>___ № 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118EA">
        <w:rPr>
          <w:rFonts w:ascii="Times New Roman" w:hAnsi="Times New Roman" w:cs="Times New Roman"/>
          <w:sz w:val="24"/>
          <w:szCs w:val="24"/>
        </w:rPr>
        <w:t>____________</w:t>
      </w:r>
    </w:p>
    <w:p w:rsidR="0090757E" w:rsidRPr="000118EA" w:rsidRDefault="0090757E" w:rsidP="0090757E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118EA">
        <w:rPr>
          <w:rFonts w:ascii="Times New Roman" w:hAnsi="Times New Roman" w:cs="Times New Roman"/>
          <w:sz w:val="24"/>
          <w:szCs w:val="24"/>
        </w:rPr>
        <w:t>выдан 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118EA">
        <w:rPr>
          <w:rFonts w:ascii="Times New Roman" w:hAnsi="Times New Roman" w:cs="Times New Roman"/>
          <w:sz w:val="24"/>
          <w:szCs w:val="24"/>
        </w:rPr>
        <w:t>____</w:t>
      </w:r>
    </w:p>
    <w:p w:rsidR="0090757E" w:rsidRPr="000118EA" w:rsidRDefault="0090757E" w:rsidP="0090757E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118EA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90757E" w:rsidRPr="000118EA" w:rsidRDefault="0090757E" w:rsidP="0090757E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0118EA">
        <w:rPr>
          <w:rFonts w:ascii="Times New Roman" w:hAnsi="Times New Roman" w:cs="Times New Roman"/>
        </w:rPr>
        <w:t>(дата выдачи и наименование органа,</w:t>
      </w:r>
    </w:p>
    <w:p w:rsidR="0090757E" w:rsidRPr="000118EA" w:rsidRDefault="0090757E" w:rsidP="0090757E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0118EA">
        <w:rPr>
          <w:rFonts w:ascii="Times New Roman" w:hAnsi="Times New Roman" w:cs="Times New Roman"/>
        </w:rPr>
        <w:t>выдавшего документ)</w:t>
      </w:r>
    </w:p>
    <w:p w:rsidR="0090757E" w:rsidRPr="000118EA" w:rsidRDefault="0090757E" w:rsidP="009075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0757E" w:rsidRPr="000118EA" w:rsidRDefault="0090757E" w:rsidP="009075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47"/>
      <w:bookmarkEnd w:id="1"/>
      <w:r w:rsidRPr="000118EA">
        <w:rPr>
          <w:rFonts w:ascii="Times New Roman" w:hAnsi="Times New Roman" w:cs="Times New Roman"/>
          <w:sz w:val="24"/>
          <w:szCs w:val="24"/>
        </w:rPr>
        <w:t>СОГЛАСИЕ</w:t>
      </w:r>
    </w:p>
    <w:p w:rsidR="0090757E" w:rsidRPr="000118EA" w:rsidRDefault="0090757E" w:rsidP="009075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18EA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90757E" w:rsidRPr="000118EA" w:rsidRDefault="0090757E" w:rsidP="0090757E">
      <w:pPr>
        <w:pStyle w:val="ConsPlusNonformat"/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0118EA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Pr="000118EA">
        <w:rPr>
          <w:rFonts w:ascii="Times New Roman" w:hAnsi="Times New Roman" w:cs="Times New Roman"/>
          <w:sz w:val="24"/>
          <w:szCs w:val="24"/>
        </w:rPr>
        <w:t>,</w:t>
      </w:r>
    </w:p>
    <w:p w:rsidR="0090757E" w:rsidRDefault="0090757E" w:rsidP="0090757E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0118EA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:rsidR="0090757E" w:rsidRDefault="0090757E" w:rsidP="0090757E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90757E" w:rsidRPr="000118EA" w:rsidRDefault="0090757E" w:rsidP="009075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(должность)</w:t>
      </w:r>
    </w:p>
    <w:p w:rsidR="0090757E" w:rsidRPr="000118EA" w:rsidRDefault="0090757E" w:rsidP="009075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18E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1" w:history="1">
        <w:r w:rsidRPr="000118EA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0118EA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«О персональных данных» (далее - Закон № 152-ФЗ), в целях предоставления информации в Комитет финансов Гатчинского муниципального района для включения сведений в Сводный реестр участников бюджетного процесса, а также юридических лиц, не являющихся участниками бюджетного процесса, даю согласие Комитету финансов Гатчинского муниципального района, расположенному по адресу: Ленинградская область, г. Гатчина, ул. К. Маркса, д. 44,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</w:t>
      </w:r>
      <w:hyperlink r:id="rId12" w:history="1">
        <w:r w:rsidRPr="000118EA">
          <w:rPr>
            <w:rFonts w:ascii="Times New Roman" w:hAnsi="Times New Roman" w:cs="Times New Roman"/>
            <w:sz w:val="24"/>
            <w:szCs w:val="24"/>
          </w:rPr>
          <w:t>пунктом 3 статьи 3</w:t>
        </w:r>
      </w:hyperlink>
      <w:r w:rsidRPr="000118EA">
        <w:rPr>
          <w:rFonts w:ascii="Times New Roman" w:hAnsi="Times New Roman" w:cs="Times New Roman"/>
          <w:sz w:val="24"/>
          <w:szCs w:val="24"/>
        </w:rPr>
        <w:t xml:space="preserve"> Закона № 152-ФЗ.</w:t>
      </w:r>
    </w:p>
    <w:p w:rsidR="0090757E" w:rsidRPr="000118EA" w:rsidRDefault="0090757E" w:rsidP="009075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EA">
        <w:rPr>
          <w:rFonts w:ascii="Times New Roman" w:hAnsi="Times New Roman" w:cs="Times New Roman"/>
          <w:sz w:val="24"/>
          <w:szCs w:val="24"/>
        </w:rPr>
        <w:t>Перечень моих персональных данных, на обработку которых я даю согласие:</w:t>
      </w:r>
    </w:p>
    <w:p w:rsidR="0090757E" w:rsidRPr="000118EA" w:rsidRDefault="0090757E" w:rsidP="009075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18EA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90757E" w:rsidRPr="000118EA" w:rsidRDefault="0090757E" w:rsidP="009075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18EA">
        <w:rPr>
          <w:rFonts w:ascii="Times New Roman" w:hAnsi="Times New Roman" w:cs="Times New Roman"/>
          <w:sz w:val="24"/>
          <w:szCs w:val="24"/>
        </w:rPr>
        <w:t>- страховой номер индивидуального лицевого счета (СНИЛС);</w:t>
      </w:r>
    </w:p>
    <w:p w:rsidR="0090757E" w:rsidRPr="000118EA" w:rsidRDefault="0090757E" w:rsidP="009075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18EA">
        <w:rPr>
          <w:rFonts w:ascii="Times New Roman" w:hAnsi="Times New Roman" w:cs="Times New Roman"/>
          <w:sz w:val="24"/>
          <w:szCs w:val="24"/>
        </w:rPr>
        <w:t>- идентификационный номер налогоплательщика (ИНН);</w:t>
      </w:r>
    </w:p>
    <w:p w:rsidR="0090757E" w:rsidRPr="000118EA" w:rsidRDefault="0090757E" w:rsidP="009075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18EA">
        <w:rPr>
          <w:rFonts w:ascii="Times New Roman" w:hAnsi="Times New Roman" w:cs="Times New Roman"/>
          <w:sz w:val="24"/>
          <w:szCs w:val="24"/>
        </w:rPr>
        <w:t>- наименование должности;</w:t>
      </w:r>
    </w:p>
    <w:p w:rsidR="0090757E" w:rsidRPr="000118EA" w:rsidRDefault="0090757E" w:rsidP="009075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18EA">
        <w:rPr>
          <w:rFonts w:ascii="Times New Roman" w:hAnsi="Times New Roman" w:cs="Times New Roman"/>
          <w:sz w:val="24"/>
          <w:szCs w:val="24"/>
        </w:rPr>
        <w:t>- реквизиты документа о назначении на должность;</w:t>
      </w:r>
    </w:p>
    <w:p w:rsidR="0090757E" w:rsidRPr="000118EA" w:rsidRDefault="0090757E" w:rsidP="009075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18EA">
        <w:rPr>
          <w:rFonts w:ascii="Times New Roman" w:hAnsi="Times New Roman" w:cs="Times New Roman"/>
          <w:sz w:val="24"/>
          <w:szCs w:val="24"/>
        </w:rPr>
        <w:t>- номер контактного телефона.</w:t>
      </w:r>
    </w:p>
    <w:p w:rsidR="0090757E" w:rsidRPr="000118EA" w:rsidRDefault="0090757E" w:rsidP="009075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18EA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90757E" w:rsidRPr="000118EA" w:rsidRDefault="0090757E" w:rsidP="009075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757E" w:rsidRPr="000118EA" w:rsidRDefault="0090757E" w:rsidP="009075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18EA">
        <w:rPr>
          <w:rFonts w:ascii="Times New Roman" w:hAnsi="Times New Roman" w:cs="Times New Roman"/>
          <w:sz w:val="24"/>
          <w:szCs w:val="24"/>
        </w:rPr>
        <w:t>Контактный(е) телефон(ы)_______________________________________________</w:t>
      </w:r>
    </w:p>
    <w:p w:rsidR="0090757E" w:rsidRPr="000118EA" w:rsidRDefault="0090757E" w:rsidP="009075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757E" w:rsidRDefault="0090757E" w:rsidP="009075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18EA">
        <w:rPr>
          <w:rFonts w:ascii="Times New Roman" w:hAnsi="Times New Roman" w:cs="Times New Roman"/>
          <w:sz w:val="24"/>
          <w:szCs w:val="24"/>
        </w:rPr>
        <w:t>Подпись субъекта персональных данных</w:t>
      </w:r>
    </w:p>
    <w:p w:rsidR="0090757E" w:rsidRPr="000118EA" w:rsidRDefault="0090757E" w:rsidP="009075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757E" w:rsidRDefault="0090757E" w:rsidP="009075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18EA">
        <w:rPr>
          <w:rFonts w:ascii="Times New Roman" w:hAnsi="Times New Roman" w:cs="Times New Roman"/>
          <w:sz w:val="24"/>
          <w:szCs w:val="24"/>
        </w:rPr>
        <w:t>____________/______________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0118EA">
        <w:rPr>
          <w:rFonts w:ascii="Times New Roman" w:hAnsi="Times New Roman" w:cs="Times New Roman"/>
          <w:sz w:val="24"/>
          <w:szCs w:val="24"/>
        </w:rPr>
        <w:t>_____/</w:t>
      </w:r>
    </w:p>
    <w:p w:rsidR="0090757E" w:rsidRPr="000118EA" w:rsidRDefault="0090757E" w:rsidP="009075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18EA">
        <w:rPr>
          <w:rFonts w:ascii="Times New Roman" w:hAnsi="Times New Roman" w:cs="Times New Roman"/>
          <w:sz w:val="24"/>
          <w:szCs w:val="24"/>
        </w:rPr>
        <w:t xml:space="preserve">  подпись                     </w:t>
      </w:r>
      <w:r>
        <w:rPr>
          <w:rFonts w:ascii="Times New Roman" w:hAnsi="Times New Roman" w:cs="Times New Roman"/>
          <w:sz w:val="24"/>
          <w:szCs w:val="24"/>
        </w:rPr>
        <w:t>(расшифровка подписи, инициалы)</w:t>
      </w:r>
    </w:p>
    <w:p w:rsidR="0090757E" w:rsidRPr="000118EA" w:rsidRDefault="0090757E" w:rsidP="009075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757E" w:rsidRDefault="0090757E" w:rsidP="009075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18EA">
        <w:rPr>
          <w:rFonts w:ascii="Times New Roman" w:hAnsi="Times New Roman" w:cs="Times New Roman"/>
          <w:sz w:val="24"/>
          <w:szCs w:val="24"/>
        </w:rPr>
        <w:t>«____» ___________ 20__ г.</w:t>
      </w:r>
    </w:p>
    <w:p w:rsidR="0090757E" w:rsidRPr="00423C40" w:rsidRDefault="0090757E" w:rsidP="005E0BCD">
      <w:pPr>
        <w:widowControl w:val="0"/>
        <w:tabs>
          <w:tab w:val="left" w:pos="76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sectPr w:rsidR="0090757E" w:rsidRPr="00423C40" w:rsidSect="00927747">
      <w:headerReference w:type="even" r:id="rId13"/>
      <w:headerReference w:type="default" r:id="rId14"/>
      <w:pgSz w:w="11907" w:h="16839" w:code="9"/>
      <w:pgMar w:top="851" w:right="851" w:bottom="851" w:left="1134" w:header="0" w:footer="6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84A" w:rsidRDefault="008F084A" w:rsidP="008F25DF">
      <w:pPr>
        <w:spacing w:after="0" w:line="240" w:lineRule="auto"/>
      </w:pPr>
      <w:r>
        <w:separator/>
      </w:r>
    </w:p>
  </w:endnote>
  <w:endnote w:type="continuationSeparator" w:id="1">
    <w:p w:rsidR="008F084A" w:rsidRDefault="008F084A" w:rsidP="008F2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84A" w:rsidRDefault="008F084A" w:rsidP="008F25DF">
      <w:pPr>
        <w:spacing w:after="0" w:line="240" w:lineRule="auto"/>
      </w:pPr>
      <w:r>
        <w:separator/>
      </w:r>
    </w:p>
  </w:footnote>
  <w:footnote w:type="continuationSeparator" w:id="1">
    <w:p w:rsidR="008F084A" w:rsidRDefault="008F084A" w:rsidP="008F2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81F" w:rsidRDefault="00475579">
    <w:pPr>
      <w:rPr>
        <w:sz w:val="2"/>
        <w:szCs w:val="2"/>
      </w:rPr>
    </w:pPr>
    <w:r w:rsidRPr="0047557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margin-left:311.5pt;margin-top:428.85pt;width:235.2pt;height:10.9pt;z-index:-25165875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" filled="f" stroked="f">
          <v:textbox style="mso-next-textbox:#Надпись 1;mso-fit-shape-to-text:t" inset="0,0,0,0">
            <w:txbxContent>
              <w:p w:rsidR="00CA781F" w:rsidRDefault="00CA781F">
                <w:pPr>
                  <w:pStyle w:val="1"/>
                  <w:shd w:val="clear" w:color="auto" w:fill="auto"/>
                  <w:tabs>
                    <w:tab w:val="right" w:pos="4704"/>
                  </w:tabs>
                  <w:spacing w:line="240" w:lineRule="auto"/>
                </w:pPr>
                <w:r>
                  <w:rPr>
                    <w:rStyle w:val="9"/>
                    <w:b/>
                    <w:bCs/>
                    <w:color w:val="000000"/>
                  </w:rPr>
                  <w:t>(подпись)</w:t>
                </w:r>
                <w:r>
                  <w:rPr>
                    <w:rStyle w:val="9"/>
                    <w:b/>
                    <w:bCs/>
                    <w:color w:val="000000"/>
                  </w:rPr>
                  <w:tab/>
                </w:r>
                <w:r>
                  <w:rPr>
                    <w:rStyle w:val="91"/>
                    <w:b/>
                    <w:bCs/>
                    <w:color w:val="000000"/>
                  </w:rPr>
                  <w:t>(расшифровка подписи)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81F" w:rsidRPr="0059359D" w:rsidRDefault="00CA781F" w:rsidP="00F72AB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1DA0"/>
    <w:multiLevelType w:val="multilevel"/>
    <w:tmpl w:val="6050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33D14"/>
    <w:rsid w:val="00000204"/>
    <w:rsid w:val="000254F6"/>
    <w:rsid w:val="0003238E"/>
    <w:rsid w:val="0005481C"/>
    <w:rsid w:val="00062BDD"/>
    <w:rsid w:val="00096502"/>
    <w:rsid w:val="00143401"/>
    <w:rsid w:val="0015194C"/>
    <w:rsid w:val="0019719B"/>
    <w:rsid w:val="00221189"/>
    <w:rsid w:val="0024468F"/>
    <w:rsid w:val="00246331"/>
    <w:rsid w:val="00274B32"/>
    <w:rsid w:val="00297C0D"/>
    <w:rsid w:val="002A734E"/>
    <w:rsid w:val="003363C0"/>
    <w:rsid w:val="00385072"/>
    <w:rsid w:val="00423C40"/>
    <w:rsid w:val="00433C8F"/>
    <w:rsid w:val="0044293D"/>
    <w:rsid w:val="00473CAF"/>
    <w:rsid w:val="00475579"/>
    <w:rsid w:val="00500C26"/>
    <w:rsid w:val="00504141"/>
    <w:rsid w:val="0052086D"/>
    <w:rsid w:val="005644E8"/>
    <w:rsid w:val="005E0BCD"/>
    <w:rsid w:val="005E75EB"/>
    <w:rsid w:val="007D4A47"/>
    <w:rsid w:val="00846D37"/>
    <w:rsid w:val="0086766E"/>
    <w:rsid w:val="00877E18"/>
    <w:rsid w:val="008F084A"/>
    <w:rsid w:val="008F25DF"/>
    <w:rsid w:val="00902EBD"/>
    <w:rsid w:val="0090757E"/>
    <w:rsid w:val="00927747"/>
    <w:rsid w:val="0093592A"/>
    <w:rsid w:val="00967989"/>
    <w:rsid w:val="00985C49"/>
    <w:rsid w:val="009D5959"/>
    <w:rsid w:val="009E57BE"/>
    <w:rsid w:val="009F39FE"/>
    <w:rsid w:val="00A72F8A"/>
    <w:rsid w:val="00AA6172"/>
    <w:rsid w:val="00AB7661"/>
    <w:rsid w:val="00BD24A7"/>
    <w:rsid w:val="00BE734F"/>
    <w:rsid w:val="00C22F8A"/>
    <w:rsid w:val="00C33D14"/>
    <w:rsid w:val="00C6173C"/>
    <w:rsid w:val="00C960DF"/>
    <w:rsid w:val="00CA781F"/>
    <w:rsid w:val="00D4744B"/>
    <w:rsid w:val="00D52C2B"/>
    <w:rsid w:val="00D60B84"/>
    <w:rsid w:val="00E0082E"/>
    <w:rsid w:val="00E379A4"/>
    <w:rsid w:val="00E76538"/>
    <w:rsid w:val="00E9394A"/>
    <w:rsid w:val="00F175BF"/>
    <w:rsid w:val="00F72AB4"/>
    <w:rsid w:val="00FA14AE"/>
    <w:rsid w:val="00FB252D"/>
    <w:rsid w:val="00FC39AE"/>
    <w:rsid w:val="00FC5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1"/>
    <w:uiPriority w:val="99"/>
    <w:locked/>
    <w:rsid w:val="00C33D1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">
    <w:name w:val="Колонтитул1"/>
    <w:basedOn w:val="a"/>
    <w:link w:val="a3"/>
    <w:uiPriority w:val="99"/>
    <w:rsid w:val="00C33D14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9">
    <w:name w:val="Колонтитул + 9"/>
    <w:aliases w:val="5 pt2"/>
    <w:basedOn w:val="a3"/>
    <w:uiPriority w:val="99"/>
    <w:rsid w:val="00C33D1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1">
    <w:name w:val="Колонтитул + 91"/>
    <w:aliases w:val="5 pt1"/>
    <w:basedOn w:val="a3"/>
    <w:uiPriority w:val="99"/>
    <w:rsid w:val="00C33D1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C33D1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33D1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C33D1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33D14"/>
    <w:pPr>
      <w:ind w:left="720"/>
      <w:contextualSpacing/>
    </w:pPr>
  </w:style>
  <w:style w:type="paragraph" w:customStyle="1" w:styleId="ConsPlusNormal">
    <w:name w:val="ConsPlusNormal"/>
    <w:rsid w:val="00BD2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2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2AB4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42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23C4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23C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3C4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42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42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42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2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23C40"/>
  </w:style>
  <w:style w:type="character" w:customStyle="1" w:styleId="s911">
    <w:name w:val="s_911"/>
    <w:basedOn w:val="a0"/>
    <w:rsid w:val="00423C40"/>
  </w:style>
  <w:style w:type="paragraph" w:customStyle="1" w:styleId="s16">
    <w:name w:val="s_16"/>
    <w:basedOn w:val="a"/>
    <w:rsid w:val="0042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pmechanic-checkbox-text">
    <w:name w:val="popmechanic-checkbox-text"/>
    <w:basedOn w:val="a0"/>
    <w:rsid w:val="00423C40"/>
  </w:style>
  <w:style w:type="character" w:styleId="ac">
    <w:name w:val="Strong"/>
    <w:basedOn w:val="a0"/>
    <w:uiPriority w:val="22"/>
    <w:qFormat/>
    <w:rsid w:val="00423C40"/>
    <w:rPr>
      <w:b/>
      <w:bCs/>
    </w:rPr>
  </w:style>
  <w:style w:type="paragraph" w:customStyle="1" w:styleId="ConsPlusNonformat">
    <w:name w:val="ConsPlusNonformat"/>
    <w:rsid w:val="009075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7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4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0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06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1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2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41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67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87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39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77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14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38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94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91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6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1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20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73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97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83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7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39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5561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61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25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1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8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64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86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89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76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04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0418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87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2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4535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09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45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41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02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61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58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46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57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75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21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95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47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99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24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20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05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37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68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35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0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1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737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65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4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28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53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00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53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5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16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03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35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29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74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0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71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28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5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5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96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71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38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3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88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07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35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01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16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54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2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55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8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4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59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59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97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26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42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4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113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457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7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05893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355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4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1792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0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73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284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209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23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389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382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7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36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48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9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111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60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1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8261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689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2421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231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10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65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01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9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79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731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11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4996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07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55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81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09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87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1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4283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01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8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3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64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47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90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391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05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23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55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99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1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98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079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6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1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847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1339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42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99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9904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5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1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5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6321332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9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095EB26F9DC035B41D3392841E9C649DB222468801C1843A0696FC954BCB566945DA08A3DBD44A6EAB2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95EB26F9DC035B41D3392841E9C649DB222468801C1843A0696FC954BCB566945DA08A3DBD44A2EAB3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F39E59D75F8274A57D6FEDAB85D6981068854CD387333FA74CE94FDEBB8246E8B076CIAn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E69A28232640E0392EC2AF2D8C1685591B5967616ED94F813EC3EA51447BD3183BCF7BE0EA464BAA1DD0D36023D15ADC938AAFC0D4CAF9l4iAO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062E5-FDBE-4C78-B68B-BFB8966A2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Алифтина Владимировна</dc:creator>
  <cp:lastModifiedBy>cem</cp:lastModifiedBy>
  <cp:revision>39</cp:revision>
  <cp:lastPrinted>2023-03-22T13:18:00Z</cp:lastPrinted>
  <dcterms:created xsi:type="dcterms:W3CDTF">2022-07-13T13:24:00Z</dcterms:created>
  <dcterms:modified xsi:type="dcterms:W3CDTF">2023-03-22T13:18:00Z</dcterms:modified>
</cp:coreProperties>
</file>