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Pr="0000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r w:rsidRPr="0000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 поступлении средств в избирательные фонды кандидатов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депутаты Законодательного собрания Ленинградской области шестого</w:t>
      </w:r>
    </w:p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созыва</w:t>
      </w:r>
      <w:r w:rsidRPr="0000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gramStart"/>
      <w:r w:rsidRPr="0000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расходовании</w:t>
      </w:r>
      <w:proofErr w:type="gramEnd"/>
      <w:r w:rsidRPr="0000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этих средств</w:t>
      </w:r>
    </w:p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по состоянию на 10 августа 2016 года</w:t>
      </w:r>
      <w:r w:rsidRPr="0000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</w:p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6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Коммунарский одномандатный избирательный округ № 17</w:t>
      </w:r>
    </w:p>
    <w:p w:rsidR="0009627B" w:rsidRDefault="0009627B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60CE" w:rsidRP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3078"/>
        <w:gridCol w:w="1906"/>
        <w:gridCol w:w="2013"/>
        <w:gridCol w:w="1906"/>
      </w:tblGrid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Сергей Владимирович</w:t>
            </w:r>
          </w:p>
          <w:p w:rsidR="000060CE" w:rsidRPr="00AF785A" w:rsidRDefault="000060CE" w:rsidP="00AF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631 968</w:t>
            </w:r>
          </w:p>
          <w:p w:rsidR="000060CE" w:rsidRPr="00AF785A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630 823</w:t>
            </w:r>
          </w:p>
          <w:p w:rsidR="000060CE" w:rsidRPr="00AF785A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  <w:p w:rsidR="000060CE" w:rsidRPr="00AF785A" w:rsidRDefault="000060CE" w:rsidP="00AF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</w:t>
            </w:r>
          </w:p>
          <w:p w:rsidR="000060CE" w:rsidRPr="00AF785A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1 720</w:t>
            </w:r>
          </w:p>
          <w:p w:rsidR="000060CE" w:rsidRPr="00AF785A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Оснач</w:t>
            </w:r>
            <w:proofErr w:type="spellEnd"/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  <w:p w:rsidR="000060CE" w:rsidRPr="00AF785A" w:rsidRDefault="000060CE" w:rsidP="00AF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</w:t>
            </w:r>
          </w:p>
          <w:p w:rsidR="000060CE" w:rsidRPr="00AF785A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9 800</w:t>
            </w:r>
          </w:p>
          <w:p w:rsidR="000060CE" w:rsidRPr="00AF785A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Пункина</w:t>
            </w:r>
            <w:proofErr w:type="spellEnd"/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Максимовна</w:t>
            </w:r>
          </w:p>
          <w:p w:rsidR="000060CE" w:rsidRPr="00AF785A" w:rsidRDefault="000060CE" w:rsidP="00AF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130 000</w:t>
            </w:r>
          </w:p>
          <w:p w:rsidR="000060CE" w:rsidRPr="00AF785A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AF785A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38 600</w:t>
            </w:r>
          </w:p>
          <w:p w:rsidR="000060CE" w:rsidRPr="00AF785A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AF785A" w:rsidP="00AF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AF785A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AF785A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0CE" w:rsidRDefault="000060CE" w:rsidP="000060CE"/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Сиверский одномандатный избирательный округ № 18</w:t>
      </w:r>
    </w:p>
    <w:p w:rsidR="0009627B" w:rsidRDefault="0009627B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60CE" w:rsidRP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0"/>
        <w:gridCol w:w="3072"/>
        <w:gridCol w:w="1908"/>
        <w:gridCol w:w="2013"/>
        <w:gridCol w:w="1908"/>
      </w:tblGrid>
      <w:tr w:rsidR="000060CE" w:rsidTr="000060C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0060CE" w:rsidTr="000060C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0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Архаров Александр Валерьевич</w:t>
            </w:r>
          </w:p>
          <w:p w:rsidR="000060CE" w:rsidRPr="0009627B" w:rsidRDefault="000060CE" w:rsidP="000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0060C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0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Наталья Владимировна</w:t>
            </w:r>
          </w:p>
          <w:p w:rsidR="000060CE" w:rsidRPr="0009627B" w:rsidRDefault="000060CE" w:rsidP="000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150 000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141 218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27B" w:rsidTr="000060C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Default="0009627B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Default="0009627B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0060CE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9627B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0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Тептина</w:t>
            </w:r>
            <w:proofErr w:type="spellEnd"/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0060CE" w:rsidRPr="0009627B" w:rsidRDefault="000060CE" w:rsidP="000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310 000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85A" w:rsidRPr="0009627B" w:rsidRDefault="00AF785A" w:rsidP="00AF7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257 937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Гатчинский одномандатный избирательный округ № 19</w:t>
      </w:r>
    </w:p>
    <w:p w:rsidR="000060CE" w:rsidRPr="000060CE" w:rsidRDefault="000060CE" w:rsidP="00006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3078"/>
        <w:gridCol w:w="1906"/>
        <w:gridCol w:w="2013"/>
        <w:gridCol w:w="1906"/>
      </w:tblGrid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Бездетко</w:t>
            </w:r>
            <w:proofErr w:type="spellEnd"/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0060CE" w:rsidRPr="0009627B" w:rsidRDefault="000060CE" w:rsidP="000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37 200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Валерий Александрович</w:t>
            </w:r>
          </w:p>
          <w:p w:rsidR="000060CE" w:rsidRPr="0009627B" w:rsidRDefault="000060CE" w:rsidP="000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31 600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Pr="0009627B" w:rsidRDefault="0009627B" w:rsidP="000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27B">
              <w:rPr>
                <w:rFonts w:ascii="Times New Roman" w:hAnsi="Times New Roman" w:cs="Times New Roman"/>
                <w:sz w:val="24"/>
                <w:szCs w:val="24"/>
              </w:rPr>
              <w:t>Лебиков</w:t>
            </w:r>
            <w:proofErr w:type="spellEnd"/>
            <w:r w:rsidRPr="0009627B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Pr="0009627B" w:rsidRDefault="0009627B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Pr="0009627B" w:rsidRDefault="0009627B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Сергеевич</w:t>
            </w:r>
          </w:p>
          <w:p w:rsidR="000060CE" w:rsidRPr="0009627B" w:rsidRDefault="000060CE" w:rsidP="0009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27B" w:rsidRPr="0009627B" w:rsidRDefault="0009627B" w:rsidP="000962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</w:t>
            </w:r>
          </w:p>
          <w:p w:rsidR="000060CE" w:rsidRPr="0009627B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Pr="0009627B" w:rsidRDefault="0009627B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CE" w:rsidTr="00BD29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Pr="0009627B" w:rsidRDefault="0009627B" w:rsidP="0009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sz w:val="24"/>
                <w:szCs w:val="24"/>
              </w:rPr>
              <w:t>Шохина Екатерина Вячеславовна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Pr="0009627B" w:rsidRDefault="0009627B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Pr="0009627B" w:rsidRDefault="0009627B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2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0CE" w:rsidRDefault="000060CE" w:rsidP="00BD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27B" w:rsidRDefault="0009627B"/>
    <w:p w:rsidR="0009627B" w:rsidRPr="0009627B" w:rsidRDefault="0009627B" w:rsidP="0009627B">
      <w:pPr>
        <w:tabs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 w:rsidRPr="0009627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627B">
        <w:rPr>
          <w:rFonts w:ascii="Times New Roman" w:hAnsi="Times New Roman" w:cs="Times New Roman"/>
          <w:sz w:val="24"/>
          <w:szCs w:val="24"/>
        </w:rPr>
        <w:t xml:space="preserve">                                 Территориальная избирательная комиссия</w:t>
      </w:r>
    </w:p>
    <w:p w:rsidR="00827073" w:rsidRPr="0009627B" w:rsidRDefault="0009627B" w:rsidP="0009627B">
      <w:pPr>
        <w:rPr>
          <w:rFonts w:ascii="Times New Roman" w:hAnsi="Times New Roman" w:cs="Times New Roman"/>
          <w:sz w:val="24"/>
          <w:szCs w:val="24"/>
        </w:rPr>
      </w:pPr>
      <w:r w:rsidRPr="0009627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627B">
        <w:rPr>
          <w:rFonts w:ascii="Times New Roman" w:hAnsi="Times New Roman" w:cs="Times New Roman"/>
          <w:sz w:val="24"/>
          <w:szCs w:val="24"/>
        </w:rPr>
        <w:t xml:space="preserve">          Гатчинского муниципального района</w:t>
      </w:r>
    </w:p>
    <w:sectPr w:rsidR="00827073" w:rsidRPr="00096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60CE"/>
    <w:rsid w:val="000060CE"/>
    <w:rsid w:val="0009627B"/>
    <w:rsid w:val="00827073"/>
    <w:rsid w:val="00A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3</cp:revision>
  <dcterms:created xsi:type="dcterms:W3CDTF">2016-08-11T13:43:00Z</dcterms:created>
  <dcterms:modified xsi:type="dcterms:W3CDTF">2016-08-11T14:11:00Z</dcterms:modified>
</cp:coreProperties>
</file>