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403"/>
        <w:gridCol w:w="3093"/>
        <w:gridCol w:w="2496"/>
        <w:gridCol w:w="1825"/>
        <w:gridCol w:w="1505"/>
        <w:gridCol w:w="2038"/>
      </w:tblGrid>
      <w:tr w:rsidR="004130C9" w:rsidRPr="00A74289" w:rsidTr="004130C9">
        <w:trPr>
          <w:trHeight w:val="7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jc w:val="center"/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Информация</w:t>
            </w:r>
          </w:p>
        </w:tc>
      </w:tr>
      <w:tr w:rsidR="004130C9" w:rsidRPr="00A74289" w:rsidTr="004130C9">
        <w:trPr>
          <w:trHeight w:val="29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C9" w:rsidRPr="00A74289" w:rsidRDefault="004130C9" w:rsidP="00C41A46">
            <w:pPr>
              <w:jc w:val="center"/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о количестве субъектов малого, среднего предпринимательства, получивших финансовую поддержку в рамках реализации муниципальных программ поддержки малого и среднего предпринимательства</w:t>
            </w:r>
          </w:p>
        </w:tc>
      </w:tr>
      <w:tr w:rsidR="004130C9" w:rsidRPr="00A74289" w:rsidTr="004130C9">
        <w:trPr>
          <w:trHeight w:val="7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74289">
              <w:rPr>
                <w:b/>
                <w:bCs/>
                <w:color w:val="000000"/>
                <w:u w:val="single"/>
              </w:rPr>
              <w:t>Гатчинского муниципального района</w:t>
            </w:r>
          </w:p>
        </w:tc>
      </w:tr>
      <w:tr w:rsidR="004130C9" w:rsidRPr="00A74289" w:rsidTr="004130C9">
        <w:trPr>
          <w:trHeight w:val="74"/>
        </w:trPr>
        <w:tc>
          <w:tcPr>
            <w:tcW w:w="3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jc w:val="right"/>
              <w:rPr>
                <w:color w:val="000000"/>
              </w:rPr>
            </w:pPr>
            <w:r w:rsidRPr="00A74289">
              <w:rPr>
                <w:color w:val="000000"/>
              </w:rPr>
              <w:t xml:space="preserve">по состоянию </w:t>
            </w:r>
            <w:proofErr w:type="gramStart"/>
            <w:r w:rsidRPr="00A74289">
              <w:rPr>
                <w:color w:val="000000"/>
              </w:rPr>
              <w:t>на</w:t>
            </w:r>
            <w:proofErr w:type="gramEnd"/>
          </w:p>
        </w:tc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01.11.2017 г.</w:t>
            </w:r>
          </w:p>
        </w:tc>
      </w:tr>
      <w:tr w:rsidR="004130C9" w:rsidRPr="00A74289" w:rsidTr="004130C9">
        <w:trPr>
          <w:trHeight w:val="7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color w:val="000000"/>
                <w:sz w:val="20"/>
                <w:szCs w:val="20"/>
              </w:rPr>
            </w:pPr>
            <w:r w:rsidRPr="00A74289">
              <w:rPr>
                <w:color w:val="000000"/>
                <w:sz w:val="20"/>
                <w:szCs w:val="20"/>
              </w:rPr>
              <w:t>наименование муниципальной программы поддержки малого и среднего предпринимательства:</w:t>
            </w:r>
          </w:p>
        </w:tc>
      </w:tr>
      <w:tr w:rsidR="004130C9" w:rsidRPr="00A74289" w:rsidTr="004130C9">
        <w:trPr>
          <w:trHeight w:val="7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74289">
              <w:rPr>
                <w:b/>
                <w:bCs/>
                <w:color w:val="000000"/>
                <w:u w:val="single"/>
              </w:rPr>
              <w:t>"Стимулирование экономической активности в Гатчинском муниципальном районе в 2015-2017 гг."</w:t>
            </w:r>
          </w:p>
        </w:tc>
      </w:tr>
      <w:tr w:rsidR="004130C9" w:rsidRPr="00A74289" w:rsidTr="004130C9">
        <w:trPr>
          <w:trHeight w:val="1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color w:val="000000"/>
                <w:sz w:val="20"/>
                <w:szCs w:val="20"/>
              </w:rPr>
            </w:pPr>
            <w:r w:rsidRPr="00A74289">
              <w:rPr>
                <w:color w:val="000000"/>
                <w:sz w:val="20"/>
                <w:szCs w:val="20"/>
              </w:rPr>
              <w:t>наименование подпрограммы:</w:t>
            </w:r>
          </w:p>
        </w:tc>
      </w:tr>
      <w:tr w:rsidR="004130C9" w:rsidRPr="00A74289" w:rsidTr="004130C9">
        <w:trPr>
          <w:trHeight w:val="7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0C9" w:rsidRPr="00A74289" w:rsidRDefault="004130C9" w:rsidP="00C41A46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74289">
              <w:rPr>
                <w:b/>
                <w:bCs/>
                <w:color w:val="000000"/>
                <w:u w:val="single"/>
              </w:rPr>
              <w:t>«Развитие и поддержка  малого и среднего предпринимательства в Гатчинском муниципальном районе на 2015 – 2017 годы»</w:t>
            </w:r>
          </w:p>
        </w:tc>
      </w:tr>
      <w:tr w:rsidR="004130C9" w:rsidRPr="00A74289" w:rsidTr="004130C9">
        <w:trPr>
          <w:trHeight w:val="156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Наименование мероприятия муниципальной программы поддержки предпринимательства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Наименование получателя бюджетных средств (субъект малого, среднего предпринимательства - организация или индивидуальный предприниматель), ИНН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 xml:space="preserve">Указать за </w:t>
            </w:r>
            <w:proofErr w:type="gramStart"/>
            <w:r w:rsidRPr="00A74289">
              <w:rPr>
                <w:color w:val="000000"/>
                <w:sz w:val="22"/>
                <w:szCs w:val="22"/>
              </w:rPr>
              <w:t>счет</w:t>
            </w:r>
            <w:proofErr w:type="gramEnd"/>
            <w:r w:rsidRPr="00A74289">
              <w:rPr>
                <w:color w:val="000000"/>
                <w:sz w:val="22"/>
                <w:szCs w:val="22"/>
              </w:rPr>
              <w:t xml:space="preserve"> каких средств (муниципальный бюджет/областной бюджет/федеральный бюджет)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Номер и дата документа (основание платежа)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Фактически выплачено, тыс. руб.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Вид деятельности</w:t>
            </w:r>
          </w:p>
        </w:tc>
      </w:tr>
      <w:tr w:rsidR="004130C9" w:rsidRPr="00A74289" w:rsidTr="004130C9">
        <w:trPr>
          <w:trHeight w:val="6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right"/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0C9" w:rsidRPr="00A74289" w:rsidTr="004130C9">
        <w:trPr>
          <w:trHeight w:val="6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C9" w:rsidRPr="00A74289" w:rsidRDefault="004130C9" w:rsidP="00C41A46">
            <w:pPr>
              <w:jc w:val="center"/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jc w:val="right"/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C9" w:rsidRPr="00A74289" w:rsidRDefault="004130C9" w:rsidP="00C41A46">
            <w:pPr>
              <w:rPr>
                <w:color w:val="000000"/>
              </w:rPr>
            </w:pPr>
            <w:r w:rsidRPr="00A742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0C9" w:rsidRPr="00A74289" w:rsidTr="004130C9">
        <w:trPr>
          <w:trHeight w:val="6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jc w:val="right"/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C9" w:rsidRPr="00A74289" w:rsidRDefault="004130C9" w:rsidP="00C41A46">
            <w:pPr>
              <w:rPr>
                <w:b/>
                <w:bCs/>
                <w:color w:val="000000"/>
              </w:rPr>
            </w:pPr>
            <w:r w:rsidRPr="00A74289">
              <w:rPr>
                <w:b/>
                <w:bCs/>
                <w:color w:val="000000"/>
              </w:rPr>
              <w:t> </w:t>
            </w:r>
          </w:p>
        </w:tc>
      </w:tr>
    </w:tbl>
    <w:p w:rsidR="004130C9" w:rsidRPr="00896C01" w:rsidRDefault="004130C9" w:rsidP="004130C9"/>
    <w:p w:rsidR="004130C9" w:rsidRDefault="00D96060" w:rsidP="004130C9">
      <w:r>
        <w:t>*Отчетная информация о достижении целевых показателей результативности использования субсидии будет представлена по итогам года (в соответствии с условием Соглашения)</w:t>
      </w:r>
      <w:bookmarkStart w:id="0" w:name="_GoBack"/>
      <w:bookmarkEnd w:id="0"/>
    </w:p>
    <w:sectPr w:rsidR="004130C9" w:rsidSect="00413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0"/>
    <w:rsid w:val="000126FD"/>
    <w:rsid w:val="000153E8"/>
    <w:rsid w:val="00052CFC"/>
    <w:rsid w:val="00083967"/>
    <w:rsid w:val="000925C2"/>
    <w:rsid w:val="000C51CB"/>
    <w:rsid w:val="000C7710"/>
    <w:rsid w:val="000F3FE7"/>
    <w:rsid w:val="001070A6"/>
    <w:rsid w:val="00111E02"/>
    <w:rsid w:val="00140E47"/>
    <w:rsid w:val="00142B20"/>
    <w:rsid w:val="00142F7A"/>
    <w:rsid w:val="0014351C"/>
    <w:rsid w:val="00187FF9"/>
    <w:rsid w:val="001914A4"/>
    <w:rsid w:val="001A76EF"/>
    <w:rsid w:val="001E58ED"/>
    <w:rsid w:val="00201EBF"/>
    <w:rsid w:val="002961AB"/>
    <w:rsid w:val="002B172A"/>
    <w:rsid w:val="002D3A8B"/>
    <w:rsid w:val="003120D8"/>
    <w:rsid w:val="00386824"/>
    <w:rsid w:val="003963AC"/>
    <w:rsid w:val="004130C9"/>
    <w:rsid w:val="0043319C"/>
    <w:rsid w:val="004355D8"/>
    <w:rsid w:val="00452B5D"/>
    <w:rsid w:val="00462B59"/>
    <w:rsid w:val="004714BF"/>
    <w:rsid w:val="004747DB"/>
    <w:rsid w:val="0049565A"/>
    <w:rsid w:val="004B5ABC"/>
    <w:rsid w:val="004B7F6B"/>
    <w:rsid w:val="004C2C0A"/>
    <w:rsid w:val="004C5C5F"/>
    <w:rsid w:val="00517AE8"/>
    <w:rsid w:val="00525BF8"/>
    <w:rsid w:val="005531E7"/>
    <w:rsid w:val="005563BC"/>
    <w:rsid w:val="00564051"/>
    <w:rsid w:val="00575A0C"/>
    <w:rsid w:val="00591EB8"/>
    <w:rsid w:val="005A340D"/>
    <w:rsid w:val="005B7944"/>
    <w:rsid w:val="005D4B86"/>
    <w:rsid w:val="005D5A0A"/>
    <w:rsid w:val="00612E0C"/>
    <w:rsid w:val="00634481"/>
    <w:rsid w:val="00635233"/>
    <w:rsid w:val="006361A7"/>
    <w:rsid w:val="0063700B"/>
    <w:rsid w:val="00650520"/>
    <w:rsid w:val="00693954"/>
    <w:rsid w:val="006B2037"/>
    <w:rsid w:val="006B628F"/>
    <w:rsid w:val="006D4D94"/>
    <w:rsid w:val="006D52FF"/>
    <w:rsid w:val="00745A02"/>
    <w:rsid w:val="007A0F1B"/>
    <w:rsid w:val="007B5D8F"/>
    <w:rsid w:val="007C4D0A"/>
    <w:rsid w:val="007F0245"/>
    <w:rsid w:val="007F1E5F"/>
    <w:rsid w:val="0082446D"/>
    <w:rsid w:val="00837A7A"/>
    <w:rsid w:val="00846878"/>
    <w:rsid w:val="008471D9"/>
    <w:rsid w:val="00847881"/>
    <w:rsid w:val="00863454"/>
    <w:rsid w:val="00877A85"/>
    <w:rsid w:val="00881502"/>
    <w:rsid w:val="008B15C0"/>
    <w:rsid w:val="008C61A0"/>
    <w:rsid w:val="008D16D1"/>
    <w:rsid w:val="008D18E1"/>
    <w:rsid w:val="008F321E"/>
    <w:rsid w:val="00951828"/>
    <w:rsid w:val="00984760"/>
    <w:rsid w:val="009E2A26"/>
    <w:rsid w:val="00A23DF5"/>
    <w:rsid w:val="00A32A54"/>
    <w:rsid w:val="00A55246"/>
    <w:rsid w:val="00A702BC"/>
    <w:rsid w:val="00A82C40"/>
    <w:rsid w:val="00AA400F"/>
    <w:rsid w:val="00AA47B9"/>
    <w:rsid w:val="00AA51D4"/>
    <w:rsid w:val="00AB729C"/>
    <w:rsid w:val="00AF2B8C"/>
    <w:rsid w:val="00B22C70"/>
    <w:rsid w:val="00B249B5"/>
    <w:rsid w:val="00B32D89"/>
    <w:rsid w:val="00B54AD1"/>
    <w:rsid w:val="00B70027"/>
    <w:rsid w:val="00B9673F"/>
    <w:rsid w:val="00B97FC5"/>
    <w:rsid w:val="00BA38FF"/>
    <w:rsid w:val="00BD58CE"/>
    <w:rsid w:val="00C35BC5"/>
    <w:rsid w:val="00C408D3"/>
    <w:rsid w:val="00C41AF2"/>
    <w:rsid w:val="00C82D8E"/>
    <w:rsid w:val="00C82E6B"/>
    <w:rsid w:val="00C8315E"/>
    <w:rsid w:val="00CC1C56"/>
    <w:rsid w:val="00CE46B0"/>
    <w:rsid w:val="00D60D89"/>
    <w:rsid w:val="00D76F1F"/>
    <w:rsid w:val="00D83EF0"/>
    <w:rsid w:val="00D96060"/>
    <w:rsid w:val="00DB3A50"/>
    <w:rsid w:val="00DC0E22"/>
    <w:rsid w:val="00DC2DDF"/>
    <w:rsid w:val="00DC79E4"/>
    <w:rsid w:val="00DD3D9C"/>
    <w:rsid w:val="00E431F7"/>
    <w:rsid w:val="00E433E7"/>
    <w:rsid w:val="00E500E2"/>
    <w:rsid w:val="00E50B38"/>
    <w:rsid w:val="00E634CD"/>
    <w:rsid w:val="00E81B71"/>
    <w:rsid w:val="00F17A04"/>
    <w:rsid w:val="00F34F55"/>
    <w:rsid w:val="00FC07CF"/>
    <w:rsid w:val="00FC3FD4"/>
    <w:rsid w:val="00FD5AA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0C9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4130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0C9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4130C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Александровна</dc:creator>
  <cp:keywords/>
  <dc:description/>
  <cp:lastModifiedBy>Ефремова Елена Александровна</cp:lastModifiedBy>
  <cp:revision>3</cp:revision>
  <dcterms:created xsi:type="dcterms:W3CDTF">2017-11-09T10:55:00Z</dcterms:created>
  <dcterms:modified xsi:type="dcterms:W3CDTF">2017-11-09T11:49:00Z</dcterms:modified>
</cp:coreProperties>
</file>