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F0" w:rsidRPr="00D536F0" w:rsidRDefault="00D536F0" w:rsidP="00D53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6F0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D536F0" w:rsidRPr="00D536F0" w:rsidRDefault="008774AE" w:rsidP="00D53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36F0" w:rsidRPr="00D536F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066A8">
        <w:rPr>
          <w:rFonts w:ascii="Times New Roman" w:hAnsi="Times New Roman" w:cs="Times New Roman"/>
          <w:b/>
          <w:sz w:val="32"/>
          <w:szCs w:val="32"/>
        </w:rPr>
        <w:t xml:space="preserve">Выдвинутых </w:t>
      </w:r>
      <w:r w:rsidR="00D536F0" w:rsidRPr="00D536F0">
        <w:rPr>
          <w:rFonts w:ascii="Times New Roman" w:hAnsi="Times New Roman" w:cs="Times New Roman"/>
          <w:b/>
          <w:sz w:val="32"/>
          <w:szCs w:val="32"/>
        </w:rPr>
        <w:t>кандидатов на должность</w:t>
      </w:r>
    </w:p>
    <w:p w:rsidR="00D536F0" w:rsidRPr="008774AE" w:rsidRDefault="00D536F0" w:rsidP="008774AE">
      <w:pPr>
        <w:jc w:val="center"/>
        <w:rPr>
          <w:sz w:val="32"/>
          <w:szCs w:val="32"/>
        </w:rPr>
      </w:pPr>
      <w:r w:rsidRPr="00D536F0">
        <w:rPr>
          <w:rFonts w:ascii="Times New Roman" w:hAnsi="Times New Roman" w:cs="Times New Roman"/>
          <w:b/>
          <w:sz w:val="32"/>
          <w:szCs w:val="32"/>
        </w:rPr>
        <w:t>Губернатора Ленинградской области</w:t>
      </w:r>
      <w:r w:rsidR="004066A8">
        <w:rPr>
          <w:b/>
          <w:sz w:val="32"/>
          <w:szCs w:val="32"/>
        </w:rPr>
        <w:t xml:space="preserve"> </w:t>
      </w:r>
    </w:p>
    <w:p w:rsidR="00201D93" w:rsidRPr="008774AE" w:rsidRDefault="00013417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201D93" w:rsidRPr="008774AE">
          <w:rPr>
            <w:rFonts w:ascii="Times New Roman" w:hAnsi="Times New Roman" w:cs="Times New Roman"/>
            <w:b/>
            <w:color w:val="000000" w:themeColor="text1"/>
            <w:sz w:val="28"/>
            <w:szCs w:val="28"/>
            <w:u w:val="single"/>
          </w:rPr>
          <w:br/>
        </w:r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1 </w:t>
        </w:r>
        <w:proofErr w:type="spellStart"/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Габитов</w:t>
        </w:r>
        <w:proofErr w:type="spellEnd"/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Александр </w:t>
        </w:r>
        <w:proofErr w:type="spellStart"/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Фирович</w:t>
        </w:r>
        <w:proofErr w:type="spellEnd"/>
      </w:hyperlink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28.06.1969</w:t>
      </w:r>
      <w:r w:rsidR="008774AE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</w:t>
      </w:r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Политическая партия "Гражданская Платформа" выдвинут</w:t>
      </w:r>
    </w:p>
    <w:p w:rsidR="00201D93" w:rsidRPr="008774AE" w:rsidRDefault="00201D93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Гуляев Сергей Владимирович</w:t>
        </w:r>
      </w:hyperlink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23.01.1962</w:t>
      </w:r>
      <w:r w:rsidR="008774AE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г.р.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Региональное отделение Политической партии "Республиканская партия России - Партия народной свободы" в Ленинградской области выдвинут</w:t>
      </w:r>
    </w:p>
    <w:p w:rsidR="00201D93" w:rsidRPr="008774AE" w:rsidRDefault="00201D93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6" w:history="1">
        <w:r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Дрозденко Александр Юрьевич</w:t>
        </w:r>
      </w:hyperlink>
      <w:r w:rsidRPr="00877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01.11.1964</w:t>
      </w:r>
      <w:r w:rsidR="008774AE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г.р.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Ленинградское областное региональное отделение Всероссийской политической партии "ЕДИНАЯ РОССИЯ" выдвинут</w:t>
      </w:r>
    </w:p>
    <w:p w:rsidR="00201D93" w:rsidRPr="008774AE" w:rsidRDefault="00201D93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hyperlink r:id="rId7" w:history="1">
        <w:r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Кузьмин Николай Алексеевич</w:t>
        </w:r>
      </w:hyperlink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28.04.1958</w:t>
      </w:r>
      <w:r w:rsidR="008774AE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г.р.</w:t>
      </w:r>
      <w:r w:rsidR="00565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="00565269">
        <w:rPr>
          <w:rFonts w:ascii="Times New Roman" w:hAnsi="Times New Roman" w:cs="Times New Roman"/>
          <w:color w:val="000000" w:themeColor="text1"/>
          <w:sz w:val="28"/>
          <w:szCs w:val="28"/>
        </w:rPr>
        <w:t>НИНГРАДСКОЕ ОБЛАСТНОЕ ОТДЕЛЕНИЕ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политической партии "КОММУНИСТИЧЕСКАЯ ПАРТИЯ РОССИЙСКОЙ ФЕДЕРАЦИИ" выдвинут</w:t>
      </w:r>
    </w:p>
    <w:p w:rsidR="00201D93" w:rsidRPr="008774AE" w:rsidRDefault="00201D93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hyperlink r:id="rId8" w:history="1">
        <w:r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Лебедев Андрей Ярославович</w:t>
        </w:r>
      </w:hyperlink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29.07.1962</w:t>
      </w:r>
      <w:r w:rsidR="008774AE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г.р.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Ленинградское региональное отделение Политической партии ЛДПР - Либерально-демократической партии России выдвинут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76"/>
        <w:gridCol w:w="80"/>
        <w:gridCol w:w="87"/>
      </w:tblGrid>
      <w:tr w:rsidR="008774AE" w:rsidRPr="008774AE" w:rsidTr="008774A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74AE" w:rsidRDefault="008774AE" w:rsidP="0087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7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Pr="00877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Пантюхов</w:t>
            </w:r>
            <w:proofErr w:type="spellEnd"/>
            <w:r w:rsidRPr="008774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Михаил Викторович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8774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11.04.1969г.р.</w:t>
            </w:r>
            <w:r w:rsidRPr="008774AE">
              <w:rPr>
                <w:rFonts w:ascii="Times New Roman" w:eastAsia="Times New Roman" w:hAnsi="Times New Roman" w:cs="Times New Roman"/>
                <w:color w:val="4E5882"/>
                <w:sz w:val="28"/>
                <w:szCs w:val="28"/>
              </w:rPr>
              <w:t xml:space="preserve"> </w:t>
            </w:r>
            <w:r w:rsidRPr="008774AE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отделение ВСЕРОССИЙСКОЙ ПОЛИТИЧЕСКОЙ ПАРТИИ "РОДИНА" в Ленинградской области выдвинут</w:t>
            </w:r>
          </w:p>
          <w:p w:rsidR="008774AE" w:rsidRPr="008774AE" w:rsidRDefault="008774AE" w:rsidP="0087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E588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74AE" w:rsidRPr="008774AE" w:rsidRDefault="008774AE" w:rsidP="0087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E5882"/>
                <w:sz w:val="28"/>
                <w:szCs w:val="28"/>
              </w:rPr>
            </w:pPr>
            <w:r w:rsidRPr="008774AE">
              <w:rPr>
                <w:rFonts w:ascii="Times New Roman" w:eastAsia="Times New Roman" w:hAnsi="Times New Roman" w:cs="Times New Roman"/>
                <w:color w:val="4E588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74AE" w:rsidRPr="008774AE" w:rsidRDefault="008774AE" w:rsidP="00877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E5882"/>
                <w:sz w:val="28"/>
                <w:szCs w:val="28"/>
              </w:rPr>
            </w:pPr>
            <w:r w:rsidRPr="008774AE">
              <w:rPr>
                <w:rFonts w:ascii="Times New Roman" w:eastAsia="Times New Roman" w:hAnsi="Times New Roman" w:cs="Times New Roman"/>
                <w:color w:val="4E5882"/>
                <w:sz w:val="28"/>
                <w:szCs w:val="28"/>
              </w:rPr>
              <w:t xml:space="preserve"> </w:t>
            </w:r>
          </w:p>
        </w:tc>
      </w:tr>
    </w:tbl>
    <w:p w:rsidR="00201D93" w:rsidRPr="008774AE" w:rsidRDefault="008774AE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proofErr w:type="spellStart"/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Перминов</w:t>
        </w:r>
        <w:proofErr w:type="spellEnd"/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 xml:space="preserve"> Александр Александрович</w:t>
        </w:r>
      </w:hyperlink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18.02.1979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</w:t>
      </w:r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Региональное отделение Политической партии СПРАВЕДЛИВАЯ РОССИЯ в Ленинградской области выдвинут</w:t>
      </w:r>
    </w:p>
    <w:p w:rsidR="008774AE" w:rsidRDefault="008774AE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Перов Виктор Николаевич</w:t>
        </w:r>
      </w:hyperlink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04.09.1976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>г.р.</w:t>
      </w:r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ЛЕНИНГРАДСКОЕ ОБЛАСТНОЕ ОТДЕЛЕНИЕ Политической партии КОММУНИСТИЧЕСКАЯ ПАРТИЯ КОММУНИСТЫ РОССИИ выдвинут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D93" w:rsidRPr="008774AE" w:rsidRDefault="008774AE" w:rsidP="00877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   </w:t>
      </w:r>
      <w:hyperlink r:id="rId11" w:history="1">
        <w:r w:rsidR="00201D93" w:rsidRPr="008774AE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Топорков Владимир Иванович</w:t>
        </w:r>
      </w:hyperlink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15.07.1938</w:t>
      </w:r>
      <w:r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</w:t>
      </w:r>
      <w:r w:rsidR="00201D93" w:rsidRPr="00877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Ленинградское областное региональное отделение политической партии "ПАТРИОТЫ РОССИИ" выдвинут</w:t>
      </w:r>
    </w:p>
    <w:p w:rsidR="00201D93" w:rsidRDefault="00201D93" w:rsidP="00201D93"/>
    <w:p w:rsidR="00F27F92" w:rsidRPr="00201D93" w:rsidRDefault="00201D93" w:rsidP="00201D93">
      <w:pPr>
        <w:tabs>
          <w:tab w:val="left" w:pos="8355"/>
        </w:tabs>
      </w:pPr>
      <w:r>
        <w:lastRenderedPageBreak/>
        <w:tab/>
      </w:r>
      <w:r w:rsidR="00D536F0">
        <w:t xml:space="preserve"> </w:t>
      </w:r>
      <w:r>
        <w:t xml:space="preserve"> </w:t>
      </w:r>
      <w:r w:rsidR="00D536F0">
        <w:t xml:space="preserve"> </w:t>
      </w:r>
    </w:p>
    <w:sectPr w:rsidR="00F27F92" w:rsidRPr="00201D93" w:rsidSect="00D5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D93"/>
    <w:rsid w:val="00013417"/>
    <w:rsid w:val="00201D93"/>
    <w:rsid w:val="0040522B"/>
    <w:rsid w:val="004066A8"/>
    <w:rsid w:val="00565269"/>
    <w:rsid w:val="005A54A0"/>
    <w:rsid w:val="008774AE"/>
    <w:rsid w:val="00953842"/>
    <w:rsid w:val="00D536F0"/>
    <w:rsid w:val="00DF1769"/>
    <w:rsid w:val="00F2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392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394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39925" TargetMode="External"/><Relationship Id="rId11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40032" TargetMode="External"/><Relationship Id="rId5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38982" TargetMode="External"/><Relationship Id="rId10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39769" TargetMode="External"/><Relationship Id="rId4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39862" TargetMode="External"/><Relationship Id="rId9" Type="http://schemas.openxmlformats.org/officeDocument/2006/relationships/hyperlink" Target="http://www.leningrad-reg.vybory.izbirkom.ru/region/region/leningrad-reg?action=show&amp;root=1&amp;tvd=2472000638059&amp;vrn=2472000638059&amp;region=47&amp;global=&amp;sub_region=47&amp;prver=0&amp;pronetvd=null&amp;type=341&amp;vibid=247200064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11</cp:revision>
  <cp:lastPrinted>2015-07-31T05:05:00Z</cp:lastPrinted>
  <dcterms:created xsi:type="dcterms:W3CDTF">2015-07-02T05:02:00Z</dcterms:created>
  <dcterms:modified xsi:type="dcterms:W3CDTF">2015-07-31T05:05:00Z</dcterms:modified>
</cp:coreProperties>
</file>