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01" w:rsidRDefault="00A27501" w:rsidP="00A2750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 к приказу  Комитета</w:t>
      </w:r>
    </w:p>
    <w:p w:rsidR="00A27501" w:rsidRDefault="00A27501" w:rsidP="00A2750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Социальной защиты населения ГМР </w:t>
      </w:r>
    </w:p>
    <w:p w:rsidR="00A27501" w:rsidRDefault="00BD30B6" w:rsidP="00A2750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№ 87-осн  от  18 августа</w:t>
      </w:r>
      <w:bookmarkStart w:id="0" w:name="_GoBack"/>
      <w:bookmarkEnd w:id="0"/>
      <w:r w:rsidR="006373A5">
        <w:rPr>
          <w:sz w:val="22"/>
          <w:szCs w:val="22"/>
        </w:rPr>
        <w:t xml:space="preserve"> </w:t>
      </w:r>
      <w:r w:rsidR="00A27501">
        <w:rPr>
          <w:sz w:val="22"/>
          <w:szCs w:val="22"/>
        </w:rPr>
        <w:t>201</w:t>
      </w:r>
      <w:r w:rsidR="000E0E6C">
        <w:rPr>
          <w:sz w:val="22"/>
          <w:szCs w:val="22"/>
        </w:rPr>
        <w:t>7</w:t>
      </w:r>
      <w:r w:rsidR="00A27501">
        <w:rPr>
          <w:sz w:val="22"/>
          <w:szCs w:val="22"/>
        </w:rPr>
        <w:t xml:space="preserve"> г.</w:t>
      </w:r>
    </w:p>
    <w:p w:rsidR="00A27501" w:rsidRDefault="00A27501" w:rsidP="00171E0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27501" w:rsidRDefault="00A27501" w:rsidP="00171E0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71E07" w:rsidRPr="005314C8" w:rsidRDefault="00493664" w:rsidP="00171E0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Требования</w:t>
      </w:r>
    </w:p>
    <w:p w:rsidR="00171E07" w:rsidRPr="005314C8" w:rsidRDefault="00493664" w:rsidP="00171E0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к отдельным видам</w:t>
      </w:r>
      <w:r w:rsidR="00171E07" w:rsidRPr="005314C8">
        <w:rPr>
          <w:sz w:val="22"/>
          <w:szCs w:val="22"/>
        </w:rPr>
        <w:t xml:space="preserve"> товаров, работ, услуг, </w:t>
      </w:r>
      <w:r w:rsidR="00171E07" w:rsidRPr="005314C8">
        <w:rPr>
          <w:color w:val="000000"/>
          <w:sz w:val="22"/>
          <w:szCs w:val="22"/>
        </w:rPr>
        <w:t xml:space="preserve">(в том числе предельные цены товаров, работ, услуг) </w:t>
      </w:r>
      <w:r w:rsidR="00171E07" w:rsidRPr="005314C8">
        <w:rPr>
          <w:bCs/>
          <w:sz w:val="22"/>
          <w:szCs w:val="22"/>
        </w:rPr>
        <w:t xml:space="preserve">в отношении которых устанавливаются потребительские свойства (в том числе характеристики качества) и </w:t>
      </w:r>
      <w:proofErr w:type="gramStart"/>
      <w:r w:rsidR="00171E07" w:rsidRPr="005314C8">
        <w:rPr>
          <w:bCs/>
          <w:sz w:val="22"/>
          <w:szCs w:val="22"/>
        </w:rPr>
        <w:t>иные характеристики</w:t>
      </w:r>
      <w:proofErr w:type="gramEnd"/>
      <w:r w:rsidR="00171E07" w:rsidRPr="005314C8">
        <w:rPr>
          <w:bCs/>
          <w:sz w:val="22"/>
          <w:szCs w:val="22"/>
        </w:rPr>
        <w:t xml:space="preserve"> имеющие влияние на цену отдельных видов товаров, работ, услуг</w:t>
      </w:r>
    </w:p>
    <w:tbl>
      <w:tblPr>
        <w:tblpPr w:leftFromText="180" w:rightFromText="180" w:vertAnchor="text" w:tblpXSpec="center" w:tblpY="1"/>
        <w:tblOverlap w:val="never"/>
        <w:tblW w:w="55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559"/>
        <w:gridCol w:w="2109"/>
        <w:gridCol w:w="854"/>
        <w:gridCol w:w="1016"/>
        <w:gridCol w:w="1840"/>
        <w:gridCol w:w="1701"/>
        <w:gridCol w:w="1301"/>
        <w:gridCol w:w="13"/>
        <w:gridCol w:w="1420"/>
        <w:gridCol w:w="3122"/>
        <w:gridCol w:w="1225"/>
      </w:tblGrid>
      <w:tr w:rsidR="00923A0F" w:rsidTr="008737D3">
        <w:trPr>
          <w:cantSplit/>
          <w:trHeight w:val="986"/>
          <w:jc w:val="center"/>
        </w:trPr>
        <w:tc>
          <w:tcPr>
            <w:tcW w:w="118" w:type="pct"/>
          </w:tcPr>
          <w:p w:rsidR="00171E07" w:rsidRPr="008E2AAB" w:rsidRDefault="00171E07" w:rsidP="005A6149">
            <w:pPr>
              <w:jc w:val="center"/>
              <w:rPr>
                <w:spacing w:val="-24"/>
                <w:sz w:val="20"/>
                <w:szCs w:val="20"/>
              </w:rPr>
            </w:pPr>
            <w:r w:rsidRPr="008E2AAB">
              <w:rPr>
                <w:spacing w:val="-24"/>
                <w:sz w:val="20"/>
                <w:szCs w:val="20"/>
              </w:rPr>
              <w:t>№</w:t>
            </w:r>
          </w:p>
          <w:p w:rsidR="00171E07" w:rsidRPr="008E2AAB" w:rsidRDefault="00171E07" w:rsidP="005A6149">
            <w:pPr>
              <w:jc w:val="center"/>
              <w:rPr>
                <w:spacing w:val="-20"/>
                <w:sz w:val="20"/>
                <w:szCs w:val="20"/>
              </w:rPr>
            </w:pPr>
            <w:r w:rsidRPr="008E2AAB">
              <w:rPr>
                <w:spacing w:val="-20"/>
                <w:sz w:val="20"/>
                <w:szCs w:val="20"/>
              </w:rPr>
              <w:t>п/п</w:t>
            </w:r>
          </w:p>
        </w:tc>
        <w:tc>
          <w:tcPr>
            <w:tcW w:w="471" w:type="pct"/>
          </w:tcPr>
          <w:p w:rsidR="00171E07" w:rsidRPr="008E2AAB" w:rsidRDefault="00171E07" w:rsidP="005A6149">
            <w:pPr>
              <w:ind w:firstLine="15"/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Код по</w:t>
            </w:r>
          </w:p>
          <w:p w:rsidR="00171E07" w:rsidRPr="008E2AAB" w:rsidRDefault="00171E07" w:rsidP="005A6149">
            <w:pPr>
              <w:ind w:firstLine="15"/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ОКПД</w:t>
            </w:r>
          </w:p>
          <w:p w:rsidR="00171E07" w:rsidRPr="008E2AAB" w:rsidRDefault="00171E07" w:rsidP="005A6149">
            <w:pPr>
              <w:ind w:firstLine="15"/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(</w:t>
            </w:r>
            <w:hyperlink r:id="rId5" w:history="1">
              <w:r w:rsidRPr="008E2AAB">
                <w:rPr>
                  <w:spacing w:val="-20"/>
                  <w:sz w:val="20"/>
                  <w:szCs w:val="20"/>
                </w:rPr>
                <w:t>ОКПД</w:t>
              </w:r>
            </w:hyperlink>
            <w:r w:rsidRPr="008E2AAB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637" w:type="pct"/>
          </w:tcPr>
          <w:p w:rsidR="00171E07" w:rsidRPr="008E2AAB" w:rsidRDefault="00171E07" w:rsidP="00215879">
            <w:pPr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565" w:type="pct"/>
            <w:gridSpan w:val="2"/>
          </w:tcPr>
          <w:p w:rsidR="00171E07" w:rsidRPr="008E2AAB" w:rsidRDefault="00171E07" w:rsidP="00215879">
            <w:pPr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69" w:type="pct"/>
            <w:gridSpan w:val="2"/>
          </w:tcPr>
          <w:p w:rsidR="00171E07" w:rsidRPr="008E2AAB" w:rsidRDefault="00171E07" w:rsidP="00215879">
            <w:pPr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имеющим влияние на цену</w:t>
            </w:r>
          </w:p>
        </w:tc>
        <w:tc>
          <w:tcPr>
            <w:tcW w:w="2140" w:type="pct"/>
            <w:gridSpan w:val="5"/>
          </w:tcPr>
          <w:p w:rsidR="00171E07" w:rsidRPr="008E2AAB" w:rsidRDefault="00171E07" w:rsidP="005A6149">
            <w:pPr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Дополнительные сведения  о товарах, работах, услугах, не указанные в обязательном перечне товаров, работ, услуг</w:t>
            </w:r>
          </w:p>
          <w:p w:rsidR="00171E07" w:rsidRPr="008E2AAB" w:rsidRDefault="00171E07" w:rsidP="005A6149">
            <w:pPr>
              <w:jc w:val="center"/>
              <w:rPr>
                <w:sz w:val="20"/>
                <w:szCs w:val="20"/>
              </w:rPr>
            </w:pPr>
          </w:p>
          <w:p w:rsidR="00171E07" w:rsidRPr="008E2AAB" w:rsidRDefault="00171E07" w:rsidP="005A6149">
            <w:pPr>
              <w:jc w:val="center"/>
              <w:rPr>
                <w:sz w:val="20"/>
                <w:szCs w:val="20"/>
              </w:rPr>
            </w:pPr>
          </w:p>
        </w:tc>
      </w:tr>
      <w:tr w:rsidR="008E2AAB" w:rsidTr="008737D3">
        <w:trPr>
          <w:jc w:val="center"/>
        </w:trPr>
        <w:tc>
          <w:tcPr>
            <w:tcW w:w="118" w:type="pct"/>
          </w:tcPr>
          <w:p w:rsidR="00171E07" w:rsidRPr="008E2AAB" w:rsidRDefault="00171E07" w:rsidP="005A6149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171E07" w:rsidRPr="008E2AAB" w:rsidRDefault="00171E07" w:rsidP="005A6149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</w:tcPr>
          <w:p w:rsidR="00171E07" w:rsidRPr="008E2AAB" w:rsidRDefault="00171E07" w:rsidP="00215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171E07" w:rsidRPr="008E2AAB" w:rsidRDefault="00171E07" w:rsidP="00215879">
            <w:pPr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код по </w:t>
            </w:r>
            <w:hyperlink r:id="rId6" w:history="1">
              <w:r w:rsidRPr="008E2AAB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306" w:type="pct"/>
          </w:tcPr>
          <w:p w:rsidR="00171E07" w:rsidRPr="008E2AAB" w:rsidRDefault="00215879" w:rsidP="00215879">
            <w:pPr>
              <w:jc w:val="center"/>
              <w:rPr>
                <w:sz w:val="20"/>
                <w:szCs w:val="20"/>
              </w:rPr>
            </w:pPr>
            <w:proofErr w:type="spellStart"/>
            <w:r w:rsidRPr="008E2AAB">
              <w:rPr>
                <w:sz w:val="20"/>
                <w:szCs w:val="20"/>
              </w:rPr>
              <w:t>Н</w:t>
            </w:r>
            <w:r w:rsidR="00171E07" w:rsidRPr="008E2AAB">
              <w:rPr>
                <w:sz w:val="20"/>
                <w:szCs w:val="20"/>
              </w:rPr>
              <w:t>аимено</w:t>
            </w:r>
            <w:proofErr w:type="spellEnd"/>
            <w:r w:rsidRPr="008E2AAB">
              <w:rPr>
                <w:sz w:val="20"/>
                <w:szCs w:val="20"/>
                <w:lang w:val="en-US"/>
              </w:rPr>
              <w:t>-</w:t>
            </w:r>
            <w:proofErr w:type="spellStart"/>
            <w:r w:rsidR="00171E07" w:rsidRPr="008E2AAB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556" w:type="pct"/>
          </w:tcPr>
          <w:p w:rsidR="00171E07" w:rsidRPr="008E2AAB" w:rsidRDefault="00171E07" w:rsidP="00215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514" w:type="pct"/>
          </w:tcPr>
          <w:p w:rsidR="00171E07" w:rsidRPr="008E2AAB" w:rsidRDefault="00171E07" w:rsidP="00215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393" w:type="pct"/>
          </w:tcPr>
          <w:p w:rsidR="00171E07" w:rsidRPr="008E2AAB" w:rsidRDefault="0044437D" w:rsidP="00215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E2AAB">
              <w:rPr>
                <w:sz w:val="20"/>
                <w:szCs w:val="20"/>
              </w:rPr>
              <w:t>х</w:t>
            </w:r>
            <w:r w:rsidR="00171E07" w:rsidRPr="008E2AAB">
              <w:rPr>
                <w:sz w:val="20"/>
                <w:szCs w:val="20"/>
              </w:rPr>
              <w:t>арактери</w:t>
            </w:r>
            <w:r w:rsidRPr="008E2AAB">
              <w:rPr>
                <w:sz w:val="20"/>
                <w:szCs w:val="20"/>
              </w:rPr>
              <w:t>-</w:t>
            </w:r>
            <w:r w:rsidR="00171E07" w:rsidRPr="008E2AAB">
              <w:rPr>
                <w:sz w:val="20"/>
                <w:szCs w:val="20"/>
              </w:rPr>
              <w:t>стика</w:t>
            </w:r>
            <w:proofErr w:type="spellEnd"/>
          </w:p>
        </w:tc>
        <w:tc>
          <w:tcPr>
            <w:tcW w:w="433" w:type="pct"/>
            <w:gridSpan w:val="2"/>
          </w:tcPr>
          <w:p w:rsidR="00171E07" w:rsidRPr="008E2AAB" w:rsidRDefault="00171E07" w:rsidP="005A6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943" w:type="pct"/>
          </w:tcPr>
          <w:p w:rsidR="00171E07" w:rsidRPr="008E2AAB" w:rsidRDefault="00171E07" w:rsidP="005A6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2AAB">
              <w:rPr>
                <w:sz w:val="20"/>
                <w:szCs w:val="20"/>
              </w:rPr>
              <w:t>обоснование отклонения значения характеристики от утвержденной  в обязательном  перечне</w:t>
            </w:r>
          </w:p>
        </w:tc>
        <w:tc>
          <w:tcPr>
            <w:tcW w:w="372" w:type="pct"/>
          </w:tcPr>
          <w:p w:rsidR="00171E07" w:rsidRPr="009D00F1" w:rsidRDefault="00171E07" w:rsidP="005A6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 xml:space="preserve">функциональное назначение ** </w:t>
            </w:r>
          </w:p>
        </w:tc>
      </w:tr>
      <w:tr w:rsidR="008E2AAB" w:rsidTr="008737D3">
        <w:trPr>
          <w:jc w:val="center"/>
        </w:trPr>
        <w:tc>
          <w:tcPr>
            <w:tcW w:w="118" w:type="pct"/>
          </w:tcPr>
          <w:p w:rsidR="005A6149" w:rsidRPr="008E2AAB" w:rsidRDefault="005A6149" w:rsidP="005A6149">
            <w:pPr>
              <w:rPr>
                <w:sz w:val="20"/>
                <w:szCs w:val="20"/>
                <w:lang w:val="en-US"/>
              </w:rPr>
            </w:pPr>
            <w:r w:rsidRPr="008E2AA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1" w:type="pct"/>
          </w:tcPr>
          <w:p w:rsidR="005A6149" w:rsidRPr="008E2AAB" w:rsidRDefault="005A6149" w:rsidP="005A6149">
            <w:pPr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30.02.12</w:t>
            </w:r>
          </w:p>
          <w:p w:rsidR="005A6149" w:rsidRPr="008E2AAB" w:rsidRDefault="005A6149" w:rsidP="009B16BB">
            <w:pPr>
              <w:jc w:val="center"/>
              <w:rPr>
                <w:sz w:val="20"/>
                <w:szCs w:val="20"/>
              </w:rPr>
            </w:pPr>
            <w:r w:rsidRPr="008E2AAB">
              <w:rPr>
                <w:bCs/>
                <w:i/>
                <w:sz w:val="20"/>
                <w:szCs w:val="20"/>
              </w:rPr>
              <w:t>26.20. 11</w:t>
            </w:r>
          </w:p>
        </w:tc>
        <w:tc>
          <w:tcPr>
            <w:tcW w:w="637" w:type="pct"/>
          </w:tcPr>
          <w:p w:rsidR="005A6149" w:rsidRPr="008E2AAB" w:rsidRDefault="005A6149" w:rsidP="00215879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Компьютеры портативные массой не более 10 кг, такие как «</w:t>
            </w:r>
            <w:r w:rsidRPr="008E2AAB">
              <w:rPr>
                <w:color w:val="000000"/>
                <w:sz w:val="20"/>
                <w:szCs w:val="20"/>
              </w:rPr>
              <w:t>лэптопы", "ноутбуки", "</w:t>
            </w:r>
            <w:proofErr w:type="spellStart"/>
            <w:r w:rsidRPr="008E2AAB">
              <w:rPr>
                <w:color w:val="000000"/>
                <w:sz w:val="20"/>
                <w:szCs w:val="20"/>
              </w:rPr>
              <w:t>сабноутбуки</w:t>
            </w:r>
            <w:proofErr w:type="spellEnd"/>
            <w:r w:rsidRPr="008E2AAB">
              <w:rPr>
                <w:color w:val="000000"/>
                <w:sz w:val="20"/>
                <w:szCs w:val="20"/>
              </w:rPr>
              <w:t>»</w:t>
            </w:r>
            <w:r w:rsidRPr="008E2AAB">
              <w:rPr>
                <w:sz w:val="20"/>
                <w:szCs w:val="20"/>
              </w:rPr>
              <w:t xml:space="preserve">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  <w:r w:rsidRPr="008E2AAB">
              <w:rPr>
                <w:color w:val="000000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58" w:type="pct"/>
          </w:tcPr>
          <w:p w:rsidR="005A6149" w:rsidRPr="008E2AAB" w:rsidRDefault="005A6149" w:rsidP="002158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2AA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306" w:type="pct"/>
          </w:tcPr>
          <w:p w:rsidR="005A6149" w:rsidRPr="008E2AAB" w:rsidRDefault="005A6149" w:rsidP="002158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2AA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556" w:type="pct"/>
          </w:tcPr>
          <w:p w:rsidR="005A6149" w:rsidRPr="008E2AAB" w:rsidRDefault="00215879" w:rsidP="00F41D9A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E2AAB">
              <w:rPr>
                <w:sz w:val="20"/>
                <w:szCs w:val="20"/>
              </w:rPr>
              <w:t>Wi-Fi</w:t>
            </w:r>
            <w:proofErr w:type="spellEnd"/>
            <w:r w:rsidRPr="008E2AAB">
              <w:rPr>
                <w:sz w:val="20"/>
                <w:szCs w:val="20"/>
              </w:rPr>
              <w:t xml:space="preserve">, </w:t>
            </w:r>
            <w:proofErr w:type="spellStart"/>
            <w:r w:rsidRPr="008E2AAB">
              <w:rPr>
                <w:sz w:val="20"/>
                <w:szCs w:val="20"/>
              </w:rPr>
              <w:t>Bluetooth</w:t>
            </w:r>
            <w:proofErr w:type="spellEnd"/>
            <w:r w:rsidRPr="008E2AAB">
              <w:rPr>
                <w:sz w:val="20"/>
                <w:szCs w:val="20"/>
              </w:rPr>
              <w:t>, поддержки 3G (UMTS), тип видеоадаптера, время работы, операционная система, предустано</w:t>
            </w:r>
            <w:r w:rsidR="0044437D" w:rsidRPr="008E2AAB">
              <w:rPr>
                <w:sz w:val="20"/>
                <w:szCs w:val="20"/>
              </w:rPr>
              <w:t>вленное программное обеспечение</w:t>
            </w:r>
          </w:p>
        </w:tc>
        <w:tc>
          <w:tcPr>
            <w:tcW w:w="514" w:type="pct"/>
          </w:tcPr>
          <w:p w:rsidR="00F41D9A" w:rsidRPr="008E2AAB" w:rsidRDefault="00F41D9A" w:rsidP="00F41D9A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19 дюйм </w:t>
            </w:r>
          </w:p>
          <w:p w:rsidR="00F41D9A" w:rsidRPr="008E2AAB" w:rsidRDefault="00F41D9A" w:rsidP="00F41D9A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Процессор INTFL </w:t>
            </w:r>
          </w:p>
          <w:p w:rsidR="005A6149" w:rsidRPr="008E2AAB" w:rsidRDefault="00F41D9A" w:rsidP="00F41D9A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3,0 ГГЦ (не менее 2 ядерный) </w:t>
            </w:r>
          </w:p>
          <w:p w:rsidR="00F41D9A" w:rsidRPr="008E2AAB" w:rsidRDefault="0044437D" w:rsidP="00F41D9A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ОЗУ</w:t>
            </w:r>
            <w:r w:rsidR="00961475" w:rsidRPr="008E2AAB">
              <w:rPr>
                <w:sz w:val="20"/>
                <w:szCs w:val="20"/>
              </w:rPr>
              <w:t xml:space="preserve">не менее </w:t>
            </w:r>
            <w:r w:rsidR="00F41D9A" w:rsidRPr="008E2AAB">
              <w:rPr>
                <w:sz w:val="20"/>
                <w:szCs w:val="20"/>
              </w:rPr>
              <w:t xml:space="preserve">4,0 ГБ </w:t>
            </w:r>
          </w:p>
          <w:p w:rsidR="00F41D9A" w:rsidRPr="008E2AAB" w:rsidRDefault="00F41D9A" w:rsidP="00F41D9A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Жесткий диск не менее 500 ГБ </w:t>
            </w:r>
          </w:p>
          <w:p w:rsidR="00F41D9A" w:rsidRPr="008E2AAB" w:rsidRDefault="00F41D9A" w:rsidP="00F41D9A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Видеокарта SVGA </w:t>
            </w:r>
          </w:p>
          <w:p w:rsidR="00F41D9A" w:rsidRPr="008E2AAB" w:rsidRDefault="00F41D9A" w:rsidP="00F41D9A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Windows</w:t>
            </w:r>
            <w:r w:rsidR="0044437D" w:rsidRPr="008E2AAB">
              <w:rPr>
                <w:sz w:val="20"/>
                <w:szCs w:val="20"/>
              </w:rPr>
              <w:t>8,1</w:t>
            </w:r>
            <w:r w:rsidRPr="008E2AAB">
              <w:rPr>
                <w:sz w:val="20"/>
                <w:szCs w:val="20"/>
              </w:rPr>
              <w:t xml:space="preserve"> и выше </w:t>
            </w:r>
          </w:p>
          <w:p w:rsidR="00F41D9A" w:rsidRPr="008E2AAB" w:rsidRDefault="00F41D9A" w:rsidP="00F41D9A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Разрешение 1280-1024 </w:t>
            </w:r>
          </w:p>
        </w:tc>
        <w:tc>
          <w:tcPr>
            <w:tcW w:w="397" w:type="pct"/>
            <w:gridSpan w:val="2"/>
          </w:tcPr>
          <w:p w:rsidR="00F41D9A" w:rsidRPr="008E2AAB" w:rsidRDefault="00F41D9A" w:rsidP="00F41D9A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размер и тип экрана, вес, тип процессора, частота </w:t>
            </w:r>
          </w:p>
          <w:p w:rsidR="00F41D9A" w:rsidRPr="008E2AAB" w:rsidRDefault="00F41D9A" w:rsidP="00F41D9A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E2AAB">
              <w:rPr>
                <w:sz w:val="20"/>
                <w:szCs w:val="20"/>
              </w:rPr>
              <w:t>Wi-Fi</w:t>
            </w:r>
            <w:proofErr w:type="spellEnd"/>
            <w:r w:rsidRPr="008E2AAB">
              <w:rPr>
                <w:sz w:val="20"/>
                <w:szCs w:val="20"/>
              </w:rPr>
              <w:t xml:space="preserve">, </w:t>
            </w:r>
            <w:proofErr w:type="spellStart"/>
            <w:r w:rsidRPr="008E2AAB">
              <w:rPr>
                <w:sz w:val="20"/>
                <w:szCs w:val="20"/>
              </w:rPr>
              <w:t>Bluetooth</w:t>
            </w:r>
            <w:proofErr w:type="spellEnd"/>
            <w:r w:rsidRPr="008E2AAB">
              <w:rPr>
                <w:sz w:val="20"/>
                <w:szCs w:val="20"/>
              </w:rPr>
              <w:t xml:space="preserve">, поддержки 3G (UMTS), тип видеоадаптера, время работы, операционная система, </w:t>
            </w:r>
            <w:r w:rsidRPr="008E2AAB">
              <w:rPr>
                <w:sz w:val="20"/>
                <w:szCs w:val="20"/>
              </w:rPr>
              <w:lastRenderedPageBreak/>
              <w:t>предустанов</w:t>
            </w:r>
            <w:r w:rsidR="0044437D" w:rsidRPr="008E2AAB">
              <w:rPr>
                <w:sz w:val="20"/>
                <w:szCs w:val="20"/>
              </w:rPr>
              <w:t>ленное программное обеспечение</w:t>
            </w:r>
          </w:p>
          <w:p w:rsidR="005A6149" w:rsidRPr="008E2AAB" w:rsidRDefault="005A6149" w:rsidP="00215879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F41D9A" w:rsidRPr="008E2AAB" w:rsidRDefault="00F41D9A" w:rsidP="00F41D9A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lastRenderedPageBreak/>
              <w:t xml:space="preserve">19 дюйм </w:t>
            </w:r>
          </w:p>
          <w:p w:rsidR="00F41D9A" w:rsidRPr="008E2AAB" w:rsidRDefault="00F41D9A" w:rsidP="00F41D9A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Процессор INTFL </w:t>
            </w:r>
          </w:p>
          <w:p w:rsidR="00F41D9A" w:rsidRPr="008E2AAB" w:rsidRDefault="00F41D9A" w:rsidP="00F41D9A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3,0 ГГЦ (не </w:t>
            </w:r>
          </w:p>
          <w:p w:rsidR="00F41D9A" w:rsidRPr="008E2AAB" w:rsidRDefault="00F41D9A" w:rsidP="00F41D9A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менее 2 ядерный) </w:t>
            </w:r>
          </w:p>
          <w:p w:rsidR="00F41D9A" w:rsidRPr="008E2AAB" w:rsidRDefault="00F41D9A" w:rsidP="00F41D9A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ОЗУ не менее 4,0 ГБ </w:t>
            </w:r>
          </w:p>
          <w:p w:rsidR="00F41D9A" w:rsidRPr="008E2AAB" w:rsidRDefault="00F41D9A" w:rsidP="00F41D9A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Жесткий диск не менее 500 ГБ </w:t>
            </w:r>
          </w:p>
          <w:p w:rsidR="00F41D9A" w:rsidRPr="008E2AAB" w:rsidRDefault="00F41D9A" w:rsidP="00F41D9A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Видеокарта SVGA </w:t>
            </w:r>
          </w:p>
          <w:p w:rsidR="00F41D9A" w:rsidRPr="008E2AAB" w:rsidRDefault="00F41D9A" w:rsidP="00F41D9A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Разрешение 1280-1024 </w:t>
            </w:r>
          </w:p>
          <w:p w:rsidR="00F41D9A" w:rsidRPr="008E2AAB" w:rsidRDefault="00F41D9A" w:rsidP="00F41D9A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предустановленное программное обеспечение: операционная система Windows8.1 и выше, </w:t>
            </w:r>
          </w:p>
          <w:p w:rsidR="00F41D9A" w:rsidRPr="008E2AAB" w:rsidRDefault="00F41D9A" w:rsidP="00F41D9A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комплект офисных программ комплект офисных </w:t>
            </w:r>
            <w:r w:rsidRPr="008E2AAB">
              <w:rPr>
                <w:sz w:val="20"/>
                <w:szCs w:val="20"/>
              </w:rPr>
              <w:lastRenderedPageBreak/>
              <w:t xml:space="preserve">программ </w:t>
            </w:r>
            <w:proofErr w:type="spellStart"/>
            <w:r w:rsidRPr="008E2AAB">
              <w:rPr>
                <w:sz w:val="20"/>
                <w:szCs w:val="20"/>
              </w:rPr>
              <w:t>MicrosoftOffice</w:t>
            </w:r>
            <w:proofErr w:type="spellEnd"/>
            <w:r w:rsidRPr="008E2AAB">
              <w:rPr>
                <w:sz w:val="20"/>
                <w:szCs w:val="20"/>
              </w:rPr>
              <w:t xml:space="preserve">. </w:t>
            </w:r>
          </w:p>
          <w:p w:rsidR="005A6149" w:rsidRPr="008E2AAB" w:rsidRDefault="005A6149" w:rsidP="00F41D9A">
            <w:pPr>
              <w:rPr>
                <w:sz w:val="20"/>
                <w:szCs w:val="20"/>
              </w:rPr>
            </w:pPr>
          </w:p>
        </w:tc>
        <w:tc>
          <w:tcPr>
            <w:tcW w:w="943" w:type="pct"/>
          </w:tcPr>
          <w:p w:rsidR="005A6149" w:rsidRPr="008E2AAB" w:rsidRDefault="005A6149" w:rsidP="005A6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5A6149" w:rsidRDefault="005A6149" w:rsidP="005A6149">
            <w:pPr>
              <w:jc w:val="center"/>
            </w:pPr>
          </w:p>
        </w:tc>
      </w:tr>
      <w:tr w:rsidR="008E2AAB" w:rsidTr="008737D3">
        <w:trPr>
          <w:trHeight w:val="6370"/>
          <w:jc w:val="center"/>
        </w:trPr>
        <w:tc>
          <w:tcPr>
            <w:tcW w:w="118" w:type="pct"/>
          </w:tcPr>
          <w:p w:rsidR="005A6149" w:rsidRPr="008E2AAB" w:rsidRDefault="005A6149" w:rsidP="005A6149">
            <w:pPr>
              <w:rPr>
                <w:sz w:val="20"/>
                <w:szCs w:val="20"/>
                <w:lang w:val="en-US"/>
              </w:rPr>
            </w:pPr>
            <w:r w:rsidRPr="008E2AA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1" w:type="pct"/>
          </w:tcPr>
          <w:p w:rsidR="005A6149" w:rsidRPr="008E2AAB" w:rsidRDefault="005A6149" w:rsidP="009B16BB">
            <w:pPr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30.02.15</w:t>
            </w:r>
          </w:p>
          <w:p w:rsidR="005A6149" w:rsidRPr="008E2AAB" w:rsidRDefault="005A6149" w:rsidP="009B16BB">
            <w:pPr>
              <w:jc w:val="center"/>
              <w:rPr>
                <w:sz w:val="20"/>
                <w:szCs w:val="20"/>
              </w:rPr>
            </w:pPr>
            <w:r w:rsidRPr="008E2AAB">
              <w:rPr>
                <w:bCs/>
                <w:i/>
                <w:sz w:val="20"/>
                <w:szCs w:val="20"/>
              </w:rPr>
              <w:t>26.20.15</w:t>
            </w:r>
          </w:p>
        </w:tc>
        <w:tc>
          <w:tcPr>
            <w:tcW w:w="637" w:type="pct"/>
          </w:tcPr>
          <w:p w:rsidR="005A6149" w:rsidRPr="008E2AAB" w:rsidRDefault="005A6149" w:rsidP="00215879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5A6149" w:rsidRPr="008E2AAB" w:rsidRDefault="005A6149" w:rsidP="002158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2AAB">
              <w:rPr>
                <w:rFonts w:ascii="Times New Roman" w:hAnsi="Times New Roman" w:cs="Times New Roman"/>
                <w:sz w:val="20"/>
              </w:rPr>
              <w:t>Пояснения по требуемой продукции:</w:t>
            </w:r>
          </w:p>
          <w:p w:rsidR="005A6149" w:rsidRPr="008E2AAB" w:rsidRDefault="005A6149" w:rsidP="00215879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компьютеры персональные</w:t>
            </w:r>
          </w:p>
        </w:tc>
        <w:tc>
          <w:tcPr>
            <w:tcW w:w="258" w:type="pct"/>
          </w:tcPr>
          <w:p w:rsidR="005A6149" w:rsidRPr="008E2AAB" w:rsidRDefault="005A6149" w:rsidP="002158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2AA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306" w:type="pct"/>
          </w:tcPr>
          <w:p w:rsidR="005A6149" w:rsidRPr="008E2AAB" w:rsidRDefault="005A6149" w:rsidP="002158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2AA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556" w:type="pct"/>
          </w:tcPr>
          <w:p w:rsidR="00215879" w:rsidRPr="008E2AAB" w:rsidRDefault="00215879" w:rsidP="002158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2AAB">
              <w:rPr>
                <w:rFonts w:ascii="Times New Roman" w:hAnsi="Times New Roman" w:cs="Times New Roman"/>
                <w:sz w:val="20"/>
              </w:rPr>
              <w:t xml:space="preserve"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</w:t>
            </w:r>
            <w:r w:rsidR="00CD44B2" w:rsidRPr="008E2AAB">
              <w:rPr>
                <w:rFonts w:ascii="Times New Roman" w:hAnsi="Times New Roman" w:cs="Times New Roman"/>
                <w:sz w:val="20"/>
              </w:rPr>
              <w:t>менее4</w:t>
            </w:r>
            <w:r w:rsidRPr="008E2AAB">
              <w:rPr>
                <w:rFonts w:ascii="Times New Roman" w:hAnsi="Times New Roman" w:cs="Times New Roman"/>
                <w:sz w:val="20"/>
              </w:rPr>
              <w:t xml:space="preserve"> ГБ, объем накопителя - не </w:t>
            </w:r>
            <w:r w:rsidR="00CD44B2" w:rsidRPr="008E2AAB">
              <w:rPr>
                <w:rFonts w:ascii="Times New Roman" w:hAnsi="Times New Roman" w:cs="Times New Roman"/>
                <w:sz w:val="20"/>
              </w:rPr>
              <w:t>менее 500Г</w:t>
            </w:r>
            <w:r w:rsidRPr="008E2AAB">
              <w:rPr>
                <w:rFonts w:ascii="Times New Roman" w:hAnsi="Times New Roman" w:cs="Times New Roman"/>
                <w:sz w:val="20"/>
              </w:rPr>
              <w:t xml:space="preserve">Б, оптический привод - наличие, сетевой интерфейс </w:t>
            </w:r>
            <w:proofErr w:type="spellStart"/>
            <w:r w:rsidRPr="008E2AAB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8E2AAB">
              <w:rPr>
                <w:rFonts w:ascii="Times New Roman" w:hAnsi="Times New Roman" w:cs="Times New Roman"/>
                <w:sz w:val="20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5A6149" w:rsidRPr="008E2AAB" w:rsidRDefault="005A6149" w:rsidP="00F41D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</w:tcPr>
          <w:tbl>
            <w:tblPr>
              <w:tblW w:w="25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0"/>
              <w:gridCol w:w="986"/>
            </w:tblGrid>
            <w:tr w:rsidR="00F41D9A" w:rsidRPr="008E2AAB" w:rsidTr="004C0777">
              <w:trPr>
                <w:trHeight w:val="1220"/>
              </w:trPr>
              <w:tc>
                <w:tcPr>
                  <w:tcW w:w="1550" w:type="dxa"/>
                </w:tcPr>
                <w:p w:rsidR="00F41D9A" w:rsidRPr="008E2AAB" w:rsidRDefault="00F41D9A" w:rsidP="00BD30B6">
                  <w:pPr>
                    <w:pStyle w:val="Default"/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8E2AAB">
                    <w:rPr>
                      <w:sz w:val="20"/>
                      <w:szCs w:val="20"/>
                    </w:rPr>
                    <w:t xml:space="preserve">Системный блок и монитор </w:t>
                  </w:r>
                  <w:r w:rsidR="00CD44B2" w:rsidRPr="008E2AAB">
                    <w:rPr>
                      <w:sz w:val="20"/>
                      <w:szCs w:val="20"/>
                    </w:rPr>
                    <w:t xml:space="preserve">не менее 21 </w:t>
                  </w:r>
                  <w:r w:rsidRPr="008E2AAB">
                    <w:rPr>
                      <w:sz w:val="20"/>
                      <w:szCs w:val="20"/>
                    </w:rPr>
                    <w:t>дюйм</w:t>
                  </w:r>
                  <w:r w:rsidR="00CD44B2" w:rsidRPr="008E2AAB">
                    <w:rPr>
                      <w:sz w:val="20"/>
                      <w:szCs w:val="20"/>
                    </w:rPr>
                    <w:t>а</w:t>
                  </w:r>
                </w:p>
                <w:p w:rsidR="00F41D9A" w:rsidRPr="008E2AAB" w:rsidRDefault="00F41D9A" w:rsidP="00BD30B6">
                  <w:pPr>
                    <w:pStyle w:val="Default"/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8E2AAB">
                    <w:rPr>
                      <w:sz w:val="20"/>
                      <w:szCs w:val="20"/>
                    </w:rPr>
                    <w:t xml:space="preserve">Процессор INTFL </w:t>
                  </w:r>
                </w:p>
                <w:p w:rsidR="00F41D9A" w:rsidRPr="008E2AAB" w:rsidRDefault="00F41D9A" w:rsidP="00BD30B6">
                  <w:pPr>
                    <w:pStyle w:val="Default"/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8E2AAB">
                    <w:rPr>
                      <w:sz w:val="20"/>
                      <w:szCs w:val="20"/>
                    </w:rPr>
                    <w:t xml:space="preserve">2,4 ГГЦ (не менее 2 ядерный) </w:t>
                  </w:r>
                </w:p>
                <w:p w:rsidR="00F41D9A" w:rsidRPr="008E2AAB" w:rsidRDefault="00961475" w:rsidP="00BD30B6">
                  <w:pPr>
                    <w:pStyle w:val="Default"/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8E2AAB">
                    <w:rPr>
                      <w:sz w:val="20"/>
                      <w:szCs w:val="20"/>
                    </w:rPr>
                    <w:t xml:space="preserve">ОЗУ не менее </w:t>
                  </w:r>
                  <w:r w:rsidR="00F41D9A" w:rsidRPr="008E2AAB">
                    <w:rPr>
                      <w:sz w:val="20"/>
                      <w:szCs w:val="20"/>
                    </w:rPr>
                    <w:t xml:space="preserve">4,0 ГБ </w:t>
                  </w:r>
                </w:p>
                <w:p w:rsidR="00F41D9A" w:rsidRPr="008E2AAB" w:rsidRDefault="00F41D9A" w:rsidP="00BD30B6">
                  <w:pPr>
                    <w:pStyle w:val="Default"/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8E2AAB">
                    <w:rPr>
                      <w:sz w:val="20"/>
                      <w:szCs w:val="20"/>
                    </w:rPr>
                    <w:t xml:space="preserve">Жесткий диск не менее 500 ГБ </w:t>
                  </w:r>
                </w:p>
                <w:p w:rsidR="00F41D9A" w:rsidRPr="008E2AAB" w:rsidRDefault="00F41D9A" w:rsidP="00BD30B6">
                  <w:pPr>
                    <w:pStyle w:val="Default"/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8E2AAB">
                    <w:rPr>
                      <w:sz w:val="20"/>
                      <w:szCs w:val="20"/>
                    </w:rPr>
                    <w:t xml:space="preserve">Видеокарта SVGA </w:t>
                  </w:r>
                </w:p>
                <w:p w:rsidR="00F41D9A" w:rsidRPr="008E2AAB" w:rsidRDefault="00CD44B2" w:rsidP="00BD30B6">
                  <w:pPr>
                    <w:pStyle w:val="Default"/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8E2AAB">
                    <w:rPr>
                      <w:sz w:val="20"/>
                      <w:szCs w:val="20"/>
                    </w:rPr>
                    <w:t>Предустановленная операционная система</w:t>
                  </w:r>
                </w:p>
                <w:p w:rsidR="00F41D9A" w:rsidRPr="008E2AAB" w:rsidRDefault="00F41D9A" w:rsidP="00BD30B6">
                  <w:pPr>
                    <w:pStyle w:val="Default"/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8E2AAB">
                    <w:rPr>
                      <w:sz w:val="20"/>
                      <w:szCs w:val="20"/>
                    </w:rPr>
                    <w:t xml:space="preserve">Разрешение 1280-1024 </w:t>
                  </w:r>
                </w:p>
              </w:tc>
              <w:tc>
                <w:tcPr>
                  <w:tcW w:w="986" w:type="dxa"/>
                </w:tcPr>
                <w:p w:rsidR="00F41D9A" w:rsidRPr="008E2AAB" w:rsidRDefault="00F41D9A" w:rsidP="00BD30B6">
                  <w:pPr>
                    <w:pStyle w:val="Default"/>
                    <w:framePr w:hSpace="180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 w:rsidRPr="008E2AAB">
                    <w:rPr>
                      <w:sz w:val="20"/>
                      <w:szCs w:val="20"/>
                    </w:rPr>
                    <w:t xml:space="preserve">тип </w:t>
                  </w:r>
                </w:p>
              </w:tc>
            </w:tr>
          </w:tbl>
          <w:p w:rsidR="005A6149" w:rsidRPr="008E2AAB" w:rsidRDefault="005A6149" w:rsidP="00215879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gridSpan w:val="2"/>
          </w:tcPr>
          <w:p w:rsidR="00F41D9A" w:rsidRPr="008E2AAB" w:rsidRDefault="00F41D9A" w:rsidP="00F41D9A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</w:t>
            </w:r>
          </w:p>
          <w:p w:rsidR="00F41D9A" w:rsidRPr="008E2AAB" w:rsidRDefault="00F41D9A" w:rsidP="00F41D9A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операционная система, предустановленное программное обеспечение, предельная цена </w:t>
            </w:r>
          </w:p>
          <w:p w:rsidR="005A6149" w:rsidRPr="008E2AAB" w:rsidRDefault="005A6149" w:rsidP="00215879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F41D9A" w:rsidRPr="008E2AAB" w:rsidRDefault="00F41D9A" w:rsidP="004C0777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Системный блок и монитор </w:t>
            </w:r>
            <w:r w:rsidR="00961475" w:rsidRPr="008E2AAB">
              <w:rPr>
                <w:sz w:val="20"/>
                <w:szCs w:val="20"/>
              </w:rPr>
              <w:t>21</w:t>
            </w:r>
            <w:r w:rsidRPr="008E2AAB">
              <w:rPr>
                <w:sz w:val="20"/>
                <w:szCs w:val="20"/>
              </w:rPr>
              <w:t xml:space="preserve"> дюйм </w:t>
            </w:r>
          </w:p>
          <w:p w:rsidR="00F41D9A" w:rsidRPr="008E2AAB" w:rsidRDefault="00F41D9A" w:rsidP="004C0777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Процессор INTFL </w:t>
            </w:r>
          </w:p>
          <w:p w:rsidR="00F41D9A" w:rsidRPr="008E2AAB" w:rsidRDefault="00F41D9A" w:rsidP="004C0777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2,4 ГГЦ (не менее 2 ядерный) </w:t>
            </w:r>
          </w:p>
          <w:p w:rsidR="00F41D9A" w:rsidRPr="008E2AAB" w:rsidRDefault="00961475" w:rsidP="004C0777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ОЗУ </w:t>
            </w:r>
            <w:r w:rsidR="00CD44B2" w:rsidRPr="008E2AAB">
              <w:rPr>
                <w:sz w:val="20"/>
                <w:szCs w:val="20"/>
              </w:rPr>
              <w:t xml:space="preserve">не менее </w:t>
            </w:r>
            <w:r w:rsidR="00F41D9A" w:rsidRPr="008E2AAB">
              <w:rPr>
                <w:sz w:val="20"/>
                <w:szCs w:val="20"/>
              </w:rPr>
              <w:t xml:space="preserve">4,0 ГБ </w:t>
            </w:r>
          </w:p>
          <w:p w:rsidR="00F41D9A" w:rsidRPr="008E2AAB" w:rsidRDefault="00F41D9A" w:rsidP="004C0777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Жесткий диск не менее 500 ГБ </w:t>
            </w:r>
          </w:p>
          <w:p w:rsidR="00F41D9A" w:rsidRPr="008E2AAB" w:rsidRDefault="00F41D9A" w:rsidP="004C0777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Видеокарта SVGA </w:t>
            </w:r>
          </w:p>
          <w:p w:rsidR="00F41D9A" w:rsidRPr="008E2AAB" w:rsidRDefault="00F41D9A" w:rsidP="004C0777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Разрешение </w:t>
            </w:r>
          </w:p>
          <w:p w:rsidR="00F41D9A" w:rsidRPr="008E2AAB" w:rsidRDefault="00F41D9A" w:rsidP="004C0777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1280-1024 </w:t>
            </w:r>
          </w:p>
          <w:p w:rsidR="005A6149" w:rsidRPr="008E2AAB" w:rsidRDefault="00F41D9A" w:rsidP="00CD44B2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предустановленное программное обеспечение</w:t>
            </w:r>
            <w:r w:rsidR="00961475" w:rsidRPr="008E2AAB">
              <w:rPr>
                <w:sz w:val="20"/>
                <w:szCs w:val="20"/>
              </w:rPr>
              <w:t xml:space="preserve">: </w:t>
            </w:r>
            <w:r w:rsidRPr="008E2AAB">
              <w:rPr>
                <w:sz w:val="20"/>
                <w:szCs w:val="20"/>
              </w:rPr>
              <w:t xml:space="preserve">комплект офисных программ комплект офисных программ </w:t>
            </w:r>
            <w:proofErr w:type="spellStart"/>
            <w:r w:rsidRPr="008E2AAB">
              <w:rPr>
                <w:sz w:val="20"/>
                <w:szCs w:val="20"/>
              </w:rPr>
              <w:t>MicrosoftOffice</w:t>
            </w:r>
            <w:proofErr w:type="spellEnd"/>
            <w:r w:rsidRPr="008E2AAB">
              <w:rPr>
                <w:sz w:val="20"/>
                <w:szCs w:val="20"/>
              </w:rPr>
              <w:t xml:space="preserve">.. </w:t>
            </w:r>
          </w:p>
        </w:tc>
        <w:tc>
          <w:tcPr>
            <w:tcW w:w="943" w:type="pct"/>
          </w:tcPr>
          <w:p w:rsidR="005A6149" w:rsidRPr="008E2AAB" w:rsidRDefault="005A6149" w:rsidP="005A6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5A6149" w:rsidRDefault="005A6149" w:rsidP="005A6149">
            <w:pPr>
              <w:jc w:val="center"/>
            </w:pPr>
          </w:p>
        </w:tc>
      </w:tr>
      <w:tr w:rsidR="008E2AAB" w:rsidTr="008737D3">
        <w:trPr>
          <w:jc w:val="center"/>
        </w:trPr>
        <w:tc>
          <w:tcPr>
            <w:tcW w:w="118" w:type="pct"/>
          </w:tcPr>
          <w:p w:rsidR="005A6149" w:rsidRPr="008E2AAB" w:rsidRDefault="005A6149" w:rsidP="005A6149">
            <w:pPr>
              <w:rPr>
                <w:sz w:val="20"/>
                <w:szCs w:val="20"/>
                <w:lang w:val="en-US"/>
              </w:rPr>
            </w:pPr>
            <w:r w:rsidRPr="008E2AA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pct"/>
          </w:tcPr>
          <w:p w:rsidR="005A6149" w:rsidRPr="008E2AAB" w:rsidRDefault="005A6149" w:rsidP="009B16BB">
            <w:pPr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30.02.16</w:t>
            </w:r>
          </w:p>
          <w:p w:rsidR="005A6149" w:rsidRPr="008E2AAB" w:rsidRDefault="005A6149" w:rsidP="009B16BB">
            <w:pPr>
              <w:jc w:val="center"/>
              <w:rPr>
                <w:sz w:val="20"/>
                <w:szCs w:val="20"/>
              </w:rPr>
            </w:pPr>
            <w:r w:rsidRPr="008E2AAB">
              <w:rPr>
                <w:bCs/>
                <w:i/>
                <w:sz w:val="20"/>
                <w:szCs w:val="20"/>
              </w:rPr>
              <w:t>26.20.16</w:t>
            </w:r>
          </w:p>
        </w:tc>
        <w:tc>
          <w:tcPr>
            <w:tcW w:w="637" w:type="pct"/>
          </w:tcPr>
          <w:p w:rsidR="005A6149" w:rsidRPr="008E2AAB" w:rsidRDefault="005A6149" w:rsidP="00215879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Устройства ввода или вывода, содержащие или не содержащие в одном корпусе запоминающие устройства Пояснения по </w:t>
            </w:r>
            <w:r w:rsidRPr="008E2AAB">
              <w:rPr>
                <w:sz w:val="20"/>
                <w:szCs w:val="20"/>
              </w:rPr>
              <w:lastRenderedPageBreak/>
              <w:t>требуемой продукции: принтеры, сканеры, многофункциональные устройства</w:t>
            </w:r>
          </w:p>
        </w:tc>
        <w:tc>
          <w:tcPr>
            <w:tcW w:w="258" w:type="pct"/>
          </w:tcPr>
          <w:p w:rsidR="005A6149" w:rsidRPr="008E2AAB" w:rsidRDefault="005A6149" w:rsidP="002158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2AAB"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306" w:type="pct"/>
          </w:tcPr>
          <w:p w:rsidR="005A6149" w:rsidRPr="008E2AAB" w:rsidRDefault="005A6149" w:rsidP="002158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2AA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556" w:type="pct"/>
          </w:tcPr>
          <w:p w:rsidR="005A6149" w:rsidRPr="008E2AAB" w:rsidRDefault="00215879" w:rsidP="00215879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</w:t>
            </w:r>
            <w:r w:rsidRPr="008E2AAB">
              <w:rPr>
                <w:sz w:val="20"/>
                <w:szCs w:val="20"/>
              </w:rPr>
              <w:lastRenderedPageBreak/>
              <w:t>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14" w:type="pct"/>
          </w:tcPr>
          <w:p w:rsidR="00F318C0" w:rsidRPr="008E2AAB" w:rsidRDefault="00F318C0" w:rsidP="00F318C0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lastRenderedPageBreak/>
              <w:t xml:space="preserve">Лазерный </w:t>
            </w:r>
          </w:p>
          <w:p w:rsidR="00F318C0" w:rsidRPr="008E2AAB" w:rsidRDefault="00F318C0" w:rsidP="00F318C0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Черно-белый </w:t>
            </w:r>
          </w:p>
          <w:p w:rsidR="005A6149" w:rsidRPr="008E2AAB" w:rsidRDefault="00B43927" w:rsidP="00B43927">
            <w:pPr>
              <w:rPr>
                <w:sz w:val="20"/>
                <w:szCs w:val="20"/>
              </w:rPr>
            </w:pPr>
            <w:r w:rsidRPr="008E2A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Разрешение печати не менее 1200 x 1200 точек на дюйм. Время выхода </w:t>
            </w:r>
            <w:r w:rsidRPr="008E2A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первого ч/б листа не более 10 секунд.</w:t>
            </w:r>
            <w:r w:rsidR="00F318C0" w:rsidRPr="008E2AAB">
              <w:rPr>
                <w:sz w:val="20"/>
                <w:szCs w:val="20"/>
              </w:rPr>
              <w:t xml:space="preserve">Скорость от </w:t>
            </w:r>
            <w:r w:rsidRPr="008E2AAB">
              <w:rPr>
                <w:sz w:val="20"/>
                <w:szCs w:val="20"/>
              </w:rPr>
              <w:t>21</w:t>
            </w:r>
            <w:r w:rsidR="00F318C0" w:rsidRPr="008E2AAB">
              <w:rPr>
                <w:sz w:val="20"/>
                <w:szCs w:val="20"/>
              </w:rPr>
              <w:t xml:space="preserve">до 40 </w:t>
            </w:r>
            <w:proofErr w:type="spellStart"/>
            <w:r w:rsidR="00F318C0" w:rsidRPr="008E2AAB">
              <w:rPr>
                <w:sz w:val="20"/>
                <w:szCs w:val="20"/>
              </w:rPr>
              <w:t>стр</w:t>
            </w:r>
            <w:proofErr w:type="spellEnd"/>
            <w:r w:rsidR="00F318C0" w:rsidRPr="008E2AAB">
              <w:rPr>
                <w:sz w:val="20"/>
                <w:szCs w:val="20"/>
              </w:rPr>
              <w:t xml:space="preserve">/мин </w:t>
            </w:r>
          </w:p>
        </w:tc>
        <w:tc>
          <w:tcPr>
            <w:tcW w:w="397" w:type="pct"/>
            <w:gridSpan w:val="2"/>
          </w:tcPr>
          <w:p w:rsidR="005A6149" w:rsidRPr="008E2AAB" w:rsidRDefault="00F318C0" w:rsidP="008E2AAB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lastRenderedPageBreak/>
              <w:t>метод печати (струйный/лазерный - для принтера/многофункцио</w:t>
            </w:r>
            <w:r w:rsidRPr="008E2AAB">
              <w:rPr>
                <w:sz w:val="20"/>
                <w:szCs w:val="20"/>
              </w:rPr>
              <w:lastRenderedPageBreak/>
              <w:t>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429" w:type="pct"/>
          </w:tcPr>
          <w:p w:rsidR="00F318C0" w:rsidRPr="008E2AAB" w:rsidRDefault="00F318C0" w:rsidP="004C0777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lastRenderedPageBreak/>
              <w:t xml:space="preserve">Лазерный </w:t>
            </w:r>
          </w:p>
          <w:p w:rsidR="00F318C0" w:rsidRPr="008E2AAB" w:rsidRDefault="00F318C0" w:rsidP="004C0777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Черно-белый </w:t>
            </w:r>
          </w:p>
          <w:p w:rsidR="00F318C0" w:rsidRPr="008E2AAB" w:rsidRDefault="00B43927" w:rsidP="004C0777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Разрешение печати не менее 1200 x 1200 точек на дюйм. Время </w:t>
            </w:r>
            <w:r w:rsidRPr="008E2AAB">
              <w:rPr>
                <w:sz w:val="20"/>
                <w:szCs w:val="20"/>
              </w:rPr>
              <w:lastRenderedPageBreak/>
              <w:t>выхода первого ч/б листа не более 10 секунд.</w:t>
            </w:r>
            <w:r w:rsidR="00F318C0" w:rsidRPr="008E2AAB">
              <w:rPr>
                <w:sz w:val="20"/>
                <w:szCs w:val="20"/>
              </w:rPr>
              <w:t xml:space="preserve">Скорость от </w:t>
            </w:r>
            <w:r w:rsidRPr="008E2AAB">
              <w:rPr>
                <w:sz w:val="20"/>
                <w:szCs w:val="20"/>
              </w:rPr>
              <w:t>21</w:t>
            </w:r>
            <w:r w:rsidR="00F318C0" w:rsidRPr="008E2AAB">
              <w:rPr>
                <w:sz w:val="20"/>
                <w:szCs w:val="20"/>
              </w:rPr>
              <w:t xml:space="preserve">до 40 </w:t>
            </w:r>
            <w:proofErr w:type="spellStart"/>
            <w:r w:rsidR="00F318C0" w:rsidRPr="008E2AAB">
              <w:rPr>
                <w:sz w:val="20"/>
                <w:szCs w:val="20"/>
              </w:rPr>
              <w:t>стр</w:t>
            </w:r>
            <w:proofErr w:type="spellEnd"/>
            <w:r w:rsidR="00F318C0" w:rsidRPr="008E2AAB">
              <w:rPr>
                <w:sz w:val="20"/>
                <w:szCs w:val="20"/>
              </w:rPr>
              <w:t xml:space="preserve">/мин </w:t>
            </w:r>
          </w:p>
          <w:p w:rsidR="00F318C0" w:rsidRPr="008E2AAB" w:rsidRDefault="00F318C0" w:rsidP="004C0777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Наличие сетевого интерфейса </w:t>
            </w:r>
          </w:p>
          <w:p w:rsidR="005A6149" w:rsidRPr="008E2AAB" w:rsidRDefault="00F318C0" w:rsidP="004C0777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разъем USB – наличие </w:t>
            </w:r>
          </w:p>
        </w:tc>
        <w:tc>
          <w:tcPr>
            <w:tcW w:w="943" w:type="pct"/>
          </w:tcPr>
          <w:p w:rsidR="005A6149" w:rsidRPr="008E2AAB" w:rsidRDefault="005A6149" w:rsidP="005A6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5A6149" w:rsidRDefault="005A6149" w:rsidP="005A6149">
            <w:pPr>
              <w:jc w:val="center"/>
            </w:pPr>
          </w:p>
        </w:tc>
      </w:tr>
      <w:tr w:rsidR="00AD1EF1" w:rsidTr="008737D3">
        <w:trPr>
          <w:jc w:val="center"/>
        </w:trPr>
        <w:tc>
          <w:tcPr>
            <w:tcW w:w="118" w:type="pct"/>
          </w:tcPr>
          <w:p w:rsidR="00AD1EF1" w:rsidRPr="00AD1EF1" w:rsidRDefault="000D5C5D" w:rsidP="005A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1" w:type="pct"/>
          </w:tcPr>
          <w:p w:rsidR="00AD1EF1" w:rsidRPr="008E2AAB" w:rsidRDefault="00AD1EF1" w:rsidP="00DF6485">
            <w:pPr>
              <w:jc w:val="center"/>
              <w:rPr>
                <w:color w:val="000000"/>
                <w:sz w:val="20"/>
                <w:szCs w:val="20"/>
              </w:rPr>
            </w:pPr>
            <w:r w:rsidRPr="008E2AAB">
              <w:rPr>
                <w:color w:val="000000"/>
                <w:sz w:val="20"/>
                <w:szCs w:val="20"/>
              </w:rPr>
              <w:t>36.11.11</w:t>
            </w:r>
          </w:p>
          <w:p w:rsidR="00AD1EF1" w:rsidRPr="008E2AAB" w:rsidRDefault="00AD1EF1" w:rsidP="00DF6485">
            <w:pPr>
              <w:jc w:val="center"/>
              <w:rPr>
                <w:i/>
                <w:sz w:val="20"/>
                <w:szCs w:val="20"/>
              </w:rPr>
            </w:pPr>
            <w:r w:rsidRPr="008E2AAB">
              <w:rPr>
                <w:bCs/>
                <w:i/>
                <w:sz w:val="20"/>
                <w:szCs w:val="20"/>
              </w:rPr>
              <w:t>31.01.11.150</w:t>
            </w:r>
          </w:p>
        </w:tc>
        <w:tc>
          <w:tcPr>
            <w:tcW w:w="637" w:type="pct"/>
          </w:tcPr>
          <w:p w:rsidR="00AD1EF1" w:rsidRPr="008E2AAB" w:rsidRDefault="00AD1EF1" w:rsidP="0015193B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258" w:type="pct"/>
          </w:tcPr>
          <w:p w:rsidR="00AD1EF1" w:rsidRPr="008E2AAB" w:rsidRDefault="00AD1EF1" w:rsidP="002158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pct"/>
          </w:tcPr>
          <w:p w:rsidR="00AD1EF1" w:rsidRPr="008E2AAB" w:rsidRDefault="00AD1EF1" w:rsidP="002158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</w:tcPr>
          <w:p w:rsidR="00AD1EF1" w:rsidRPr="008E2AAB" w:rsidRDefault="00AD1EF1" w:rsidP="00923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 (металл).</w:t>
            </w:r>
          </w:p>
          <w:p w:rsidR="00923A0F" w:rsidRDefault="00923A0F" w:rsidP="00923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923A0F" w:rsidRDefault="00923A0F" w:rsidP="00923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923A0F" w:rsidRDefault="00923A0F" w:rsidP="00923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923A0F" w:rsidRDefault="00923A0F" w:rsidP="00923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923A0F" w:rsidRDefault="00923A0F" w:rsidP="00923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923A0F" w:rsidRDefault="00923A0F" w:rsidP="00923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923A0F" w:rsidRDefault="00923A0F" w:rsidP="00923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923A0F" w:rsidRDefault="00923A0F" w:rsidP="00923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923A0F" w:rsidRDefault="00923A0F" w:rsidP="00923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923A0F" w:rsidRDefault="00923A0F" w:rsidP="00923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923A0F" w:rsidRDefault="00923A0F" w:rsidP="00923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923A0F" w:rsidRDefault="00923A0F" w:rsidP="00923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923A0F" w:rsidRDefault="00923A0F" w:rsidP="00923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923A0F" w:rsidRDefault="00AD1EF1" w:rsidP="00923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8E2AAB">
              <w:rPr>
                <w:sz w:val="20"/>
                <w:szCs w:val="20"/>
                <w:lang w:eastAsia="en-US"/>
              </w:rPr>
              <w:t>бивочные материалы</w:t>
            </w:r>
            <w:r w:rsidR="00923A0F">
              <w:rPr>
                <w:sz w:val="20"/>
                <w:szCs w:val="20"/>
                <w:lang w:eastAsia="en-US"/>
              </w:rPr>
              <w:t>.</w:t>
            </w:r>
          </w:p>
          <w:p w:rsidR="00AD1EF1" w:rsidRPr="008E2AAB" w:rsidRDefault="00AD1EF1" w:rsidP="00923A0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4" w:type="pct"/>
          </w:tcPr>
          <w:p w:rsidR="00923A0F" w:rsidRPr="00923A0F" w:rsidRDefault="00923A0F" w:rsidP="00923A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A0F">
              <w:rPr>
                <w:sz w:val="20"/>
                <w:szCs w:val="20"/>
              </w:rPr>
              <w:t xml:space="preserve">Сталь, </w:t>
            </w:r>
            <w:proofErr w:type="gramStart"/>
            <w:r w:rsidRPr="00923A0F">
              <w:rPr>
                <w:sz w:val="20"/>
                <w:szCs w:val="20"/>
              </w:rPr>
              <w:t>сталь</w:t>
            </w:r>
            <w:proofErr w:type="gramEnd"/>
            <w:r w:rsidRPr="00923A0F">
              <w:rPr>
                <w:sz w:val="20"/>
                <w:szCs w:val="20"/>
              </w:rPr>
              <w:t xml:space="preserve"> покрытая зеркальным хромом, черный металл, металл с полимерным порошковым покрытием различных цветов, полированный алюминий, алюминий</w:t>
            </w:r>
            <w:r>
              <w:rPr>
                <w:sz w:val="20"/>
                <w:szCs w:val="20"/>
              </w:rPr>
              <w:t>.</w:t>
            </w:r>
          </w:p>
          <w:p w:rsidR="00923A0F" w:rsidRDefault="00923A0F" w:rsidP="00923A0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D5C5D" w:rsidRDefault="00923A0F" w:rsidP="00923A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23A0F">
              <w:rPr>
                <w:sz w:val="20"/>
                <w:szCs w:val="20"/>
              </w:rPr>
              <w:t xml:space="preserve">ожа натуральная, искусственная </w:t>
            </w:r>
          </w:p>
          <w:p w:rsidR="000D5C5D" w:rsidRDefault="000D5C5D" w:rsidP="00923A0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D1EF1" w:rsidRPr="008E2AAB" w:rsidRDefault="00923A0F" w:rsidP="00923A0F">
            <w:pPr>
              <w:pStyle w:val="Default"/>
              <w:jc w:val="center"/>
              <w:rPr>
                <w:sz w:val="20"/>
                <w:szCs w:val="20"/>
              </w:rPr>
            </w:pPr>
            <w:r w:rsidRPr="00923A0F">
              <w:rPr>
                <w:sz w:val="20"/>
                <w:szCs w:val="20"/>
              </w:rPr>
              <w:t>кожа, мебельный (искусственный мех), искусственная замша (микрофибра), ткань, нетканые материалы</w:t>
            </w:r>
          </w:p>
        </w:tc>
        <w:tc>
          <w:tcPr>
            <w:tcW w:w="397" w:type="pct"/>
            <w:gridSpan w:val="2"/>
          </w:tcPr>
          <w:p w:rsidR="00AD1EF1" w:rsidRPr="008E2AAB" w:rsidRDefault="00AD1EF1" w:rsidP="00F318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AD1EF1" w:rsidRPr="008E2AAB" w:rsidRDefault="00AD1EF1" w:rsidP="004C0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3" w:type="pct"/>
          </w:tcPr>
          <w:p w:rsidR="00AD1EF1" w:rsidRPr="008E2AAB" w:rsidRDefault="00AD1EF1" w:rsidP="005A6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AD1EF1" w:rsidRDefault="00AD1EF1" w:rsidP="005A6149">
            <w:pPr>
              <w:jc w:val="center"/>
            </w:pPr>
          </w:p>
        </w:tc>
      </w:tr>
      <w:tr w:rsidR="00AD1EF1" w:rsidTr="008737D3">
        <w:trPr>
          <w:jc w:val="center"/>
        </w:trPr>
        <w:tc>
          <w:tcPr>
            <w:tcW w:w="118" w:type="pct"/>
          </w:tcPr>
          <w:p w:rsidR="00AD1EF1" w:rsidRPr="008E2AAB" w:rsidRDefault="000D5C5D" w:rsidP="005A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1" w:type="pct"/>
          </w:tcPr>
          <w:p w:rsidR="00AD1EF1" w:rsidRPr="008E2AAB" w:rsidRDefault="00AD1EF1" w:rsidP="00DF6485">
            <w:pPr>
              <w:jc w:val="center"/>
              <w:rPr>
                <w:color w:val="000000"/>
                <w:sz w:val="20"/>
                <w:szCs w:val="20"/>
              </w:rPr>
            </w:pPr>
            <w:r w:rsidRPr="008E2AAB">
              <w:rPr>
                <w:color w:val="000000"/>
                <w:sz w:val="20"/>
                <w:szCs w:val="20"/>
              </w:rPr>
              <w:t>36.11.12</w:t>
            </w:r>
          </w:p>
          <w:p w:rsidR="00AD1EF1" w:rsidRPr="008E2AAB" w:rsidRDefault="00AD1EF1" w:rsidP="00DF6485">
            <w:pPr>
              <w:jc w:val="center"/>
              <w:rPr>
                <w:i/>
                <w:sz w:val="20"/>
                <w:szCs w:val="20"/>
              </w:rPr>
            </w:pPr>
            <w:r w:rsidRPr="008E2AAB">
              <w:rPr>
                <w:bCs/>
                <w:i/>
                <w:sz w:val="20"/>
                <w:szCs w:val="20"/>
              </w:rPr>
              <w:t>31.01.12.160</w:t>
            </w:r>
          </w:p>
        </w:tc>
        <w:tc>
          <w:tcPr>
            <w:tcW w:w="637" w:type="pct"/>
          </w:tcPr>
          <w:p w:rsidR="00AD1EF1" w:rsidRPr="008E2AAB" w:rsidRDefault="00AD1EF1" w:rsidP="0015193B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258" w:type="pct"/>
          </w:tcPr>
          <w:p w:rsidR="00AD1EF1" w:rsidRPr="008E2AAB" w:rsidRDefault="00AD1EF1" w:rsidP="002158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pct"/>
          </w:tcPr>
          <w:p w:rsidR="00AD1EF1" w:rsidRPr="008E2AAB" w:rsidRDefault="00AD1EF1" w:rsidP="002158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</w:tcPr>
          <w:p w:rsidR="00923A0F" w:rsidRPr="00923A0F" w:rsidRDefault="00923A0F" w:rsidP="00923A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A0F">
              <w:rPr>
                <w:sz w:val="20"/>
                <w:szCs w:val="20"/>
              </w:rPr>
              <w:t>материал (вид древесины)</w:t>
            </w:r>
          </w:p>
          <w:p w:rsidR="00923A0F" w:rsidRPr="00923A0F" w:rsidRDefault="00923A0F" w:rsidP="00923A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3A0F" w:rsidRPr="00923A0F" w:rsidRDefault="00923A0F" w:rsidP="00923A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3A0F" w:rsidRPr="00923A0F" w:rsidRDefault="00923A0F" w:rsidP="00923A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3A0F" w:rsidRDefault="00923A0F" w:rsidP="00923A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3A0F" w:rsidRPr="00923A0F" w:rsidRDefault="00923A0F" w:rsidP="00923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23A0F">
              <w:rPr>
                <w:sz w:val="20"/>
                <w:szCs w:val="20"/>
              </w:rPr>
              <w:t>обивочные материалы</w:t>
            </w:r>
          </w:p>
          <w:p w:rsidR="00923A0F" w:rsidRDefault="00923A0F" w:rsidP="008E2AAB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</w:p>
          <w:p w:rsidR="00AD1EF1" w:rsidRPr="008E2AAB" w:rsidRDefault="00AD1EF1" w:rsidP="008E2AAB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4" w:type="pct"/>
          </w:tcPr>
          <w:p w:rsidR="00923A0F" w:rsidRDefault="00923A0F" w:rsidP="00923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Pr="008E2AAB">
              <w:rPr>
                <w:sz w:val="20"/>
                <w:szCs w:val="20"/>
                <w:lang w:eastAsia="en-US"/>
              </w:rPr>
              <w:t xml:space="preserve">атериал (вид </w:t>
            </w:r>
            <w:proofErr w:type="gramStart"/>
            <w:r w:rsidRPr="008E2AAB">
              <w:rPr>
                <w:sz w:val="20"/>
                <w:szCs w:val="20"/>
                <w:lang w:eastAsia="en-US"/>
              </w:rPr>
              <w:t>древесины)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</w:t>
            </w:r>
            <w:r w:rsidRPr="008E2AAB">
              <w:rPr>
                <w:sz w:val="20"/>
                <w:szCs w:val="20"/>
                <w:lang w:eastAsia="en-US"/>
              </w:rPr>
              <w:t xml:space="preserve">редельное значение – МДФ, ДСП 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923A0F" w:rsidRDefault="00923A0F" w:rsidP="00923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923A0F" w:rsidRPr="008E2AAB" w:rsidRDefault="00923A0F" w:rsidP="00923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8E2AAB">
              <w:rPr>
                <w:sz w:val="20"/>
                <w:szCs w:val="20"/>
                <w:lang w:eastAsia="en-US"/>
              </w:rPr>
              <w:t>бивочные материалы</w:t>
            </w:r>
            <w:r>
              <w:rPr>
                <w:sz w:val="20"/>
                <w:szCs w:val="20"/>
                <w:lang w:eastAsia="en-US"/>
              </w:rPr>
              <w:t>:</w:t>
            </w:r>
          </w:p>
          <w:p w:rsidR="00AD1EF1" w:rsidRPr="008E2AAB" w:rsidRDefault="00923A0F" w:rsidP="00923A0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E2AAB">
              <w:rPr>
                <w:sz w:val="20"/>
                <w:szCs w:val="20"/>
              </w:rPr>
              <w:t>редельное 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97" w:type="pct"/>
            <w:gridSpan w:val="2"/>
          </w:tcPr>
          <w:p w:rsidR="00AD1EF1" w:rsidRPr="008E2AAB" w:rsidRDefault="00AD1EF1" w:rsidP="00F318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AD1EF1" w:rsidRPr="008E2AAB" w:rsidRDefault="00AD1EF1" w:rsidP="004C0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3" w:type="pct"/>
          </w:tcPr>
          <w:p w:rsidR="00AD1EF1" w:rsidRPr="008E2AAB" w:rsidRDefault="00AD1EF1" w:rsidP="005A6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AD1EF1" w:rsidRDefault="00AD1EF1" w:rsidP="005A6149">
            <w:pPr>
              <w:jc w:val="center"/>
            </w:pPr>
          </w:p>
        </w:tc>
      </w:tr>
      <w:tr w:rsidR="00AD1EF1" w:rsidTr="008737D3">
        <w:trPr>
          <w:jc w:val="center"/>
        </w:trPr>
        <w:tc>
          <w:tcPr>
            <w:tcW w:w="118" w:type="pct"/>
          </w:tcPr>
          <w:p w:rsidR="00AD1EF1" w:rsidRPr="008E2AAB" w:rsidRDefault="000D5C5D" w:rsidP="005A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1" w:type="pct"/>
          </w:tcPr>
          <w:p w:rsidR="00AD1EF1" w:rsidRPr="008E2AAB" w:rsidRDefault="00AD1EF1" w:rsidP="00DF6485">
            <w:pPr>
              <w:jc w:val="center"/>
              <w:rPr>
                <w:color w:val="000000"/>
                <w:sz w:val="20"/>
                <w:szCs w:val="20"/>
              </w:rPr>
            </w:pPr>
            <w:r w:rsidRPr="008E2AAB">
              <w:rPr>
                <w:color w:val="000000"/>
                <w:sz w:val="20"/>
                <w:szCs w:val="20"/>
              </w:rPr>
              <w:t>36.12.11</w:t>
            </w:r>
          </w:p>
          <w:p w:rsidR="00AD1EF1" w:rsidRPr="008E2AAB" w:rsidRDefault="00AD1EF1" w:rsidP="00DF6485">
            <w:pPr>
              <w:jc w:val="center"/>
              <w:rPr>
                <w:i/>
                <w:sz w:val="20"/>
                <w:szCs w:val="20"/>
              </w:rPr>
            </w:pPr>
            <w:r w:rsidRPr="008E2AAB">
              <w:rPr>
                <w:bCs/>
                <w:i/>
                <w:sz w:val="20"/>
                <w:szCs w:val="20"/>
              </w:rPr>
              <w:t>31.01.11</w:t>
            </w:r>
          </w:p>
        </w:tc>
        <w:tc>
          <w:tcPr>
            <w:tcW w:w="637" w:type="pct"/>
          </w:tcPr>
          <w:p w:rsidR="00AD1EF1" w:rsidRPr="008E2AAB" w:rsidRDefault="00AD1EF1" w:rsidP="0015193B">
            <w:pPr>
              <w:rPr>
                <w:sz w:val="20"/>
                <w:szCs w:val="20"/>
                <w:highlight w:val="yellow"/>
              </w:rPr>
            </w:pPr>
            <w:r w:rsidRPr="008E2AAB">
              <w:rPr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258" w:type="pct"/>
          </w:tcPr>
          <w:p w:rsidR="00AD1EF1" w:rsidRPr="008E2AAB" w:rsidRDefault="00AD1EF1" w:rsidP="002158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pct"/>
          </w:tcPr>
          <w:p w:rsidR="00AD1EF1" w:rsidRPr="008E2AAB" w:rsidRDefault="00AD1EF1" w:rsidP="002158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</w:tcPr>
          <w:p w:rsidR="00AD1EF1" w:rsidRPr="00923A0F" w:rsidRDefault="00923A0F" w:rsidP="00923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23A0F">
              <w:rPr>
                <w:sz w:val="20"/>
                <w:szCs w:val="20"/>
              </w:rPr>
              <w:t>Материал (метал)</w:t>
            </w:r>
          </w:p>
        </w:tc>
        <w:tc>
          <w:tcPr>
            <w:tcW w:w="514" w:type="pct"/>
          </w:tcPr>
          <w:p w:rsidR="00923A0F" w:rsidRPr="00923A0F" w:rsidRDefault="00923A0F" w:rsidP="00923A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3A0F">
              <w:rPr>
                <w:sz w:val="20"/>
                <w:szCs w:val="20"/>
              </w:rPr>
              <w:t>Сталь, сталь, покрытая зеркальным хромом, черный металл, металл с полимерным порошковым покрытием различных цветов, полированный алюминий, алюминий</w:t>
            </w:r>
            <w:r w:rsidR="000D5C5D">
              <w:rPr>
                <w:sz w:val="20"/>
                <w:szCs w:val="20"/>
              </w:rPr>
              <w:t xml:space="preserve">    </w:t>
            </w:r>
          </w:p>
          <w:p w:rsidR="00923A0F" w:rsidRPr="008E2AAB" w:rsidRDefault="00923A0F" w:rsidP="00923A0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gridSpan w:val="2"/>
          </w:tcPr>
          <w:p w:rsidR="00AD1EF1" w:rsidRPr="008E2AAB" w:rsidRDefault="00AD1EF1" w:rsidP="00F318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AD1EF1" w:rsidRPr="008E2AAB" w:rsidRDefault="00AD1EF1" w:rsidP="004C0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3" w:type="pct"/>
          </w:tcPr>
          <w:p w:rsidR="00AD1EF1" w:rsidRPr="008E2AAB" w:rsidRDefault="00AD1EF1" w:rsidP="005A6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AD1EF1" w:rsidRDefault="00AD1EF1" w:rsidP="005A6149">
            <w:pPr>
              <w:jc w:val="center"/>
            </w:pPr>
          </w:p>
        </w:tc>
      </w:tr>
      <w:tr w:rsidR="00AD1EF1" w:rsidTr="008737D3">
        <w:trPr>
          <w:jc w:val="center"/>
        </w:trPr>
        <w:tc>
          <w:tcPr>
            <w:tcW w:w="118" w:type="pct"/>
          </w:tcPr>
          <w:p w:rsidR="00AD1EF1" w:rsidRPr="008E2AAB" w:rsidRDefault="00AD1EF1" w:rsidP="005A6149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AD1EF1" w:rsidRPr="008E2AAB" w:rsidRDefault="00AD1EF1" w:rsidP="00DF6485">
            <w:pPr>
              <w:jc w:val="center"/>
              <w:rPr>
                <w:color w:val="000000"/>
                <w:sz w:val="20"/>
                <w:szCs w:val="20"/>
              </w:rPr>
            </w:pPr>
            <w:r w:rsidRPr="008E2AAB">
              <w:rPr>
                <w:color w:val="000000"/>
                <w:sz w:val="20"/>
                <w:szCs w:val="20"/>
              </w:rPr>
              <w:t>36.12.12</w:t>
            </w:r>
          </w:p>
          <w:p w:rsidR="00AD1EF1" w:rsidRPr="008E2AAB" w:rsidRDefault="00AD1EF1" w:rsidP="00DF6485">
            <w:pPr>
              <w:jc w:val="center"/>
              <w:rPr>
                <w:i/>
                <w:sz w:val="20"/>
                <w:szCs w:val="20"/>
              </w:rPr>
            </w:pPr>
            <w:r w:rsidRPr="008E2AAB">
              <w:rPr>
                <w:bCs/>
                <w:i/>
                <w:sz w:val="20"/>
                <w:szCs w:val="20"/>
              </w:rPr>
              <w:t>31.01.12</w:t>
            </w:r>
          </w:p>
        </w:tc>
        <w:tc>
          <w:tcPr>
            <w:tcW w:w="637" w:type="pct"/>
          </w:tcPr>
          <w:p w:rsidR="00AD1EF1" w:rsidRPr="008E2AAB" w:rsidRDefault="00AD1EF1" w:rsidP="0015193B">
            <w:pPr>
              <w:rPr>
                <w:sz w:val="20"/>
                <w:szCs w:val="20"/>
                <w:highlight w:val="yellow"/>
              </w:rPr>
            </w:pPr>
            <w:r w:rsidRPr="008E2AAB">
              <w:rPr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258" w:type="pct"/>
          </w:tcPr>
          <w:p w:rsidR="00AD1EF1" w:rsidRPr="008E2AAB" w:rsidRDefault="00AD1EF1" w:rsidP="002158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pct"/>
          </w:tcPr>
          <w:p w:rsidR="00AD1EF1" w:rsidRPr="008E2AAB" w:rsidRDefault="00AD1EF1" w:rsidP="002158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6" w:type="pct"/>
          </w:tcPr>
          <w:p w:rsidR="00AD1EF1" w:rsidRPr="00923A0F" w:rsidRDefault="00923A0F" w:rsidP="00923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23A0F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514" w:type="pct"/>
          </w:tcPr>
          <w:p w:rsidR="00923A0F" w:rsidRPr="008E2AAB" w:rsidRDefault="00923A0F" w:rsidP="00923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8E2AAB">
              <w:rPr>
                <w:color w:val="000000"/>
                <w:sz w:val="20"/>
                <w:szCs w:val="20"/>
                <w:lang w:eastAsia="en-US"/>
              </w:rPr>
              <w:t xml:space="preserve">массив </w:t>
            </w:r>
            <w:proofErr w:type="gramStart"/>
            <w:r w:rsidRPr="008E2AAB">
              <w:rPr>
                <w:color w:val="000000"/>
                <w:sz w:val="20"/>
                <w:szCs w:val="20"/>
                <w:lang w:eastAsia="en-US"/>
              </w:rPr>
              <w:t>древесины  пород</w:t>
            </w:r>
            <w:proofErr w:type="gramEnd"/>
            <w:r w:rsidRPr="008E2AA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хвойных, </w:t>
            </w:r>
            <w:r w:rsidRPr="008E2AAB">
              <w:rPr>
                <w:color w:val="000000"/>
                <w:sz w:val="20"/>
                <w:szCs w:val="20"/>
                <w:lang w:eastAsia="en-US"/>
              </w:rPr>
              <w:t>твердо-лиственных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и </w:t>
            </w:r>
          </w:p>
          <w:p w:rsidR="00923A0F" w:rsidRPr="008E2AAB" w:rsidRDefault="00923A0F" w:rsidP="00923A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8E2AAB">
              <w:rPr>
                <w:color w:val="000000"/>
                <w:sz w:val="20"/>
                <w:szCs w:val="20"/>
                <w:lang w:eastAsia="en-US"/>
              </w:rPr>
              <w:t>мягко-лиственных пород: береза, лиственница, сосна, ель</w:t>
            </w:r>
          </w:p>
          <w:p w:rsidR="00AD1EF1" w:rsidRPr="008E2AAB" w:rsidRDefault="00AD1EF1" w:rsidP="00923A0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gridSpan w:val="2"/>
          </w:tcPr>
          <w:p w:rsidR="00AD1EF1" w:rsidRPr="008E2AAB" w:rsidRDefault="00AD1EF1" w:rsidP="00923A0F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AD1EF1" w:rsidRPr="008E2AAB" w:rsidRDefault="00AD1EF1" w:rsidP="004C0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43" w:type="pct"/>
          </w:tcPr>
          <w:p w:rsidR="00AD1EF1" w:rsidRPr="008E2AAB" w:rsidRDefault="00AD1EF1" w:rsidP="005A6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AD1EF1" w:rsidRDefault="00AD1EF1" w:rsidP="005A6149">
            <w:pPr>
              <w:jc w:val="center"/>
            </w:pPr>
          </w:p>
        </w:tc>
      </w:tr>
    </w:tbl>
    <w:p w:rsidR="00651985" w:rsidRDefault="00651985"/>
    <w:p w:rsidR="00651985" w:rsidRDefault="00651985"/>
    <w:p w:rsidR="00DF6485" w:rsidRDefault="00DF6485"/>
    <w:p w:rsidR="00DF6485" w:rsidRDefault="00DF6485"/>
    <w:p w:rsidR="00DF6485" w:rsidRDefault="00DF6485"/>
    <w:p w:rsidR="00DF6485" w:rsidRDefault="00DF6485"/>
    <w:p w:rsidR="00DF6485" w:rsidRDefault="00DF6485"/>
    <w:p w:rsidR="00DF6485" w:rsidRDefault="00DF6485"/>
    <w:p w:rsidR="00DF6485" w:rsidRDefault="00DF6485"/>
    <w:p w:rsidR="00DF6485" w:rsidRDefault="00DF6485"/>
    <w:p w:rsidR="00DF6485" w:rsidRDefault="00DF6485"/>
    <w:p w:rsidR="00DF6485" w:rsidRDefault="00DF6485"/>
    <w:p w:rsidR="00DF6485" w:rsidRDefault="00DF6485"/>
    <w:p w:rsidR="00DF6485" w:rsidRDefault="00DF6485"/>
    <w:p w:rsidR="00DF6485" w:rsidRDefault="00DF6485"/>
    <w:p w:rsidR="00DF6485" w:rsidRDefault="00DF6485"/>
    <w:p w:rsidR="00DF6485" w:rsidRDefault="00DF6485"/>
    <w:p w:rsidR="00DF6485" w:rsidRDefault="00DF6485"/>
    <w:p w:rsidR="00DF6485" w:rsidRDefault="00DF6485"/>
    <w:p w:rsidR="00DF6485" w:rsidRDefault="00DF6485"/>
    <w:p w:rsidR="00DF6485" w:rsidRDefault="00DF6485"/>
    <w:sectPr w:rsidR="00DF6485" w:rsidSect="00B3699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15A"/>
    <w:multiLevelType w:val="multilevel"/>
    <w:tmpl w:val="A6406BFC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pStyle w:val="MMTopic2"/>
      <w:suff w:val="space"/>
      <w:lvlText w:val="%1.%2"/>
      <w:lvlJc w:val="left"/>
      <w:pPr>
        <w:ind w:left="284" w:firstLine="0"/>
      </w:pPr>
      <w:rPr>
        <w:rFonts w:hint="default"/>
        <w:lang w:val="ru-RU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2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B1209C"/>
    <w:multiLevelType w:val="multilevel"/>
    <w:tmpl w:val="8516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50D41"/>
    <w:multiLevelType w:val="multilevel"/>
    <w:tmpl w:val="2FB4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14F07"/>
    <w:multiLevelType w:val="multilevel"/>
    <w:tmpl w:val="183E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249D"/>
    <w:multiLevelType w:val="multilevel"/>
    <w:tmpl w:val="A9C0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0456E6"/>
    <w:multiLevelType w:val="hybridMultilevel"/>
    <w:tmpl w:val="1B142308"/>
    <w:lvl w:ilvl="0" w:tplc="B77A3D04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3174"/>
    <w:multiLevelType w:val="multilevel"/>
    <w:tmpl w:val="C00C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37F9C"/>
    <w:multiLevelType w:val="multilevel"/>
    <w:tmpl w:val="C444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652326"/>
    <w:multiLevelType w:val="multilevel"/>
    <w:tmpl w:val="1E52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63F4D"/>
    <w:multiLevelType w:val="multilevel"/>
    <w:tmpl w:val="4C16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A0C38"/>
    <w:multiLevelType w:val="multilevel"/>
    <w:tmpl w:val="EBB8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F4285"/>
    <w:multiLevelType w:val="hybridMultilevel"/>
    <w:tmpl w:val="7B10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A11F6"/>
    <w:multiLevelType w:val="multilevel"/>
    <w:tmpl w:val="8C6E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16429"/>
    <w:multiLevelType w:val="multilevel"/>
    <w:tmpl w:val="7B74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AA0440"/>
    <w:multiLevelType w:val="multilevel"/>
    <w:tmpl w:val="7828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D00CDA"/>
    <w:multiLevelType w:val="hybridMultilevel"/>
    <w:tmpl w:val="144CFB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C3722"/>
    <w:multiLevelType w:val="multilevel"/>
    <w:tmpl w:val="C6AA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17002E"/>
    <w:multiLevelType w:val="multilevel"/>
    <w:tmpl w:val="1852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5"/>
  </w:num>
  <w:num w:numId="5">
    <w:abstractNumId w:val="14"/>
  </w:num>
  <w:num w:numId="6">
    <w:abstractNumId w:val="12"/>
  </w:num>
  <w:num w:numId="7">
    <w:abstractNumId w:val="6"/>
  </w:num>
  <w:num w:numId="8">
    <w:abstractNumId w:val="17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1"/>
  </w:num>
  <w:num w:numId="15">
    <w:abstractNumId w:val="4"/>
  </w:num>
  <w:num w:numId="16">
    <w:abstractNumId w:val="9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0"/>
    <w:rsid w:val="0002366D"/>
    <w:rsid w:val="000D5C5D"/>
    <w:rsid w:val="000E0E6C"/>
    <w:rsid w:val="000F3880"/>
    <w:rsid w:val="00171E07"/>
    <w:rsid w:val="00173642"/>
    <w:rsid w:val="001A5879"/>
    <w:rsid w:val="00204464"/>
    <w:rsid w:val="00215879"/>
    <w:rsid w:val="00223C0D"/>
    <w:rsid w:val="003159E9"/>
    <w:rsid w:val="003C0F6F"/>
    <w:rsid w:val="003F5CCA"/>
    <w:rsid w:val="0044437D"/>
    <w:rsid w:val="00454AF1"/>
    <w:rsid w:val="00493664"/>
    <w:rsid w:val="004A6EC7"/>
    <w:rsid w:val="004B50D5"/>
    <w:rsid w:val="004C0777"/>
    <w:rsid w:val="005145BB"/>
    <w:rsid w:val="005A6149"/>
    <w:rsid w:val="005F054E"/>
    <w:rsid w:val="0061577A"/>
    <w:rsid w:val="006373A5"/>
    <w:rsid w:val="00651985"/>
    <w:rsid w:val="006648AA"/>
    <w:rsid w:val="007129C9"/>
    <w:rsid w:val="0074487D"/>
    <w:rsid w:val="007F573F"/>
    <w:rsid w:val="0085619C"/>
    <w:rsid w:val="008737D3"/>
    <w:rsid w:val="00880EC1"/>
    <w:rsid w:val="008C6198"/>
    <w:rsid w:val="008E2AAB"/>
    <w:rsid w:val="008F4EE4"/>
    <w:rsid w:val="00923A0F"/>
    <w:rsid w:val="00934180"/>
    <w:rsid w:val="00955D86"/>
    <w:rsid w:val="00961475"/>
    <w:rsid w:val="009B16BB"/>
    <w:rsid w:val="00A27501"/>
    <w:rsid w:val="00A84748"/>
    <w:rsid w:val="00AC330D"/>
    <w:rsid w:val="00AD1EF1"/>
    <w:rsid w:val="00B36997"/>
    <w:rsid w:val="00B43927"/>
    <w:rsid w:val="00BD30B6"/>
    <w:rsid w:val="00BF54A1"/>
    <w:rsid w:val="00BF74AF"/>
    <w:rsid w:val="00C46D09"/>
    <w:rsid w:val="00CD44B2"/>
    <w:rsid w:val="00CF1E4A"/>
    <w:rsid w:val="00DE336A"/>
    <w:rsid w:val="00DF5EAE"/>
    <w:rsid w:val="00DF6485"/>
    <w:rsid w:val="00EF0BDA"/>
    <w:rsid w:val="00F318C0"/>
    <w:rsid w:val="00F41D9A"/>
    <w:rsid w:val="00FD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B7E98-B31C-4D58-9440-AE58D6DA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3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3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65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9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MTopic1">
    <w:name w:val="MM Topic 1"/>
    <w:basedOn w:val="1"/>
    <w:rsid w:val="00AC330D"/>
    <w:pPr>
      <w:keepLines w:val="0"/>
      <w:numPr>
        <w:numId w:val="2"/>
      </w:numPr>
      <w:spacing w:before="240" w:after="60"/>
      <w:ind w:left="720" w:hanging="720"/>
    </w:pPr>
    <w:rPr>
      <w:rFonts w:ascii="Arial" w:eastAsia="Times New Roman" w:hAnsi="Arial" w:cs="Arial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AC330D"/>
    <w:pPr>
      <w:keepLines w:val="0"/>
      <w:numPr>
        <w:ilvl w:val="1"/>
        <w:numId w:val="2"/>
      </w:numPr>
      <w:spacing w:before="240" w:after="60"/>
      <w:ind w:left="1440" w:hanging="360"/>
    </w:pPr>
    <w:rPr>
      <w:rFonts w:ascii="Arial" w:eastAsia="Times New Roman" w:hAnsi="Arial" w:cs="Arial"/>
      <w:i/>
      <w:iCs/>
      <w:color w:val="auto"/>
      <w:sz w:val="28"/>
      <w:szCs w:val="28"/>
    </w:rPr>
  </w:style>
  <w:style w:type="paragraph" w:customStyle="1" w:styleId="MMTopic3">
    <w:name w:val="MM Topic 3"/>
    <w:basedOn w:val="3"/>
    <w:rsid w:val="00AC330D"/>
    <w:pPr>
      <w:keepLines w:val="0"/>
      <w:numPr>
        <w:ilvl w:val="2"/>
        <w:numId w:val="2"/>
      </w:numPr>
      <w:spacing w:before="240" w:after="60"/>
      <w:ind w:left="2160" w:hanging="180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C3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3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3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aliases w:val="Обычный (Web),Обычный (веб)1,Обычный (веб)11"/>
    <w:basedOn w:val="a"/>
    <w:rsid w:val="00B36997"/>
    <w:pPr>
      <w:spacing w:before="100" w:beforeAutospacing="1" w:after="100" w:afterAutospacing="1"/>
    </w:pPr>
  </w:style>
  <w:style w:type="character" w:customStyle="1" w:styleId="marketingsubcategoryname">
    <w:name w:val="marketing_sub_category_name"/>
    <w:basedOn w:val="a0"/>
    <w:rsid w:val="00B36997"/>
  </w:style>
  <w:style w:type="character" w:customStyle="1" w:styleId="prog-disc-icn">
    <w:name w:val="prog-disc-icn"/>
    <w:basedOn w:val="a0"/>
    <w:rsid w:val="00B36997"/>
  </w:style>
  <w:style w:type="character" w:customStyle="1" w:styleId="delimitor">
    <w:name w:val="delimitor"/>
    <w:basedOn w:val="a0"/>
    <w:rsid w:val="00B36997"/>
  </w:style>
  <w:style w:type="character" w:customStyle="1" w:styleId="ConsPlusNormal0">
    <w:name w:val="ConsPlusNormal Знак"/>
    <w:link w:val="ConsPlusNormal"/>
    <w:locked/>
    <w:rsid w:val="00A84748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41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18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8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D1EF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D1E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B9068A7E1E5B28DF5F360FA7694A59CBC51BF9C65FEAEF19AE9B995AH3V8I" TargetMode="External"/><Relationship Id="rId5" Type="http://schemas.openxmlformats.org/officeDocument/2006/relationships/hyperlink" Target="consultantplus://offline/ref=6FB9068A7E1E5B28DF5F360FA7694A59CBCB1AFAC25DEAEF19AE9B995AH3V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Журишкин Андрей Анатольевич</dc:creator>
  <cp:lastModifiedBy>user</cp:lastModifiedBy>
  <cp:revision>13</cp:revision>
  <cp:lastPrinted>2016-12-08T10:11:00Z</cp:lastPrinted>
  <dcterms:created xsi:type="dcterms:W3CDTF">2016-12-21T13:56:00Z</dcterms:created>
  <dcterms:modified xsi:type="dcterms:W3CDTF">2017-08-22T11:30:00Z</dcterms:modified>
</cp:coreProperties>
</file>