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006CE" w14:textId="4B23C7EA" w:rsidR="00A1647F" w:rsidRDefault="008200A9">
      <w:r>
        <w:rPr>
          <w:noProof/>
        </w:rPr>
        <w:drawing>
          <wp:inline distT="0" distB="0" distL="0" distR="0" wp14:anchorId="7AB88A33" wp14:editId="2FEFB193">
            <wp:extent cx="8524899" cy="617156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99" t="8837" b="3364"/>
                    <a:stretch/>
                  </pic:blipFill>
                  <pic:spPr bwMode="auto">
                    <a:xfrm>
                      <a:off x="0" y="0"/>
                      <a:ext cx="8524899" cy="617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93057" w14:textId="77777777" w:rsidR="002073EF" w:rsidRDefault="002073EF"/>
    <w:sectPr w:rsidR="002073EF" w:rsidSect="002073EF">
      <w:pgSz w:w="16838" w:h="11906" w:orient="landscape"/>
      <w:pgMar w:top="142" w:right="395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7F"/>
    <w:rsid w:val="002073EF"/>
    <w:rsid w:val="008200A9"/>
    <w:rsid w:val="00A1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C2853"/>
  <w15:chartTrackingRefBased/>
  <w15:docId w15:val="{F8472B2E-68F2-46BB-A08D-4967E2FB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Антонова Татьяна Васильевна</dc:creator>
  <cp:keywords/>
  <dc:description/>
  <cp:lastModifiedBy>Прусакова Инна Олеговна</cp:lastModifiedBy>
  <cp:revision>3</cp:revision>
  <cp:lastPrinted>2020-10-13T13:35:00Z</cp:lastPrinted>
  <dcterms:created xsi:type="dcterms:W3CDTF">2020-10-13T14:28:00Z</dcterms:created>
  <dcterms:modified xsi:type="dcterms:W3CDTF">2020-10-13T13:35:00Z</dcterms:modified>
</cp:coreProperties>
</file>