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6112" w14:textId="77777777" w:rsidR="000F6975" w:rsidRDefault="000F6975" w:rsidP="000F6975">
      <w:pPr>
        <w:spacing w:line="276" w:lineRule="auto"/>
        <w:jc w:val="both"/>
        <w:rPr>
          <w:sz w:val="28"/>
          <w:szCs w:val="28"/>
        </w:rPr>
      </w:pPr>
      <w:r w:rsidRPr="00103211">
        <w:rPr>
          <w:sz w:val="28"/>
          <w:szCs w:val="28"/>
        </w:rPr>
        <w:t xml:space="preserve">              </w:t>
      </w:r>
    </w:p>
    <w:p w14:paraId="4CF805D2" w14:textId="77777777" w:rsidR="000F6975" w:rsidRDefault="000F6975" w:rsidP="000F6975">
      <w:pPr>
        <w:tabs>
          <w:tab w:val="left" w:pos="712"/>
        </w:tabs>
        <w:ind w:left="57" w:right="16"/>
        <w:jc w:val="both"/>
        <w:rPr>
          <w:i/>
          <w:sz w:val="20"/>
          <w:szCs w:val="20"/>
        </w:rPr>
      </w:pPr>
      <w:bookmarkStart w:id="0" w:name="_GoBack"/>
      <w:bookmarkEnd w:id="0"/>
    </w:p>
    <w:p w14:paraId="43A493F1" w14:textId="77777777" w:rsidR="00EA47CC" w:rsidRDefault="00EA47CC" w:rsidP="00EA47CC">
      <w:pPr>
        <w:ind w:firstLine="708"/>
        <w:jc w:val="center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</w:p>
    <w:p w14:paraId="1BCC5806" w14:textId="77777777" w:rsidR="00EA47CC" w:rsidRPr="00902AA1" w:rsidRDefault="00EA47CC" w:rsidP="00EA47C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3D4FFA">
        <w:rPr>
          <w:b/>
          <w:sz w:val="26"/>
          <w:szCs w:val="26"/>
        </w:rPr>
        <w:t>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</w:t>
      </w:r>
      <w:r>
        <w:rPr>
          <w:b/>
          <w:sz w:val="26"/>
          <w:szCs w:val="26"/>
        </w:rPr>
        <w:t>, а также</w:t>
      </w:r>
    </w:p>
    <w:p w14:paraId="09599EFF" w14:textId="77777777" w:rsidR="00EA47CC" w:rsidRPr="00902AA1" w:rsidRDefault="00EA47CC" w:rsidP="00EA47CC">
      <w:pPr>
        <w:ind w:firstLine="708"/>
        <w:jc w:val="center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о порядке рассмотрения заявлений об исправлении ошибок,</w:t>
      </w:r>
    </w:p>
    <w:p w14:paraId="4E3554AF" w14:textId="77777777" w:rsidR="00EA47CC" w:rsidRPr="00902AA1" w:rsidRDefault="00EA47CC" w:rsidP="00EA47CC">
      <w:pPr>
        <w:ind w:firstLine="708"/>
        <w:jc w:val="center"/>
        <w:rPr>
          <w:sz w:val="26"/>
          <w:szCs w:val="26"/>
        </w:rPr>
      </w:pPr>
      <w:r w:rsidRPr="00902AA1">
        <w:rPr>
          <w:b/>
          <w:sz w:val="26"/>
          <w:szCs w:val="26"/>
        </w:rPr>
        <w:t>допущенных при определении кадастровой стоимости</w:t>
      </w:r>
    </w:p>
    <w:p w14:paraId="6EFE9251" w14:textId="77777777" w:rsidR="00EA47CC" w:rsidRDefault="00EA47CC" w:rsidP="00EA47CC">
      <w:pPr>
        <w:ind w:firstLine="708"/>
        <w:jc w:val="both"/>
        <w:rPr>
          <w:sz w:val="28"/>
          <w:szCs w:val="28"/>
        </w:rPr>
      </w:pPr>
    </w:p>
    <w:p w14:paraId="374017FA" w14:textId="77777777" w:rsidR="00EA47CC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В Ленинградской области согласно статье 14 Федерального закона от 03.07.2016 </w:t>
      </w:r>
      <w:r>
        <w:rPr>
          <w:sz w:val="26"/>
          <w:szCs w:val="26"/>
        </w:rPr>
        <w:t xml:space="preserve">               </w:t>
      </w:r>
      <w:r w:rsidRPr="00902AA1">
        <w:rPr>
          <w:sz w:val="26"/>
          <w:szCs w:val="26"/>
        </w:rPr>
        <w:t xml:space="preserve">№ 237-ФЗ «О государственной кадастровой оценке» (далее — Федеральный закон № 237-ФЗ) на основании распоряжения Правительства Ленинградской области от 06.12.2019 </w:t>
      </w:r>
      <w:r>
        <w:rPr>
          <w:sz w:val="26"/>
          <w:szCs w:val="26"/>
        </w:rPr>
        <w:t xml:space="preserve">               </w:t>
      </w:r>
      <w:r w:rsidRPr="00902AA1">
        <w:rPr>
          <w:sz w:val="26"/>
          <w:szCs w:val="26"/>
        </w:rPr>
        <w:t>№ 818-р</w:t>
      </w:r>
      <w:r>
        <w:rPr>
          <w:sz w:val="26"/>
          <w:szCs w:val="26"/>
        </w:rPr>
        <w:t xml:space="preserve"> </w:t>
      </w:r>
      <w:r w:rsidRPr="00902AA1">
        <w:rPr>
          <w:sz w:val="26"/>
          <w:szCs w:val="26"/>
        </w:rPr>
        <w:t>«О проведении государственной кадастровой оценки в Ленинградской области» в 2021 </w:t>
      </w:r>
      <w:r>
        <w:rPr>
          <w:sz w:val="26"/>
          <w:szCs w:val="26"/>
        </w:rPr>
        <w:t xml:space="preserve">году </w:t>
      </w:r>
      <w:r w:rsidRPr="00902AA1">
        <w:rPr>
          <w:sz w:val="26"/>
          <w:szCs w:val="26"/>
        </w:rPr>
        <w:t xml:space="preserve">Государственным бюджетным учреждением Ленинградской области «Ленинградское областное учреждение кадастровой оценки» (далее - ГБУ ЛО «ЛенКадОценка»)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</w:t>
      </w:r>
    </w:p>
    <w:p w14:paraId="30E490B0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Результаты определения кадастровой стоимости утверждены постановлением </w:t>
      </w:r>
      <w:r>
        <w:rPr>
          <w:sz w:val="26"/>
          <w:szCs w:val="26"/>
        </w:rPr>
        <w:t xml:space="preserve">Правительства Ленинградской области </w:t>
      </w:r>
      <w:r w:rsidRPr="00902AA1">
        <w:rPr>
          <w:sz w:val="26"/>
          <w:szCs w:val="26"/>
        </w:rPr>
        <w:t xml:space="preserve">от 08.11.2021 № 706 «Об утверждении результатов определения кадастровой стоимости объектов недвижимости (за </w:t>
      </w:r>
      <w:r w:rsidRPr="00902AA1">
        <w:rPr>
          <w:sz w:val="26"/>
          <w:szCs w:val="26"/>
        </w:rPr>
        <w:lastRenderedPageBreak/>
        <w:t xml:space="preserve">исключением земельных участков), расположенных на территории Ленинградской области». </w:t>
      </w:r>
    </w:p>
    <w:p w14:paraId="4B8F72A0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Полный текст постановления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с</w:t>
      </w:r>
      <w:r>
        <w:rPr>
          <w:sz w:val="26"/>
          <w:szCs w:val="26"/>
        </w:rPr>
        <w:t xml:space="preserve"> приложением </w:t>
      </w:r>
      <w:r w:rsidRPr="00902AA1">
        <w:rPr>
          <w:sz w:val="26"/>
          <w:szCs w:val="26"/>
        </w:rPr>
        <w:t>размещен на официальных сайтах в информационно-телекоммуникационной сети «Интернет» Администрации Ленинградской области (http://www.lenobl.ru) и Ленинградского областного комитета по управлению государственным имуществом (http://www.kugi.lenobl.ru).</w:t>
      </w:r>
    </w:p>
    <w:p w14:paraId="592D30ED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В случае выявления ошибок, допущенных при определении кадастровой стоимости, в ГБУ ЛО «ЛенКадОценка» может быть подано заявление об исправлении ошибок, допущенных при определении кадастровой стоимости (далее – Заявление).</w:t>
      </w:r>
    </w:p>
    <w:p w14:paraId="35BAD4E8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Подача Заявления осуществляется в порядке, установленном статьей 21 Федерального закона № 237-ФЗ и приказом Федеральной службы государственной регистрации, кадастра и картографии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 </w:t>
      </w:r>
    </w:p>
    <w:p w14:paraId="5B8695D5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Ошибками, допущенными при определении кадастровой стоимости, являются:</w:t>
      </w:r>
    </w:p>
    <w:p w14:paraId="552EE624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14:paraId="033FE426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недвижимости;</w:t>
      </w:r>
    </w:p>
    <w:p w14:paraId="45203CF4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3) 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14:paraId="00CF2A7F" w14:textId="77777777" w:rsidR="00EA47CC" w:rsidRPr="00902AA1" w:rsidRDefault="00EA47CC" w:rsidP="00EA47CC">
      <w:pPr>
        <w:numPr>
          <w:ilvl w:val="0"/>
          <w:numId w:val="1"/>
        </w:numPr>
        <w:ind w:left="284" w:firstLine="76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14:paraId="269E0A0D" w14:textId="77777777" w:rsidR="00EA47CC" w:rsidRPr="00902AA1" w:rsidRDefault="00EA47CC" w:rsidP="00EA47CC">
      <w:pPr>
        <w:numPr>
          <w:ilvl w:val="0"/>
          <w:numId w:val="1"/>
        </w:numPr>
        <w:spacing w:after="120"/>
        <w:ind w:left="284" w:firstLine="74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использование недостоверных сведений о характеристиках объекта недвижимости при определении кадастровой стоимости.</w:t>
      </w:r>
    </w:p>
    <w:p w14:paraId="17F46C3E" w14:textId="77777777" w:rsidR="00EA47CC" w:rsidRDefault="00EA47CC" w:rsidP="00EA47CC">
      <w:pPr>
        <w:ind w:firstLine="708"/>
        <w:jc w:val="both"/>
        <w:rPr>
          <w:b/>
          <w:sz w:val="26"/>
          <w:szCs w:val="26"/>
        </w:rPr>
      </w:pPr>
    </w:p>
    <w:p w14:paraId="16E94B7F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Лица, имеющие право на подачу обращения</w:t>
      </w:r>
    </w:p>
    <w:p w14:paraId="0F02157A" w14:textId="77777777" w:rsidR="00EA47CC" w:rsidRPr="00902AA1" w:rsidRDefault="00EA47CC" w:rsidP="00EA47C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14:paraId="5DFEAC58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Требования к заявлению</w:t>
      </w:r>
    </w:p>
    <w:p w14:paraId="0E2684F3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Заявления об исправлении ошибок, допущенных при определении кадастровой стоимости, направляются в ГБУ ЛО «ЛенКадОценка» по форме, утвержденной приказом Федеральной службы Государственной регистрации, кадастра и картографии от 06.08.2020 №</w:t>
      </w:r>
      <w:r>
        <w:rPr>
          <w:sz w:val="26"/>
          <w:szCs w:val="26"/>
        </w:rPr>
        <w:t xml:space="preserve"> </w:t>
      </w:r>
      <w:r w:rsidRPr="00902AA1">
        <w:rPr>
          <w:sz w:val="26"/>
          <w:szCs w:val="26"/>
        </w:rPr>
        <w:t>П/0286</w:t>
      </w:r>
      <w:r>
        <w:rPr>
          <w:sz w:val="26"/>
          <w:szCs w:val="26"/>
        </w:rPr>
        <w:t xml:space="preserve"> </w:t>
      </w:r>
      <w:r w:rsidRPr="00902AA1">
        <w:rPr>
          <w:sz w:val="26"/>
          <w:szCs w:val="26"/>
        </w:rPr>
        <w:t xml:space="preserve">(далее – форма), а также в соответствии с частью 9 статьи 21 Федерального закона № 237-ФЗ. </w:t>
      </w:r>
    </w:p>
    <w:p w14:paraId="76C71951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должно содержать:</w:t>
      </w:r>
    </w:p>
    <w:p w14:paraId="4F233DB9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3C172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920E0B9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D59D66C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</w:t>
      </w:r>
    </w:p>
    <w:p w14:paraId="2A83D66F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14:paraId="1EC63B11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В случае приложения к заявлению документов, подтверждающих наличие ошибок, допущенных при определении кадастровой стоимости, в разделе III заявления указываются порядковые номера прилагаемых документов в соответствии с разделом IV.</w:t>
      </w:r>
    </w:p>
    <w:p w14:paraId="35D4AD61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Заявление, составленное на бумажном носителе, заверяется собственноручной подписью заявителя на каждом листе Заявления.</w:t>
      </w:r>
    </w:p>
    <w:p w14:paraId="3B0C308A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Заявление, составленное в форме электронного документа (в форматах DOC, DOCX, RTF, PDF, ODT, TIFF), подписывается усиленной квалифицированной электронной цифровой подписью заявителя.</w:t>
      </w:r>
    </w:p>
    <w:p w14:paraId="5DAEF0DA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Способы подачи Заявления</w:t>
      </w:r>
    </w:p>
    <w:p w14:paraId="1B5AC96B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подается в  ГБУ ЛО «ЛенКадОценка»:</w:t>
      </w:r>
    </w:p>
    <w:p w14:paraId="04EDC8C5" w14:textId="77777777" w:rsidR="00EA47CC" w:rsidRPr="00902AA1" w:rsidRDefault="00EA47CC" w:rsidP="00EA47CC">
      <w:pPr>
        <w:ind w:firstLine="708"/>
        <w:jc w:val="both"/>
        <w:rPr>
          <w:color w:val="333333"/>
          <w:sz w:val="26"/>
          <w:szCs w:val="26"/>
          <w:shd w:val="clear" w:color="auto" w:fill="FFFFFF"/>
        </w:rPr>
      </w:pPr>
      <w:r w:rsidRPr="00902AA1">
        <w:rPr>
          <w:sz w:val="26"/>
          <w:szCs w:val="26"/>
        </w:rPr>
        <w:t xml:space="preserve">- лично по адресу: </w:t>
      </w:r>
      <w:r w:rsidRPr="00902AA1">
        <w:rPr>
          <w:color w:val="333333"/>
          <w:sz w:val="26"/>
          <w:szCs w:val="26"/>
          <w:shd w:val="clear" w:color="auto" w:fill="FFFFFF"/>
        </w:rPr>
        <w:t>Санкт-Петербург, Малоохтинский прос</w:t>
      </w:r>
      <w:r>
        <w:rPr>
          <w:color w:val="333333"/>
          <w:sz w:val="26"/>
          <w:szCs w:val="26"/>
          <w:shd w:val="clear" w:color="auto" w:fill="FFFFFF"/>
        </w:rPr>
        <w:t>пект, д. 68, литера А, 5 этаж, офис</w:t>
      </w:r>
      <w:r w:rsidRPr="00902AA1">
        <w:rPr>
          <w:color w:val="333333"/>
          <w:sz w:val="26"/>
          <w:szCs w:val="26"/>
          <w:shd w:val="clear" w:color="auto" w:fill="FFFFFF"/>
        </w:rPr>
        <w:t xml:space="preserve"> 517, тел.: +7 (812) 401-68-47;</w:t>
      </w:r>
    </w:p>
    <w:p w14:paraId="313BD834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color w:val="333333"/>
          <w:sz w:val="26"/>
          <w:szCs w:val="26"/>
          <w:shd w:val="clear" w:color="auto" w:fill="FFFFFF"/>
        </w:rPr>
        <w:t xml:space="preserve">- </w:t>
      </w:r>
      <w:r w:rsidRPr="00902AA1">
        <w:rPr>
          <w:sz w:val="26"/>
          <w:szCs w:val="26"/>
        </w:rPr>
        <w:t>регистрируемым почтовым отправлением в адрес ГБУ ЛО «ЛенКадОценка» (</w:t>
      </w:r>
      <w:r w:rsidRPr="00902AA1">
        <w:rPr>
          <w:color w:val="333333"/>
          <w:sz w:val="26"/>
          <w:szCs w:val="26"/>
          <w:shd w:val="clear" w:color="auto" w:fill="FFFFFF"/>
        </w:rPr>
        <w:t>195112, Санкт-Петербург, Малоохтинский проспект, д. 68, литера А, офис 51</w:t>
      </w:r>
      <w:r>
        <w:rPr>
          <w:color w:val="333333"/>
          <w:sz w:val="26"/>
          <w:szCs w:val="26"/>
          <w:shd w:val="clear" w:color="auto" w:fill="FFFFFF"/>
        </w:rPr>
        <w:t>7</w:t>
      </w:r>
      <w:r w:rsidRPr="00902AA1">
        <w:rPr>
          <w:sz w:val="26"/>
          <w:szCs w:val="26"/>
        </w:rPr>
        <w:t>) с уведомлением о вручении;</w:t>
      </w:r>
    </w:p>
    <w:p w14:paraId="5FE203ED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 xml:space="preserve">- с использованием информационно-телекоммуникационных сетей общего пользования, в том числе сети «Интернет», отправлением на электронную почту </w:t>
      </w:r>
      <w:bookmarkStart w:id="1" w:name="_Hlk86947597"/>
      <w:r w:rsidRPr="00902AA1">
        <w:rPr>
          <w:sz w:val="26"/>
          <w:szCs w:val="26"/>
        </w:rPr>
        <w:t xml:space="preserve">ГБУ ЛО «ЛенКадОценка» </w:t>
      </w:r>
      <w:bookmarkEnd w:id="1"/>
      <w:r w:rsidRPr="00902AA1">
        <w:rPr>
          <w:sz w:val="26"/>
          <w:szCs w:val="26"/>
          <w:lang w:val="en-US"/>
        </w:rPr>
        <w:fldChar w:fldCharType="begin"/>
      </w:r>
      <w:r w:rsidRPr="00902AA1">
        <w:rPr>
          <w:sz w:val="26"/>
          <w:szCs w:val="26"/>
        </w:rPr>
        <w:instrText xml:space="preserve"> </w:instrText>
      </w:r>
      <w:r w:rsidRPr="00902AA1">
        <w:rPr>
          <w:sz w:val="26"/>
          <w:szCs w:val="26"/>
          <w:lang w:val="en-US"/>
        </w:rPr>
        <w:instrText>HYPERLINK</w:instrText>
      </w:r>
      <w:r w:rsidRPr="00902AA1">
        <w:rPr>
          <w:sz w:val="26"/>
          <w:szCs w:val="26"/>
        </w:rPr>
        <w:instrText xml:space="preserve"> "</w:instrText>
      </w:r>
      <w:r w:rsidRPr="00902AA1">
        <w:rPr>
          <w:sz w:val="26"/>
          <w:szCs w:val="26"/>
          <w:lang w:val="en-US"/>
        </w:rPr>
        <w:instrText>mailto</w:instrText>
      </w:r>
      <w:r w:rsidRPr="00902AA1">
        <w:rPr>
          <w:sz w:val="26"/>
          <w:szCs w:val="26"/>
        </w:rPr>
        <w:instrText>:</w:instrText>
      </w:r>
      <w:r w:rsidRPr="00902AA1">
        <w:rPr>
          <w:sz w:val="26"/>
          <w:szCs w:val="26"/>
          <w:lang w:val="en-US"/>
        </w:rPr>
        <w:instrText>info</w:instrText>
      </w:r>
      <w:r w:rsidRPr="00902AA1">
        <w:rPr>
          <w:sz w:val="26"/>
          <w:szCs w:val="26"/>
        </w:rPr>
        <w:instrText>@</w:instrText>
      </w:r>
      <w:r w:rsidRPr="00902AA1">
        <w:rPr>
          <w:sz w:val="26"/>
          <w:szCs w:val="26"/>
          <w:lang w:val="en-US"/>
        </w:rPr>
        <w:instrText>lenkadastr</w:instrText>
      </w:r>
      <w:r w:rsidRPr="00902AA1">
        <w:rPr>
          <w:sz w:val="26"/>
          <w:szCs w:val="26"/>
        </w:rPr>
        <w:instrText xml:space="preserve">.ru" </w:instrText>
      </w:r>
      <w:r w:rsidRPr="00902AA1">
        <w:rPr>
          <w:sz w:val="26"/>
          <w:szCs w:val="26"/>
          <w:lang w:val="en-US"/>
        </w:rPr>
        <w:fldChar w:fldCharType="separate"/>
      </w:r>
      <w:r w:rsidRPr="00902AA1">
        <w:rPr>
          <w:rStyle w:val="a3"/>
          <w:sz w:val="26"/>
          <w:szCs w:val="26"/>
          <w:lang w:val="en-US"/>
        </w:rPr>
        <w:t>info</w:t>
      </w:r>
      <w:r w:rsidRPr="00902AA1">
        <w:rPr>
          <w:rStyle w:val="a3"/>
          <w:sz w:val="26"/>
          <w:szCs w:val="26"/>
        </w:rPr>
        <w:t>@</w:t>
      </w:r>
      <w:r w:rsidRPr="00902AA1">
        <w:rPr>
          <w:rStyle w:val="a3"/>
          <w:sz w:val="26"/>
          <w:szCs w:val="26"/>
          <w:lang w:val="en-US"/>
        </w:rPr>
        <w:t>lenkadastr</w:t>
      </w:r>
      <w:r w:rsidRPr="00902AA1">
        <w:rPr>
          <w:rStyle w:val="a3"/>
          <w:sz w:val="26"/>
          <w:szCs w:val="26"/>
        </w:rPr>
        <w:t>.ru</w:t>
      </w:r>
      <w:r w:rsidRPr="00902AA1">
        <w:rPr>
          <w:sz w:val="26"/>
          <w:szCs w:val="26"/>
          <w:lang w:val="en-US"/>
        </w:rPr>
        <w:fldChar w:fldCharType="end"/>
      </w:r>
      <w:r w:rsidRPr="00902AA1">
        <w:rPr>
          <w:sz w:val="26"/>
          <w:szCs w:val="26"/>
        </w:rPr>
        <w:t xml:space="preserve"> (Заявление должно быть заверено усиленной квалифицированной электронной цифровой подписью).</w:t>
      </w:r>
    </w:p>
    <w:p w14:paraId="7CBD8E69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 ЛО «ЛенКадОценка»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14:paraId="0F0D40E4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Сроки подачи и рассмотрения Заявления</w:t>
      </w:r>
    </w:p>
    <w:p w14:paraId="0A7F304A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4C6C48F8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ГБУ ЛО «ЛенКадОценка»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 и информирует заявителя о принятом решении в течение трех рабочих дней со дня принятия такого решения.</w:t>
      </w:r>
    </w:p>
    <w:p w14:paraId="713833DF" w14:textId="77777777" w:rsidR="00EA47CC" w:rsidRPr="00902AA1" w:rsidRDefault="00EA47CC" w:rsidP="00EA47CC">
      <w:pPr>
        <w:ind w:firstLine="708"/>
        <w:jc w:val="both"/>
        <w:rPr>
          <w:b/>
          <w:sz w:val="26"/>
          <w:szCs w:val="26"/>
        </w:rPr>
      </w:pPr>
      <w:r w:rsidRPr="00902AA1">
        <w:rPr>
          <w:b/>
          <w:sz w:val="26"/>
          <w:szCs w:val="26"/>
        </w:rPr>
        <w:t>Результат рассмотрения Заявления</w:t>
      </w:r>
    </w:p>
    <w:p w14:paraId="142AF3CA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По итогам рассмотрения заявления об исправлении ошибок, допущенных при определении кадастровой стоимости, ГБУ ЛО «ЛенКадОценка» принимается одно из следующих решений:</w:t>
      </w:r>
    </w:p>
    <w:p w14:paraId="4ED756F0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362F04C3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44D682EF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ГБУ ЛО «ЛенКадОценка» осуществляет исправление ошибок, допущенных при определении кадастровой стоимости, в течение сорока пяти календарных дней со дня поступления заявления об исправлении ошибок, допущенных при определении кадастровой стоимости.</w:t>
      </w:r>
    </w:p>
    <w:p w14:paraId="7469D959" w14:textId="77777777" w:rsidR="00EA47CC" w:rsidRPr="00902AA1" w:rsidRDefault="00EA47CC" w:rsidP="00EA47CC">
      <w:pPr>
        <w:spacing w:after="120"/>
        <w:ind w:firstLine="709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Решение ГБУ ЛО «ЛенКадОценка»,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p w14:paraId="1BC412F6" w14:textId="77777777" w:rsidR="00EA47CC" w:rsidRPr="00902AA1" w:rsidRDefault="00EA47CC" w:rsidP="00EA47CC">
      <w:pPr>
        <w:ind w:firstLine="708"/>
        <w:jc w:val="both"/>
        <w:rPr>
          <w:sz w:val="26"/>
          <w:szCs w:val="26"/>
        </w:rPr>
      </w:pPr>
      <w:r w:rsidRPr="00902AA1">
        <w:rPr>
          <w:sz w:val="26"/>
          <w:szCs w:val="26"/>
        </w:rPr>
        <w:t>Обращаем Ваше внимание, что по итогам рассмотрения заявления об исправлении ошибок, допущенных при определении кадастровой стоимости, кадастровая стоимость объекта недвижимости может измениться также в сторону увеличения.</w:t>
      </w:r>
    </w:p>
    <w:p w14:paraId="4C1822EF" w14:textId="77777777" w:rsidR="00EA47CC" w:rsidRPr="003B0D71" w:rsidRDefault="00EA47CC" w:rsidP="00EA47CC">
      <w:pPr>
        <w:rPr>
          <w:sz w:val="28"/>
          <w:szCs w:val="28"/>
        </w:rPr>
      </w:pPr>
    </w:p>
    <w:p w14:paraId="5501142C" w14:textId="77777777" w:rsidR="00EA47CC" w:rsidRPr="003B0D71" w:rsidRDefault="00EA47CC" w:rsidP="00EA47CC">
      <w:pPr>
        <w:rPr>
          <w:sz w:val="28"/>
          <w:szCs w:val="28"/>
        </w:rPr>
      </w:pPr>
    </w:p>
    <w:p w14:paraId="256FC4A9" w14:textId="77777777" w:rsidR="00EA47CC" w:rsidRPr="003B0D71" w:rsidRDefault="00EA47CC" w:rsidP="00EA47CC">
      <w:pPr>
        <w:rPr>
          <w:sz w:val="28"/>
          <w:szCs w:val="28"/>
        </w:rPr>
      </w:pPr>
    </w:p>
    <w:p w14:paraId="4BD857B8" w14:textId="5D2F8603" w:rsidR="00EA47CC" w:rsidRPr="003B0D71" w:rsidRDefault="00EA47CC" w:rsidP="00EA47CC">
      <w:pPr>
        <w:rPr>
          <w:sz w:val="28"/>
          <w:szCs w:val="28"/>
        </w:rPr>
      </w:pPr>
      <w:r>
        <w:rPr>
          <w:sz w:val="28"/>
          <w:szCs w:val="28"/>
        </w:rPr>
        <w:t>Председатель КУИ ГМР                                                                А.Н. Аввакумов</w:t>
      </w:r>
    </w:p>
    <w:p w14:paraId="45A9FCE5" w14:textId="4A3E7865" w:rsidR="00EA47CC" w:rsidRPr="008F71B0" w:rsidRDefault="008F71B0" w:rsidP="008F71B0">
      <w:pPr>
        <w:jc w:val="center"/>
        <w:rPr>
          <w:i/>
          <w:iCs/>
          <w:sz w:val="20"/>
          <w:szCs w:val="20"/>
        </w:rPr>
      </w:pPr>
      <w:r w:rsidRPr="008F71B0">
        <w:rPr>
          <w:i/>
          <w:iCs/>
          <w:sz w:val="20"/>
          <w:szCs w:val="20"/>
        </w:rPr>
        <w:t>Подпись/печать</w:t>
      </w:r>
    </w:p>
    <w:p w14:paraId="2557A8DF" w14:textId="77777777" w:rsidR="00EA47CC" w:rsidRDefault="00EA47CC" w:rsidP="00EA47CC">
      <w:pPr>
        <w:rPr>
          <w:sz w:val="23"/>
          <w:szCs w:val="23"/>
        </w:rPr>
      </w:pPr>
    </w:p>
    <w:p w14:paraId="2EF63806" w14:textId="7284B5FB" w:rsidR="00EA47CC" w:rsidRDefault="00EA47CC" w:rsidP="00EA47CC">
      <w:pPr>
        <w:rPr>
          <w:sz w:val="23"/>
          <w:szCs w:val="23"/>
        </w:rPr>
      </w:pPr>
    </w:p>
    <w:p w14:paraId="68465DA2" w14:textId="6E830F01" w:rsidR="00EA47CC" w:rsidRDefault="00EA47CC" w:rsidP="00EA47CC">
      <w:pPr>
        <w:rPr>
          <w:sz w:val="23"/>
          <w:szCs w:val="23"/>
        </w:rPr>
      </w:pPr>
    </w:p>
    <w:p w14:paraId="34E37C92" w14:textId="162EB366" w:rsidR="00EA47CC" w:rsidRDefault="00EA47CC" w:rsidP="00EA47CC">
      <w:pPr>
        <w:rPr>
          <w:sz w:val="23"/>
          <w:szCs w:val="23"/>
        </w:rPr>
      </w:pPr>
    </w:p>
    <w:p w14:paraId="18A5190A" w14:textId="77777777" w:rsidR="00EA47CC" w:rsidRDefault="00EA47CC" w:rsidP="00EA47CC">
      <w:pPr>
        <w:rPr>
          <w:sz w:val="23"/>
          <w:szCs w:val="23"/>
        </w:rPr>
      </w:pPr>
    </w:p>
    <w:p w14:paraId="36CFFCD2" w14:textId="4F4FBBE4" w:rsidR="00EA47CC" w:rsidRDefault="00EA47CC" w:rsidP="00EA47CC">
      <w:pPr>
        <w:rPr>
          <w:sz w:val="23"/>
          <w:szCs w:val="23"/>
        </w:rPr>
      </w:pPr>
    </w:p>
    <w:p w14:paraId="40E7F3BE" w14:textId="77777777" w:rsidR="008F71B0" w:rsidRDefault="008F71B0" w:rsidP="00EA47CC">
      <w:pPr>
        <w:rPr>
          <w:sz w:val="23"/>
          <w:szCs w:val="23"/>
        </w:rPr>
      </w:pPr>
    </w:p>
    <w:p w14:paraId="6422D86F" w14:textId="77777777" w:rsidR="00EA47CC" w:rsidRDefault="00EA47CC" w:rsidP="00EA47CC">
      <w:pPr>
        <w:rPr>
          <w:sz w:val="23"/>
          <w:szCs w:val="23"/>
        </w:rPr>
      </w:pPr>
    </w:p>
    <w:p w14:paraId="27D5F37E" w14:textId="77777777" w:rsidR="00EA47CC" w:rsidRDefault="00EA47CC" w:rsidP="00EA47CC">
      <w:pPr>
        <w:rPr>
          <w:sz w:val="23"/>
          <w:szCs w:val="23"/>
        </w:rPr>
      </w:pPr>
    </w:p>
    <w:p w14:paraId="00AD7F92" w14:textId="77777777" w:rsidR="00EA47CC" w:rsidRDefault="00EA47CC" w:rsidP="00EA47CC">
      <w:pPr>
        <w:jc w:val="right"/>
        <w:rPr>
          <w:sz w:val="16"/>
          <w:szCs w:val="16"/>
        </w:rPr>
      </w:pPr>
    </w:p>
    <w:p w14:paraId="1B03AF5A" w14:textId="77777777" w:rsidR="00EA47CC" w:rsidRPr="00C731F7" w:rsidRDefault="00EA47CC" w:rsidP="00EA47CC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Форма заявления - Приложение № 1</w:t>
      </w:r>
    </w:p>
    <w:p w14:paraId="776AC2B8" w14:textId="77777777" w:rsidR="00EA47CC" w:rsidRPr="00C731F7" w:rsidRDefault="00EA47CC" w:rsidP="00EA47CC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к приказу Росреестра</w:t>
      </w:r>
    </w:p>
    <w:p w14:paraId="55BD0CEF" w14:textId="77777777" w:rsidR="00EA47CC" w:rsidRPr="00C731F7" w:rsidRDefault="00EA47CC" w:rsidP="00EA47CC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от 6 августа 2020 г. N П/0286</w:t>
      </w:r>
    </w:p>
    <w:p w14:paraId="50A60743" w14:textId="77777777" w:rsidR="00EA47CC" w:rsidRDefault="00EA47CC" w:rsidP="00EA47CC">
      <w:pPr>
        <w:rPr>
          <w:sz w:val="16"/>
          <w:szCs w:val="16"/>
        </w:rPr>
      </w:pPr>
    </w:p>
    <w:p w14:paraId="0C717866" w14:textId="77777777" w:rsidR="00EA47CC" w:rsidRDefault="00EA47CC" w:rsidP="00EA47CC">
      <w:pPr>
        <w:shd w:val="clear" w:color="auto" w:fill="FFFFFF"/>
        <w:ind w:firstLine="5812"/>
        <w:textAlignment w:val="baseline"/>
        <w:rPr>
          <w:color w:val="000000"/>
        </w:rPr>
      </w:pPr>
    </w:p>
    <w:p w14:paraId="78249979" w14:textId="77777777" w:rsidR="00EA47CC" w:rsidRDefault="00EA47CC" w:rsidP="00EA47CC">
      <w:pPr>
        <w:shd w:val="clear" w:color="auto" w:fill="FFFFFF"/>
        <w:ind w:firstLine="5812"/>
        <w:jc w:val="center"/>
        <w:textAlignment w:val="baseline"/>
        <w:rPr>
          <w:color w:val="000000"/>
        </w:rPr>
      </w:pPr>
      <w:r>
        <w:rPr>
          <w:color w:val="000000"/>
        </w:rPr>
        <w:t>Государственное бюджетное</w:t>
      </w:r>
    </w:p>
    <w:p w14:paraId="2F20AE8B" w14:textId="77777777" w:rsidR="00EA47CC" w:rsidRDefault="00EA47CC" w:rsidP="00EA47CC">
      <w:pPr>
        <w:shd w:val="clear" w:color="auto" w:fill="FFFFFF"/>
        <w:ind w:left="1701" w:firstLine="4111"/>
        <w:jc w:val="center"/>
        <w:textAlignment w:val="baseline"/>
        <w:rPr>
          <w:color w:val="000000"/>
        </w:rPr>
      </w:pPr>
      <w:r>
        <w:rPr>
          <w:color w:val="000000"/>
        </w:rPr>
        <w:t>учреждение Ленинградской области</w:t>
      </w:r>
    </w:p>
    <w:p w14:paraId="13D4E071" w14:textId="77777777" w:rsidR="00EA47CC" w:rsidRDefault="00EA47CC" w:rsidP="00EA47CC">
      <w:pPr>
        <w:shd w:val="clear" w:color="auto" w:fill="FFFFFF"/>
        <w:ind w:left="5812"/>
        <w:jc w:val="center"/>
        <w:textAlignment w:val="baseline"/>
        <w:rPr>
          <w:color w:val="000000"/>
        </w:rPr>
      </w:pPr>
      <w:r>
        <w:rPr>
          <w:color w:val="000000"/>
        </w:rPr>
        <w:t>«</w:t>
      </w:r>
      <w:r w:rsidRPr="00162E3D">
        <w:rPr>
          <w:color w:val="000000"/>
        </w:rPr>
        <w:t>Лен</w:t>
      </w:r>
      <w:r>
        <w:rPr>
          <w:color w:val="000000"/>
        </w:rPr>
        <w:t xml:space="preserve">инградское областное учреждение </w:t>
      </w:r>
      <w:r w:rsidRPr="00162E3D">
        <w:rPr>
          <w:color w:val="000000"/>
        </w:rPr>
        <w:t>кадастровой оценки</w:t>
      </w:r>
      <w:r>
        <w:rPr>
          <w:color w:val="000000"/>
        </w:rPr>
        <w:t>»</w:t>
      </w:r>
    </w:p>
    <w:p w14:paraId="68B30FA3" w14:textId="77777777" w:rsidR="00EA47CC" w:rsidRPr="00022A3F" w:rsidRDefault="00EA47CC" w:rsidP="00EA47CC">
      <w:pPr>
        <w:shd w:val="clear" w:color="auto" w:fill="FFFFFF"/>
        <w:ind w:left="5812"/>
        <w:jc w:val="center"/>
        <w:textAlignment w:val="baseline"/>
        <w:rPr>
          <w:color w:val="000000"/>
          <w:sz w:val="16"/>
          <w:szCs w:val="16"/>
        </w:rPr>
      </w:pPr>
      <w:r w:rsidRPr="00022A3F">
        <w:rPr>
          <w:color w:val="000000"/>
          <w:sz w:val="16"/>
          <w:szCs w:val="16"/>
        </w:rPr>
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</w:r>
    </w:p>
    <w:p w14:paraId="386BD015" w14:textId="77777777" w:rsidR="00EA47CC" w:rsidRDefault="00EA47CC" w:rsidP="00EA47CC">
      <w:pPr>
        <w:shd w:val="clear" w:color="auto" w:fill="FFFFFF"/>
        <w:ind w:firstLine="4111"/>
        <w:textAlignment w:val="baseline"/>
        <w:rPr>
          <w:color w:val="000000"/>
        </w:rPr>
      </w:pPr>
    </w:p>
    <w:p w14:paraId="1B1A96BD" w14:textId="77777777" w:rsidR="00EA47CC" w:rsidRDefault="00EA47CC" w:rsidP="00EA47CC">
      <w:pPr>
        <w:shd w:val="clear" w:color="auto" w:fill="FFFFFF"/>
        <w:ind w:firstLine="4111"/>
        <w:textAlignment w:val="baseline"/>
        <w:rPr>
          <w:color w:val="000000"/>
        </w:rPr>
      </w:pPr>
    </w:p>
    <w:p w14:paraId="661593B8" w14:textId="77777777" w:rsidR="00EA47CC" w:rsidRPr="00C731F7" w:rsidRDefault="00EA47CC" w:rsidP="00EA47CC">
      <w:pPr>
        <w:jc w:val="center"/>
        <w:rPr>
          <w:b/>
          <w:bCs/>
        </w:rPr>
      </w:pPr>
      <w:r w:rsidRPr="00C731F7">
        <w:rPr>
          <w:b/>
          <w:bCs/>
        </w:rPr>
        <w:t>Заявление</w:t>
      </w:r>
    </w:p>
    <w:p w14:paraId="64D0E97C" w14:textId="77777777" w:rsidR="00EA47CC" w:rsidRPr="00C731F7" w:rsidRDefault="00EA47CC" w:rsidP="00EA47CC">
      <w:pPr>
        <w:spacing w:after="160"/>
        <w:jc w:val="center"/>
        <w:rPr>
          <w:b/>
          <w:bCs/>
        </w:rPr>
      </w:pPr>
      <w:r w:rsidRPr="00C731F7">
        <w:rPr>
          <w:b/>
          <w:bCs/>
        </w:rPr>
        <w:t>об исправлении ошибок, допущенных при определении кадастровой стоимости</w:t>
      </w:r>
      <w:bookmarkStart w:id="2" w:name="l8"/>
      <w:bookmarkEnd w:id="2"/>
    </w:p>
    <w:p w14:paraId="3D9A2C9D" w14:textId="77777777" w:rsidR="00EA47CC" w:rsidRPr="00D80B03" w:rsidRDefault="00EA47CC" w:rsidP="00EA47CC">
      <w:pPr>
        <w:shd w:val="clear" w:color="auto" w:fill="FFFFFF"/>
        <w:spacing w:after="300"/>
        <w:ind w:firstLine="708"/>
        <w:textAlignment w:val="baseline"/>
        <w:rPr>
          <w:color w:val="000000"/>
        </w:rPr>
      </w:pPr>
      <w:r w:rsidRPr="00D80B03">
        <w:rPr>
          <w:color w:val="000000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3" w:name="l10"/>
      <w:bookmarkEnd w:id="3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455"/>
        <w:gridCol w:w="4498"/>
      </w:tblGrid>
      <w:tr w:rsidR="00EA47CC" w:rsidRPr="00D80B03" w14:paraId="609E4105" w14:textId="77777777" w:rsidTr="00B250A1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E5275" w14:textId="77777777" w:rsidR="00EA47CC" w:rsidRPr="00D80B03" w:rsidRDefault="00EA47CC" w:rsidP="00B250A1">
            <w:pPr>
              <w:spacing w:after="300"/>
              <w:jc w:val="center"/>
            </w:pPr>
            <w:bookmarkStart w:id="4" w:name="l11"/>
            <w:bookmarkEnd w:id="4"/>
            <w:r w:rsidRPr="00D80B03">
              <w:t>I. Сведения о заявителе</w:t>
            </w:r>
          </w:p>
        </w:tc>
      </w:tr>
      <w:tr w:rsidR="00EA47CC" w:rsidRPr="00D80B03" w14:paraId="41B61C62" w14:textId="77777777" w:rsidTr="00B250A1">
        <w:tc>
          <w:tcPr>
            <w:tcW w:w="284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3159F3" w14:textId="77777777" w:rsidR="00EA47CC" w:rsidRPr="00D80B03" w:rsidRDefault="00EA47CC" w:rsidP="00B250A1">
            <w:pPr>
              <w:spacing w:after="300"/>
            </w:pPr>
            <w:r w:rsidRPr="00D80B03">
              <w:t>1.1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547FCB" w14:textId="77777777" w:rsidR="00EA47CC" w:rsidRPr="00D80B03" w:rsidRDefault="00EA47CC" w:rsidP="00B250A1">
            <w:pPr>
              <w:spacing w:after="300"/>
            </w:pPr>
            <w:r w:rsidRPr="00D80B03"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369" w:type="pct"/>
            <w:tcBorders>
              <w:bottom w:val="single" w:sz="4" w:space="0" w:color="auto"/>
            </w:tcBorders>
          </w:tcPr>
          <w:p w14:paraId="06B75149" w14:textId="77777777" w:rsidR="00EA47CC" w:rsidRPr="00D80B03" w:rsidRDefault="00EA47CC" w:rsidP="00B250A1">
            <w:pPr>
              <w:spacing w:after="300"/>
            </w:pPr>
          </w:p>
        </w:tc>
      </w:tr>
      <w:tr w:rsidR="00EA47CC" w:rsidRPr="00D80B03" w14:paraId="7DAEBF0B" w14:textId="77777777" w:rsidTr="00B250A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26BC4A8" w14:textId="77777777" w:rsidR="00EA47CC" w:rsidRDefault="00EA47CC" w:rsidP="00B250A1">
            <w:pPr>
              <w:spacing w:after="300"/>
              <w:jc w:val="right"/>
            </w:pPr>
          </w:p>
          <w:p w14:paraId="7B640777" w14:textId="77777777" w:rsidR="00EA47CC" w:rsidRDefault="00EA47CC" w:rsidP="00B250A1">
            <w:pPr>
              <w:jc w:val="right"/>
            </w:pPr>
            <w:r>
              <w:t>_______________________________</w:t>
            </w:r>
          </w:p>
          <w:p w14:paraId="477F6767" w14:textId="77777777" w:rsidR="00EA47CC" w:rsidRPr="00273F59" w:rsidRDefault="00EA47CC" w:rsidP="00B250A1">
            <w:pPr>
              <w:tabs>
                <w:tab w:val="left" w:pos="6735"/>
                <w:tab w:val="right" w:pos="9253"/>
              </w:tabs>
              <w:rPr>
                <w:sz w:val="20"/>
                <w:szCs w:val="20"/>
              </w:rPr>
            </w:pPr>
            <w:r>
              <w:tab/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</w:p>
        </w:tc>
      </w:tr>
    </w:tbl>
    <w:p w14:paraId="33E40707" w14:textId="77777777" w:rsidR="00EA47CC" w:rsidRPr="00D80B03" w:rsidRDefault="00EA47CC" w:rsidP="00EA47CC">
      <w:pPr>
        <w:shd w:val="clear" w:color="auto" w:fill="FFFFFF"/>
        <w:textAlignment w:val="baseline"/>
        <w:rPr>
          <w:vanish/>
          <w:color w:val="000000"/>
        </w:rPr>
      </w:pPr>
      <w:bookmarkStart w:id="5" w:name="l12"/>
      <w:bookmarkStart w:id="6" w:name="l13"/>
      <w:bookmarkStart w:id="7" w:name="l14"/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668"/>
        <w:gridCol w:w="1020"/>
        <w:gridCol w:w="1020"/>
        <w:gridCol w:w="2051"/>
        <w:gridCol w:w="2026"/>
      </w:tblGrid>
      <w:tr w:rsidR="00EA47CC" w:rsidRPr="00D80B03" w14:paraId="0B73910B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EE5F19" w14:textId="77777777" w:rsidR="00EA47CC" w:rsidRPr="00D80B03" w:rsidRDefault="00EA47CC" w:rsidP="00B250A1">
            <w:pPr>
              <w:spacing w:after="300"/>
            </w:pPr>
            <w:bookmarkStart w:id="8" w:name="l15"/>
            <w:bookmarkEnd w:id="8"/>
            <w:r w:rsidRPr="00D80B03">
              <w:t>1.2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32DD4" w14:textId="77777777" w:rsidR="00EA47CC" w:rsidRPr="00D80B03" w:rsidRDefault="00EA47CC" w:rsidP="00B250A1">
            <w:pPr>
              <w:spacing w:after="300"/>
            </w:pPr>
            <w:r w:rsidRPr="00D80B03">
              <w:t>Почтовый адрес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C1FF7F" w14:textId="77777777" w:rsidR="00EA47CC" w:rsidRPr="00D80B03" w:rsidRDefault="00EA47CC" w:rsidP="00B250A1">
            <w:pPr>
              <w:spacing w:after="300"/>
            </w:pPr>
            <w:r w:rsidRPr="00D80B03">
              <w:t> </w:t>
            </w:r>
          </w:p>
        </w:tc>
      </w:tr>
      <w:tr w:rsidR="00EA47CC" w:rsidRPr="00D80B03" w14:paraId="2B91A6F3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9007AB" w14:textId="77777777" w:rsidR="00EA47CC" w:rsidRPr="00D80B03" w:rsidRDefault="00EA47CC" w:rsidP="00B250A1">
            <w:pPr>
              <w:spacing w:after="300"/>
            </w:pPr>
            <w:r w:rsidRPr="00D80B03">
              <w:t>1.3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31F90" w14:textId="77777777" w:rsidR="00EA47CC" w:rsidRPr="00D80B03" w:rsidRDefault="00EA47CC" w:rsidP="00B250A1">
            <w:pPr>
              <w:spacing w:after="300"/>
            </w:pPr>
            <w:r w:rsidRPr="00D80B03">
              <w:t>Адрес электронной почты (при наличии)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5E9547" w14:textId="77777777" w:rsidR="00EA47CC" w:rsidRPr="00D80B03" w:rsidRDefault="00EA47CC" w:rsidP="00B250A1">
            <w:pPr>
              <w:spacing w:after="300"/>
            </w:pPr>
            <w:r w:rsidRPr="00D80B03">
              <w:t> </w:t>
            </w:r>
          </w:p>
        </w:tc>
      </w:tr>
      <w:tr w:rsidR="00EA47CC" w:rsidRPr="00D80B03" w14:paraId="7E0760E9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BE902C" w14:textId="77777777" w:rsidR="00EA47CC" w:rsidRPr="00D80B03" w:rsidRDefault="00EA47CC" w:rsidP="00B250A1">
            <w:pPr>
              <w:spacing w:after="300"/>
            </w:pPr>
            <w:r w:rsidRPr="00D80B03">
              <w:t>1.4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D9DEE" w14:textId="77777777" w:rsidR="00EA47CC" w:rsidRPr="00D80B03" w:rsidRDefault="00EA47CC" w:rsidP="00B250A1">
            <w:pPr>
              <w:spacing w:after="300"/>
            </w:pPr>
            <w:r w:rsidRPr="00D80B03">
              <w:t>Телефон для связи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90AB46" w14:textId="77777777" w:rsidR="00EA47CC" w:rsidRPr="00D80B03" w:rsidRDefault="00EA47CC" w:rsidP="00B250A1">
            <w:pPr>
              <w:spacing w:after="300"/>
            </w:pPr>
            <w:r w:rsidRPr="00D80B03">
              <w:t> </w:t>
            </w:r>
          </w:p>
        </w:tc>
      </w:tr>
      <w:tr w:rsidR="00EA47CC" w:rsidRPr="00D80B03" w14:paraId="1E18774A" w14:textId="77777777" w:rsidTr="00B250A1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DCB98" w14:textId="77777777" w:rsidR="00EA47CC" w:rsidRPr="00D80B03" w:rsidRDefault="00EA47CC" w:rsidP="00B250A1">
            <w:pPr>
              <w:spacing w:after="300"/>
              <w:jc w:val="center"/>
            </w:pPr>
            <w:r w:rsidRPr="00D80B03"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A47CC" w:rsidRPr="00D80B03" w14:paraId="7C51E09B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5091B" w14:textId="77777777" w:rsidR="00EA47CC" w:rsidRPr="00D80B03" w:rsidRDefault="00EA47CC" w:rsidP="00B250A1">
            <w:pPr>
              <w:spacing w:after="300"/>
            </w:pPr>
            <w:r w:rsidRPr="00D80B03">
              <w:t>N п/п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B25A0" w14:textId="77777777" w:rsidR="00EA47CC" w:rsidRPr="00D80B03" w:rsidRDefault="00EA47CC" w:rsidP="00B250A1">
            <w:pPr>
              <w:spacing w:after="300"/>
            </w:pPr>
            <w:r w:rsidRPr="00D80B03">
              <w:t>Кадастровый номер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BF5CA4" w14:textId="77777777" w:rsidR="00EA47CC" w:rsidRPr="00D80B03" w:rsidRDefault="00EA47CC" w:rsidP="00B250A1">
            <w:pPr>
              <w:spacing w:after="300"/>
            </w:pPr>
            <w:r w:rsidRPr="00D80B03">
              <w:t>Кадастровая стоимость (при необходимости)</w:t>
            </w:r>
          </w:p>
        </w:tc>
      </w:tr>
      <w:tr w:rsidR="00EA47CC" w:rsidRPr="00D80B03" w14:paraId="51615321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2A320" w14:textId="77777777" w:rsidR="00EA47CC" w:rsidRPr="00D80B03" w:rsidRDefault="00EA47CC" w:rsidP="00B250A1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D8F68B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6E5F9" w14:textId="77777777" w:rsidR="00EA47CC" w:rsidRPr="00D80B03" w:rsidRDefault="00EA47CC" w:rsidP="00B250A1">
            <w:r w:rsidRPr="00D80B03">
              <w:t> </w:t>
            </w:r>
          </w:p>
        </w:tc>
      </w:tr>
      <w:tr w:rsidR="00EA47CC" w:rsidRPr="00D80B03" w14:paraId="198FB887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BEF261" w14:textId="77777777" w:rsidR="00EA47CC" w:rsidRPr="00D80B03" w:rsidRDefault="00EA47CC" w:rsidP="00B250A1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654177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48D3DFB" w14:textId="77777777" w:rsidR="00EA47CC" w:rsidRPr="00D80B03" w:rsidRDefault="00EA47CC" w:rsidP="00B250A1"/>
        </w:tc>
      </w:tr>
      <w:tr w:rsidR="00EA47CC" w:rsidRPr="00D80B03" w14:paraId="532B7742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9A6CD90" w14:textId="77777777" w:rsidR="00EA47CC" w:rsidRPr="00D80B03" w:rsidRDefault="00EA47CC" w:rsidP="00B250A1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F28E1D5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E6C7E05" w14:textId="77777777" w:rsidR="00EA47CC" w:rsidRPr="00D80B03" w:rsidRDefault="00EA47CC" w:rsidP="00B250A1"/>
        </w:tc>
      </w:tr>
      <w:tr w:rsidR="00EA47CC" w:rsidRPr="00D80B03" w14:paraId="7F83BB14" w14:textId="77777777" w:rsidTr="00B250A1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8AF91E" w14:textId="77777777" w:rsidR="00EA47CC" w:rsidRPr="00D80B03" w:rsidRDefault="00EA47CC" w:rsidP="00B250A1">
            <w:pPr>
              <w:spacing w:after="300"/>
              <w:jc w:val="center"/>
            </w:pPr>
            <w:r w:rsidRPr="00D80B03">
              <w:t>III. Сведения об ошибках, допущенных при определении кадастровой стоимости</w:t>
            </w:r>
          </w:p>
        </w:tc>
      </w:tr>
      <w:tr w:rsidR="00EA47CC" w:rsidRPr="00D80B03" w14:paraId="08CAF0D1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CDD88" w14:textId="77777777" w:rsidR="00EA47CC" w:rsidRPr="00D80B03" w:rsidRDefault="00EA47CC" w:rsidP="00B250A1">
            <w:pPr>
              <w:spacing w:after="300"/>
            </w:pPr>
            <w:r w:rsidRPr="00D80B03">
              <w:t>N п/п</w:t>
            </w: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BA092" w14:textId="77777777" w:rsidR="00EA47CC" w:rsidRPr="00D80B03" w:rsidRDefault="00EA47CC" w:rsidP="00B250A1">
            <w:pPr>
              <w:spacing w:after="300"/>
            </w:pPr>
            <w:r w:rsidRPr="00D80B03"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BC5C1" w14:textId="77777777" w:rsidR="00EA47CC" w:rsidRPr="00D80B03" w:rsidRDefault="00EA47CC" w:rsidP="00B250A1">
            <w:pPr>
              <w:spacing w:after="300"/>
            </w:pPr>
            <w:r w:rsidRPr="00D80B03">
              <w:t>Номера страниц (разделов) отчета об итогах государственной кадастровой оценки (далее - отчет), приложений к </w:t>
            </w:r>
            <w:bookmarkStart w:id="9" w:name="l16"/>
            <w:bookmarkEnd w:id="9"/>
            <w:r w:rsidRPr="00D80B03">
              <w:t>отчету, где содержатся соответствующие ошибки (при необходимости)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E1FE2" w14:textId="77777777" w:rsidR="00EA47CC" w:rsidRPr="00D80B03" w:rsidRDefault="00EA47CC" w:rsidP="00B250A1">
            <w:pPr>
              <w:spacing w:after="300"/>
            </w:pPr>
            <w:r w:rsidRPr="00D80B03"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09DF5F" w14:textId="77777777" w:rsidR="00EA47CC" w:rsidRPr="00D80B03" w:rsidRDefault="00EA47CC" w:rsidP="00B250A1">
            <w:pPr>
              <w:spacing w:after="300"/>
            </w:pPr>
            <w:r w:rsidRPr="00D80B03"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EA47CC" w:rsidRPr="00D80B03" w14:paraId="55298E79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54954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5B1FB0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DB8CA9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B0148C" w14:textId="77777777" w:rsidR="00EA47CC" w:rsidRPr="00D80B03" w:rsidRDefault="00EA47CC" w:rsidP="00B250A1">
            <w:r w:rsidRPr="00D80B03">
              <w:t> 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120F1" w14:textId="77777777" w:rsidR="00EA47CC" w:rsidRPr="00D80B03" w:rsidRDefault="00EA47CC" w:rsidP="00B250A1">
            <w:r w:rsidRPr="00D80B03">
              <w:t> </w:t>
            </w:r>
          </w:p>
        </w:tc>
      </w:tr>
      <w:tr w:rsidR="00EA47CC" w:rsidRPr="00D80B03" w14:paraId="6832BEA1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4B9864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D220567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36086C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CEE066D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7972B7" w14:textId="77777777" w:rsidR="00EA47CC" w:rsidRPr="00D80B03" w:rsidRDefault="00EA47CC" w:rsidP="00B250A1"/>
        </w:tc>
      </w:tr>
      <w:tr w:rsidR="00EA47CC" w:rsidRPr="00D80B03" w14:paraId="3D64A7CC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DC812C2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F84885F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A7093EF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E7EF32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BD033EC" w14:textId="77777777" w:rsidR="00EA47CC" w:rsidRPr="00D80B03" w:rsidRDefault="00EA47CC" w:rsidP="00B250A1"/>
        </w:tc>
      </w:tr>
      <w:tr w:rsidR="00EA47CC" w:rsidRPr="00D80B03" w14:paraId="033BE5A6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9860663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AFF689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A918ED4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214989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0EE38A" w14:textId="77777777" w:rsidR="00EA47CC" w:rsidRPr="00D80B03" w:rsidRDefault="00EA47CC" w:rsidP="00B250A1"/>
        </w:tc>
      </w:tr>
      <w:tr w:rsidR="00EA47CC" w:rsidRPr="00D80B03" w14:paraId="1254B89C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BE5D3D8" w14:textId="77777777" w:rsidR="00EA47CC" w:rsidRPr="00D80B03" w:rsidRDefault="00EA47CC" w:rsidP="00B250A1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AFCC456" w14:textId="77777777" w:rsidR="00EA47CC" w:rsidRPr="00D80B03" w:rsidRDefault="00EA47CC" w:rsidP="00B250A1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04F0EF" w14:textId="77777777" w:rsidR="00EA47CC" w:rsidRPr="00D80B03" w:rsidRDefault="00EA47CC" w:rsidP="00B250A1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9BC48F" w14:textId="77777777" w:rsidR="00EA47CC" w:rsidRPr="00D80B03" w:rsidRDefault="00EA47CC" w:rsidP="00B250A1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8D08395" w14:textId="77777777" w:rsidR="00EA47CC" w:rsidRPr="00D80B03" w:rsidRDefault="00EA47CC" w:rsidP="00B250A1"/>
        </w:tc>
      </w:tr>
      <w:tr w:rsidR="00EA47CC" w:rsidRPr="00D80B03" w14:paraId="09740BA3" w14:textId="77777777" w:rsidTr="00B250A1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3AE51A" w14:textId="77777777" w:rsidR="00EA47CC" w:rsidRPr="00D80B03" w:rsidRDefault="00EA47CC" w:rsidP="00B250A1">
            <w:pPr>
              <w:spacing w:after="300"/>
              <w:jc w:val="center"/>
            </w:pPr>
            <w:r w:rsidRPr="00D80B03">
              <w:t>IV. Реестр документов, прилагаемых к заявлению</w:t>
            </w:r>
          </w:p>
        </w:tc>
      </w:tr>
      <w:tr w:rsidR="00EA47CC" w:rsidRPr="00D80B03" w14:paraId="45234F09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F22FD" w14:textId="77777777" w:rsidR="00EA47CC" w:rsidRPr="00D80B03" w:rsidRDefault="00EA47CC" w:rsidP="00B250A1">
            <w:pPr>
              <w:spacing w:after="300"/>
            </w:pPr>
            <w:r w:rsidRPr="00D80B03">
              <w:t>N п/п</w:t>
            </w:r>
          </w:p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E1548" w14:textId="77777777" w:rsidR="00EA47CC" w:rsidRPr="00D80B03" w:rsidRDefault="00EA47CC" w:rsidP="00B250A1">
            <w:pPr>
              <w:spacing w:after="300"/>
            </w:pPr>
            <w:r w:rsidRPr="00D80B03">
              <w:t>Наименование и реквизиты документов, прилагаемых к заявлению</w:t>
            </w:r>
          </w:p>
        </w:tc>
      </w:tr>
      <w:tr w:rsidR="00EA47CC" w:rsidRPr="00D80B03" w14:paraId="49E3C7D3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9BEAFA" w14:textId="77777777" w:rsidR="00EA47CC" w:rsidRPr="00D80B03" w:rsidRDefault="00EA47CC" w:rsidP="00B250A1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926970" w14:textId="77777777" w:rsidR="00EA47CC" w:rsidRPr="00D80B03" w:rsidRDefault="00EA47CC" w:rsidP="00B250A1">
            <w:r w:rsidRPr="00D80B03">
              <w:t> </w:t>
            </w:r>
          </w:p>
        </w:tc>
      </w:tr>
      <w:tr w:rsidR="00EA47CC" w:rsidRPr="00D80B03" w14:paraId="10F7DA0D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75D733" w14:textId="77777777" w:rsidR="00EA47CC" w:rsidRPr="00D80B03" w:rsidRDefault="00EA47CC" w:rsidP="00B250A1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CD886F" w14:textId="77777777" w:rsidR="00EA47CC" w:rsidRPr="00D80B03" w:rsidRDefault="00EA47CC" w:rsidP="00B250A1"/>
        </w:tc>
      </w:tr>
      <w:tr w:rsidR="00EA47CC" w:rsidRPr="00D80B03" w14:paraId="1EA5350D" w14:textId="77777777" w:rsidTr="00B250A1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74E264" w14:textId="77777777" w:rsidR="00EA47CC" w:rsidRPr="00D80B03" w:rsidRDefault="00EA47CC" w:rsidP="00B250A1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1DDC9D" w14:textId="77777777" w:rsidR="00EA47CC" w:rsidRPr="00D80B03" w:rsidRDefault="00EA47CC" w:rsidP="00B250A1"/>
        </w:tc>
      </w:tr>
      <w:tr w:rsidR="00EA47CC" w:rsidRPr="00D80B03" w14:paraId="574B1B7F" w14:textId="77777777" w:rsidTr="00B250A1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F0E82C" w14:textId="77777777" w:rsidR="00EA47CC" w:rsidRPr="00D80B03" w:rsidRDefault="00EA47CC" w:rsidP="00B250A1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07BF85" w14:textId="77777777" w:rsidR="00EA47CC" w:rsidRPr="00D80B03" w:rsidRDefault="00EA47CC" w:rsidP="00B250A1"/>
        </w:tc>
      </w:tr>
      <w:tr w:rsidR="00EA47CC" w:rsidRPr="00D80B03" w14:paraId="0506D902" w14:textId="77777777" w:rsidTr="00B250A1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6AAA3B" w14:textId="77777777" w:rsidR="00EA47CC" w:rsidRPr="00D80B03" w:rsidRDefault="00EA47CC" w:rsidP="00B250A1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118421" w14:textId="77777777" w:rsidR="00EA47CC" w:rsidRPr="00D80B03" w:rsidRDefault="00EA47CC" w:rsidP="00B250A1"/>
        </w:tc>
      </w:tr>
      <w:tr w:rsidR="00EA47CC" w:rsidRPr="00D80B03" w14:paraId="241176BA" w14:textId="77777777" w:rsidTr="00B250A1">
        <w:tc>
          <w:tcPr>
            <w:tcW w:w="39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BFCE3B" w14:textId="77777777" w:rsidR="00EA47CC" w:rsidRPr="00D80B03" w:rsidRDefault="00EA47CC" w:rsidP="00B250A1">
            <w:pPr>
              <w:spacing w:after="300"/>
            </w:pPr>
            <w:bookmarkStart w:id="10" w:name="l17"/>
            <w:bookmarkStart w:id="11" w:name="l34"/>
            <w:bookmarkEnd w:id="10"/>
            <w:bookmarkEnd w:id="11"/>
            <w:r w:rsidRPr="00D80B03"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57A997" w14:textId="77777777" w:rsidR="00EA47CC" w:rsidRDefault="00EA47CC" w:rsidP="00B250A1"/>
          <w:p w14:paraId="1511DEF3" w14:textId="77777777" w:rsidR="00EA47CC" w:rsidRDefault="00EA47CC" w:rsidP="00B250A1">
            <w:r>
              <w:t>______________</w:t>
            </w:r>
          </w:p>
          <w:p w14:paraId="69A2C2A0" w14:textId="77777777" w:rsidR="00EA47CC" w:rsidRPr="00D80B03" w:rsidRDefault="00EA47CC" w:rsidP="00B2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80B03">
              <w:rPr>
                <w:sz w:val="20"/>
                <w:szCs w:val="20"/>
              </w:rPr>
              <w:t>(подпись)</w:t>
            </w:r>
          </w:p>
        </w:tc>
      </w:tr>
    </w:tbl>
    <w:p w14:paraId="4D04880C" w14:textId="77777777" w:rsidR="00EA47CC" w:rsidRDefault="00EA47CC" w:rsidP="00EA47CC">
      <w:pPr>
        <w:shd w:val="clear" w:color="auto" w:fill="FFFFFF"/>
        <w:textAlignment w:val="baseline"/>
        <w:rPr>
          <w:vanish/>
          <w:color w:val="000000"/>
        </w:rPr>
      </w:pPr>
      <w:bookmarkStart w:id="12" w:name="l19"/>
      <w:bookmarkEnd w:id="12"/>
    </w:p>
    <w:p w14:paraId="29FE68FB" w14:textId="77777777" w:rsidR="00EA47CC" w:rsidRPr="00D80B03" w:rsidRDefault="00EA47CC" w:rsidP="00EA47CC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05"/>
      </w:tblGrid>
      <w:tr w:rsidR="00EA47CC" w:rsidRPr="00D80B03" w14:paraId="5CD40384" w14:textId="77777777" w:rsidTr="00B250A1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0E3A01" w14:textId="77777777" w:rsidR="00EA47CC" w:rsidRPr="00D80B03" w:rsidRDefault="00EA47CC" w:rsidP="00B250A1">
            <w:pPr>
              <w:spacing w:after="300"/>
              <w:jc w:val="center"/>
            </w:pPr>
            <w:bookmarkStart w:id="13" w:name="l20"/>
            <w:bookmarkEnd w:id="13"/>
            <w:r w:rsidRPr="00D80B03">
              <w:t>V. Место для подписи заявителя</w:t>
            </w:r>
          </w:p>
        </w:tc>
      </w:tr>
      <w:tr w:rsidR="00EA47CC" w:rsidRPr="00D80B03" w14:paraId="5EF352BE" w14:textId="77777777" w:rsidTr="00B250A1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7BFE9" w14:textId="77777777" w:rsidR="00EA47CC" w:rsidRPr="00D80B03" w:rsidRDefault="00EA47CC" w:rsidP="00B250A1">
            <w:pPr>
              <w:spacing w:after="300"/>
            </w:pPr>
            <w:r w:rsidRPr="00D80B03">
              <w:t>5.1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A2921" w14:textId="77777777" w:rsidR="00EA47CC" w:rsidRDefault="00EA47CC" w:rsidP="00B250A1">
            <w:pPr>
              <w:spacing w:after="300"/>
            </w:pPr>
            <w:r w:rsidRPr="00D80B03">
              <w:t>Достоверность и полноту сведений, указанных в настоящем заявлении, подтверждаю</w:t>
            </w:r>
          </w:p>
          <w:p w14:paraId="3EF8CEE0" w14:textId="77777777" w:rsidR="00EA47CC" w:rsidRDefault="00EA47CC" w:rsidP="00B250A1">
            <w:pPr>
              <w:spacing w:after="300"/>
            </w:pPr>
          </w:p>
          <w:p w14:paraId="6A2532D3" w14:textId="77777777" w:rsidR="00EA47CC" w:rsidRDefault="00EA47CC" w:rsidP="00B250A1">
            <w:r>
              <w:t>____________________                   ____________________                        _________</w:t>
            </w:r>
          </w:p>
          <w:p w14:paraId="301BC57C" w14:textId="77777777" w:rsidR="00EA47CC" w:rsidRDefault="00EA47CC" w:rsidP="00B250A1">
            <w:r>
              <w:rPr>
                <w:sz w:val="20"/>
                <w:szCs w:val="20"/>
              </w:rPr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</w:p>
          <w:p w14:paraId="3473F10D" w14:textId="77777777" w:rsidR="00EA47CC" w:rsidRPr="00D80B03" w:rsidRDefault="00EA47CC" w:rsidP="00B2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EA47CC" w:rsidRPr="00D80B03" w14:paraId="4A277A99" w14:textId="77777777" w:rsidTr="00B250A1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A26C1" w14:textId="77777777" w:rsidR="00EA47CC" w:rsidRPr="00D80B03" w:rsidRDefault="00EA47CC" w:rsidP="00B250A1">
            <w:pPr>
              <w:spacing w:after="300"/>
            </w:pPr>
            <w:r w:rsidRPr="00D80B03">
              <w:t>5.2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D8AE2" w14:textId="77777777" w:rsidR="00EA47CC" w:rsidRDefault="00EA47CC" w:rsidP="00B250A1">
            <w:pPr>
              <w:spacing w:after="300"/>
            </w:pPr>
            <w:r w:rsidRPr="00D80B03">
              <w:t>Согласие на обработку персональных данных</w:t>
            </w:r>
          </w:p>
          <w:p w14:paraId="3475F8F6" w14:textId="77777777" w:rsidR="00EA47CC" w:rsidRPr="007B1CC3" w:rsidRDefault="00EA47CC" w:rsidP="00B250A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 xml:space="preserve">Государственное бюджетное учреждение </w:t>
            </w:r>
            <w:r>
              <w:rPr>
                <w:color w:val="000000"/>
                <w:sz w:val="28"/>
                <w:szCs w:val="28"/>
                <w:u w:val="single"/>
              </w:rPr>
              <w:t>Ленинградской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 xml:space="preserve"> области</w:t>
            </w:r>
          </w:p>
          <w:p w14:paraId="2CDCCEC2" w14:textId="77777777" w:rsidR="00EA47CC" w:rsidRPr="007B1CC3" w:rsidRDefault="00EA47CC" w:rsidP="00B250A1">
            <w:pPr>
              <w:jc w:val="center"/>
              <w:rPr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>«</w:t>
            </w:r>
            <w:r w:rsidRPr="00162E3D">
              <w:rPr>
                <w:color w:val="000000"/>
                <w:sz w:val="28"/>
                <w:szCs w:val="28"/>
                <w:u w:val="single"/>
              </w:rPr>
              <w:t>Ленинградское областное учреждение кадастровой оценки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14:paraId="2DF4B6B4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  <w:p w14:paraId="2011E325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6943CE6B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6952BFC0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  <w:p w14:paraId="269323A2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75CAD37E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01207A38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  <w:p w14:paraId="55FD6A1E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75DCEE71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37B45FC9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1DCB69E1" w14:textId="77777777" w:rsidR="00EA47CC" w:rsidRDefault="00EA47CC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1FA997A2" w14:textId="77777777" w:rsidR="00EA47CC" w:rsidRPr="00431A3F" w:rsidRDefault="00EA47CC" w:rsidP="00B250A1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482AF2D9" w14:textId="77777777" w:rsidR="00EA47CC" w:rsidRPr="00431A3F" w:rsidRDefault="00EA47CC" w:rsidP="00B250A1">
            <w:pPr>
              <w:jc w:val="center"/>
              <w:rPr>
                <w:sz w:val="20"/>
                <w:szCs w:val="20"/>
              </w:rPr>
            </w:pPr>
          </w:p>
          <w:p w14:paraId="32B3563C" w14:textId="77777777" w:rsidR="00EA47CC" w:rsidRDefault="00EA47CC" w:rsidP="00B250A1">
            <w:pPr>
              <w:jc w:val="both"/>
            </w:pPr>
            <w:r w:rsidRPr="00D80B03">
              <w:t>Подтверждаю согласие на обработку моих персональных данных, предусмотренную </w:t>
            </w:r>
            <w:r w:rsidRPr="00431A3F">
              <w:t>пунктом</w:t>
            </w:r>
            <w:r>
              <w:t> </w:t>
            </w:r>
            <w:r w:rsidRPr="00431A3F">
              <w:t>3</w:t>
            </w:r>
            <w:r>
              <w:t xml:space="preserve"> </w:t>
            </w:r>
            <w:r w:rsidRPr="00D80B03">
              <w:t>статьи</w:t>
            </w:r>
            <w:r>
              <w:t> </w:t>
            </w:r>
            <w:r w:rsidRPr="00D80B03">
              <w:t>3 Федерального закона от 27</w:t>
            </w:r>
            <w:r>
              <w:t> </w:t>
            </w:r>
            <w:r w:rsidRPr="00D80B03">
              <w:t>июля 2006</w:t>
            </w:r>
            <w:r>
              <w:t> </w:t>
            </w:r>
            <w:r w:rsidRPr="00D80B03">
              <w:t>г</w:t>
            </w:r>
            <w:r>
              <w:t xml:space="preserve">ода </w:t>
            </w:r>
            <w:r w:rsidRPr="00D80B03">
              <w:t xml:space="preserve"> </w:t>
            </w:r>
            <w:r>
              <w:br/>
              <w:t>№</w:t>
            </w:r>
            <w:r w:rsidRPr="00D80B03">
              <w:t xml:space="preserve"> 152-ФЗ </w:t>
            </w:r>
            <w:r>
              <w:t>«</w:t>
            </w:r>
            <w:r w:rsidRPr="00D80B03">
              <w:t>О персональных данных</w:t>
            </w:r>
            <w:r>
              <w:t>»</w:t>
            </w:r>
            <w:r w:rsidRPr="00D80B03">
              <w:t>, в целях рассмотрения заявления об исправлении ошибок, допущенных при определении кадастровой стоимости, в соответствии с Федеральным законом </w:t>
            </w:r>
            <w:r w:rsidRPr="00431A3F">
              <w:t xml:space="preserve">от 3 июля 2016 г. </w:t>
            </w:r>
            <w:r>
              <w:t>№</w:t>
            </w:r>
            <w:r w:rsidRPr="00431A3F">
              <w:t xml:space="preserve"> 237-ФЗ</w:t>
            </w:r>
            <w:r w:rsidRPr="00D80B03">
              <w:t> </w:t>
            </w:r>
            <w:r>
              <w:t>«</w:t>
            </w:r>
            <w:r w:rsidRPr="00D80B03">
              <w:t>О государственной кадастровой оценке</w:t>
            </w:r>
            <w:r>
              <w:t>»</w:t>
            </w:r>
            <w:r w:rsidRPr="00D80B03">
              <w:t>.</w:t>
            </w:r>
            <w:r w:rsidRPr="00D80B03">
              <w:br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250008C0" w14:textId="77777777" w:rsidR="00EA47CC" w:rsidRDefault="00EA47CC" w:rsidP="00B250A1">
            <w:pPr>
              <w:jc w:val="both"/>
              <w:rPr>
                <w:sz w:val="20"/>
                <w:szCs w:val="20"/>
              </w:rPr>
            </w:pPr>
          </w:p>
          <w:p w14:paraId="0D5C7622" w14:textId="77777777" w:rsidR="00EA47CC" w:rsidRDefault="00EA47CC" w:rsidP="00B250A1">
            <w:r>
              <w:t>____________________                   ____________________                        _________</w:t>
            </w:r>
          </w:p>
          <w:p w14:paraId="2F2CBBA9" w14:textId="77777777" w:rsidR="00EA47CC" w:rsidRDefault="00EA47CC" w:rsidP="00B250A1">
            <w:r>
              <w:rPr>
                <w:sz w:val="20"/>
                <w:szCs w:val="20"/>
              </w:rPr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</w:p>
          <w:p w14:paraId="62281CE8" w14:textId="77777777" w:rsidR="00EA47CC" w:rsidRDefault="00EA47CC" w:rsidP="00B250A1">
            <w:pPr>
              <w:jc w:val="both"/>
              <w:rPr>
                <w:sz w:val="20"/>
                <w:szCs w:val="20"/>
              </w:rPr>
            </w:pPr>
          </w:p>
          <w:p w14:paraId="37E9DA4E" w14:textId="77777777" w:rsidR="00EA47CC" w:rsidRPr="00431A3F" w:rsidRDefault="00EA47CC" w:rsidP="00B250A1">
            <w:pPr>
              <w:jc w:val="both"/>
              <w:rPr>
                <w:sz w:val="20"/>
                <w:szCs w:val="20"/>
              </w:rPr>
            </w:pPr>
          </w:p>
          <w:p w14:paraId="2168BD00" w14:textId="77777777" w:rsidR="00EA47CC" w:rsidRPr="00D80B03" w:rsidRDefault="00EA47CC" w:rsidP="00B250A1">
            <w:pPr>
              <w:spacing w:after="300"/>
            </w:pPr>
          </w:p>
        </w:tc>
      </w:tr>
    </w:tbl>
    <w:p w14:paraId="67971200" w14:textId="77777777" w:rsidR="00EA47CC" w:rsidRDefault="00EA47CC" w:rsidP="00EA47CC">
      <w:bookmarkStart w:id="14" w:name="l23"/>
      <w:bookmarkStart w:id="15" w:name="l35"/>
      <w:bookmarkEnd w:id="14"/>
      <w:bookmarkEnd w:id="15"/>
    </w:p>
    <w:p w14:paraId="299A82B6" w14:textId="77777777" w:rsidR="00EA47CC" w:rsidRDefault="00EA47CC" w:rsidP="00EA47CC"/>
    <w:p w14:paraId="27954B7F" w14:textId="77777777" w:rsidR="00EA47CC" w:rsidRDefault="00EA47CC" w:rsidP="00EA47CC">
      <w:pPr>
        <w:ind w:firstLine="7655"/>
      </w:pPr>
      <w:r>
        <w:t>______________</w:t>
      </w:r>
    </w:p>
    <w:p w14:paraId="257E16A3" w14:textId="77777777" w:rsidR="00EA47CC" w:rsidRPr="00463631" w:rsidRDefault="00EA47CC" w:rsidP="00EA47CC">
      <w:pPr>
        <w:ind w:firstLine="7655"/>
      </w:pPr>
      <w:r>
        <w:rPr>
          <w:sz w:val="20"/>
          <w:szCs w:val="20"/>
        </w:rPr>
        <w:t xml:space="preserve">        </w:t>
      </w:r>
      <w:r w:rsidRPr="00D80B03">
        <w:rPr>
          <w:sz w:val="20"/>
          <w:szCs w:val="20"/>
        </w:rPr>
        <w:t>(подпись)</w:t>
      </w:r>
    </w:p>
    <w:p w14:paraId="62043735" w14:textId="77777777" w:rsidR="000F6975" w:rsidRPr="00103211" w:rsidRDefault="000F6975" w:rsidP="000F6975">
      <w:pPr>
        <w:rPr>
          <w:sz w:val="20"/>
          <w:szCs w:val="20"/>
        </w:rPr>
      </w:pPr>
    </w:p>
    <w:p w14:paraId="56C6D800" w14:textId="77777777" w:rsidR="000F6975" w:rsidRPr="00103211" w:rsidRDefault="000F6975" w:rsidP="000F6975">
      <w:pPr>
        <w:rPr>
          <w:sz w:val="20"/>
          <w:szCs w:val="20"/>
        </w:rPr>
      </w:pPr>
    </w:p>
    <w:p w14:paraId="79E2F3F3" w14:textId="437ECCD4" w:rsidR="00CF70B9" w:rsidRDefault="000F6975">
      <w:r>
        <w:rPr>
          <w:i/>
          <w:sz w:val="20"/>
          <w:szCs w:val="20"/>
        </w:rPr>
        <w:t>Ростокина</w:t>
      </w:r>
      <w:r w:rsidR="00EA47CC">
        <w:rPr>
          <w:i/>
          <w:sz w:val="20"/>
          <w:szCs w:val="20"/>
        </w:rPr>
        <w:t xml:space="preserve"> Ольга Вадимовна (81371)9</w:t>
      </w:r>
      <w:r w:rsidRPr="007852F3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91</w:t>
      </w:r>
      <w:r w:rsidRPr="007852F3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30</w:t>
      </w:r>
    </w:p>
    <w:sectPr w:rsidR="00CF70B9" w:rsidSect="00C0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680C"/>
    <w:multiLevelType w:val="hybridMultilevel"/>
    <w:tmpl w:val="73B20754"/>
    <w:lvl w:ilvl="0" w:tplc="0A72F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5"/>
    <w:rsid w:val="000F6975"/>
    <w:rsid w:val="001F7C33"/>
    <w:rsid w:val="00287BF1"/>
    <w:rsid w:val="002A0499"/>
    <w:rsid w:val="002C497C"/>
    <w:rsid w:val="002D272D"/>
    <w:rsid w:val="002F3F54"/>
    <w:rsid w:val="006144B8"/>
    <w:rsid w:val="006E5B36"/>
    <w:rsid w:val="00755789"/>
    <w:rsid w:val="00781811"/>
    <w:rsid w:val="008F71B0"/>
    <w:rsid w:val="009070EB"/>
    <w:rsid w:val="009A1D3B"/>
    <w:rsid w:val="00B9005F"/>
    <w:rsid w:val="00CF70B9"/>
    <w:rsid w:val="00D60D2F"/>
    <w:rsid w:val="00EA47CC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E89"/>
  <w15:chartTrackingRefBased/>
  <w15:docId w15:val="{EA5E6590-578F-4CD5-9362-5FD012E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Мыльникова Эльвира Анатольевна</cp:lastModifiedBy>
  <cp:revision>4</cp:revision>
  <cp:lastPrinted>2021-11-12T11:26:00Z</cp:lastPrinted>
  <dcterms:created xsi:type="dcterms:W3CDTF">2021-11-12T11:18:00Z</dcterms:created>
  <dcterms:modified xsi:type="dcterms:W3CDTF">2021-11-16T07:52:00Z</dcterms:modified>
</cp:coreProperties>
</file>