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4086" w:rsidRDefault="00B70C82" w:rsidP="00B70C82">
      <w:pPr>
        <w:jc w:val="right"/>
        <w:rPr>
          <w:rFonts w:ascii="Times New Roman" w:hAnsi="Times New Roman" w:cs="Times New Roman"/>
          <w:sz w:val="28"/>
          <w:szCs w:val="28"/>
        </w:rPr>
      </w:pPr>
      <w:r w:rsidRPr="00B70C82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6A04E6">
        <w:rPr>
          <w:rFonts w:ascii="Times New Roman" w:hAnsi="Times New Roman" w:cs="Times New Roman"/>
          <w:sz w:val="28"/>
          <w:szCs w:val="28"/>
        </w:rPr>
        <w:t>3</w:t>
      </w:r>
    </w:p>
    <w:p w:rsidR="00B70C82" w:rsidRPr="00B70C82" w:rsidRDefault="00B70C82" w:rsidP="00B70C8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Сводная таблица перспектив использования туристских ресурсов в муниципальных образованиях ГМР</w:t>
      </w:r>
    </w:p>
    <w:tbl>
      <w:tblPr>
        <w:tblStyle w:val="a3"/>
        <w:tblW w:w="5001" w:type="pct"/>
        <w:tblLook w:val="04A0" w:firstRow="1" w:lastRow="0" w:firstColumn="1" w:lastColumn="0" w:noHBand="0" w:noVBand="1"/>
      </w:tblPr>
      <w:tblGrid>
        <w:gridCol w:w="2323"/>
        <w:gridCol w:w="766"/>
        <w:gridCol w:w="766"/>
        <w:gridCol w:w="766"/>
        <w:gridCol w:w="769"/>
        <w:gridCol w:w="772"/>
        <w:gridCol w:w="772"/>
        <w:gridCol w:w="772"/>
        <w:gridCol w:w="772"/>
        <w:gridCol w:w="772"/>
        <w:gridCol w:w="772"/>
        <w:gridCol w:w="772"/>
        <w:gridCol w:w="772"/>
        <w:gridCol w:w="772"/>
        <w:gridCol w:w="772"/>
        <w:gridCol w:w="751"/>
        <w:gridCol w:w="702"/>
      </w:tblGrid>
      <w:tr w:rsidR="003B048B" w:rsidRPr="00191A62" w:rsidTr="003C7926">
        <w:trPr>
          <w:cantSplit/>
          <w:trHeight w:val="2259"/>
          <w:tblHeader/>
        </w:trPr>
        <w:tc>
          <w:tcPr>
            <w:tcW w:w="798" w:type="pct"/>
          </w:tcPr>
          <w:p w:rsidR="00B70C82" w:rsidRPr="00191A62" w:rsidRDefault="00B70C82" w:rsidP="003B04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1A62">
              <w:rPr>
                <w:rFonts w:ascii="Times New Roman" w:hAnsi="Times New Roman" w:cs="Times New Roman"/>
                <w:sz w:val="20"/>
                <w:szCs w:val="20"/>
              </w:rPr>
              <w:t>Ресурсы</w:t>
            </w:r>
          </w:p>
        </w:tc>
        <w:tc>
          <w:tcPr>
            <w:tcW w:w="263" w:type="pct"/>
            <w:textDirection w:val="btLr"/>
          </w:tcPr>
          <w:p w:rsidR="00B70C82" w:rsidRPr="00191A62" w:rsidRDefault="00B70C82" w:rsidP="003B048B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1A62">
              <w:rPr>
                <w:rFonts w:ascii="Times New Roman" w:hAnsi="Times New Roman" w:cs="Times New Roman"/>
                <w:sz w:val="20"/>
                <w:szCs w:val="20"/>
              </w:rPr>
              <w:t>культурно-познавательный</w:t>
            </w:r>
          </w:p>
        </w:tc>
        <w:tc>
          <w:tcPr>
            <w:tcW w:w="263" w:type="pct"/>
            <w:textDirection w:val="btLr"/>
          </w:tcPr>
          <w:p w:rsidR="00B70C82" w:rsidRPr="00191A62" w:rsidRDefault="00B70C82" w:rsidP="003B048B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1A62">
              <w:rPr>
                <w:rFonts w:ascii="Times New Roman" w:hAnsi="Times New Roman" w:cs="Times New Roman"/>
                <w:sz w:val="20"/>
                <w:szCs w:val="20"/>
              </w:rPr>
              <w:t>деловой</w:t>
            </w:r>
          </w:p>
        </w:tc>
        <w:tc>
          <w:tcPr>
            <w:tcW w:w="263" w:type="pct"/>
            <w:textDirection w:val="btLr"/>
          </w:tcPr>
          <w:p w:rsidR="00B70C82" w:rsidRPr="00191A62" w:rsidRDefault="00B70C82" w:rsidP="003B048B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1A62">
              <w:rPr>
                <w:rFonts w:ascii="Times New Roman" w:hAnsi="Times New Roman" w:cs="Times New Roman"/>
                <w:sz w:val="20"/>
                <w:szCs w:val="20"/>
              </w:rPr>
              <w:t>экологический</w:t>
            </w:r>
          </w:p>
        </w:tc>
        <w:tc>
          <w:tcPr>
            <w:tcW w:w="264" w:type="pct"/>
            <w:textDirection w:val="btLr"/>
          </w:tcPr>
          <w:p w:rsidR="00B70C82" w:rsidRPr="00191A62" w:rsidRDefault="00B70C82" w:rsidP="003B048B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1A62">
              <w:rPr>
                <w:rFonts w:ascii="Times New Roman" w:hAnsi="Times New Roman" w:cs="Times New Roman"/>
                <w:sz w:val="20"/>
                <w:szCs w:val="20"/>
              </w:rPr>
              <w:t>этнографический</w:t>
            </w:r>
          </w:p>
        </w:tc>
        <w:tc>
          <w:tcPr>
            <w:tcW w:w="265" w:type="pct"/>
            <w:textDirection w:val="btLr"/>
          </w:tcPr>
          <w:p w:rsidR="00B70C82" w:rsidRPr="00191A62" w:rsidRDefault="00B70C82" w:rsidP="003B048B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1A62">
              <w:rPr>
                <w:rFonts w:ascii="Times New Roman" w:hAnsi="Times New Roman" w:cs="Times New Roman"/>
                <w:sz w:val="20"/>
                <w:szCs w:val="20"/>
              </w:rPr>
              <w:t>религиозный/ паломнический</w:t>
            </w:r>
          </w:p>
        </w:tc>
        <w:tc>
          <w:tcPr>
            <w:tcW w:w="265" w:type="pct"/>
            <w:textDirection w:val="btLr"/>
          </w:tcPr>
          <w:p w:rsidR="00B70C82" w:rsidRPr="00191A62" w:rsidRDefault="00B70C82" w:rsidP="003B048B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1A62">
              <w:rPr>
                <w:rFonts w:ascii="Times New Roman" w:hAnsi="Times New Roman" w:cs="Times New Roman"/>
                <w:sz w:val="20"/>
                <w:szCs w:val="20"/>
              </w:rPr>
              <w:t>военно-патриотический</w:t>
            </w:r>
          </w:p>
        </w:tc>
        <w:tc>
          <w:tcPr>
            <w:tcW w:w="265" w:type="pct"/>
            <w:textDirection w:val="btLr"/>
          </w:tcPr>
          <w:p w:rsidR="00B70C82" w:rsidRPr="00191A62" w:rsidRDefault="00B70C82" w:rsidP="003B048B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1A62">
              <w:rPr>
                <w:rFonts w:ascii="Times New Roman" w:hAnsi="Times New Roman" w:cs="Times New Roman"/>
                <w:sz w:val="20"/>
                <w:szCs w:val="20"/>
              </w:rPr>
              <w:t>спортивный</w:t>
            </w:r>
          </w:p>
        </w:tc>
        <w:tc>
          <w:tcPr>
            <w:tcW w:w="265" w:type="pct"/>
            <w:textDirection w:val="btLr"/>
          </w:tcPr>
          <w:p w:rsidR="00B70C82" w:rsidRPr="00191A62" w:rsidRDefault="00B70C82" w:rsidP="003B048B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1A62">
              <w:rPr>
                <w:rFonts w:ascii="Times New Roman" w:hAnsi="Times New Roman" w:cs="Times New Roman"/>
                <w:sz w:val="20"/>
                <w:szCs w:val="20"/>
              </w:rPr>
              <w:t>событийный</w:t>
            </w:r>
          </w:p>
        </w:tc>
        <w:tc>
          <w:tcPr>
            <w:tcW w:w="265" w:type="pct"/>
            <w:textDirection w:val="btLr"/>
          </w:tcPr>
          <w:p w:rsidR="00B70C82" w:rsidRPr="00191A62" w:rsidRDefault="00B70C82" w:rsidP="003B048B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1A62">
              <w:rPr>
                <w:rFonts w:ascii="Times New Roman" w:hAnsi="Times New Roman" w:cs="Times New Roman"/>
                <w:sz w:val="20"/>
                <w:szCs w:val="20"/>
              </w:rPr>
              <w:t>социальный</w:t>
            </w:r>
          </w:p>
        </w:tc>
        <w:tc>
          <w:tcPr>
            <w:tcW w:w="265" w:type="pct"/>
            <w:textDirection w:val="btLr"/>
          </w:tcPr>
          <w:p w:rsidR="00B70C82" w:rsidRPr="00191A62" w:rsidRDefault="00B70C82" w:rsidP="003B048B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1A62">
              <w:rPr>
                <w:rFonts w:ascii="Times New Roman" w:hAnsi="Times New Roman" w:cs="Times New Roman"/>
                <w:sz w:val="20"/>
                <w:szCs w:val="20"/>
              </w:rPr>
              <w:t>рекреационный</w:t>
            </w:r>
          </w:p>
        </w:tc>
        <w:tc>
          <w:tcPr>
            <w:tcW w:w="265" w:type="pct"/>
            <w:textDirection w:val="btLr"/>
          </w:tcPr>
          <w:p w:rsidR="00B70C82" w:rsidRPr="00191A62" w:rsidRDefault="00B70C82" w:rsidP="003B048B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1A62">
              <w:rPr>
                <w:rFonts w:ascii="Times New Roman" w:hAnsi="Times New Roman" w:cs="Times New Roman"/>
                <w:sz w:val="20"/>
                <w:szCs w:val="20"/>
              </w:rPr>
              <w:t>детский и молодежный</w:t>
            </w:r>
          </w:p>
        </w:tc>
        <w:tc>
          <w:tcPr>
            <w:tcW w:w="265" w:type="pct"/>
            <w:textDirection w:val="btLr"/>
          </w:tcPr>
          <w:p w:rsidR="00B70C82" w:rsidRPr="00191A62" w:rsidRDefault="00B70C82" w:rsidP="003B048B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1A62">
              <w:rPr>
                <w:rFonts w:ascii="Times New Roman" w:hAnsi="Times New Roman" w:cs="Times New Roman"/>
                <w:sz w:val="20"/>
                <w:szCs w:val="20"/>
              </w:rPr>
              <w:t>сельский</w:t>
            </w:r>
          </w:p>
        </w:tc>
        <w:tc>
          <w:tcPr>
            <w:tcW w:w="265" w:type="pct"/>
            <w:textDirection w:val="btLr"/>
          </w:tcPr>
          <w:p w:rsidR="00B70C82" w:rsidRPr="00191A62" w:rsidRDefault="00B70C82" w:rsidP="003B048B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1A62">
              <w:rPr>
                <w:rFonts w:ascii="Times New Roman" w:hAnsi="Times New Roman" w:cs="Times New Roman"/>
                <w:sz w:val="20"/>
                <w:szCs w:val="20"/>
              </w:rPr>
              <w:t>научный</w:t>
            </w:r>
          </w:p>
        </w:tc>
        <w:tc>
          <w:tcPr>
            <w:tcW w:w="265" w:type="pct"/>
            <w:textDirection w:val="btLr"/>
          </w:tcPr>
          <w:p w:rsidR="00B70C82" w:rsidRPr="00191A62" w:rsidRDefault="00B70C82" w:rsidP="003B048B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1A62">
              <w:rPr>
                <w:rFonts w:ascii="Times New Roman" w:hAnsi="Times New Roman" w:cs="Times New Roman"/>
                <w:sz w:val="20"/>
                <w:szCs w:val="20"/>
              </w:rPr>
              <w:t>лечебно-оздоровительный</w:t>
            </w:r>
          </w:p>
        </w:tc>
        <w:tc>
          <w:tcPr>
            <w:tcW w:w="258" w:type="pct"/>
            <w:textDirection w:val="btLr"/>
          </w:tcPr>
          <w:p w:rsidR="00B70C82" w:rsidRPr="00191A62" w:rsidRDefault="00B70C82" w:rsidP="003B048B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1A62">
              <w:rPr>
                <w:rFonts w:ascii="Times New Roman" w:hAnsi="Times New Roman" w:cs="Times New Roman"/>
                <w:sz w:val="20"/>
                <w:szCs w:val="20"/>
              </w:rPr>
              <w:t>гастрономический</w:t>
            </w:r>
          </w:p>
        </w:tc>
        <w:tc>
          <w:tcPr>
            <w:tcW w:w="241" w:type="pct"/>
            <w:textDirection w:val="btLr"/>
          </w:tcPr>
          <w:p w:rsidR="00B70C82" w:rsidRPr="00191A62" w:rsidRDefault="00B70C82" w:rsidP="003B048B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1A62">
              <w:rPr>
                <w:rFonts w:ascii="Times New Roman" w:hAnsi="Times New Roman" w:cs="Times New Roman"/>
                <w:sz w:val="20"/>
                <w:szCs w:val="20"/>
              </w:rPr>
              <w:t>другой</w:t>
            </w:r>
          </w:p>
        </w:tc>
      </w:tr>
      <w:tr w:rsidR="00B70C82" w:rsidRPr="00191A62" w:rsidTr="006D6A97">
        <w:tc>
          <w:tcPr>
            <w:tcW w:w="5000" w:type="pct"/>
            <w:gridSpan w:val="17"/>
          </w:tcPr>
          <w:p w:rsidR="00B70C82" w:rsidRPr="00191A62" w:rsidRDefault="00B70C82" w:rsidP="003B048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1A62">
              <w:rPr>
                <w:rFonts w:ascii="Times New Roman" w:hAnsi="Times New Roman" w:cs="Times New Roman"/>
                <w:b/>
                <w:sz w:val="20"/>
                <w:szCs w:val="20"/>
              </w:rPr>
              <w:t>Природные объекты и места отдыха</w:t>
            </w:r>
          </w:p>
        </w:tc>
      </w:tr>
      <w:tr w:rsidR="003B048B" w:rsidRPr="00191A62" w:rsidTr="003C7926">
        <w:tc>
          <w:tcPr>
            <w:tcW w:w="798" w:type="pct"/>
          </w:tcPr>
          <w:p w:rsidR="00B70C82" w:rsidRPr="00191A62" w:rsidRDefault="00B70C82" w:rsidP="003B04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1A6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12610" w:rsidRPr="00191A62">
              <w:rPr>
                <w:rFonts w:ascii="Times New Roman" w:hAnsi="Times New Roman" w:cs="Times New Roman"/>
                <w:sz w:val="20"/>
                <w:szCs w:val="20"/>
              </w:rPr>
              <w:t xml:space="preserve"> Бывший </w:t>
            </w:r>
            <w:proofErr w:type="spellStart"/>
            <w:r w:rsidR="00112610" w:rsidRPr="00191A62">
              <w:rPr>
                <w:rFonts w:ascii="Times New Roman" w:hAnsi="Times New Roman" w:cs="Times New Roman"/>
                <w:sz w:val="20"/>
                <w:szCs w:val="20"/>
              </w:rPr>
              <w:t>Парицкий</w:t>
            </w:r>
            <w:proofErr w:type="spellEnd"/>
            <w:r w:rsidR="00112610" w:rsidRPr="00191A62">
              <w:rPr>
                <w:rFonts w:ascii="Times New Roman" w:hAnsi="Times New Roman" w:cs="Times New Roman"/>
                <w:sz w:val="20"/>
                <w:szCs w:val="20"/>
              </w:rPr>
              <w:t xml:space="preserve"> карьер</w:t>
            </w:r>
          </w:p>
        </w:tc>
        <w:tc>
          <w:tcPr>
            <w:tcW w:w="263" w:type="pct"/>
          </w:tcPr>
          <w:p w:rsidR="00B70C82" w:rsidRPr="00191A62" w:rsidRDefault="00B70C82" w:rsidP="00191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</w:tcPr>
          <w:p w:rsidR="00B70C82" w:rsidRPr="00191A62" w:rsidRDefault="00B70C82" w:rsidP="00191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</w:tcPr>
          <w:p w:rsidR="00B70C82" w:rsidRPr="00191A62" w:rsidRDefault="00B70C82" w:rsidP="00191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pct"/>
          </w:tcPr>
          <w:p w:rsidR="00B70C82" w:rsidRPr="00191A62" w:rsidRDefault="00B70C82" w:rsidP="00191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B70C82" w:rsidRPr="00191A62" w:rsidRDefault="00B70C82" w:rsidP="00191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B70C82" w:rsidRPr="00191A62" w:rsidRDefault="00B70C82" w:rsidP="00191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B70C82" w:rsidRPr="00191A62" w:rsidRDefault="00112610" w:rsidP="00191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A6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5" w:type="pct"/>
          </w:tcPr>
          <w:p w:rsidR="00B70C82" w:rsidRPr="00191A62" w:rsidRDefault="00B70C82" w:rsidP="00191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B70C82" w:rsidRPr="00191A62" w:rsidRDefault="00B70C82" w:rsidP="00191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B70C82" w:rsidRPr="00191A62" w:rsidRDefault="00B70C82" w:rsidP="00191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B70C82" w:rsidRPr="00191A62" w:rsidRDefault="00B70C82" w:rsidP="00191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B70C82" w:rsidRPr="00191A62" w:rsidRDefault="00B70C82" w:rsidP="00191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B70C82" w:rsidRPr="00191A62" w:rsidRDefault="00B70C82" w:rsidP="00191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B70C82" w:rsidRPr="00191A62" w:rsidRDefault="00B70C82" w:rsidP="00191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" w:type="pct"/>
          </w:tcPr>
          <w:p w:rsidR="00B70C82" w:rsidRPr="00191A62" w:rsidRDefault="00B70C82" w:rsidP="00191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pct"/>
          </w:tcPr>
          <w:p w:rsidR="00B70C82" w:rsidRPr="00191A62" w:rsidRDefault="00112610" w:rsidP="00191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A6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3B048B" w:rsidRPr="00191A62" w:rsidTr="003C7926">
        <w:tc>
          <w:tcPr>
            <w:tcW w:w="798" w:type="pct"/>
          </w:tcPr>
          <w:p w:rsidR="00B70C82" w:rsidRPr="00191A62" w:rsidRDefault="00B70C82" w:rsidP="003B04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1A6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C3399" w:rsidRPr="00191A62">
              <w:rPr>
                <w:rFonts w:ascii="Times New Roman" w:hAnsi="Times New Roman" w:cs="Times New Roman"/>
                <w:sz w:val="20"/>
                <w:szCs w:val="20"/>
              </w:rPr>
              <w:t xml:space="preserve"> Берега реки Оредеж</w:t>
            </w:r>
          </w:p>
        </w:tc>
        <w:tc>
          <w:tcPr>
            <w:tcW w:w="263" w:type="pct"/>
          </w:tcPr>
          <w:p w:rsidR="00B70C82" w:rsidRPr="00191A62" w:rsidRDefault="00B70C82" w:rsidP="00191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</w:tcPr>
          <w:p w:rsidR="00B70C82" w:rsidRPr="00191A62" w:rsidRDefault="00B70C82" w:rsidP="00191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</w:tcPr>
          <w:p w:rsidR="00B70C82" w:rsidRPr="00191A62" w:rsidRDefault="00B70C82" w:rsidP="00191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pct"/>
          </w:tcPr>
          <w:p w:rsidR="00B70C82" w:rsidRPr="00191A62" w:rsidRDefault="00B70C82" w:rsidP="00191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B70C82" w:rsidRPr="00191A62" w:rsidRDefault="00B70C82" w:rsidP="00191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B70C82" w:rsidRPr="00191A62" w:rsidRDefault="00B70C82" w:rsidP="00191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B70C82" w:rsidRPr="00191A62" w:rsidRDefault="00B70C82" w:rsidP="00191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B70C82" w:rsidRPr="00191A62" w:rsidRDefault="00B70C82" w:rsidP="00191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B70C82" w:rsidRPr="00191A62" w:rsidRDefault="00B70C82" w:rsidP="00191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B70C82" w:rsidRPr="00191A62" w:rsidRDefault="00CC00DC" w:rsidP="00191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A62">
              <w:rPr>
                <w:rFonts w:ascii="Times New Roman" w:hAnsi="Times New Roman" w:cs="Times New Roman"/>
                <w:sz w:val="20"/>
                <w:szCs w:val="20"/>
              </w:rPr>
              <w:t>++</w:t>
            </w:r>
          </w:p>
        </w:tc>
        <w:tc>
          <w:tcPr>
            <w:tcW w:w="265" w:type="pct"/>
          </w:tcPr>
          <w:p w:rsidR="00B70C82" w:rsidRPr="00191A62" w:rsidRDefault="00B70C82" w:rsidP="00191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B70C82" w:rsidRPr="00191A62" w:rsidRDefault="00B70C82" w:rsidP="00191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B70C82" w:rsidRPr="00191A62" w:rsidRDefault="00B70C82" w:rsidP="00191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B70C82" w:rsidRPr="00191A62" w:rsidRDefault="00B70C82" w:rsidP="00191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" w:type="pct"/>
          </w:tcPr>
          <w:p w:rsidR="00B70C82" w:rsidRPr="00191A62" w:rsidRDefault="00B70C82" w:rsidP="00191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pct"/>
          </w:tcPr>
          <w:p w:rsidR="00B70C82" w:rsidRPr="00191A62" w:rsidRDefault="00B70C82" w:rsidP="00191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048B" w:rsidRPr="00191A62" w:rsidTr="003C7926">
        <w:tc>
          <w:tcPr>
            <w:tcW w:w="798" w:type="pct"/>
          </w:tcPr>
          <w:p w:rsidR="00B70C82" w:rsidRPr="00191A62" w:rsidRDefault="00037264" w:rsidP="003B04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1A62">
              <w:rPr>
                <w:rFonts w:ascii="Times New Roman" w:hAnsi="Times New Roman" w:cs="Times New Roman"/>
                <w:sz w:val="20"/>
                <w:szCs w:val="20"/>
              </w:rPr>
              <w:t xml:space="preserve">3 Зона отдыха «Яблоневый </w:t>
            </w:r>
            <w:proofErr w:type="gramStart"/>
            <w:r w:rsidRPr="00191A62">
              <w:rPr>
                <w:rFonts w:ascii="Times New Roman" w:hAnsi="Times New Roman" w:cs="Times New Roman"/>
                <w:sz w:val="20"/>
                <w:szCs w:val="20"/>
              </w:rPr>
              <w:t>сад»  на</w:t>
            </w:r>
            <w:proofErr w:type="gramEnd"/>
            <w:r w:rsidRPr="00191A62">
              <w:rPr>
                <w:rFonts w:ascii="Times New Roman" w:hAnsi="Times New Roman" w:cs="Times New Roman"/>
                <w:sz w:val="20"/>
                <w:szCs w:val="20"/>
              </w:rPr>
              <w:t xml:space="preserve"> берегу р. Ижора Коммунар</w:t>
            </w:r>
          </w:p>
        </w:tc>
        <w:tc>
          <w:tcPr>
            <w:tcW w:w="263" w:type="pct"/>
          </w:tcPr>
          <w:p w:rsidR="00B70C82" w:rsidRPr="00191A62" w:rsidRDefault="00B70C82" w:rsidP="00191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</w:tcPr>
          <w:p w:rsidR="00B70C82" w:rsidRPr="00191A62" w:rsidRDefault="00B70C82" w:rsidP="00191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</w:tcPr>
          <w:p w:rsidR="00B70C82" w:rsidRPr="00191A62" w:rsidRDefault="00B70C82" w:rsidP="00191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pct"/>
          </w:tcPr>
          <w:p w:rsidR="00B70C82" w:rsidRPr="00191A62" w:rsidRDefault="00B70C82" w:rsidP="00191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B70C82" w:rsidRPr="00191A62" w:rsidRDefault="00B70C82" w:rsidP="00191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B70C82" w:rsidRPr="00191A62" w:rsidRDefault="00B70C82" w:rsidP="00191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B70C82" w:rsidRPr="00191A62" w:rsidRDefault="00B70C82" w:rsidP="00191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B70C82" w:rsidRPr="00191A62" w:rsidRDefault="00B70C82" w:rsidP="00191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B70C82" w:rsidRPr="00191A62" w:rsidRDefault="00B70C82" w:rsidP="00191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B70C82" w:rsidRPr="00191A62" w:rsidRDefault="00037264" w:rsidP="00191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A62">
              <w:rPr>
                <w:rFonts w:ascii="Times New Roman" w:hAnsi="Times New Roman" w:cs="Times New Roman"/>
                <w:sz w:val="20"/>
                <w:szCs w:val="20"/>
              </w:rPr>
              <w:t>++</w:t>
            </w:r>
          </w:p>
        </w:tc>
        <w:tc>
          <w:tcPr>
            <w:tcW w:w="265" w:type="pct"/>
          </w:tcPr>
          <w:p w:rsidR="00B70C82" w:rsidRPr="00191A62" w:rsidRDefault="00B70C82" w:rsidP="00191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B70C82" w:rsidRPr="00191A62" w:rsidRDefault="00B70C82" w:rsidP="00191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B70C82" w:rsidRPr="00191A62" w:rsidRDefault="00B70C82" w:rsidP="00191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B70C82" w:rsidRPr="00191A62" w:rsidRDefault="00B70C82" w:rsidP="00191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" w:type="pct"/>
          </w:tcPr>
          <w:p w:rsidR="00B70C82" w:rsidRPr="00191A62" w:rsidRDefault="00B70C82" w:rsidP="00191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pct"/>
          </w:tcPr>
          <w:p w:rsidR="00B70C82" w:rsidRPr="00191A62" w:rsidRDefault="00B70C82" w:rsidP="00191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7926" w:rsidRPr="00191A62" w:rsidTr="003C7926">
        <w:tc>
          <w:tcPr>
            <w:tcW w:w="798" w:type="pct"/>
          </w:tcPr>
          <w:p w:rsidR="003C7926" w:rsidRPr="00191A62" w:rsidRDefault="00191A62" w:rsidP="003C79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r w:rsidR="003C7926" w:rsidRPr="00191A62">
              <w:rPr>
                <w:rFonts w:ascii="Times New Roman" w:hAnsi="Times New Roman" w:cs="Times New Roman"/>
                <w:sz w:val="20"/>
                <w:szCs w:val="20"/>
              </w:rPr>
              <w:t xml:space="preserve">Исток реки Ижора </w:t>
            </w:r>
            <w:proofErr w:type="spellStart"/>
            <w:r w:rsidR="003C7926" w:rsidRPr="00191A62">
              <w:rPr>
                <w:rFonts w:ascii="Times New Roman" w:hAnsi="Times New Roman" w:cs="Times New Roman"/>
                <w:sz w:val="20"/>
                <w:szCs w:val="20"/>
              </w:rPr>
              <w:t>д.Скворицы</w:t>
            </w:r>
            <w:proofErr w:type="spellEnd"/>
          </w:p>
        </w:tc>
        <w:tc>
          <w:tcPr>
            <w:tcW w:w="263" w:type="pct"/>
          </w:tcPr>
          <w:p w:rsidR="003C7926" w:rsidRPr="00191A62" w:rsidRDefault="003C7926" w:rsidP="00191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A6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3" w:type="pct"/>
          </w:tcPr>
          <w:p w:rsidR="003C7926" w:rsidRPr="00191A62" w:rsidRDefault="003C7926" w:rsidP="00191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</w:tcPr>
          <w:p w:rsidR="003C7926" w:rsidRPr="00191A62" w:rsidRDefault="003C7926" w:rsidP="00191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A62">
              <w:rPr>
                <w:rFonts w:ascii="Times New Roman" w:hAnsi="Times New Roman" w:cs="Times New Roman"/>
                <w:sz w:val="20"/>
                <w:szCs w:val="20"/>
              </w:rPr>
              <w:t>++</w:t>
            </w:r>
          </w:p>
        </w:tc>
        <w:tc>
          <w:tcPr>
            <w:tcW w:w="264" w:type="pct"/>
          </w:tcPr>
          <w:p w:rsidR="003C7926" w:rsidRPr="00191A62" w:rsidRDefault="003C7926" w:rsidP="00191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3C7926" w:rsidRPr="00191A62" w:rsidRDefault="003C7926" w:rsidP="00191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3C7926" w:rsidRPr="00191A62" w:rsidRDefault="003C7926" w:rsidP="00191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3C7926" w:rsidRPr="00191A62" w:rsidRDefault="003C7926" w:rsidP="00191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3C7926" w:rsidRPr="00191A62" w:rsidRDefault="003C7926" w:rsidP="00191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3C7926" w:rsidRPr="00191A62" w:rsidRDefault="003C7926" w:rsidP="00191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3C7926" w:rsidRPr="00191A62" w:rsidRDefault="003C7926" w:rsidP="00191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3C7926" w:rsidRPr="00191A62" w:rsidRDefault="003C7926" w:rsidP="00191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3C7926" w:rsidRPr="00191A62" w:rsidRDefault="003C7926" w:rsidP="00191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3C7926" w:rsidRPr="00191A62" w:rsidRDefault="003C7926" w:rsidP="00191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3C7926" w:rsidRPr="00191A62" w:rsidRDefault="003C7926" w:rsidP="00191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" w:type="pct"/>
          </w:tcPr>
          <w:p w:rsidR="003C7926" w:rsidRPr="00191A62" w:rsidRDefault="003C7926" w:rsidP="00191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pct"/>
          </w:tcPr>
          <w:p w:rsidR="003C7926" w:rsidRPr="00191A62" w:rsidRDefault="003C7926" w:rsidP="00191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7926" w:rsidRPr="00191A62" w:rsidTr="003B048B"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26" w:rsidRPr="00191A62" w:rsidRDefault="00191A62" w:rsidP="003C79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3C7926" w:rsidRPr="00191A6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="003C7926" w:rsidRPr="00191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Река Оредеж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пос. Сиверский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26" w:rsidRPr="00191A62" w:rsidRDefault="003C7926" w:rsidP="00191A6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+++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26" w:rsidRPr="00191A62" w:rsidRDefault="003C7926" w:rsidP="00191A6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26" w:rsidRPr="00191A62" w:rsidRDefault="003C7926" w:rsidP="00191A6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+++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26" w:rsidRPr="00191A62" w:rsidRDefault="003C7926" w:rsidP="00191A6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26" w:rsidRPr="00191A62" w:rsidRDefault="003C7926" w:rsidP="00191A6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26" w:rsidRPr="00191A62" w:rsidRDefault="003C7926" w:rsidP="00191A6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26" w:rsidRPr="00191A62" w:rsidRDefault="003C7926" w:rsidP="00191A6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+++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26" w:rsidRPr="00191A62" w:rsidRDefault="003C7926" w:rsidP="00191A6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+++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26" w:rsidRPr="00191A62" w:rsidRDefault="003C7926" w:rsidP="00191A6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26" w:rsidRPr="00191A62" w:rsidRDefault="003C7926" w:rsidP="00191A6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+++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26" w:rsidRPr="00191A62" w:rsidRDefault="003C7926" w:rsidP="00191A6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+++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26" w:rsidRPr="00191A62" w:rsidRDefault="003C7926" w:rsidP="00191A6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26" w:rsidRPr="00191A62" w:rsidRDefault="003C7926" w:rsidP="00191A6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26" w:rsidRPr="00191A62" w:rsidRDefault="003C7926" w:rsidP="00191A6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++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26" w:rsidRPr="00191A62" w:rsidRDefault="003C7926" w:rsidP="00191A6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26" w:rsidRPr="00191A62" w:rsidRDefault="003C7926" w:rsidP="00191A6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+++</w:t>
            </w:r>
          </w:p>
        </w:tc>
      </w:tr>
      <w:tr w:rsidR="003C7926" w:rsidRPr="00191A62" w:rsidTr="003B048B"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26" w:rsidRPr="00191A62" w:rsidRDefault="00191A62" w:rsidP="003C79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3C7926" w:rsidRPr="00191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Лялин луг 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26" w:rsidRPr="00191A62" w:rsidRDefault="003C7926" w:rsidP="00191A6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+++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26" w:rsidRPr="00191A62" w:rsidRDefault="003C7926" w:rsidP="00191A6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+++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26" w:rsidRPr="00191A62" w:rsidRDefault="003C7926" w:rsidP="00191A6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+++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26" w:rsidRPr="00191A62" w:rsidRDefault="003C7926" w:rsidP="00191A6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+++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26" w:rsidRPr="00191A62" w:rsidRDefault="003C7926" w:rsidP="00191A6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26" w:rsidRPr="00191A62" w:rsidRDefault="003C7926" w:rsidP="00191A6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26" w:rsidRPr="00191A62" w:rsidRDefault="003C7926" w:rsidP="00191A6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26" w:rsidRPr="00191A62" w:rsidRDefault="003C7926" w:rsidP="00191A6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+++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26" w:rsidRPr="00191A62" w:rsidRDefault="003C7926" w:rsidP="00191A6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26" w:rsidRPr="00191A62" w:rsidRDefault="003C7926" w:rsidP="00191A6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+++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26" w:rsidRPr="00191A62" w:rsidRDefault="003C7926" w:rsidP="00191A6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+++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26" w:rsidRPr="00191A62" w:rsidRDefault="003C7926" w:rsidP="00191A6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26" w:rsidRPr="00191A62" w:rsidRDefault="003C7926" w:rsidP="00191A6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26" w:rsidRPr="00191A62" w:rsidRDefault="003C7926" w:rsidP="00191A6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++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26" w:rsidRPr="00191A62" w:rsidRDefault="003C7926" w:rsidP="00191A6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+++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26" w:rsidRPr="00191A62" w:rsidRDefault="003C7926" w:rsidP="00191A6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7926" w:rsidRPr="00191A62" w:rsidTr="003B048B"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26" w:rsidRPr="00191A62" w:rsidRDefault="00191A62" w:rsidP="003C79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3C7926" w:rsidRPr="00191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Лодочная станция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Сиверский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26" w:rsidRPr="00191A62" w:rsidRDefault="003C7926" w:rsidP="00191A6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+++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26" w:rsidRPr="00191A62" w:rsidRDefault="003C7926" w:rsidP="00191A6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26" w:rsidRPr="00191A62" w:rsidRDefault="003C7926" w:rsidP="00191A6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26" w:rsidRPr="00191A62" w:rsidRDefault="003C7926" w:rsidP="00191A6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26" w:rsidRPr="00191A62" w:rsidRDefault="003C7926" w:rsidP="00191A6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26" w:rsidRPr="00191A62" w:rsidRDefault="003C7926" w:rsidP="00191A6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26" w:rsidRPr="00191A62" w:rsidRDefault="003C7926" w:rsidP="00191A6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++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26" w:rsidRPr="00191A62" w:rsidRDefault="003C7926" w:rsidP="00191A6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26" w:rsidRPr="00191A62" w:rsidRDefault="003C7926" w:rsidP="00191A6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26" w:rsidRPr="00191A62" w:rsidRDefault="003C7926" w:rsidP="00191A6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+++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26" w:rsidRPr="00191A62" w:rsidRDefault="003C7926" w:rsidP="00191A6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+++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26" w:rsidRPr="00191A62" w:rsidRDefault="003C7926" w:rsidP="00191A6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26" w:rsidRPr="00191A62" w:rsidRDefault="003C7926" w:rsidP="00191A6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26" w:rsidRPr="00191A62" w:rsidRDefault="003C7926" w:rsidP="00191A6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26" w:rsidRPr="00191A62" w:rsidRDefault="003C7926" w:rsidP="00191A6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26" w:rsidRPr="00191A62" w:rsidRDefault="003C7926" w:rsidP="00191A6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+++</w:t>
            </w:r>
          </w:p>
        </w:tc>
      </w:tr>
      <w:tr w:rsidR="003C7926" w:rsidRPr="00191A62" w:rsidTr="003B048B"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26" w:rsidRPr="00191A62" w:rsidRDefault="00191A62" w:rsidP="003C79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3C7926" w:rsidRPr="00191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Памятник природы «Обнажения девона на реке Оредеж у поселка Белогорка»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26" w:rsidRPr="00191A62" w:rsidRDefault="003C7926" w:rsidP="00191A6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+++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26" w:rsidRPr="00191A62" w:rsidRDefault="003C7926" w:rsidP="00191A6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26" w:rsidRPr="00191A62" w:rsidRDefault="003C7926" w:rsidP="00191A6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+++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26" w:rsidRPr="00191A62" w:rsidRDefault="003C7926" w:rsidP="00191A6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26" w:rsidRPr="00191A62" w:rsidRDefault="003C7926" w:rsidP="00191A6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26" w:rsidRPr="00191A62" w:rsidRDefault="003C7926" w:rsidP="00191A6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26" w:rsidRPr="00191A62" w:rsidRDefault="003C7926" w:rsidP="00191A6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26" w:rsidRPr="00191A62" w:rsidRDefault="003C7926" w:rsidP="00191A6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26" w:rsidRPr="00191A62" w:rsidRDefault="003C7926" w:rsidP="00191A6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26" w:rsidRPr="00191A62" w:rsidRDefault="003C7926" w:rsidP="00191A6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++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26" w:rsidRPr="00191A62" w:rsidRDefault="003C7926" w:rsidP="00191A6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++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26" w:rsidRPr="00191A62" w:rsidRDefault="003C7926" w:rsidP="00191A6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26" w:rsidRPr="00191A62" w:rsidRDefault="003C7926" w:rsidP="00191A6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26" w:rsidRPr="00191A62" w:rsidRDefault="003C7926" w:rsidP="00191A6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26" w:rsidRPr="00191A62" w:rsidRDefault="003C7926" w:rsidP="00191A6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26" w:rsidRPr="00191A62" w:rsidRDefault="003C7926" w:rsidP="00191A6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+++</w:t>
            </w:r>
          </w:p>
        </w:tc>
      </w:tr>
      <w:tr w:rsidR="003C7926" w:rsidRPr="00191A62" w:rsidTr="003B048B"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26" w:rsidRPr="00191A62" w:rsidRDefault="00191A62" w:rsidP="003C79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3C7926" w:rsidRPr="00191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Детский оздоровительный лагерь «Адмиралтеец»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26" w:rsidRPr="00191A62" w:rsidRDefault="003C7926" w:rsidP="00191A6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26" w:rsidRPr="00191A62" w:rsidRDefault="003C7926" w:rsidP="00191A6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+++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26" w:rsidRPr="00191A62" w:rsidRDefault="003C7926" w:rsidP="00191A6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26" w:rsidRPr="00191A62" w:rsidRDefault="003C7926" w:rsidP="00191A6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26" w:rsidRPr="00191A62" w:rsidRDefault="003C7926" w:rsidP="00191A6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26" w:rsidRPr="00191A62" w:rsidRDefault="003C7926" w:rsidP="00191A6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26" w:rsidRPr="00191A62" w:rsidRDefault="003C7926" w:rsidP="00191A6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26" w:rsidRPr="00191A62" w:rsidRDefault="003C7926" w:rsidP="00191A6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26" w:rsidRPr="00191A62" w:rsidRDefault="003C7926" w:rsidP="00191A6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26" w:rsidRPr="00191A62" w:rsidRDefault="003C7926" w:rsidP="00191A6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26" w:rsidRPr="00191A62" w:rsidRDefault="003C7926" w:rsidP="00191A6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+++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26" w:rsidRPr="00191A62" w:rsidRDefault="003C7926" w:rsidP="00191A6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26" w:rsidRPr="00191A62" w:rsidRDefault="003C7926" w:rsidP="00191A6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26" w:rsidRPr="00191A62" w:rsidRDefault="003C7926" w:rsidP="00191A6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+++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26" w:rsidRPr="00191A62" w:rsidRDefault="003C7926" w:rsidP="00191A6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26" w:rsidRPr="00191A62" w:rsidRDefault="003C7926" w:rsidP="00191A6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7926" w:rsidRPr="00191A62" w:rsidTr="003B048B"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26" w:rsidRPr="00191A62" w:rsidRDefault="00191A62" w:rsidP="003C79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3C7926" w:rsidRPr="00191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Детский оздоровительный лагерь «</w:t>
            </w:r>
            <w:proofErr w:type="spellStart"/>
            <w:r w:rsidR="003C7926" w:rsidRPr="00191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Кировец</w:t>
            </w:r>
            <w:proofErr w:type="spellEnd"/>
            <w:r w:rsidR="003C7926" w:rsidRPr="00191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26" w:rsidRPr="00191A62" w:rsidRDefault="003C7926" w:rsidP="00191A6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26" w:rsidRPr="00191A62" w:rsidRDefault="003C7926" w:rsidP="00191A6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26" w:rsidRPr="00191A62" w:rsidRDefault="003C7926" w:rsidP="00191A6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26" w:rsidRPr="00191A62" w:rsidRDefault="003C7926" w:rsidP="00191A6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26" w:rsidRPr="00191A62" w:rsidRDefault="003C7926" w:rsidP="00191A6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26" w:rsidRPr="00191A62" w:rsidRDefault="003C7926" w:rsidP="00191A6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26" w:rsidRPr="00191A62" w:rsidRDefault="003C7926" w:rsidP="00191A6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26" w:rsidRPr="00191A62" w:rsidRDefault="003C7926" w:rsidP="00191A6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26" w:rsidRPr="00191A62" w:rsidRDefault="003C7926" w:rsidP="00191A6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26" w:rsidRPr="00191A62" w:rsidRDefault="003C7926" w:rsidP="00191A6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26" w:rsidRPr="00191A62" w:rsidRDefault="003C7926" w:rsidP="00191A6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+++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26" w:rsidRPr="00191A62" w:rsidRDefault="003C7926" w:rsidP="00191A6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26" w:rsidRPr="00191A62" w:rsidRDefault="003C7926" w:rsidP="00191A6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26" w:rsidRPr="00191A62" w:rsidRDefault="003C7926" w:rsidP="00191A6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+++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26" w:rsidRPr="00191A62" w:rsidRDefault="003C7926" w:rsidP="00191A6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26" w:rsidRPr="00191A62" w:rsidRDefault="003C7926" w:rsidP="00191A6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048B" w:rsidRPr="00191A62" w:rsidTr="003C7926">
        <w:tc>
          <w:tcPr>
            <w:tcW w:w="798" w:type="pct"/>
          </w:tcPr>
          <w:p w:rsidR="003B048B" w:rsidRPr="00191A62" w:rsidRDefault="003B048B" w:rsidP="003B04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1A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191A6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91A62">
              <w:rPr>
                <w:rFonts w:ascii="Times New Roman" w:hAnsi="Times New Roman" w:cs="Times New Roman"/>
                <w:sz w:val="20"/>
                <w:szCs w:val="20"/>
              </w:rPr>
              <w:t xml:space="preserve">   Гатчина </w:t>
            </w:r>
            <w:proofErr w:type="spellStart"/>
            <w:r w:rsidRPr="00191A62">
              <w:rPr>
                <w:rFonts w:ascii="Times New Roman" w:hAnsi="Times New Roman" w:cs="Times New Roman"/>
                <w:sz w:val="20"/>
                <w:szCs w:val="20"/>
              </w:rPr>
              <w:t>Гарденс</w:t>
            </w:r>
            <w:proofErr w:type="spellEnd"/>
            <w:r w:rsidRPr="00191A62">
              <w:rPr>
                <w:rFonts w:ascii="Times New Roman" w:hAnsi="Times New Roman" w:cs="Times New Roman"/>
                <w:sz w:val="20"/>
                <w:szCs w:val="20"/>
              </w:rPr>
              <w:t xml:space="preserve"> «Парк семейного отдыха»</w:t>
            </w:r>
          </w:p>
        </w:tc>
        <w:tc>
          <w:tcPr>
            <w:tcW w:w="263" w:type="pct"/>
          </w:tcPr>
          <w:p w:rsidR="003B048B" w:rsidRPr="00191A62" w:rsidRDefault="003B048B" w:rsidP="00191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</w:tcPr>
          <w:p w:rsidR="003B048B" w:rsidRPr="00191A62" w:rsidRDefault="003B048B" w:rsidP="00191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048B" w:rsidRPr="00191A62" w:rsidRDefault="003B048B" w:rsidP="00191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A62">
              <w:rPr>
                <w:rFonts w:ascii="Times New Roman" w:hAnsi="Times New Roman" w:cs="Times New Roman"/>
                <w:sz w:val="20"/>
                <w:szCs w:val="20"/>
              </w:rPr>
              <w:t>+ +</w:t>
            </w:r>
          </w:p>
        </w:tc>
        <w:tc>
          <w:tcPr>
            <w:tcW w:w="263" w:type="pct"/>
          </w:tcPr>
          <w:p w:rsidR="003B048B" w:rsidRPr="00191A62" w:rsidRDefault="003B048B" w:rsidP="00191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048B" w:rsidRPr="00191A62" w:rsidRDefault="003B048B" w:rsidP="00191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A6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4" w:type="pct"/>
          </w:tcPr>
          <w:p w:rsidR="003B048B" w:rsidRPr="00191A62" w:rsidRDefault="003B048B" w:rsidP="00191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3B048B" w:rsidRPr="00191A62" w:rsidRDefault="003B048B" w:rsidP="00191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3B048B" w:rsidRPr="00191A62" w:rsidRDefault="003B048B" w:rsidP="00191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3B048B" w:rsidRPr="00191A62" w:rsidRDefault="003B048B" w:rsidP="00191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048B" w:rsidRPr="00191A62" w:rsidRDefault="003B048B" w:rsidP="00191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A6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5" w:type="pct"/>
          </w:tcPr>
          <w:p w:rsidR="003B048B" w:rsidRPr="00191A62" w:rsidRDefault="003B048B" w:rsidP="00191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048B" w:rsidRPr="00191A62" w:rsidRDefault="003B048B" w:rsidP="00191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A6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5" w:type="pct"/>
          </w:tcPr>
          <w:p w:rsidR="003B048B" w:rsidRPr="00191A62" w:rsidRDefault="003B048B" w:rsidP="00191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048B" w:rsidRPr="00191A62" w:rsidRDefault="003B048B" w:rsidP="00191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A62">
              <w:rPr>
                <w:rFonts w:ascii="Times New Roman" w:hAnsi="Times New Roman" w:cs="Times New Roman"/>
                <w:sz w:val="20"/>
                <w:szCs w:val="20"/>
              </w:rPr>
              <w:t>+ +</w:t>
            </w:r>
          </w:p>
        </w:tc>
        <w:tc>
          <w:tcPr>
            <w:tcW w:w="265" w:type="pct"/>
          </w:tcPr>
          <w:p w:rsidR="003B048B" w:rsidRPr="00191A62" w:rsidRDefault="003B048B" w:rsidP="00191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048B" w:rsidRPr="00191A62" w:rsidRDefault="003B048B" w:rsidP="00191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A62">
              <w:rPr>
                <w:rFonts w:ascii="Times New Roman" w:hAnsi="Times New Roman" w:cs="Times New Roman"/>
                <w:sz w:val="20"/>
                <w:szCs w:val="20"/>
              </w:rPr>
              <w:t>+ +</w:t>
            </w:r>
          </w:p>
        </w:tc>
        <w:tc>
          <w:tcPr>
            <w:tcW w:w="265" w:type="pct"/>
          </w:tcPr>
          <w:p w:rsidR="003B048B" w:rsidRPr="00191A62" w:rsidRDefault="003B048B" w:rsidP="00191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048B" w:rsidRPr="00191A62" w:rsidRDefault="003B048B" w:rsidP="00191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A6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5" w:type="pct"/>
          </w:tcPr>
          <w:p w:rsidR="003B048B" w:rsidRPr="00191A62" w:rsidRDefault="003B048B" w:rsidP="00191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3B048B" w:rsidRPr="00191A62" w:rsidRDefault="003B048B" w:rsidP="00191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3B048B" w:rsidRPr="00191A62" w:rsidRDefault="003B048B" w:rsidP="00191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048B" w:rsidRPr="00191A62" w:rsidRDefault="003B048B" w:rsidP="00191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A62">
              <w:rPr>
                <w:rFonts w:ascii="Times New Roman" w:hAnsi="Times New Roman" w:cs="Times New Roman"/>
                <w:sz w:val="20"/>
                <w:szCs w:val="20"/>
              </w:rPr>
              <w:t>+ +</w:t>
            </w:r>
          </w:p>
        </w:tc>
        <w:tc>
          <w:tcPr>
            <w:tcW w:w="258" w:type="pct"/>
          </w:tcPr>
          <w:p w:rsidR="003B048B" w:rsidRPr="00191A62" w:rsidRDefault="003B048B" w:rsidP="00191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048B" w:rsidRPr="00191A62" w:rsidRDefault="003B048B" w:rsidP="00191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A6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1" w:type="pct"/>
          </w:tcPr>
          <w:p w:rsidR="003B048B" w:rsidRPr="00191A62" w:rsidRDefault="003B048B" w:rsidP="00191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00DC" w:rsidRPr="00191A62" w:rsidTr="00CC00DC">
        <w:tc>
          <w:tcPr>
            <w:tcW w:w="5000" w:type="pct"/>
            <w:gridSpan w:val="17"/>
          </w:tcPr>
          <w:p w:rsidR="00CC00DC" w:rsidRPr="00191A62" w:rsidRDefault="00CC00DC" w:rsidP="006D6A9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1A62">
              <w:rPr>
                <w:rFonts w:ascii="Times New Roman" w:hAnsi="Times New Roman" w:cs="Times New Roman"/>
                <w:b/>
                <w:sz w:val="20"/>
                <w:szCs w:val="20"/>
              </w:rPr>
              <w:t>Музеи и другие объекты культуры</w:t>
            </w:r>
          </w:p>
        </w:tc>
      </w:tr>
      <w:tr w:rsidR="00CC00DC" w:rsidRPr="00191A62" w:rsidTr="003C7926">
        <w:tc>
          <w:tcPr>
            <w:tcW w:w="798" w:type="pct"/>
          </w:tcPr>
          <w:p w:rsidR="00CC00DC" w:rsidRPr="00191A62" w:rsidRDefault="00CC00DC" w:rsidP="00CC00D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1A62">
              <w:rPr>
                <w:rFonts w:ascii="Times New Roman" w:eastAsia="Calibri" w:hAnsi="Times New Roman" w:cs="Times New Roman"/>
                <w:sz w:val="20"/>
                <w:szCs w:val="20"/>
              </w:rPr>
              <w:t>1 МБУК «</w:t>
            </w:r>
            <w:proofErr w:type="spellStart"/>
            <w:r w:rsidRPr="00191A62">
              <w:rPr>
                <w:rFonts w:ascii="Times New Roman" w:eastAsia="Calibri" w:hAnsi="Times New Roman" w:cs="Times New Roman"/>
                <w:sz w:val="20"/>
                <w:szCs w:val="20"/>
              </w:rPr>
              <w:t>Вырицкий</w:t>
            </w:r>
            <w:proofErr w:type="spellEnd"/>
            <w:r w:rsidRPr="00191A6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культурный центр»</w:t>
            </w:r>
          </w:p>
        </w:tc>
        <w:tc>
          <w:tcPr>
            <w:tcW w:w="263" w:type="pct"/>
          </w:tcPr>
          <w:p w:rsidR="00CC00DC" w:rsidRPr="00191A62" w:rsidRDefault="00CC00DC" w:rsidP="00191A6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1A62">
              <w:rPr>
                <w:rFonts w:ascii="Times New Roman" w:eastAsia="Calibri" w:hAnsi="Times New Roman" w:cs="Times New Roman"/>
                <w:sz w:val="20"/>
                <w:szCs w:val="20"/>
              </w:rPr>
              <w:t>++</w:t>
            </w:r>
          </w:p>
        </w:tc>
        <w:tc>
          <w:tcPr>
            <w:tcW w:w="263" w:type="pct"/>
          </w:tcPr>
          <w:p w:rsidR="00CC00DC" w:rsidRPr="00191A62" w:rsidRDefault="00CC00DC" w:rsidP="00191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</w:tcPr>
          <w:p w:rsidR="00CC00DC" w:rsidRPr="00191A62" w:rsidRDefault="00CC00DC" w:rsidP="00191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pct"/>
          </w:tcPr>
          <w:p w:rsidR="00CC00DC" w:rsidRPr="00191A62" w:rsidRDefault="00CC00DC" w:rsidP="00191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CC00DC" w:rsidRPr="00191A62" w:rsidRDefault="00CC00DC" w:rsidP="00191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CC00DC" w:rsidRPr="00191A62" w:rsidRDefault="00CC00DC" w:rsidP="00191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A62">
              <w:rPr>
                <w:rFonts w:ascii="Times New Roman" w:hAnsi="Times New Roman" w:cs="Times New Roman"/>
                <w:sz w:val="20"/>
                <w:szCs w:val="20"/>
              </w:rPr>
              <w:t>++</w:t>
            </w:r>
          </w:p>
        </w:tc>
        <w:tc>
          <w:tcPr>
            <w:tcW w:w="265" w:type="pct"/>
          </w:tcPr>
          <w:p w:rsidR="00CC00DC" w:rsidRPr="00191A62" w:rsidRDefault="00CC00DC" w:rsidP="00191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CC00DC" w:rsidRPr="00191A62" w:rsidRDefault="00CC00DC" w:rsidP="00191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A62">
              <w:rPr>
                <w:rFonts w:ascii="Times New Roman" w:hAnsi="Times New Roman" w:cs="Times New Roman"/>
                <w:sz w:val="20"/>
                <w:szCs w:val="20"/>
              </w:rPr>
              <w:t>++</w:t>
            </w:r>
          </w:p>
        </w:tc>
        <w:tc>
          <w:tcPr>
            <w:tcW w:w="265" w:type="pct"/>
          </w:tcPr>
          <w:p w:rsidR="00CC00DC" w:rsidRPr="00191A62" w:rsidRDefault="00CC00DC" w:rsidP="00191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CC00DC" w:rsidRPr="00191A62" w:rsidRDefault="00CC00DC" w:rsidP="00191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CC00DC" w:rsidRPr="00191A62" w:rsidRDefault="00CC00DC" w:rsidP="00191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A62">
              <w:rPr>
                <w:rFonts w:ascii="Times New Roman" w:hAnsi="Times New Roman" w:cs="Times New Roman"/>
                <w:sz w:val="20"/>
                <w:szCs w:val="20"/>
              </w:rPr>
              <w:t>++</w:t>
            </w:r>
          </w:p>
        </w:tc>
        <w:tc>
          <w:tcPr>
            <w:tcW w:w="265" w:type="pct"/>
          </w:tcPr>
          <w:p w:rsidR="00CC00DC" w:rsidRPr="00191A62" w:rsidRDefault="00CC00DC" w:rsidP="00191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CC00DC" w:rsidRPr="00191A62" w:rsidRDefault="00CC00DC" w:rsidP="00191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CC00DC" w:rsidRPr="00191A62" w:rsidRDefault="00CC00DC" w:rsidP="00191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" w:type="pct"/>
          </w:tcPr>
          <w:p w:rsidR="00CC00DC" w:rsidRPr="00191A62" w:rsidRDefault="00CC00DC" w:rsidP="00191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pct"/>
          </w:tcPr>
          <w:p w:rsidR="00CC00DC" w:rsidRPr="00191A62" w:rsidRDefault="00CC00DC" w:rsidP="00191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00DC" w:rsidRPr="00191A62" w:rsidTr="003C7926">
        <w:tc>
          <w:tcPr>
            <w:tcW w:w="798" w:type="pct"/>
          </w:tcPr>
          <w:p w:rsidR="00CC00DC" w:rsidRPr="00191A62" w:rsidRDefault="00CC00DC" w:rsidP="00CC00D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1A6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 Экспозиция, посвященная </w:t>
            </w:r>
            <w:proofErr w:type="spellStart"/>
            <w:r w:rsidRPr="00191A62">
              <w:rPr>
                <w:rFonts w:ascii="Times New Roman" w:eastAsia="Calibri" w:hAnsi="Times New Roman" w:cs="Times New Roman"/>
                <w:sz w:val="20"/>
                <w:szCs w:val="20"/>
              </w:rPr>
              <w:t>И.А.Ефремову</w:t>
            </w:r>
            <w:proofErr w:type="spellEnd"/>
            <w:r w:rsidRPr="00191A62">
              <w:rPr>
                <w:rFonts w:ascii="Times New Roman" w:eastAsia="Calibri" w:hAnsi="Times New Roman" w:cs="Times New Roman"/>
                <w:sz w:val="20"/>
                <w:szCs w:val="20"/>
              </w:rPr>
              <w:t>, в поселковой библиотеке (МКУ «</w:t>
            </w:r>
            <w:proofErr w:type="spellStart"/>
            <w:r w:rsidRPr="00191A62">
              <w:rPr>
                <w:rFonts w:ascii="Times New Roman" w:eastAsia="Calibri" w:hAnsi="Times New Roman" w:cs="Times New Roman"/>
                <w:sz w:val="20"/>
                <w:szCs w:val="20"/>
              </w:rPr>
              <w:t>Вырицкий</w:t>
            </w:r>
            <w:proofErr w:type="spellEnd"/>
            <w:r w:rsidRPr="00191A6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библиотечный информационный комплекс»)</w:t>
            </w:r>
          </w:p>
        </w:tc>
        <w:tc>
          <w:tcPr>
            <w:tcW w:w="263" w:type="pct"/>
          </w:tcPr>
          <w:p w:rsidR="00CC00DC" w:rsidRPr="00191A62" w:rsidRDefault="00CC00DC" w:rsidP="00191A6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1A62">
              <w:rPr>
                <w:rFonts w:ascii="Times New Roman" w:eastAsia="Calibri" w:hAnsi="Times New Roman" w:cs="Times New Roman"/>
                <w:sz w:val="20"/>
                <w:szCs w:val="20"/>
              </w:rPr>
              <w:t>+++</w:t>
            </w:r>
          </w:p>
        </w:tc>
        <w:tc>
          <w:tcPr>
            <w:tcW w:w="263" w:type="pct"/>
          </w:tcPr>
          <w:p w:rsidR="00CC00DC" w:rsidRPr="00191A62" w:rsidRDefault="00CC00DC" w:rsidP="00191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</w:tcPr>
          <w:p w:rsidR="00CC00DC" w:rsidRPr="00191A62" w:rsidRDefault="00CC00DC" w:rsidP="00191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pct"/>
          </w:tcPr>
          <w:p w:rsidR="00CC00DC" w:rsidRPr="00191A62" w:rsidRDefault="00CC00DC" w:rsidP="00191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CC00DC" w:rsidRPr="00191A62" w:rsidRDefault="00CC00DC" w:rsidP="00191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CC00DC" w:rsidRPr="00191A62" w:rsidRDefault="00CC00DC" w:rsidP="00191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CC00DC" w:rsidRPr="00191A62" w:rsidRDefault="00CC00DC" w:rsidP="00191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CC00DC" w:rsidRPr="00191A62" w:rsidRDefault="00CC00DC" w:rsidP="00191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A62">
              <w:rPr>
                <w:rFonts w:ascii="Times New Roman" w:hAnsi="Times New Roman" w:cs="Times New Roman"/>
                <w:sz w:val="20"/>
                <w:szCs w:val="20"/>
              </w:rPr>
              <w:t>+++</w:t>
            </w:r>
          </w:p>
        </w:tc>
        <w:tc>
          <w:tcPr>
            <w:tcW w:w="265" w:type="pct"/>
          </w:tcPr>
          <w:p w:rsidR="00CC00DC" w:rsidRPr="00191A62" w:rsidRDefault="00CC00DC" w:rsidP="00191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CC00DC" w:rsidRPr="00191A62" w:rsidRDefault="00CC00DC" w:rsidP="00191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CC00DC" w:rsidRPr="00191A62" w:rsidRDefault="00CC00DC" w:rsidP="00191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CC00DC" w:rsidRPr="00191A62" w:rsidRDefault="00CC00DC" w:rsidP="00191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CC00DC" w:rsidRPr="00191A62" w:rsidRDefault="00CC00DC" w:rsidP="00191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CC00DC" w:rsidRPr="00191A62" w:rsidRDefault="00CC00DC" w:rsidP="00191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" w:type="pct"/>
          </w:tcPr>
          <w:p w:rsidR="00CC00DC" w:rsidRPr="00191A62" w:rsidRDefault="00CC00DC" w:rsidP="00191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pct"/>
          </w:tcPr>
          <w:p w:rsidR="00CC00DC" w:rsidRPr="00191A62" w:rsidRDefault="00CC00DC" w:rsidP="00191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00DC" w:rsidRPr="00191A62" w:rsidTr="003C7926">
        <w:tc>
          <w:tcPr>
            <w:tcW w:w="798" w:type="pct"/>
          </w:tcPr>
          <w:p w:rsidR="00CC00DC" w:rsidRPr="00191A62" w:rsidRDefault="00CC00DC" w:rsidP="00CC00D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1A62">
              <w:rPr>
                <w:rFonts w:ascii="Times New Roman" w:eastAsia="Calibri" w:hAnsi="Times New Roman" w:cs="Times New Roman"/>
                <w:sz w:val="20"/>
                <w:szCs w:val="20"/>
              </w:rPr>
              <w:t>3 Экспозиция «41-й стрелковый» (</w:t>
            </w:r>
            <w:proofErr w:type="spellStart"/>
            <w:r w:rsidRPr="00191A62">
              <w:rPr>
                <w:rFonts w:ascii="Times New Roman" w:eastAsia="Calibri" w:hAnsi="Times New Roman" w:cs="Times New Roman"/>
                <w:sz w:val="20"/>
                <w:szCs w:val="20"/>
              </w:rPr>
              <w:t>Вырицкое</w:t>
            </w:r>
            <w:proofErr w:type="spellEnd"/>
            <w:r w:rsidRPr="00191A6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отделение Исторического клуба ЛО)</w:t>
            </w:r>
          </w:p>
        </w:tc>
        <w:tc>
          <w:tcPr>
            <w:tcW w:w="263" w:type="pct"/>
          </w:tcPr>
          <w:p w:rsidR="00CC00DC" w:rsidRPr="00191A62" w:rsidRDefault="00CC00DC" w:rsidP="00191A6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1A62">
              <w:rPr>
                <w:rFonts w:ascii="Times New Roman" w:eastAsia="Calibri" w:hAnsi="Times New Roman" w:cs="Times New Roman"/>
                <w:sz w:val="20"/>
                <w:szCs w:val="20"/>
              </w:rPr>
              <w:t>+++</w:t>
            </w:r>
          </w:p>
        </w:tc>
        <w:tc>
          <w:tcPr>
            <w:tcW w:w="263" w:type="pct"/>
          </w:tcPr>
          <w:p w:rsidR="00CC00DC" w:rsidRPr="00191A62" w:rsidRDefault="00CC00DC" w:rsidP="00191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</w:tcPr>
          <w:p w:rsidR="00CC00DC" w:rsidRPr="00191A62" w:rsidRDefault="00CC00DC" w:rsidP="00191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pct"/>
          </w:tcPr>
          <w:p w:rsidR="00CC00DC" w:rsidRPr="00191A62" w:rsidRDefault="00CC00DC" w:rsidP="00191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CC00DC" w:rsidRPr="00191A62" w:rsidRDefault="00CC00DC" w:rsidP="00191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CC00DC" w:rsidRPr="00191A62" w:rsidRDefault="00CC00DC" w:rsidP="00191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A62">
              <w:rPr>
                <w:rFonts w:ascii="Times New Roman" w:hAnsi="Times New Roman" w:cs="Times New Roman"/>
                <w:sz w:val="20"/>
                <w:szCs w:val="20"/>
              </w:rPr>
              <w:t>+++</w:t>
            </w:r>
          </w:p>
        </w:tc>
        <w:tc>
          <w:tcPr>
            <w:tcW w:w="265" w:type="pct"/>
          </w:tcPr>
          <w:p w:rsidR="00CC00DC" w:rsidRPr="00191A62" w:rsidRDefault="00CC00DC" w:rsidP="00191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CC00DC" w:rsidRPr="00191A62" w:rsidRDefault="00CC00DC" w:rsidP="00191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A62">
              <w:rPr>
                <w:rFonts w:ascii="Times New Roman" w:hAnsi="Times New Roman" w:cs="Times New Roman"/>
                <w:sz w:val="20"/>
                <w:szCs w:val="20"/>
              </w:rPr>
              <w:t>+++</w:t>
            </w:r>
          </w:p>
        </w:tc>
        <w:tc>
          <w:tcPr>
            <w:tcW w:w="265" w:type="pct"/>
          </w:tcPr>
          <w:p w:rsidR="00CC00DC" w:rsidRPr="00191A62" w:rsidRDefault="00CC00DC" w:rsidP="00191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CC00DC" w:rsidRPr="00191A62" w:rsidRDefault="00CC00DC" w:rsidP="00191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CC00DC" w:rsidRPr="00191A62" w:rsidRDefault="00CC00DC" w:rsidP="00191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CC00DC" w:rsidRPr="00191A62" w:rsidRDefault="00CC00DC" w:rsidP="00191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CC00DC" w:rsidRPr="00191A62" w:rsidRDefault="00CC00DC" w:rsidP="00191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CC00DC" w:rsidRPr="00191A62" w:rsidRDefault="00CC00DC" w:rsidP="00191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" w:type="pct"/>
          </w:tcPr>
          <w:p w:rsidR="00CC00DC" w:rsidRPr="00191A62" w:rsidRDefault="00CC00DC" w:rsidP="00191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pct"/>
          </w:tcPr>
          <w:p w:rsidR="00CC00DC" w:rsidRPr="00191A62" w:rsidRDefault="00CC00DC" w:rsidP="00191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7264" w:rsidRPr="00191A62" w:rsidTr="003C7926">
        <w:tc>
          <w:tcPr>
            <w:tcW w:w="798" w:type="pct"/>
          </w:tcPr>
          <w:p w:rsidR="00037264" w:rsidRPr="00191A62" w:rsidRDefault="00191A62" w:rsidP="00CC00D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 </w:t>
            </w:r>
            <w:r w:rsidR="00037264" w:rsidRPr="00191A62">
              <w:rPr>
                <w:rFonts w:ascii="Times New Roman" w:eastAsia="Calibri" w:hAnsi="Times New Roman" w:cs="Times New Roman"/>
                <w:sz w:val="20"/>
                <w:szCs w:val="20"/>
              </w:rPr>
              <w:t>Музей на базе КСОШ №1</w:t>
            </w:r>
          </w:p>
        </w:tc>
        <w:tc>
          <w:tcPr>
            <w:tcW w:w="263" w:type="pct"/>
          </w:tcPr>
          <w:p w:rsidR="00037264" w:rsidRPr="00191A62" w:rsidRDefault="00037264" w:rsidP="00191A6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1A62">
              <w:rPr>
                <w:rFonts w:ascii="Times New Roman" w:eastAsia="Calibri" w:hAnsi="Times New Roman" w:cs="Times New Roman"/>
                <w:sz w:val="20"/>
                <w:szCs w:val="20"/>
              </w:rPr>
              <w:t>++</w:t>
            </w:r>
          </w:p>
        </w:tc>
        <w:tc>
          <w:tcPr>
            <w:tcW w:w="263" w:type="pct"/>
          </w:tcPr>
          <w:p w:rsidR="00037264" w:rsidRPr="00191A62" w:rsidRDefault="00037264" w:rsidP="00191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</w:tcPr>
          <w:p w:rsidR="00037264" w:rsidRPr="00191A62" w:rsidRDefault="00037264" w:rsidP="00191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pct"/>
          </w:tcPr>
          <w:p w:rsidR="00037264" w:rsidRPr="00191A62" w:rsidRDefault="00037264" w:rsidP="00191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A6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5" w:type="pct"/>
          </w:tcPr>
          <w:p w:rsidR="00037264" w:rsidRPr="00191A62" w:rsidRDefault="00037264" w:rsidP="00191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037264" w:rsidRPr="00191A62" w:rsidRDefault="00037264" w:rsidP="00191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A6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5" w:type="pct"/>
          </w:tcPr>
          <w:p w:rsidR="00037264" w:rsidRPr="00191A62" w:rsidRDefault="00037264" w:rsidP="00191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037264" w:rsidRPr="00191A62" w:rsidRDefault="00037264" w:rsidP="00191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037264" w:rsidRPr="00191A62" w:rsidRDefault="00037264" w:rsidP="00191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037264" w:rsidRPr="00191A62" w:rsidRDefault="00037264" w:rsidP="00191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037264" w:rsidRPr="00191A62" w:rsidRDefault="00037264" w:rsidP="00191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037264" w:rsidRPr="00191A62" w:rsidRDefault="00037264" w:rsidP="00191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037264" w:rsidRPr="00191A62" w:rsidRDefault="00037264" w:rsidP="00191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A6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5" w:type="pct"/>
          </w:tcPr>
          <w:p w:rsidR="00037264" w:rsidRPr="00191A62" w:rsidRDefault="00037264" w:rsidP="00191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" w:type="pct"/>
          </w:tcPr>
          <w:p w:rsidR="00037264" w:rsidRPr="00191A62" w:rsidRDefault="00037264" w:rsidP="00191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pct"/>
          </w:tcPr>
          <w:p w:rsidR="00037264" w:rsidRPr="00191A62" w:rsidRDefault="00037264" w:rsidP="00191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354D" w:rsidRPr="00191A62" w:rsidTr="003C7926">
        <w:tc>
          <w:tcPr>
            <w:tcW w:w="798" w:type="pct"/>
          </w:tcPr>
          <w:p w:rsidR="00D0354D" w:rsidRPr="00191A62" w:rsidRDefault="00191A62" w:rsidP="00D035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r w:rsidR="00D0354D" w:rsidRPr="00191A62">
              <w:rPr>
                <w:rFonts w:ascii="Times New Roman" w:hAnsi="Times New Roman" w:cs="Times New Roman"/>
                <w:sz w:val="20"/>
                <w:szCs w:val="20"/>
              </w:rPr>
              <w:t>Музей-усадьба «Елизаветино»</w:t>
            </w:r>
          </w:p>
        </w:tc>
        <w:tc>
          <w:tcPr>
            <w:tcW w:w="263" w:type="pct"/>
          </w:tcPr>
          <w:p w:rsidR="00D0354D" w:rsidRPr="00191A62" w:rsidRDefault="00D0354D" w:rsidP="00191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A62">
              <w:rPr>
                <w:rFonts w:ascii="Times New Roman" w:hAnsi="Times New Roman" w:cs="Times New Roman"/>
                <w:sz w:val="20"/>
                <w:szCs w:val="20"/>
              </w:rPr>
              <w:t>+++</w:t>
            </w:r>
          </w:p>
        </w:tc>
        <w:tc>
          <w:tcPr>
            <w:tcW w:w="263" w:type="pct"/>
          </w:tcPr>
          <w:p w:rsidR="00D0354D" w:rsidRPr="00191A62" w:rsidRDefault="00D0354D" w:rsidP="00191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</w:tcPr>
          <w:p w:rsidR="00D0354D" w:rsidRPr="00191A62" w:rsidRDefault="00D0354D" w:rsidP="00191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pct"/>
          </w:tcPr>
          <w:p w:rsidR="00D0354D" w:rsidRPr="00191A62" w:rsidRDefault="00D0354D" w:rsidP="00191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D0354D" w:rsidRPr="00191A62" w:rsidRDefault="00D0354D" w:rsidP="00191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D0354D" w:rsidRPr="00191A62" w:rsidRDefault="00D0354D" w:rsidP="00191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D0354D" w:rsidRPr="00191A62" w:rsidRDefault="00D0354D" w:rsidP="00191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D0354D" w:rsidRPr="00191A62" w:rsidRDefault="00D0354D" w:rsidP="00191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D0354D" w:rsidRPr="00191A62" w:rsidRDefault="00D0354D" w:rsidP="00191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D0354D" w:rsidRPr="00191A62" w:rsidRDefault="00D0354D" w:rsidP="00191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D0354D" w:rsidRPr="00191A62" w:rsidRDefault="00D0354D" w:rsidP="00191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D0354D" w:rsidRPr="00191A62" w:rsidRDefault="00D0354D" w:rsidP="00191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D0354D" w:rsidRPr="00191A62" w:rsidRDefault="00D0354D" w:rsidP="00191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D0354D" w:rsidRPr="00191A62" w:rsidRDefault="00D0354D" w:rsidP="00191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" w:type="pct"/>
          </w:tcPr>
          <w:p w:rsidR="00D0354D" w:rsidRPr="00191A62" w:rsidRDefault="00D0354D" w:rsidP="00191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pct"/>
          </w:tcPr>
          <w:p w:rsidR="00D0354D" w:rsidRPr="00191A62" w:rsidRDefault="00D0354D" w:rsidP="00191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2390" w:rsidRPr="00191A62" w:rsidTr="003C7926">
        <w:tc>
          <w:tcPr>
            <w:tcW w:w="798" w:type="pct"/>
          </w:tcPr>
          <w:p w:rsidR="00C02390" w:rsidRPr="00191A62" w:rsidRDefault="00191A62" w:rsidP="00D035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  <w:r w:rsidR="003C7926" w:rsidRPr="00191A62">
              <w:rPr>
                <w:rFonts w:ascii="Times New Roman" w:hAnsi="Times New Roman" w:cs="Times New Roman"/>
                <w:sz w:val="20"/>
                <w:szCs w:val="20"/>
              </w:rPr>
              <w:t>Музей Гатчинского муниципального района «Красногвардейский Укрепрайон»</w:t>
            </w:r>
          </w:p>
        </w:tc>
        <w:tc>
          <w:tcPr>
            <w:tcW w:w="263" w:type="pct"/>
          </w:tcPr>
          <w:p w:rsidR="00C02390" w:rsidRPr="00191A62" w:rsidRDefault="00C02390" w:rsidP="00191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</w:tcPr>
          <w:p w:rsidR="00C02390" w:rsidRPr="00191A62" w:rsidRDefault="00C02390" w:rsidP="00191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</w:tcPr>
          <w:p w:rsidR="00C02390" w:rsidRPr="00191A62" w:rsidRDefault="00C02390" w:rsidP="00191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pct"/>
          </w:tcPr>
          <w:p w:rsidR="00C02390" w:rsidRPr="00191A62" w:rsidRDefault="00C02390" w:rsidP="00191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C02390" w:rsidRPr="00191A62" w:rsidRDefault="00C02390" w:rsidP="00191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C02390" w:rsidRPr="00191A62" w:rsidRDefault="003C7926" w:rsidP="00191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A62">
              <w:rPr>
                <w:rFonts w:ascii="Times New Roman" w:hAnsi="Times New Roman" w:cs="Times New Roman"/>
                <w:sz w:val="20"/>
                <w:szCs w:val="20"/>
              </w:rPr>
              <w:t>++</w:t>
            </w:r>
          </w:p>
        </w:tc>
        <w:tc>
          <w:tcPr>
            <w:tcW w:w="265" w:type="pct"/>
          </w:tcPr>
          <w:p w:rsidR="00C02390" w:rsidRPr="00191A62" w:rsidRDefault="00C02390" w:rsidP="00191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C02390" w:rsidRPr="00191A62" w:rsidRDefault="00C02390" w:rsidP="00191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C02390" w:rsidRPr="00191A62" w:rsidRDefault="00C02390" w:rsidP="00191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C02390" w:rsidRPr="00191A62" w:rsidRDefault="00C02390" w:rsidP="00191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C02390" w:rsidRPr="00191A62" w:rsidRDefault="00C02390" w:rsidP="00191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C02390" w:rsidRPr="00191A62" w:rsidRDefault="00C02390" w:rsidP="00191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C02390" w:rsidRPr="00191A62" w:rsidRDefault="00C02390" w:rsidP="00191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C02390" w:rsidRPr="00191A62" w:rsidRDefault="00C02390" w:rsidP="00191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" w:type="pct"/>
          </w:tcPr>
          <w:p w:rsidR="00C02390" w:rsidRPr="00191A62" w:rsidRDefault="00C02390" w:rsidP="00191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pct"/>
          </w:tcPr>
          <w:p w:rsidR="00C02390" w:rsidRPr="00191A62" w:rsidRDefault="00C02390" w:rsidP="00191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2390" w:rsidRPr="00191A62" w:rsidTr="003C7926">
        <w:tc>
          <w:tcPr>
            <w:tcW w:w="798" w:type="pct"/>
          </w:tcPr>
          <w:p w:rsidR="00C02390" w:rsidRPr="00191A62" w:rsidRDefault="00191A62" w:rsidP="00D035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  <w:r w:rsidR="003C7926" w:rsidRPr="00191A62">
              <w:rPr>
                <w:rFonts w:ascii="Times New Roman" w:hAnsi="Times New Roman" w:cs="Times New Roman"/>
                <w:sz w:val="20"/>
                <w:szCs w:val="20"/>
              </w:rPr>
              <w:t xml:space="preserve">Музей Народного Ополчения Балтийского </w:t>
            </w:r>
            <w:r w:rsidR="003C7926" w:rsidRPr="00191A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кораблестроительного завода</w:t>
            </w:r>
          </w:p>
        </w:tc>
        <w:tc>
          <w:tcPr>
            <w:tcW w:w="263" w:type="pct"/>
          </w:tcPr>
          <w:p w:rsidR="00C02390" w:rsidRPr="00191A62" w:rsidRDefault="00C02390" w:rsidP="00D035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</w:tcPr>
          <w:p w:rsidR="00C02390" w:rsidRPr="00191A62" w:rsidRDefault="00C02390" w:rsidP="00D035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</w:tcPr>
          <w:p w:rsidR="00C02390" w:rsidRPr="00191A62" w:rsidRDefault="00C02390" w:rsidP="00D035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pct"/>
          </w:tcPr>
          <w:p w:rsidR="00C02390" w:rsidRPr="00191A62" w:rsidRDefault="00C02390" w:rsidP="00D035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C02390" w:rsidRPr="00191A62" w:rsidRDefault="00C02390" w:rsidP="00D035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C02390" w:rsidRPr="00191A62" w:rsidRDefault="003C7926" w:rsidP="00D035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1A62">
              <w:rPr>
                <w:rFonts w:ascii="Times New Roman" w:hAnsi="Times New Roman" w:cs="Times New Roman"/>
                <w:sz w:val="20"/>
                <w:szCs w:val="20"/>
              </w:rPr>
              <w:t>++</w:t>
            </w:r>
          </w:p>
        </w:tc>
        <w:tc>
          <w:tcPr>
            <w:tcW w:w="265" w:type="pct"/>
          </w:tcPr>
          <w:p w:rsidR="00C02390" w:rsidRPr="00191A62" w:rsidRDefault="00C02390" w:rsidP="00D035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C02390" w:rsidRPr="00191A62" w:rsidRDefault="00C02390" w:rsidP="00D035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C02390" w:rsidRPr="00191A62" w:rsidRDefault="00C02390" w:rsidP="00D035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C02390" w:rsidRPr="00191A62" w:rsidRDefault="00C02390" w:rsidP="00D035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C02390" w:rsidRPr="00191A62" w:rsidRDefault="00C02390" w:rsidP="00D035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C02390" w:rsidRPr="00191A62" w:rsidRDefault="00C02390" w:rsidP="00D035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C02390" w:rsidRPr="00191A62" w:rsidRDefault="00C02390" w:rsidP="00D035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C02390" w:rsidRPr="00191A62" w:rsidRDefault="00C02390" w:rsidP="00D035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" w:type="pct"/>
          </w:tcPr>
          <w:p w:rsidR="00C02390" w:rsidRPr="00191A62" w:rsidRDefault="00C02390" w:rsidP="00D035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pct"/>
          </w:tcPr>
          <w:p w:rsidR="00C02390" w:rsidRPr="00191A62" w:rsidRDefault="00C02390" w:rsidP="00D035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7926" w:rsidRPr="00191A62" w:rsidTr="003C7926">
        <w:tc>
          <w:tcPr>
            <w:tcW w:w="798" w:type="pct"/>
          </w:tcPr>
          <w:p w:rsidR="003C7926" w:rsidRPr="00191A62" w:rsidRDefault="00191A62" w:rsidP="003C79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  <w:r w:rsidR="003C7926" w:rsidRPr="00191A62">
              <w:rPr>
                <w:rFonts w:ascii="Times New Roman" w:hAnsi="Times New Roman" w:cs="Times New Roman"/>
                <w:sz w:val="20"/>
                <w:szCs w:val="20"/>
              </w:rPr>
              <w:t xml:space="preserve">Дача </w:t>
            </w:r>
            <w:proofErr w:type="spellStart"/>
            <w:r w:rsidR="003C7926" w:rsidRPr="00191A62">
              <w:rPr>
                <w:rFonts w:ascii="Times New Roman" w:hAnsi="Times New Roman" w:cs="Times New Roman"/>
                <w:sz w:val="20"/>
                <w:szCs w:val="20"/>
              </w:rPr>
              <w:t>Штакеншнейдера</w:t>
            </w:r>
            <w:proofErr w:type="spellEnd"/>
          </w:p>
        </w:tc>
        <w:tc>
          <w:tcPr>
            <w:tcW w:w="263" w:type="pct"/>
          </w:tcPr>
          <w:p w:rsidR="003C7926" w:rsidRPr="00191A62" w:rsidRDefault="003C7926" w:rsidP="003C79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1A6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3" w:type="pct"/>
          </w:tcPr>
          <w:p w:rsidR="003C7926" w:rsidRPr="00191A62" w:rsidRDefault="003C7926" w:rsidP="003C79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</w:tcPr>
          <w:p w:rsidR="003C7926" w:rsidRPr="00191A62" w:rsidRDefault="003C7926" w:rsidP="003C79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pct"/>
          </w:tcPr>
          <w:p w:rsidR="003C7926" w:rsidRPr="00191A62" w:rsidRDefault="003C7926" w:rsidP="003C79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3C7926" w:rsidRPr="00191A62" w:rsidRDefault="003C7926" w:rsidP="003C79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3C7926" w:rsidRPr="00191A62" w:rsidRDefault="003C7926" w:rsidP="003C79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3C7926" w:rsidRPr="00191A62" w:rsidRDefault="003C7926" w:rsidP="003C79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3C7926" w:rsidRPr="00191A62" w:rsidRDefault="003C7926" w:rsidP="003C79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3C7926" w:rsidRPr="00191A62" w:rsidRDefault="003C7926" w:rsidP="003C79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3C7926" w:rsidRPr="00191A62" w:rsidRDefault="003C7926" w:rsidP="003C79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3C7926" w:rsidRPr="00191A62" w:rsidRDefault="003C7926" w:rsidP="003C79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3C7926" w:rsidRPr="00191A62" w:rsidRDefault="003C7926" w:rsidP="003C79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3C7926" w:rsidRPr="00191A62" w:rsidRDefault="003C7926" w:rsidP="003C79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3C7926" w:rsidRPr="00191A62" w:rsidRDefault="003C7926" w:rsidP="003C79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" w:type="pct"/>
          </w:tcPr>
          <w:p w:rsidR="003C7926" w:rsidRPr="00191A62" w:rsidRDefault="003C7926" w:rsidP="003C79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pct"/>
          </w:tcPr>
          <w:p w:rsidR="003C7926" w:rsidRPr="00191A62" w:rsidRDefault="003C7926" w:rsidP="003C79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048B" w:rsidRPr="00191A62" w:rsidTr="003B048B"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8B" w:rsidRPr="00191A62" w:rsidRDefault="00191A62" w:rsidP="003B048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3B048B" w:rsidRPr="00191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Памятник, посвященный военным победам Петра </w:t>
            </w:r>
            <w:proofErr w:type="spellStart"/>
            <w:r w:rsidR="003B048B" w:rsidRPr="00191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Витгенштейна</w:t>
            </w:r>
            <w:proofErr w:type="spellEnd"/>
            <w:r w:rsidR="003B048B" w:rsidRPr="00191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 время Отечественной войны 1812 года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8B" w:rsidRPr="00191A62" w:rsidRDefault="003B048B" w:rsidP="003B048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+++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8B" w:rsidRPr="00191A62" w:rsidRDefault="003B048B" w:rsidP="003B048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8B" w:rsidRPr="00191A62" w:rsidRDefault="003B048B" w:rsidP="003B048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8B" w:rsidRPr="00191A62" w:rsidRDefault="003B048B" w:rsidP="003B048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8B" w:rsidRPr="00191A62" w:rsidRDefault="003B048B" w:rsidP="003B048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8B" w:rsidRPr="00191A62" w:rsidRDefault="003B048B" w:rsidP="003B048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+++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8B" w:rsidRPr="00191A62" w:rsidRDefault="003B048B" w:rsidP="003B048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8B" w:rsidRPr="00191A62" w:rsidRDefault="003B048B" w:rsidP="003B048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+++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8B" w:rsidRPr="00191A62" w:rsidRDefault="003B048B" w:rsidP="003B048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8B" w:rsidRPr="00191A62" w:rsidRDefault="003B048B" w:rsidP="003B048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8B" w:rsidRPr="00191A62" w:rsidRDefault="003B048B" w:rsidP="003B048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+++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8B" w:rsidRPr="00191A62" w:rsidRDefault="003B048B" w:rsidP="003B048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8B" w:rsidRPr="00191A62" w:rsidRDefault="003B048B" w:rsidP="003B048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8B" w:rsidRPr="00191A62" w:rsidRDefault="003B048B" w:rsidP="003B048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8B" w:rsidRPr="00191A62" w:rsidRDefault="003B048B" w:rsidP="003B048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8B" w:rsidRPr="00191A62" w:rsidRDefault="003B048B" w:rsidP="003B048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048B" w:rsidRPr="00191A62" w:rsidTr="003B048B"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8B" w:rsidRPr="00191A62" w:rsidRDefault="00191A62" w:rsidP="003B04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3B048B" w:rsidRPr="00191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Памятный знак на месте, где был расстрелян белогвардейцами 25 сентября </w:t>
            </w:r>
            <w:smartTag w:uri="urn:schemas-microsoft-com:office:smarttags" w:element="metricconverter">
              <w:smartTagPr>
                <w:attr w:name="ProductID" w:val="1919 г"/>
              </w:smartTagPr>
              <w:r w:rsidR="003B048B" w:rsidRPr="00191A62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1919 г</w:t>
              </w:r>
            </w:smartTag>
            <w:r w:rsidR="003B048B" w:rsidRPr="00191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="003B048B" w:rsidRPr="00191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Стурцель</w:t>
            </w:r>
            <w:proofErr w:type="spellEnd"/>
            <w:r w:rsidR="003B048B" w:rsidRPr="00191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-Гюго Франц Рудольфович, первый председатель Сиверского поселкового Совета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8B" w:rsidRPr="00191A62" w:rsidRDefault="003B048B" w:rsidP="003B048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++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8B" w:rsidRPr="00191A62" w:rsidRDefault="003B048B" w:rsidP="003B048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8B" w:rsidRPr="00191A62" w:rsidRDefault="003B048B" w:rsidP="003B048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8B" w:rsidRPr="00191A62" w:rsidRDefault="003B048B" w:rsidP="003B048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8B" w:rsidRPr="00191A62" w:rsidRDefault="003B048B" w:rsidP="003B048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8B" w:rsidRPr="00191A62" w:rsidRDefault="003B048B" w:rsidP="003B048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++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8B" w:rsidRPr="00191A62" w:rsidRDefault="003B048B" w:rsidP="003B048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8B" w:rsidRPr="00191A62" w:rsidRDefault="003B048B" w:rsidP="003B048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++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8B" w:rsidRPr="00191A62" w:rsidRDefault="003B048B" w:rsidP="003B048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8B" w:rsidRPr="00191A62" w:rsidRDefault="003B048B" w:rsidP="003B048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8B" w:rsidRPr="00191A62" w:rsidRDefault="003B048B" w:rsidP="003B048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++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8B" w:rsidRPr="00191A62" w:rsidRDefault="003B048B" w:rsidP="003B048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8B" w:rsidRPr="00191A62" w:rsidRDefault="003B048B" w:rsidP="003B048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8B" w:rsidRPr="00191A62" w:rsidRDefault="003B048B" w:rsidP="003B048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8B" w:rsidRPr="00191A62" w:rsidRDefault="003B048B" w:rsidP="003B048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8B" w:rsidRPr="00191A62" w:rsidRDefault="003B048B" w:rsidP="003B048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048B" w:rsidRPr="00191A62" w:rsidTr="003B048B"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8B" w:rsidRPr="00191A62" w:rsidRDefault="00191A62" w:rsidP="003B04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="003B048B" w:rsidRPr="00191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Муниципальное бюджетное учреждение культуры «Культурный центр «Дом Исаака Шварца»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8B" w:rsidRPr="00191A62" w:rsidRDefault="003B048B" w:rsidP="003B048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+++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8B" w:rsidRPr="00191A62" w:rsidRDefault="003B048B" w:rsidP="003B048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8B" w:rsidRPr="00191A62" w:rsidRDefault="003B048B" w:rsidP="003B048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8B" w:rsidRPr="00191A62" w:rsidRDefault="003B048B" w:rsidP="003B048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8B" w:rsidRPr="00191A62" w:rsidRDefault="003B048B" w:rsidP="003B048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8B" w:rsidRPr="00191A62" w:rsidRDefault="003B048B" w:rsidP="003B048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8B" w:rsidRPr="00191A62" w:rsidRDefault="003B048B" w:rsidP="003B048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8B" w:rsidRPr="00191A62" w:rsidRDefault="003B048B" w:rsidP="003B048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+++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8B" w:rsidRPr="00191A62" w:rsidRDefault="003B048B" w:rsidP="003B048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8B" w:rsidRPr="00191A62" w:rsidRDefault="003B048B" w:rsidP="003B048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+++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8B" w:rsidRPr="00191A62" w:rsidRDefault="003B048B" w:rsidP="003B048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+++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8B" w:rsidRPr="00191A62" w:rsidRDefault="003B048B" w:rsidP="003B048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8B" w:rsidRPr="00191A62" w:rsidRDefault="003B048B" w:rsidP="003B048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8B" w:rsidRPr="00191A62" w:rsidRDefault="003B048B" w:rsidP="003B048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8B" w:rsidRPr="00191A62" w:rsidRDefault="003B048B" w:rsidP="003B048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8B" w:rsidRPr="00191A62" w:rsidRDefault="003B048B" w:rsidP="003B048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048B" w:rsidRPr="00191A62" w:rsidTr="003B048B"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8B" w:rsidRPr="00191A62" w:rsidRDefault="00191A62" w:rsidP="003B04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="003B048B" w:rsidRPr="00191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Сиверский историко-бытовой музей «Дачная столица»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8B" w:rsidRPr="00191A62" w:rsidRDefault="003B048B" w:rsidP="003B048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+++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8B" w:rsidRPr="00191A62" w:rsidRDefault="003B048B" w:rsidP="003B048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++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8B" w:rsidRPr="00191A62" w:rsidRDefault="003B048B" w:rsidP="003B048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8B" w:rsidRPr="00191A62" w:rsidRDefault="003B048B" w:rsidP="003B048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+++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8B" w:rsidRPr="00191A62" w:rsidRDefault="003B048B" w:rsidP="003B048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8B" w:rsidRPr="00191A62" w:rsidRDefault="003B048B" w:rsidP="003B048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8B" w:rsidRPr="00191A62" w:rsidRDefault="003B048B" w:rsidP="003B048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8B" w:rsidRPr="00191A62" w:rsidRDefault="003B048B" w:rsidP="003B048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+++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8B" w:rsidRPr="00191A62" w:rsidRDefault="003B048B" w:rsidP="003B048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++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8B" w:rsidRPr="00191A62" w:rsidRDefault="003B048B" w:rsidP="003B048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++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8B" w:rsidRPr="00191A62" w:rsidRDefault="003B048B" w:rsidP="003B048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+++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8B" w:rsidRPr="00191A62" w:rsidRDefault="003B048B" w:rsidP="003B048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8B" w:rsidRPr="00191A62" w:rsidRDefault="003B048B" w:rsidP="003B048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8B" w:rsidRPr="00191A62" w:rsidRDefault="003B048B" w:rsidP="003B048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8B" w:rsidRPr="00191A62" w:rsidRDefault="003B048B" w:rsidP="003B048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8B" w:rsidRPr="00191A62" w:rsidRDefault="003B048B" w:rsidP="003B048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048B" w:rsidRPr="00191A62" w:rsidTr="003B048B"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8B" w:rsidRPr="00191A62" w:rsidRDefault="00191A62" w:rsidP="003B04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  <w:r w:rsidR="003B048B" w:rsidRPr="00191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МБУК «Сиверский кино-культурный центр «Юбилейный»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8B" w:rsidRPr="00191A62" w:rsidRDefault="003B048B" w:rsidP="003B048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+++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8B" w:rsidRPr="00191A62" w:rsidRDefault="003B048B" w:rsidP="003B048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++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8B" w:rsidRPr="00191A62" w:rsidRDefault="003B048B" w:rsidP="003B048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8B" w:rsidRPr="00191A62" w:rsidRDefault="003B048B" w:rsidP="003B048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8B" w:rsidRPr="00191A62" w:rsidRDefault="003B048B" w:rsidP="003B048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8B" w:rsidRPr="00191A62" w:rsidRDefault="003B048B" w:rsidP="003B048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+++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8B" w:rsidRPr="00191A62" w:rsidRDefault="003B048B" w:rsidP="003B048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8B" w:rsidRPr="00191A62" w:rsidRDefault="003B048B" w:rsidP="003B048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+++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8B" w:rsidRPr="00191A62" w:rsidRDefault="003B048B" w:rsidP="003B048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++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8B" w:rsidRPr="00191A62" w:rsidRDefault="003B048B" w:rsidP="003B048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8B" w:rsidRPr="00191A62" w:rsidRDefault="003B048B" w:rsidP="003B048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+++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8B" w:rsidRPr="00191A62" w:rsidRDefault="003B048B" w:rsidP="003B048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8B" w:rsidRPr="00191A62" w:rsidRDefault="003B048B" w:rsidP="003B048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8B" w:rsidRPr="00191A62" w:rsidRDefault="003B048B" w:rsidP="003B048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8B" w:rsidRPr="00191A62" w:rsidRDefault="003B048B" w:rsidP="003B048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8B" w:rsidRPr="00191A62" w:rsidRDefault="003B048B" w:rsidP="003B048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048B" w:rsidRPr="00191A62" w:rsidTr="003B048B"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8B" w:rsidRPr="00191A62" w:rsidRDefault="00191A62" w:rsidP="003B04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14</w:t>
            </w:r>
            <w:r w:rsidR="003B048B" w:rsidRPr="00191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МБУК «Сиверский кино-культурный центр «Юбилейный» сельский Дом культуры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8B" w:rsidRPr="00191A62" w:rsidRDefault="003B048B" w:rsidP="003B048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+++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8B" w:rsidRPr="00191A62" w:rsidRDefault="003B048B" w:rsidP="003B048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++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8B" w:rsidRPr="00191A62" w:rsidRDefault="003B048B" w:rsidP="003B048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8B" w:rsidRPr="00191A62" w:rsidRDefault="003B048B" w:rsidP="003B048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8B" w:rsidRPr="00191A62" w:rsidRDefault="003B048B" w:rsidP="003B048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8B" w:rsidRPr="00191A62" w:rsidRDefault="003B048B" w:rsidP="003B048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+++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8B" w:rsidRPr="00191A62" w:rsidRDefault="003B048B" w:rsidP="003B048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8B" w:rsidRPr="00191A62" w:rsidRDefault="003B048B" w:rsidP="003B048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+++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8B" w:rsidRPr="00191A62" w:rsidRDefault="003B048B" w:rsidP="003B048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++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8B" w:rsidRPr="00191A62" w:rsidRDefault="003B048B" w:rsidP="003B048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8B" w:rsidRPr="00191A62" w:rsidRDefault="003B048B" w:rsidP="003B048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+++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8B" w:rsidRPr="00191A62" w:rsidRDefault="003B048B" w:rsidP="003B048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8B" w:rsidRPr="00191A62" w:rsidRDefault="003B048B" w:rsidP="003B048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8B" w:rsidRPr="00191A62" w:rsidRDefault="003B048B" w:rsidP="003B048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8B" w:rsidRPr="00191A62" w:rsidRDefault="003B048B" w:rsidP="003B048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8B" w:rsidRPr="00191A62" w:rsidRDefault="003B048B" w:rsidP="003B048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00DC" w:rsidRPr="00191A62" w:rsidTr="006D6A97">
        <w:tc>
          <w:tcPr>
            <w:tcW w:w="5000" w:type="pct"/>
            <w:gridSpan w:val="17"/>
          </w:tcPr>
          <w:p w:rsidR="00CC00DC" w:rsidRPr="00191A62" w:rsidRDefault="00CC00DC" w:rsidP="00CC00D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1A62">
              <w:rPr>
                <w:rFonts w:ascii="Times New Roman" w:hAnsi="Times New Roman" w:cs="Times New Roman"/>
                <w:b/>
                <w:sz w:val="20"/>
                <w:szCs w:val="20"/>
              </w:rPr>
              <w:t>Исторические здания и места</w:t>
            </w:r>
          </w:p>
        </w:tc>
      </w:tr>
      <w:tr w:rsidR="003C7926" w:rsidRPr="00191A62" w:rsidTr="003C7926">
        <w:tc>
          <w:tcPr>
            <w:tcW w:w="798" w:type="pct"/>
          </w:tcPr>
          <w:p w:rsidR="00CC00DC" w:rsidRPr="00191A62" w:rsidRDefault="00CC00DC" w:rsidP="00CC00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1A62">
              <w:rPr>
                <w:rFonts w:ascii="Times New Roman" w:hAnsi="Times New Roman" w:cs="Times New Roman"/>
                <w:sz w:val="20"/>
                <w:szCs w:val="20"/>
              </w:rPr>
              <w:t xml:space="preserve">1 Территория больницы </w:t>
            </w:r>
            <w:proofErr w:type="spellStart"/>
            <w:r w:rsidRPr="00191A62">
              <w:rPr>
                <w:rFonts w:ascii="Times New Roman" w:hAnsi="Times New Roman" w:cs="Times New Roman"/>
                <w:sz w:val="20"/>
                <w:szCs w:val="20"/>
              </w:rPr>
              <w:t>им.Кащенко</w:t>
            </w:r>
            <w:proofErr w:type="spellEnd"/>
            <w:r w:rsidRPr="00191A62">
              <w:rPr>
                <w:rFonts w:ascii="Times New Roman" w:hAnsi="Times New Roman" w:cs="Times New Roman"/>
                <w:sz w:val="20"/>
                <w:szCs w:val="20"/>
              </w:rPr>
              <w:t>, с. Никольское</w:t>
            </w:r>
          </w:p>
        </w:tc>
        <w:tc>
          <w:tcPr>
            <w:tcW w:w="263" w:type="pct"/>
          </w:tcPr>
          <w:p w:rsidR="00CC00DC" w:rsidRPr="00191A62" w:rsidRDefault="00CC00DC" w:rsidP="00CC00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1A62">
              <w:rPr>
                <w:rFonts w:ascii="Times New Roman" w:hAnsi="Times New Roman" w:cs="Times New Roman"/>
                <w:sz w:val="20"/>
                <w:szCs w:val="20"/>
              </w:rPr>
              <w:t>++</w:t>
            </w:r>
          </w:p>
        </w:tc>
        <w:tc>
          <w:tcPr>
            <w:tcW w:w="263" w:type="pct"/>
          </w:tcPr>
          <w:p w:rsidR="00CC00DC" w:rsidRPr="00191A62" w:rsidRDefault="00CC00DC" w:rsidP="00CC00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1A62">
              <w:rPr>
                <w:rFonts w:ascii="Times New Roman" w:hAnsi="Times New Roman" w:cs="Times New Roman"/>
                <w:sz w:val="20"/>
                <w:szCs w:val="20"/>
              </w:rPr>
              <w:t>+++</w:t>
            </w:r>
          </w:p>
        </w:tc>
        <w:tc>
          <w:tcPr>
            <w:tcW w:w="263" w:type="pct"/>
          </w:tcPr>
          <w:p w:rsidR="00CC00DC" w:rsidRPr="00191A62" w:rsidRDefault="00CC00DC" w:rsidP="00CC00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pct"/>
          </w:tcPr>
          <w:p w:rsidR="00CC00DC" w:rsidRPr="00191A62" w:rsidRDefault="00CC00DC" w:rsidP="00CC00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CC00DC" w:rsidRPr="00191A62" w:rsidRDefault="00CC00DC" w:rsidP="00CC00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CC00DC" w:rsidRPr="00191A62" w:rsidRDefault="00CC00DC" w:rsidP="00CC00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CC00DC" w:rsidRPr="00191A62" w:rsidRDefault="00CC00DC" w:rsidP="00CC00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1A6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5" w:type="pct"/>
          </w:tcPr>
          <w:p w:rsidR="00CC00DC" w:rsidRPr="00191A62" w:rsidRDefault="00CC00DC" w:rsidP="00CC00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CC00DC" w:rsidRPr="00191A62" w:rsidRDefault="00CC00DC" w:rsidP="00CC00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CC00DC" w:rsidRPr="00191A62" w:rsidRDefault="00CC00DC" w:rsidP="00CC00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CC00DC" w:rsidRPr="00191A62" w:rsidRDefault="00CC00DC" w:rsidP="00CC00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CC00DC" w:rsidRPr="00191A62" w:rsidRDefault="00CC00DC" w:rsidP="00CC00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CC00DC" w:rsidRPr="00191A62" w:rsidRDefault="00CC00DC" w:rsidP="00CC00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CC00DC" w:rsidRPr="00191A62" w:rsidRDefault="00CC00DC" w:rsidP="00CC00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" w:type="pct"/>
          </w:tcPr>
          <w:p w:rsidR="00CC00DC" w:rsidRPr="00191A62" w:rsidRDefault="00CC00DC" w:rsidP="00CC00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pct"/>
          </w:tcPr>
          <w:p w:rsidR="00CC00DC" w:rsidRPr="00191A62" w:rsidRDefault="00CC00DC" w:rsidP="00CC00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7926" w:rsidRPr="00191A62" w:rsidTr="003C7926">
        <w:tc>
          <w:tcPr>
            <w:tcW w:w="798" w:type="pct"/>
          </w:tcPr>
          <w:p w:rsidR="00CC00DC" w:rsidRPr="00191A62" w:rsidRDefault="00CC00DC" w:rsidP="00CC00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1A62">
              <w:rPr>
                <w:rFonts w:ascii="Times New Roman" w:hAnsi="Times New Roman" w:cs="Times New Roman"/>
                <w:sz w:val="20"/>
                <w:szCs w:val="20"/>
              </w:rPr>
              <w:t>2 Кирха, Малые Колпаны</w:t>
            </w:r>
          </w:p>
        </w:tc>
        <w:tc>
          <w:tcPr>
            <w:tcW w:w="263" w:type="pct"/>
          </w:tcPr>
          <w:p w:rsidR="00CC00DC" w:rsidRPr="00191A62" w:rsidRDefault="00CC00DC" w:rsidP="00CC00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1A62">
              <w:rPr>
                <w:rFonts w:ascii="Times New Roman" w:hAnsi="Times New Roman" w:cs="Times New Roman"/>
                <w:sz w:val="20"/>
                <w:szCs w:val="20"/>
              </w:rPr>
              <w:t>+++</w:t>
            </w:r>
          </w:p>
        </w:tc>
        <w:tc>
          <w:tcPr>
            <w:tcW w:w="263" w:type="pct"/>
          </w:tcPr>
          <w:p w:rsidR="00CC00DC" w:rsidRPr="00191A62" w:rsidRDefault="00CC00DC" w:rsidP="00CC00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</w:tcPr>
          <w:p w:rsidR="00CC00DC" w:rsidRPr="00191A62" w:rsidRDefault="00CC00DC" w:rsidP="00CC00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pct"/>
          </w:tcPr>
          <w:p w:rsidR="00CC00DC" w:rsidRPr="00191A62" w:rsidRDefault="00CC00DC" w:rsidP="00CC00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1A62">
              <w:rPr>
                <w:rFonts w:ascii="Times New Roman" w:hAnsi="Times New Roman" w:cs="Times New Roman"/>
                <w:sz w:val="20"/>
                <w:szCs w:val="20"/>
              </w:rPr>
              <w:t>+++</w:t>
            </w:r>
          </w:p>
        </w:tc>
        <w:tc>
          <w:tcPr>
            <w:tcW w:w="265" w:type="pct"/>
          </w:tcPr>
          <w:p w:rsidR="00CC00DC" w:rsidRPr="00191A62" w:rsidRDefault="00CC00DC" w:rsidP="00CC00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CC00DC" w:rsidRPr="00191A62" w:rsidRDefault="00CC00DC" w:rsidP="00CC00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CC00DC" w:rsidRPr="00191A62" w:rsidRDefault="00CC00DC" w:rsidP="00CC00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CC00DC" w:rsidRPr="00191A62" w:rsidRDefault="00CC00DC" w:rsidP="00CC00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1A62">
              <w:rPr>
                <w:rFonts w:ascii="Times New Roman" w:hAnsi="Times New Roman" w:cs="Times New Roman"/>
                <w:sz w:val="20"/>
                <w:szCs w:val="20"/>
              </w:rPr>
              <w:t>+++</w:t>
            </w:r>
          </w:p>
        </w:tc>
        <w:tc>
          <w:tcPr>
            <w:tcW w:w="265" w:type="pct"/>
          </w:tcPr>
          <w:p w:rsidR="00CC00DC" w:rsidRPr="00191A62" w:rsidRDefault="00CC00DC" w:rsidP="00CC00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CC00DC" w:rsidRPr="00191A62" w:rsidRDefault="00CC00DC" w:rsidP="00CC00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CC00DC" w:rsidRPr="00191A62" w:rsidRDefault="00CC00DC" w:rsidP="00CC00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1A62">
              <w:rPr>
                <w:rFonts w:ascii="Times New Roman" w:hAnsi="Times New Roman" w:cs="Times New Roman"/>
                <w:sz w:val="20"/>
                <w:szCs w:val="20"/>
              </w:rPr>
              <w:t>+++</w:t>
            </w:r>
          </w:p>
        </w:tc>
        <w:tc>
          <w:tcPr>
            <w:tcW w:w="265" w:type="pct"/>
          </w:tcPr>
          <w:p w:rsidR="00CC00DC" w:rsidRPr="00191A62" w:rsidRDefault="00CC00DC" w:rsidP="00CC00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CC00DC" w:rsidRPr="00191A62" w:rsidRDefault="00CC00DC" w:rsidP="00CC00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1A62">
              <w:rPr>
                <w:rFonts w:ascii="Times New Roman" w:hAnsi="Times New Roman" w:cs="Times New Roman"/>
                <w:sz w:val="20"/>
                <w:szCs w:val="20"/>
              </w:rPr>
              <w:t>+++</w:t>
            </w:r>
          </w:p>
        </w:tc>
        <w:tc>
          <w:tcPr>
            <w:tcW w:w="265" w:type="pct"/>
          </w:tcPr>
          <w:p w:rsidR="00CC00DC" w:rsidRPr="00191A62" w:rsidRDefault="00CC00DC" w:rsidP="00CC00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" w:type="pct"/>
          </w:tcPr>
          <w:p w:rsidR="00CC00DC" w:rsidRPr="00191A62" w:rsidRDefault="00CC00DC" w:rsidP="00CC00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pct"/>
          </w:tcPr>
          <w:p w:rsidR="00CC00DC" w:rsidRPr="00191A62" w:rsidRDefault="00CC00DC" w:rsidP="00CC00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7926" w:rsidRPr="00191A62" w:rsidTr="003C7926">
        <w:tc>
          <w:tcPr>
            <w:tcW w:w="798" w:type="pct"/>
          </w:tcPr>
          <w:p w:rsidR="00CC00DC" w:rsidRPr="00191A62" w:rsidRDefault="00191A62" w:rsidP="00CC00D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 </w:t>
            </w:r>
            <w:proofErr w:type="spellStart"/>
            <w:r w:rsidR="00CC00DC" w:rsidRPr="00191A62">
              <w:rPr>
                <w:rFonts w:ascii="Times New Roman" w:eastAsia="Calibri" w:hAnsi="Times New Roman" w:cs="Times New Roman"/>
                <w:sz w:val="20"/>
                <w:szCs w:val="20"/>
              </w:rPr>
              <w:t>п.Вырица</w:t>
            </w:r>
            <w:proofErr w:type="spellEnd"/>
            <w:r w:rsidR="00CC00DC" w:rsidRPr="00191A6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Пильный пр., д.9, Майский пр., д.39 (дома, в которых жил Серафим </w:t>
            </w:r>
            <w:proofErr w:type="spellStart"/>
            <w:r w:rsidR="00CC00DC" w:rsidRPr="00191A62">
              <w:rPr>
                <w:rFonts w:ascii="Times New Roman" w:eastAsia="Calibri" w:hAnsi="Times New Roman" w:cs="Times New Roman"/>
                <w:sz w:val="20"/>
                <w:szCs w:val="20"/>
              </w:rPr>
              <w:t>Вырицкий</w:t>
            </w:r>
            <w:proofErr w:type="spellEnd"/>
            <w:r w:rsidR="00CC00DC" w:rsidRPr="00191A62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63" w:type="pct"/>
          </w:tcPr>
          <w:p w:rsidR="00CC00DC" w:rsidRPr="00191A62" w:rsidRDefault="00CC00DC" w:rsidP="00CC00D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</w:tcPr>
          <w:p w:rsidR="00CC00DC" w:rsidRPr="00191A62" w:rsidRDefault="00CC00DC" w:rsidP="00CC00D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</w:tcPr>
          <w:p w:rsidR="00CC00DC" w:rsidRPr="00191A62" w:rsidRDefault="00CC00DC" w:rsidP="00CC00D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4" w:type="pct"/>
          </w:tcPr>
          <w:p w:rsidR="00CC00DC" w:rsidRPr="00191A62" w:rsidRDefault="00CC00DC" w:rsidP="00CC00D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CC00DC" w:rsidRPr="00191A62" w:rsidRDefault="00CC00DC" w:rsidP="00CC00D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1A62">
              <w:rPr>
                <w:rFonts w:ascii="Times New Roman" w:eastAsia="Calibri" w:hAnsi="Times New Roman" w:cs="Times New Roman"/>
                <w:sz w:val="20"/>
                <w:szCs w:val="20"/>
              </w:rPr>
              <w:t>+++</w:t>
            </w:r>
          </w:p>
        </w:tc>
        <w:tc>
          <w:tcPr>
            <w:tcW w:w="265" w:type="pct"/>
          </w:tcPr>
          <w:p w:rsidR="00CC00DC" w:rsidRPr="00191A62" w:rsidRDefault="00CC00DC" w:rsidP="00CC00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CC00DC" w:rsidRPr="00191A62" w:rsidRDefault="00CC00DC" w:rsidP="00CC00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CC00DC" w:rsidRPr="00191A62" w:rsidRDefault="00CC00DC" w:rsidP="00CC00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CC00DC" w:rsidRPr="00191A62" w:rsidRDefault="00CC00DC" w:rsidP="00CC00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CC00DC" w:rsidRPr="00191A62" w:rsidRDefault="00CC00DC" w:rsidP="00CC00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CC00DC" w:rsidRPr="00191A62" w:rsidRDefault="00CC00DC" w:rsidP="00CC00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CC00DC" w:rsidRPr="00191A62" w:rsidRDefault="00CC00DC" w:rsidP="00CC00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CC00DC" w:rsidRPr="00191A62" w:rsidRDefault="00CC00DC" w:rsidP="00CC00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CC00DC" w:rsidRPr="00191A62" w:rsidRDefault="00CC00DC" w:rsidP="00CC00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" w:type="pct"/>
          </w:tcPr>
          <w:p w:rsidR="00CC00DC" w:rsidRPr="00191A62" w:rsidRDefault="00CC00DC" w:rsidP="00CC00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pct"/>
          </w:tcPr>
          <w:p w:rsidR="00CC00DC" w:rsidRPr="00191A62" w:rsidRDefault="00CC00DC" w:rsidP="00CC00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7926" w:rsidRPr="00191A62" w:rsidTr="003C7926">
        <w:tc>
          <w:tcPr>
            <w:tcW w:w="798" w:type="pct"/>
          </w:tcPr>
          <w:p w:rsidR="00CC00DC" w:rsidRPr="00191A62" w:rsidRDefault="00191A62" w:rsidP="00CC00D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 </w:t>
            </w:r>
            <w:proofErr w:type="spellStart"/>
            <w:r w:rsidR="00CC00DC" w:rsidRPr="00191A62">
              <w:rPr>
                <w:rFonts w:ascii="Times New Roman" w:eastAsia="Calibri" w:hAnsi="Times New Roman" w:cs="Times New Roman"/>
                <w:sz w:val="20"/>
                <w:szCs w:val="20"/>
              </w:rPr>
              <w:t>п.Вырица</w:t>
            </w:r>
            <w:proofErr w:type="spellEnd"/>
            <w:r w:rsidR="00CC00DC" w:rsidRPr="00191A6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Лесная, д.15, </w:t>
            </w:r>
            <w:proofErr w:type="spellStart"/>
            <w:r w:rsidR="00CC00DC" w:rsidRPr="00191A62">
              <w:rPr>
                <w:rFonts w:ascii="Times New Roman" w:eastAsia="Calibri" w:hAnsi="Times New Roman" w:cs="Times New Roman"/>
                <w:sz w:val="20"/>
                <w:szCs w:val="20"/>
              </w:rPr>
              <w:t>ул.Почтовая</w:t>
            </w:r>
            <w:proofErr w:type="spellEnd"/>
            <w:r w:rsidR="00CC00DC" w:rsidRPr="00191A62">
              <w:rPr>
                <w:rFonts w:ascii="Times New Roman" w:eastAsia="Calibri" w:hAnsi="Times New Roman" w:cs="Times New Roman"/>
                <w:sz w:val="20"/>
                <w:szCs w:val="20"/>
              </w:rPr>
              <w:t>, д.4</w:t>
            </w:r>
          </w:p>
          <w:p w:rsidR="00CC00DC" w:rsidRPr="00191A62" w:rsidRDefault="00CC00DC" w:rsidP="00CC00D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1A6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(дачи купца </w:t>
            </w:r>
            <w:proofErr w:type="spellStart"/>
            <w:r w:rsidRPr="00191A62">
              <w:rPr>
                <w:rFonts w:ascii="Times New Roman" w:eastAsia="Calibri" w:hAnsi="Times New Roman" w:cs="Times New Roman"/>
                <w:sz w:val="20"/>
                <w:szCs w:val="20"/>
              </w:rPr>
              <w:t>Бумагина</w:t>
            </w:r>
            <w:proofErr w:type="spellEnd"/>
            <w:r w:rsidRPr="00191A62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63" w:type="pct"/>
          </w:tcPr>
          <w:p w:rsidR="00CC00DC" w:rsidRPr="00191A62" w:rsidRDefault="00CC00DC" w:rsidP="00CC00D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1A62">
              <w:rPr>
                <w:rFonts w:ascii="Times New Roman" w:eastAsia="Calibri" w:hAnsi="Times New Roman" w:cs="Times New Roman"/>
                <w:sz w:val="20"/>
                <w:szCs w:val="20"/>
              </w:rPr>
              <w:t>++</w:t>
            </w:r>
          </w:p>
        </w:tc>
        <w:tc>
          <w:tcPr>
            <w:tcW w:w="263" w:type="pct"/>
          </w:tcPr>
          <w:p w:rsidR="00CC00DC" w:rsidRPr="00191A62" w:rsidRDefault="00CC00DC" w:rsidP="00CC00D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</w:tcPr>
          <w:p w:rsidR="00CC00DC" w:rsidRPr="00191A62" w:rsidRDefault="00CC00DC" w:rsidP="00CC00D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4" w:type="pct"/>
          </w:tcPr>
          <w:p w:rsidR="00CC00DC" w:rsidRPr="00191A62" w:rsidRDefault="00CC00DC" w:rsidP="00CC00D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CC00DC" w:rsidRPr="00191A62" w:rsidRDefault="00CC00DC" w:rsidP="00CC00D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CC00DC" w:rsidRPr="00191A62" w:rsidRDefault="00CC00DC" w:rsidP="00CC00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CC00DC" w:rsidRPr="00191A62" w:rsidRDefault="00CC00DC" w:rsidP="00CC00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CC00DC" w:rsidRPr="00191A62" w:rsidRDefault="00CC00DC" w:rsidP="00CC00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CC00DC" w:rsidRPr="00191A62" w:rsidRDefault="00CC00DC" w:rsidP="00CC00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CC00DC" w:rsidRPr="00191A62" w:rsidRDefault="00CC00DC" w:rsidP="00CC00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CC00DC" w:rsidRPr="00191A62" w:rsidRDefault="00CC00DC" w:rsidP="00CC00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CC00DC" w:rsidRPr="00191A62" w:rsidRDefault="00CC00DC" w:rsidP="00CC00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CC00DC" w:rsidRPr="00191A62" w:rsidRDefault="00CC00DC" w:rsidP="00CC00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CC00DC" w:rsidRPr="00191A62" w:rsidRDefault="00CC00DC" w:rsidP="00CC00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" w:type="pct"/>
          </w:tcPr>
          <w:p w:rsidR="00CC00DC" w:rsidRPr="00191A62" w:rsidRDefault="00CC00DC" w:rsidP="00CC00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pct"/>
          </w:tcPr>
          <w:p w:rsidR="00CC00DC" w:rsidRPr="00191A62" w:rsidRDefault="00CC00DC" w:rsidP="00CC00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7926" w:rsidRPr="00191A62" w:rsidTr="003C7926">
        <w:tc>
          <w:tcPr>
            <w:tcW w:w="798" w:type="pct"/>
          </w:tcPr>
          <w:p w:rsidR="00CC00DC" w:rsidRPr="00191A62" w:rsidRDefault="00191A62" w:rsidP="00CC00D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 </w:t>
            </w:r>
            <w:proofErr w:type="spellStart"/>
            <w:r w:rsidR="00CC00DC" w:rsidRPr="00191A62">
              <w:rPr>
                <w:rFonts w:ascii="Times New Roman" w:eastAsia="Calibri" w:hAnsi="Times New Roman" w:cs="Times New Roman"/>
                <w:sz w:val="20"/>
                <w:szCs w:val="20"/>
              </w:rPr>
              <w:t>п.Вырица</w:t>
            </w:r>
            <w:proofErr w:type="spellEnd"/>
            <w:r w:rsidR="00CC00DC" w:rsidRPr="00191A6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CC00DC" w:rsidRPr="00191A62">
              <w:rPr>
                <w:rFonts w:ascii="Times New Roman" w:eastAsia="Calibri" w:hAnsi="Times New Roman" w:cs="Times New Roman"/>
                <w:sz w:val="20"/>
                <w:szCs w:val="20"/>
              </w:rPr>
              <w:t>пр.Коммунальный</w:t>
            </w:r>
            <w:proofErr w:type="spellEnd"/>
            <w:r w:rsidR="00CC00DC" w:rsidRPr="00191A62">
              <w:rPr>
                <w:rFonts w:ascii="Times New Roman" w:eastAsia="Calibri" w:hAnsi="Times New Roman" w:cs="Times New Roman"/>
                <w:sz w:val="20"/>
                <w:szCs w:val="20"/>
              </w:rPr>
              <w:t>, д.32, 15, 17</w:t>
            </w:r>
          </w:p>
          <w:p w:rsidR="00CC00DC" w:rsidRPr="00191A62" w:rsidRDefault="00CC00DC" w:rsidP="00CC00D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1A62">
              <w:rPr>
                <w:rFonts w:ascii="Times New Roman" w:eastAsia="Calibri" w:hAnsi="Times New Roman" w:cs="Times New Roman"/>
                <w:sz w:val="20"/>
                <w:szCs w:val="20"/>
              </w:rPr>
              <w:t>(дачи графини Томсон)</w:t>
            </w:r>
          </w:p>
        </w:tc>
        <w:tc>
          <w:tcPr>
            <w:tcW w:w="263" w:type="pct"/>
          </w:tcPr>
          <w:p w:rsidR="00CC00DC" w:rsidRPr="00191A62" w:rsidRDefault="00CC00DC" w:rsidP="00CC00D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1A62">
              <w:rPr>
                <w:rFonts w:ascii="Times New Roman" w:eastAsia="Calibri" w:hAnsi="Times New Roman" w:cs="Times New Roman"/>
                <w:sz w:val="20"/>
                <w:szCs w:val="20"/>
              </w:rPr>
              <w:t>++</w:t>
            </w:r>
          </w:p>
        </w:tc>
        <w:tc>
          <w:tcPr>
            <w:tcW w:w="263" w:type="pct"/>
          </w:tcPr>
          <w:p w:rsidR="00CC00DC" w:rsidRPr="00191A62" w:rsidRDefault="00CC00DC" w:rsidP="00CC00D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</w:tcPr>
          <w:p w:rsidR="00CC00DC" w:rsidRPr="00191A62" w:rsidRDefault="00CC00DC" w:rsidP="00CC00D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4" w:type="pct"/>
          </w:tcPr>
          <w:p w:rsidR="00CC00DC" w:rsidRPr="00191A62" w:rsidRDefault="00CC00DC" w:rsidP="00CC00D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CC00DC" w:rsidRPr="00191A62" w:rsidRDefault="00CC00DC" w:rsidP="00CC00D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CC00DC" w:rsidRPr="00191A62" w:rsidRDefault="00CC00DC" w:rsidP="00CC00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CC00DC" w:rsidRPr="00191A62" w:rsidRDefault="00CC00DC" w:rsidP="00CC00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CC00DC" w:rsidRPr="00191A62" w:rsidRDefault="00CC00DC" w:rsidP="00CC00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CC00DC" w:rsidRPr="00191A62" w:rsidRDefault="00CC00DC" w:rsidP="00CC00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CC00DC" w:rsidRPr="00191A62" w:rsidRDefault="00CC00DC" w:rsidP="00CC00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CC00DC" w:rsidRPr="00191A62" w:rsidRDefault="00CC00DC" w:rsidP="00CC00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CC00DC" w:rsidRPr="00191A62" w:rsidRDefault="00CC00DC" w:rsidP="00CC00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CC00DC" w:rsidRPr="00191A62" w:rsidRDefault="00CC00DC" w:rsidP="00CC00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CC00DC" w:rsidRPr="00191A62" w:rsidRDefault="00CC00DC" w:rsidP="00CC00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" w:type="pct"/>
          </w:tcPr>
          <w:p w:rsidR="00CC00DC" w:rsidRPr="00191A62" w:rsidRDefault="00CC00DC" w:rsidP="00CC00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pct"/>
          </w:tcPr>
          <w:p w:rsidR="00CC00DC" w:rsidRPr="00191A62" w:rsidRDefault="00CC00DC" w:rsidP="00CC00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7926" w:rsidRPr="00191A62" w:rsidTr="003C7926">
        <w:tc>
          <w:tcPr>
            <w:tcW w:w="798" w:type="pct"/>
          </w:tcPr>
          <w:p w:rsidR="00CC00DC" w:rsidRPr="00191A62" w:rsidRDefault="00191A62" w:rsidP="00CC00D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6 </w:t>
            </w:r>
            <w:proofErr w:type="spellStart"/>
            <w:r w:rsidR="00CC00DC" w:rsidRPr="00191A62">
              <w:rPr>
                <w:rFonts w:ascii="Times New Roman" w:eastAsia="Calibri" w:hAnsi="Times New Roman" w:cs="Times New Roman"/>
                <w:sz w:val="20"/>
                <w:szCs w:val="20"/>
              </w:rPr>
              <w:t>п.Вырица</w:t>
            </w:r>
            <w:proofErr w:type="spellEnd"/>
            <w:r w:rsidR="00CC00DC" w:rsidRPr="00191A6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CC00DC" w:rsidRPr="00191A62">
              <w:rPr>
                <w:rFonts w:ascii="Times New Roman" w:eastAsia="Calibri" w:hAnsi="Times New Roman" w:cs="Times New Roman"/>
                <w:sz w:val="20"/>
                <w:szCs w:val="20"/>
              </w:rPr>
              <w:t>Коммунльный</w:t>
            </w:r>
            <w:proofErr w:type="spellEnd"/>
            <w:r w:rsidR="00CC00DC" w:rsidRPr="00191A6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пр., д.11 (торговая школа Ефремова)</w:t>
            </w:r>
          </w:p>
        </w:tc>
        <w:tc>
          <w:tcPr>
            <w:tcW w:w="263" w:type="pct"/>
          </w:tcPr>
          <w:p w:rsidR="00CC00DC" w:rsidRPr="00191A62" w:rsidRDefault="00CC00DC" w:rsidP="00CC00D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1A62">
              <w:rPr>
                <w:rFonts w:ascii="Times New Roman" w:eastAsia="Calibri" w:hAnsi="Times New Roman" w:cs="Times New Roman"/>
                <w:sz w:val="20"/>
                <w:szCs w:val="20"/>
              </w:rPr>
              <w:t>++</w:t>
            </w:r>
          </w:p>
        </w:tc>
        <w:tc>
          <w:tcPr>
            <w:tcW w:w="263" w:type="pct"/>
          </w:tcPr>
          <w:p w:rsidR="00CC00DC" w:rsidRPr="00191A62" w:rsidRDefault="00CC00DC" w:rsidP="00CC00D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</w:tcPr>
          <w:p w:rsidR="00CC00DC" w:rsidRPr="00191A62" w:rsidRDefault="00CC00DC" w:rsidP="00CC00D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4" w:type="pct"/>
          </w:tcPr>
          <w:p w:rsidR="00CC00DC" w:rsidRPr="00191A62" w:rsidRDefault="00CC00DC" w:rsidP="00CC00D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CC00DC" w:rsidRPr="00191A62" w:rsidRDefault="00CC00DC" w:rsidP="00CC00D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CC00DC" w:rsidRPr="00191A62" w:rsidRDefault="00CC00DC" w:rsidP="00CC00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CC00DC" w:rsidRPr="00191A62" w:rsidRDefault="00CC00DC" w:rsidP="00CC00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CC00DC" w:rsidRPr="00191A62" w:rsidRDefault="00CC00DC" w:rsidP="00CC00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CC00DC" w:rsidRPr="00191A62" w:rsidRDefault="00CC00DC" w:rsidP="00CC00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CC00DC" w:rsidRPr="00191A62" w:rsidRDefault="00CC00DC" w:rsidP="00CC00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CC00DC" w:rsidRPr="00191A62" w:rsidRDefault="00CC00DC" w:rsidP="00CC00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CC00DC" w:rsidRPr="00191A62" w:rsidRDefault="00CC00DC" w:rsidP="00CC00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CC00DC" w:rsidRPr="00191A62" w:rsidRDefault="00CC00DC" w:rsidP="00CC00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CC00DC" w:rsidRPr="00191A62" w:rsidRDefault="00CC00DC" w:rsidP="00CC00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" w:type="pct"/>
          </w:tcPr>
          <w:p w:rsidR="00CC00DC" w:rsidRPr="00191A62" w:rsidRDefault="00CC00DC" w:rsidP="00CC00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pct"/>
          </w:tcPr>
          <w:p w:rsidR="00CC00DC" w:rsidRPr="00191A62" w:rsidRDefault="00CC00DC" w:rsidP="00CC00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048B" w:rsidRPr="00191A62" w:rsidTr="003B048B"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8B" w:rsidRPr="00191A62" w:rsidRDefault="00191A62" w:rsidP="003B04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3B048B" w:rsidRPr="00191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Усадьба </w:t>
            </w:r>
            <w:proofErr w:type="spellStart"/>
            <w:r w:rsidR="003B048B" w:rsidRPr="00191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Витгенштейна</w:t>
            </w:r>
            <w:proofErr w:type="spellEnd"/>
            <w:r w:rsidR="003B048B" w:rsidRPr="00191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8B" w:rsidRPr="00191A62" w:rsidRDefault="003B048B" w:rsidP="003B048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+++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8B" w:rsidRPr="00191A62" w:rsidRDefault="003B048B" w:rsidP="003B048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8B" w:rsidRPr="00191A62" w:rsidRDefault="003B048B" w:rsidP="003B048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+++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8B" w:rsidRPr="00191A62" w:rsidRDefault="003B048B" w:rsidP="003B048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8B" w:rsidRPr="00191A62" w:rsidRDefault="003B048B" w:rsidP="003B048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8B" w:rsidRPr="00191A62" w:rsidRDefault="003B048B" w:rsidP="003B048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8B" w:rsidRPr="00191A62" w:rsidRDefault="003B048B" w:rsidP="003B048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8B" w:rsidRPr="00191A62" w:rsidRDefault="003B048B" w:rsidP="003B048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++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8B" w:rsidRPr="00191A62" w:rsidRDefault="003B048B" w:rsidP="003B048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8B" w:rsidRPr="00191A62" w:rsidRDefault="003B048B" w:rsidP="003B048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8B" w:rsidRPr="00191A62" w:rsidRDefault="003B048B" w:rsidP="003B048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8B" w:rsidRPr="00191A62" w:rsidRDefault="003B048B" w:rsidP="003B048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8B" w:rsidRPr="00191A62" w:rsidRDefault="003B048B" w:rsidP="003B048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8B" w:rsidRPr="00191A62" w:rsidRDefault="003B048B" w:rsidP="003B048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8B" w:rsidRPr="00191A62" w:rsidRDefault="003B048B" w:rsidP="003B048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8B" w:rsidRPr="00191A62" w:rsidRDefault="003B048B" w:rsidP="003B048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048B" w:rsidRPr="00191A62" w:rsidTr="003B048B"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8B" w:rsidRPr="00191A62" w:rsidRDefault="00191A62" w:rsidP="003B048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3B048B" w:rsidRPr="00191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Усадьба Елисеева 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8B" w:rsidRPr="00191A62" w:rsidRDefault="003B048B" w:rsidP="003B048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+++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8B" w:rsidRPr="00191A62" w:rsidRDefault="003B048B" w:rsidP="003B048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8B" w:rsidRPr="00191A62" w:rsidRDefault="003B048B" w:rsidP="003B048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+++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8B" w:rsidRPr="00191A62" w:rsidRDefault="003B048B" w:rsidP="003B048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8B" w:rsidRPr="00191A62" w:rsidRDefault="003B048B" w:rsidP="003B048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8B" w:rsidRPr="00191A62" w:rsidRDefault="003B048B" w:rsidP="003B048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8B" w:rsidRPr="00191A62" w:rsidRDefault="003B048B" w:rsidP="003B048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8B" w:rsidRPr="00191A62" w:rsidRDefault="003B048B" w:rsidP="003B048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++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8B" w:rsidRPr="00191A62" w:rsidRDefault="003B048B" w:rsidP="003B048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8B" w:rsidRPr="00191A62" w:rsidRDefault="003B048B" w:rsidP="003B048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8B" w:rsidRPr="00191A62" w:rsidRDefault="003B048B" w:rsidP="003B048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8B" w:rsidRPr="00191A62" w:rsidRDefault="003B048B" w:rsidP="003B048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8B" w:rsidRPr="00191A62" w:rsidRDefault="003B048B" w:rsidP="003B048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8B" w:rsidRPr="00191A62" w:rsidRDefault="003B048B" w:rsidP="003B048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8B" w:rsidRPr="00191A62" w:rsidRDefault="003B048B" w:rsidP="003B048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8B" w:rsidRPr="00191A62" w:rsidRDefault="003B048B" w:rsidP="003B048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7264" w:rsidRPr="00191A62" w:rsidTr="003C7926">
        <w:tc>
          <w:tcPr>
            <w:tcW w:w="798" w:type="pct"/>
          </w:tcPr>
          <w:p w:rsidR="00037264" w:rsidRPr="00191A62" w:rsidRDefault="00191A62" w:rsidP="00CC00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  <w:proofErr w:type="spellStart"/>
            <w:r w:rsidR="003B048B" w:rsidRPr="00191A62">
              <w:rPr>
                <w:rFonts w:ascii="Times New Roman" w:hAnsi="Times New Roman" w:cs="Times New Roman"/>
                <w:sz w:val="20"/>
                <w:szCs w:val="20"/>
              </w:rPr>
              <w:t>Усадьбв</w:t>
            </w:r>
            <w:proofErr w:type="spellEnd"/>
            <w:r w:rsidR="003B048B" w:rsidRPr="00191A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B048B" w:rsidRPr="00191A62">
              <w:rPr>
                <w:rFonts w:ascii="Times New Roman" w:hAnsi="Times New Roman" w:cs="Times New Roman"/>
                <w:sz w:val="20"/>
                <w:szCs w:val="20"/>
              </w:rPr>
              <w:t>Жабино</w:t>
            </w:r>
            <w:proofErr w:type="spellEnd"/>
            <w:r w:rsidR="003B048B" w:rsidRPr="00191A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3" w:type="pct"/>
          </w:tcPr>
          <w:p w:rsidR="00037264" w:rsidRPr="00191A62" w:rsidRDefault="003B048B" w:rsidP="00CC00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1A6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3" w:type="pct"/>
          </w:tcPr>
          <w:p w:rsidR="00037264" w:rsidRPr="00191A62" w:rsidRDefault="00037264" w:rsidP="00CC00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</w:tcPr>
          <w:p w:rsidR="00037264" w:rsidRPr="00191A62" w:rsidRDefault="00037264" w:rsidP="00CC00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pct"/>
          </w:tcPr>
          <w:p w:rsidR="00037264" w:rsidRPr="00191A62" w:rsidRDefault="00037264" w:rsidP="00CC00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037264" w:rsidRPr="00191A62" w:rsidRDefault="00037264" w:rsidP="00CC00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037264" w:rsidRPr="00191A62" w:rsidRDefault="00037264" w:rsidP="00CC00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037264" w:rsidRPr="00191A62" w:rsidRDefault="00037264" w:rsidP="00CC00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037264" w:rsidRPr="00191A62" w:rsidRDefault="00037264" w:rsidP="00CC00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037264" w:rsidRPr="00191A62" w:rsidRDefault="00037264" w:rsidP="00CC00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037264" w:rsidRPr="00191A62" w:rsidRDefault="00037264" w:rsidP="00CC00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037264" w:rsidRPr="00191A62" w:rsidRDefault="00037264" w:rsidP="00CC00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037264" w:rsidRPr="00191A62" w:rsidRDefault="00037264" w:rsidP="00CC00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037264" w:rsidRPr="00191A62" w:rsidRDefault="00037264" w:rsidP="00CC00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037264" w:rsidRPr="00191A62" w:rsidRDefault="00037264" w:rsidP="00CC00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" w:type="pct"/>
          </w:tcPr>
          <w:p w:rsidR="00037264" w:rsidRPr="00191A62" w:rsidRDefault="00037264" w:rsidP="00CC00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pct"/>
          </w:tcPr>
          <w:p w:rsidR="00037264" w:rsidRPr="00191A62" w:rsidRDefault="00037264" w:rsidP="00CC00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1A62" w:rsidRPr="00191A62" w:rsidTr="003C7926">
        <w:tc>
          <w:tcPr>
            <w:tcW w:w="798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10 </w:t>
            </w:r>
            <w:r w:rsidRPr="00191A62">
              <w:rPr>
                <w:rFonts w:ascii="Times New Roman" w:hAnsi="Times New Roman" w:cs="Times New Roman"/>
                <w:sz w:val="20"/>
                <w:szCs w:val="20"/>
              </w:rPr>
              <w:t xml:space="preserve">Усадьба Демидовых в пос. Тайцы </w:t>
            </w:r>
          </w:p>
        </w:tc>
        <w:tc>
          <w:tcPr>
            <w:tcW w:w="263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1A62">
              <w:rPr>
                <w:rFonts w:ascii="Times New Roman" w:hAnsi="Times New Roman" w:cs="Times New Roman"/>
                <w:sz w:val="20"/>
                <w:szCs w:val="20"/>
              </w:rPr>
              <w:t>+++</w:t>
            </w:r>
          </w:p>
        </w:tc>
        <w:tc>
          <w:tcPr>
            <w:tcW w:w="263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1A62">
              <w:rPr>
                <w:rFonts w:ascii="Times New Roman" w:hAnsi="Times New Roman" w:cs="Times New Roman"/>
                <w:sz w:val="20"/>
                <w:szCs w:val="20"/>
              </w:rPr>
              <w:t>++</w:t>
            </w: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1A62" w:rsidRPr="00191A62" w:rsidTr="006D6A97">
        <w:tc>
          <w:tcPr>
            <w:tcW w:w="5000" w:type="pct"/>
            <w:gridSpan w:val="17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1A62">
              <w:rPr>
                <w:rFonts w:ascii="Times New Roman" w:hAnsi="Times New Roman" w:cs="Times New Roman"/>
                <w:b/>
                <w:sz w:val="20"/>
                <w:szCs w:val="20"/>
              </w:rPr>
              <w:t>Религиозные объекты</w:t>
            </w:r>
          </w:p>
        </w:tc>
      </w:tr>
      <w:tr w:rsidR="00191A62" w:rsidRPr="00191A62" w:rsidTr="003C7926">
        <w:tc>
          <w:tcPr>
            <w:tcW w:w="798" w:type="pct"/>
          </w:tcPr>
          <w:p w:rsidR="00191A62" w:rsidRPr="00191A62" w:rsidRDefault="00191A62" w:rsidP="00191A6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</w:t>
            </w:r>
            <w:r w:rsidRPr="00191A62">
              <w:rPr>
                <w:rFonts w:ascii="Times New Roman" w:eastAsia="Calibri" w:hAnsi="Times New Roman" w:cs="Times New Roman"/>
                <w:sz w:val="20"/>
                <w:szCs w:val="20"/>
              </w:rPr>
              <w:t>Храм в честь иконы Казанской Божьей Матери (</w:t>
            </w:r>
            <w:proofErr w:type="spellStart"/>
            <w:r w:rsidRPr="00191A62">
              <w:rPr>
                <w:rFonts w:ascii="Times New Roman" w:eastAsia="Calibri" w:hAnsi="Times New Roman" w:cs="Times New Roman"/>
                <w:sz w:val="20"/>
                <w:szCs w:val="20"/>
              </w:rPr>
              <w:t>п.Вырица</w:t>
            </w:r>
            <w:proofErr w:type="spellEnd"/>
            <w:r w:rsidRPr="00191A6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263" w:type="pct"/>
          </w:tcPr>
          <w:p w:rsidR="00191A62" w:rsidRPr="00191A62" w:rsidRDefault="00191A62" w:rsidP="00191A6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</w:tcPr>
          <w:p w:rsidR="00191A62" w:rsidRPr="00191A62" w:rsidRDefault="00191A62" w:rsidP="00191A6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</w:tcPr>
          <w:p w:rsidR="00191A62" w:rsidRPr="00191A62" w:rsidRDefault="00191A62" w:rsidP="00191A6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4" w:type="pct"/>
          </w:tcPr>
          <w:p w:rsidR="00191A62" w:rsidRPr="00191A62" w:rsidRDefault="00191A62" w:rsidP="00191A6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1A62">
              <w:rPr>
                <w:rFonts w:ascii="Times New Roman" w:eastAsia="Calibri" w:hAnsi="Times New Roman" w:cs="Times New Roman"/>
                <w:sz w:val="20"/>
                <w:szCs w:val="20"/>
              </w:rPr>
              <w:t>+++</w:t>
            </w: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1A62">
              <w:rPr>
                <w:rFonts w:ascii="Times New Roman" w:eastAsia="Calibri" w:hAnsi="Times New Roman" w:cs="Times New Roman"/>
                <w:sz w:val="20"/>
                <w:szCs w:val="20"/>
              </w:rPr>
              <w:t>+++</w:t>
            </w: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1A62" w:rsidRPr="00191A62" w:rsidTr="003C7926">
        <w:tc>
          <w:tcPr>
            <w:tcW w:w="798" w:type="pct"/>
          </w:tcPr>
          <w:p w:rsidR="00191A62" w:rsidRPr="00191A62" w:rsidRDefault="00191A62" w:rsidP="00191A6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 </w:t>
            </w:r>
            <w:r w:rsidRPr="00191A62">
              <w:rPr>
                <w:rFonts w:ascii="Times New Roman" w:eastAsia="Calibri" w:hAnsi="Times New Roman" w:cs="Times New Roman"/>
                <w:sz w:val="20"/>
                <w:szCs w:val="20"/>
              </w:rPr>
              <w:t>Церковь святых апостолов Петра и Павла (</w:t>
            </w:r>
            <w:proofErr w:type="spellStart"/>
            <w:r w:rsidRPr="00191A62">
              <w:rPr>
                <w:rFonts w:ascii="Times New Roman" w:eastAsia="Calibri" w:hAnsi="Times New Roman" w:cs="Times New Roman"/>
                <w:sz w:val="20"/>
                <w:szCs w:val="20"/>
              </w:rPr>
              <w:t>п.Вырица</w:t>
            </w:r>
            <w:proofErr w:type="spellEnd"/>
            <w:r w:rsidRPr="00191A62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63" w:type="pct"/>
          </w:tcPr>
          <w:p w:rsidR="00191A62" w:rsidRPr="00191A62" w:rsidRDefault="00191A62" w:rsidP="00191A6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</w:tcPr>
          <w:p w:rsidR="00191A62" w:rsidRPr="00191A62" w:rsidRDefault="00191A62" w:rsidP="00191A6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</w:tcPr>
          <w:p w:rsidR="00191A62" w:rsidRPr="00191A62" w:rsidRDefault="00191A62" w:rsidP="00191A6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4" w:type="pct"/>
          </w:tcPr>
          <w:p w:rsidR="00191A62" w:rsidRPr="00191A62" w:rsidRDefault="00191A62" w:rsidP="00191A6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1A62">
              <w:rPr>
                <w:rFonts w:ascii="Times New Roman" w:eastAsia="Calibri" w:hAnsi="Times New Roman" w:cs="Times New Roman"/>
                <w:sz w:val="20"/>
                <w:szCs w:val="20"/>
              </w:rPr>
              <w:t>+++</w:t>
            </w: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1A62">
              <w:rPr>
                <w:rFonts w:ascii="Times New Roman" w:eastAsia="Calibri" w:hAnsi="Times New Roman" w:cs="Times New Roman"/>
                <w:sz w:val="20"/>
                <w:szCs w:val="20"/>
              </w:rPr>
              <w:t>+++</w:t>
            </w: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1A62" w:rsidRPr="00191A62" w:rsidTr="003C7926">
        <w:tc>
          <w:tcPr>
            <w:tcW w:w="798" w:type="pct"/>
          </w:tcPr>
          <w:p w:rsidR="00191A62" w:rsidRPr="00191A62" w:rsidRDefault="00191A62" w:rsidP="00191A6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 </w:t>
            </w:r>
            <w:r w:rsidRPr="00191A62">
              <w:rPr>
                <w:rFonts w:ascii="Times New Roman" w:eastAsia="Calibri" w:hAnsi="Times New Roman" w:cs="Times New Roman"/>
                <w:sz w:val="20"/>
                <w:szCs w:val="20"/>
              </w:rPr>
              <w:t>Общество духовных христиан-трезвенников Братца Иоанна Чурикова (</w:t>
            </w:r>
            <w:proofErr w:type="spellStart"/>
            <w:r w:rsidRPr="00191A62">
              <w:rPr>
                <w:rFonts w:ascii="Times New Roman" w:eastAsia="Calibri" w:hAnsi="Times New Roman" w:cs="Times New Roman"/>
                <w:sz w:val="20"/>
                <w:szCs w:val="20"/>
              </w:rPr>
              <w:t>п.Вырица</w:t>
            </w:r>
            <w:proofErr w:type="spellEnd"/>
            <w:r w:rsidRPr="00191A62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63" w:type="pct"/>
          </w:tcPr>
          <w:p w:rsidR="00191A62" w:rsidRPr="00191A62" w:rsidRDefault="00191A62" w:rsidP="00191A6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</w:tcPr>
          <w:p w:rsidR="00191A62" w:rsidRPr="00191A62" w:rsidRDefault="00191A62" w:rsidP="00191A6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</w:tcPr>
          <w:p w:rsidR="00191A62" w:rsidRPr="00191A62" w:rsidRDefault="00191A62" w:rsidP="00191A6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4" w:type="pct"/>
          </w:tcPr>
          <w:p w:rsidR="00191A62" w:rsidRPr="00191A62" w:rsidRDefault="00191A62" w:rsidP="00191A6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1A62">
              <w:rPr>
                <w:rFonts w:ascii="Times New Roman" w:eastAsia="Calibri" w:hAnsi="Times New Roman" w:cs="Times New Roman"/>
                <w:sz w:val="20"/>
                <w:szCs w:val="20"/>
              </w:rPr>
              <w:t>+++</w:t>
            </w: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1A62">
              <w:rPr>
                <w:rFonts w:ascii="Times New Roman" w:eastAsia="Calibri" w:hAnsi="Times New Roman" w:cs="Times New Roman"/>
                <w:sz w:val="20"/>
                <w:szCs w:val="20"/>
              </w:rPr>
              <w:t>+++</w:t>
            </w: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1A62" w:rsidRPr="00191A62" w:rsidTr="003C7926">
        <w:tc>
          <w:tcPr>
            <w:tcW w:w="798" w:type="pct"/>
          </w:tcPr>
          <w:p w:rsidR="00191A62" w:rsidRPr="00191A62" w:rsidRDefault="00191A62" w:rsidP="00191A6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 </w:t>
            </w:r>
            <w:r w:rsidRPr="00191A62">
              <w:rPr>
                <w:rFonts w:ascii="Times New Roman" w:eastAsia="Calibri" w:hAnsi="Times New Roman" w:cs="Times New Roman"/>
                <w:sz w:val="20"/>
                <w:szCs w:val="20"/>
              </w:rPr>
              <w:t>Церковь-часовня Введения в Храм Пресвятой Богородицы (</w:t>
            </w:r>
            <w:proofErr w:type="spellStart"/>
            <w:r w:rsidRPr="00191A62">
              <w:rPr>
                <w:rFonts w:ascii="Times New Roman" w:eastAsia="Calibri" w:hAnsi="Times New Roman" w:cs="Times New Roman"/>
                <w:sz w:val="20"/>
                <w:szCs w:val="20"/>
              </w:rPr>
              <w:t>д.Введенское</w:t>
            </w:r>
            <w:proofErr w:type="spellEnd"/>
            <w:r w:rsidRPr="00191A62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63" w:type="pct"/>
          </w:tcPr>
          <w:p w:rsidR="00191A62" w:rsidRPr="00191A62" w:rsidRDefault="00191A62" w:rsidP="00191A6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</w:tcPr>
          <w:p w:rsidR="00191A62" w:rsidRPr="00191A62" w:rsidRDefault="00191A62" w:rsidP="00191A6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</w:tcPr>
          <w:p w:rsidR="00191A62" w:rsidRPr="00191A62" w:rsidRDefault="00191A62" w:rsidP="00191A6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4" w:type="pct"/>
          </w:tcPr>
          <w:p w:rsidR="00191A62" w:rsidRPr="00191A62" w:rsidRDefault="00191A62" w:rsidP="00191A6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1A62">
              <w:rPr>
                <w:rFonts w:ascii="Times New Roman" w:eastAsia="Calibri" w:hAnsi="Times New Roman" w:cs="Times New Roman"/>
                <w:sz w:val="20"/>
                <w:szCs w:val="20"/>
              </w:rPr>
              <w:t>++</w:t>
            </w: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1A62">
              <w:rPr>
                <w:rFonts w:ascii="Times New Roman" w:eastAsia="Calibri" w:hAnsi="Times New Roman" w:cs="Times New Roman"/>
                <w:sz w:val="20"/>
                <w:szCs w:val="20"/>
              </w:rPr>
              <w:t>++</w:t>
            </w: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1A62" w:rsidRPr="00191A62" w:rsidTr="003C7926">
        <w:tc>
          <w:tcPr>
            <w:tcW w:w="798" w:type="pct"/>
          </w:tcPr>
          <w:p w:rsidR="00191A62" w:rsidRPr="00191A62" w:rsidRDefault="00191A62" w:rsidP="00191A6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 </w:t>
            </w:r>
            <w:r w:rsidRPr="00191A62">
              <w:rPr>
                <w:rFonts w:ascii="Times New Roman" w:eastAsia="Calibri" w:hAnsi="Times New Roman" w:cs="Times New Roman"/>
                <w:sz w:val="20"/>
                <w:szCs w:val="20"/>
              </w:rPr>
              <w:t>Часовня во имя Архангела Михаила (</w:t>
            </w:r>
            <w:proofErr w:type="spellStart"/>
            <w:r w:rsidRPr="00191A62">
              <w:rPr>
                <w:rFonts w:ascii="Times New Roman" w:eastAsia="Calibri" w:hAnsi="Times New Roman" w:cs="Times New Roman"/>
                <w:sz w:val="20"/>
                <w:szCs w:val="20"/>
              </w:rPr>
              <w:t>д.Кремено</w:t>
            </w:r>
            <w:proofErr w:type="spellEnd"/>
            <w:r w:rsidRPr="00191A62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63" w:type="pct"/>
          </w:tcPr>
          <w:p w:rsidR="00191A62" w:rsidRPr="00191A62" w:rsidRDefault="00191A62" w:rsidP="00191A6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</w:tcPr>
          <w:p w:rsidR="00191A62" w:rsidRPr="00191A62" w:rsidRDefault="00191A62" w:rsidP="00191A6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</w:tcPr>
          <w:p w:rsidR="00191A62" w:rsidRPr="00191A62" w:rsidRDefault="00191A62" w:rsidP="00191A6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4" w:type="pct"/>
          </w:tcPr>
          <w:p w:rsidR="00191A62" w:rsidRPr="00191A62" w:rsidRDefault="00191A62" w:rsidP="00191A6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1A62">
              <w:rPr>
                <w:rFonts w:ascii="Times New Roman" w:eastAsia="Calibri" w:hAnsi="Times New Roman" w:cs="Times New Roman"/>
                <w:sz w:val="20"/>
                <w:szCs w:val="20"/>
              </w:rPr>
              <w:t>++</w:t>
            </w: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1A62">
              <w:rPr>
                <w:rFonts w:ascii="Times New Roman" w:eastAsia="Calibri" w:hAnsi="Times New Roman" w:cs="Times New Roman"/>
                <w:sz w:val="20"/>
                <w:szCs w:val="20"/>
              </w:rPr>
              <w:t>++</w:t>
            </w: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1A62" w:rsidRPr="00191A62" w:rsidTr="003C7926">
        <w:tc>
          <w:tcPr>
            <w:tcW w:w="798" w:type="pct"/>
          </w:tcPr>
          <w:p w:rsidR="00191A62" w:rsidRPr="00191A62" w:rsidRDefault="00191A62" w:rsidP="00191A6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6 </w:t>
            </w:r>
            <w:r w:rsidRPr="00191A62">
              <w:rPr>
                <w:rFonts w:ascii="Times New Roman" w:eastAsia="Calibri" w:hAnsi="Times New Roman" w:cs="Times New Roman"/>
                <w:sz w:val="20"/>
                <w:szCs w:val="20"/>
              </w:rPr>
              <w:t>Церковь во имя Иоанна Предтечи (</w:t>
            </w:r>
            <w:proofErr w:type="spellStart"/>
            <w:r w:rsidRPr="00191A62">
              <w:rPr>
                <w:rFonts w:ascii="Times New Roman" w:eastAsia="Calibri" w:hAnsi="Times New Roman" w:cs="Times New Roman"/>
                <w:sz w:val="20"/>
                <w:szCs w:val="20"/>
              </w:rPr>
              <w:t>д.Озерешно</w:t>
            </w:r>
            <w:proofErr w:type="spellEnd"/>
            <w:r w:rsidRPr="00191A62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63" w:type="pct"/>
          </w:tcPr>
          <w:p w:rsidR="00191A62" w:rsidRPr="00191A62" w:rsidRDefault="00191A62" w:rsidP="00191A6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</w:tcPr>
          <w:p w:rsidR="00191A62" w:rsidRPr="00191A62" w:rsidRDefault="00191A62" w:rsidP="00191A6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</w:tcPr>
          <w:p w:rsidR="00191A62" w:rsidRPr="00191A62" w:rsidRDefault="00191A62" w:rsidP="00191A6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4" w:type="pct"/>
          </w:tcPr>
          <w:p w:rsidR="00191A62" w:rsidRPr="00191A62" w:rsidRDefault="00191A62" w:rsidP="00191A6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1A62">
              <w:rPr>
                <w:rFonts w:ascii="Times New Roman" w:eastAsia="Calibri" w:hAnsi="Times New Roman" w:cs="Times New Roman"/>
                <w:sz w:val="20"/>
                <w:szCs w:val="20"/>
              </w:rPr>
              <w:t>++</w:t>
            </w: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1A62">
              <w:rPr>
                <w:rFonts w:ascii="Times New Roman" w:eastAsia="Calibri" w:hAnsi="Times New Roman" w:cs="Times New Roman"/>
                <w:sz w:val="20"/>
                <w:szCs w:val="20"/>
              </w:rPr>
              <w:t>++</w:t>
            </w: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1A62" w:rsidRPr="00191A62" w:rsidTr="003C7926">
        <w:tc>
          <w:tcPr>
            <w:tcW w:w="798" w:type="pct"/>
          </w:tcPr>
          <w:p w:rsidR="00191A62" w:rsidRPr="00191A62" w:rsidRDefault="00191A62" w:rsidP="00191A6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7 </w:t>
            </w:r>
            <w:r w:rsidRPr="00191A62">
              <w:rPr>
                <w:rFonts w:ascii="Times New Roman" w:eastAsia="Calibri" w:hAnsi="Times New Roman" w:cs="Times New Roman"/>
                <w:sz w:val="20"/>
                <w:szCs w:val="20"/>
              </w:rPr>
              <w:t>Храм Святого преподобного Серафима Саровского в поселке Чаща</w:t>
            </w:r>
          </w:p>
        </w:tc>
        <w:tc>
          <w:tcPr>
            <w:tcW w:w="263" w:type="pct"/>
          </w:tcPr>
          <w:p w:rsidR="00191A62" w:rsidRPr="00191A62" w:rsidRDefault="00191A62" w:rsidP="00191A6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</w:tcPr>
          <w:p w:rsidR="00191A62" w:rsidRPr="00191A62" w:rsidRDefault="00191A62" w:rsidP="00191A6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</w:tcPr>
          <w:p w:rsidR="00191A62" w:rsidRPr="00191A62" w:rsidRDefault="00191A62" w:rsidP="00191A6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4" w:type="pct"/>
          </w:tcPr>
          <w:p w:rsidR="00191A62" w:rsidRPr="00191A62" w:rsidRDefault="00191A62" w:rsidP="00191A6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1A62">
              <w:rPr>
                <w:rFonts w:ascii="Times New Roman" w:eastAsia="Calibri" w:hAnsi="Times New Roman" w:cs="Times New Roman"/>
                <w:sz w:val="20"/>
                <w:szCs w:val="20"/>
              </w:rPr>
              <w:t>++</w:t>
            </w: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1A62">
              <w:rPr>
                <w:rFonts w:ascii="Times New Roman" w:eastAsia="Calibri" w:hAnsi="Times New Roman" w:cs="Times New Roman"/>
                <w:sz w:val="20"/>
                <w:szCs w:val="20"/>
              </w:rPr>
              <w:t>++</w:t>
            </w: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1A62" w:rsidRPr="00191A62" w:rsidTr="003C7926">
        <w:tc>
          <w:tcPr>
            <w:tcW w:w="798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  <w:r w:rsidRPr="00191A62">
              <w:rPr>
                <w:rFonts w:ascii="Times New Roman" w:hAnsi="Times New Roman" w:cs="Times New Roman"/>
                <w:sz w:val="20"/>
                <w:szCs w:val="20"/>
              </w:rPr>
              <w:t>Храм святого равноапостольного князя Владимира</w:t>
            </w:r>
          </w:p>
        </w:tc>
        <w:tc>
          <w:tcPr>
            <w:tcW w:w="263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1A6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3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1A6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1A62" w:rsidRPr="00191A62" w:rsidTr="003C7926">
        <w:tc>
          <w:tcPr>
            <w:tcW w:w="798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9 </w:t>
            </w:r>
            <w:r w:rsidRPr="00191A62">
              <w:rPr>
                <w:rFonts w:ascii="Times New Roman" w:hAnsi="Times New Roman" w:cs="Times New Roman"/>
                <w:sz w:val="20"/>
                <w:szCs w:val="20"/>
              </w:rPr>
              <w:t>Церковь Владимирской иконы Божьей матери</w:t>
            </w:r>
          </w:p>
        </w:tc>
        <w:tc>
          <w:tcPr>
            <w:tcW w:w="263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1A62">
              <w:rPr>
                <w:rFonts w:ascii="Times New Roman" w:hAnsi="Times New Roman" w:cs="Times New Roman"/>
                <w:sz w:val="20"/>
                <w:szCs w:val="20"/>
              </w:rPr>
              <w:t>++</w:t>
            </w: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1A62" w:rsidRPr="00191A62" w:rsidTr="003C7926">
        <w:tc>
          <w:tcPr>
            <w:tcW w:w="798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  <w:r w:rsidRPr="00191A62">
              <w:rPr>
                <w:rFonts w:ascii="Times New Roman" w:hAnsi="Times New Roman" w:cs="Times New Roman"/>
                <w:sz w:val="20"/>
                <w:szCs w:val="20"/>
              </w:rPr>
              <w:t>Храм преподобного Александра Свирского</w:t>
            </w:r>
          </w:p>
        </w:tc>
        <w:tc>
          <w:tcPr>
            <w:tcW w:w="263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1A6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1A62" w:rsidRPr="00191A62" w:rsidTr="003C7926">
        <w:tc>
          <w:tcPr>
            <w:tcW w:w="798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 </w:t>
            </w:r>
            <w:r w:rsidRPr="00191A62">
              <w:rPr>
                <w:rFonts w:ascii="Times New Roman" w:hAnsi="Times New Roman" w:cs="Times New Roman"/>
                <w:sz w:val="20"/>
                <w:szCs w:val="20"/>
              </w:rPr>
              <w:t xml:space="preserve">Храм Введения во храм Пресвятой Богородицы в </w:t>
            </w:r>
            <w:proofErr w:type="spellStart"/>
            <w:r w:rsidRPr="00191A62">
              <w:rPr>
                <w:rFonts w:ascii="Times New Roman" w:hAnsi="Times New Roman" w:cs="Times New Roman"/>
                <w:sz w:val="20"/>
                <w:szCs w:val="20"/>
              </w:rPr>
              <w:t>п.Пудость</w:t>
            </w:r>
            <w:proofErr w:type="spellEnd"/>
          </w:p>
        </w:tc>
        <w:tc>
          <w:tcPr>
            <w:tcW w:w="263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1A62">
              <w:rPr>
                <w:rFonts w:ascii="Times New Roman" w:hAnsi="Times New Roman" w:cs="Times New Roman"/>
                <w:sz w:val="20"/>
                <w:szCs w:val="20"/>
              </w:rPr>
              <w:t>+++</w:t>
            </w: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1A62" w:rsidRPr="00191A62" w:rsidTr="003C7926">
        <w:tc>
          <w:tcPr>
            <w:tcW w:w="798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 </w:t>
            </w:r>
            <w:r w:rsidRPr="00191A62">
              <w:rPr>
                <w:rFonts w:ascii="Times New Roman" w:hAnsi="Times New Roman" w:cs="Times New Roman"/>
                <w:sz w:val="20"/>
                <w:szCs w:val="20"/>
              </w:rPr>
              <w:t xml:space="preserve">Церковь Святой Екатерины </w:t>
            </w:r>
            <w:proofErr w:type="spellStart"/>
            <w:r w:rsidRPr="00191A62">
              <w:rPr>
                <w:rFonts w:ascii="Times New Roman" w:hAnsi="Times New Roman" w:cs="Times New Roman"/>
                <w:sz w:val="20"/>
                <w:szCs w:val="20"/>
              </w:rPr>
              <w:t>д.Петрово</w:t>
            </w:r>
            <w:proofErr w:type="spellEnd"/>
          </w:p>
        </w:tc>
        <w:tc>
          <w:tcPr>
            <w:tcW w:w="263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1A62">
              <w:rPr>
                <w:rFonts w:ascii="Times New Roman" w:hAnsi="Times New Roman" w:cs="Times New Roman"/>
                <w:sz w:val="20"/>
                <w:szCs w:val="20"/>
              </w:rPr>
              <w:t>+++</w:t>
            </w: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1A62" w:rsidRPr="00191A62" w:rsidTr="003B048B"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62" w:rsidRPr="00191A62" w:rsidRDefault="00191A62" w:rsidP="00191A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13 </w:t>
            </w:r>
            <w:r w:rsidRPr="00191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Никольский храм </w:t>
            </w:r>
            <w:proofErr w:type="spellStart"/>
            <w:r w:rsidRPr="00191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п.Белогорка</w:t>
            </w:r>
            <w:proofErr w:type="spellEnd"/>
            <w:r w:rsidRPr="00191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62" w:rsidRPr="00191A62" w:rsidRDefault="00191A62" w:rsidP="00191A6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+++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62" w:rsidRPr="00191A62" w:rsidRDefault="00191A62" w:rsidP="00191A6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62" w:rsidRPr="00191A62" w:rsidRDefault="00191A62" w:rsidP="00191A6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62" w:rsidRPr="00191A62" w:rsidRDefault="00191A62" w:rsidP="00191A6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62" w:rsidRPr="00191A62" w:rsidRDefault="00191A62" w:rsidP="00191A6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+++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62" w:rsidRPr="00191A62" w:rsidRDefault="00191A62" w:rsidP="00191A6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62" w:rsidRPr="00191A62" w:rsidRDefault="00191A62" w:rsidP="00191A6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62" w:rsidRPr="00191A62" w:rsidRDefault="00191A62" w:rsidP="00191A6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62" w:rsidRPr="00191A62" w:rsidRDefault="00191A62" w:rsidP="00191A6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62" w:rsidRPr="00191A62" w:rsidRDefault="00191A62" w:rsidP="00191A6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62" w:rsidRPr="00191A62" w:rsidRDefault="00191A62" w:rsidP="00191A6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62" w:rsidRPr="00191A62" w:rsidRDefault="00191A62" w:rsidP="00191A6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62" w:rsidRPr="00191A62" w:rsidRDefault="00191A62" w:rsidP="00191A6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62" w:rsidRPr="00191A62" w:rsidRDefault="00191A62" w:rsidP="00191A6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62" w:rsidRPr="00191A62" w:rsidRDefault="00191A62" w:rsidP="00191A6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62" w:rsidRPr="00191A62" w:rsidRDefault="00191A62" w:rsidP="00191A6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1A62" w:rsidRPr="00191A62" w:rsidTr="003B048B"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62" w:rsidRPr="00191A62" w:rsidRDefault="00191A62" w:rsidP="00191A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 </w:t>
            </w:r>
            <w:r w:rsidRPr="00191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Петропавловский храм п. Сиверский 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62" w:rsidRPr="00191A62" w:rsidRDefault="00191A62" w:rsidP="00191A6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+++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62" w:rsidRPr="00191A62" w:rsidRDefault="00191A62" w:rsidP="00191A6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62" w:rsidRPr="00191A62" w:rsidRDefault="00191A62" w:rsidP="00191A6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62" w:rsidRPr="00191A62" w:rsidRDefault="00191A62" w:rsidP="00191A6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62" w:rsidRPr="00191A62" w:rsidRDefault="00191A62" w:rsidP="00191A6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+++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62" w:rsidRPr="00191A62" w:rsidRDefault="00191A62" w:rsidP="00191A6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62" w:rsidRPr="00191A62" w:rsidRDefault="00191A62" w:rsidP="00191A6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62" w:rsidRPr="00191A62" w:rsidRDefault="00191A62" w:rsidP="00191A6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62" w:rsidRPr="00191A62" w:rsidRDefault="00191A62" w:rsidP="00191A6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62" w:rsidRPr="00191A62" w:rsidRDefault="00191A62" w:rsidP="00191A6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62" w:rsidRPr="00191A62" w:rsidRDefault="00191A62" w:rsidP="00191A6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62" w:rsidRPr="00191A62" w:rsidRDefault="00191A62" w:rsidP="00191A6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62" w:rsidRPr="00191A62" w:rsidRDefault="00191A62" w:rsidP="00191A6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62" w:rsidRPr="00191A62" w:rsidRDefault="00191A62" w:rsidP="00191A6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62" w:rsidRPr="00191A62" w:rsidRDefault="00191A62" w:rsidP="00191A6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62" w:rsidRPr="00191A62" w:rsidRDefault="00191A62" w:rsidP="00191A6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1A62" w:rsidRPr="00191A62" w:rsidTr="003B048B"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62" w:rsidRPr="00191A62" w:rsidRDefault="00191A62" w:rsidP="00191A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 </w:t>
            </w:r>
            <w:r w:rsidRPr="00191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Храм Тихвинской иконы Божией Матери п. Сиверский 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62" w:rsidRPr="00191A62" w:rsidRDefault="00191A62" w:rsidP="00191A6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+++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62" w:rsidRPr="00191A62" w:rsidRDefault="00191A62" w:rsidP="00191A6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62" w:rsidRPr="00191A62" w:rsidRDefault="00191A62" w:rsidP="00191A6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62" w:rsidRPr="00191A62" w:rsidRDefault="00191A62" w:rsidP="00191A6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62" w:rsidRPr="00191A62" w:rsidRDefault="00191A62" w:rsidP="00191A6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+++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62" w:rsidRPr="00191A62" w:rsidRDefault="00191A62" w:rsidP="00191A6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62" w:rsidRPr="00191A62" w:rsidRDefault="00191A62" w:rsidP="00191A6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62" w:rsidRPr="00191A62" w:rsidRDefault="00191A62" w:rsidP="00191A6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62" w:rsidRPr="00191A62" w:rsidRDefault="00191A62" w:rsidP="00191A6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62" w:rsidRPr="00191A62" w:rsidRDefault="00191A62" w:rsidP="00191A6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62" w:rsidRPr="00191A62" w:rsidRDefault="00191A62" w:rsidP="00191A6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62" w:rsidRPr="00191A62" w:rsidRDefault="00191A62" w:rsidP="00191A6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62" w:rsidRPr="00191A62" w:rsidRDefault="00191A62" w:rsidP="00191A6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62" w:rsidRPr="00191A62" w:rsidRDefault="00191A62" w:rsidP="00191A6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62" w:rsidRPr="00191A62" w:rsidRDefault="00191A62" w:rsidP="00191A6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62" w:rsidRPr="00191A62" w:rsidRDefault="00191A62" w:rsidP="00191A6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1A62" w:rsidRPr="00191A62" w:rsidTr="003B048B"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62" w:rsidRPr="00191A62" w:rsidRDefault="00191A62" w:rsidP="00191A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 </w:t>
            </w:r>
            <w:r w:rsidRPr="00191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Храм Преображения Господня </w:t>
            </w:r>
            <w:proofErr w:type="spellStart"/>
            <w:r w:rsidRPr="00191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д.Старосиверская</w:t>
            </w:r>
            <w:proofErr w:type="spellEnd"/>
            <w:r w:rsidRPr="00191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62" w:rsidRPr="00191A62" w:rsidRDefault="00191A62" w:rsidP="00191A6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+++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62" w:rsidRPr="00191A62" w:rsidRDefault="00191A62" w:rsidP="00191A6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62" w:rsidRPr="00191A62" w:rsidRDefault="00191A62" w:rsidP="00191A6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62" w:rsidRPr="00191A62" w:rsidRDefault="00191A62" w:rsidP="00191A6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62" w:rsidRPr="00191A62" w:rsidRDefault="00191A62" w:rsidP="00191A6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+++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62" w:rsidRPr="00191A62" w:rsidRDefault="00191A62" w:rsidP="00191A6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62" w:rsidRPr="00191A62" w:rsidRDefault="00191A62" w:rsidP="00191A6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62" w:rsidRPr="00191A62" w:rsidRDefault="00191A62" w:rsidP="00191A6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62" w:rsidRPr="00191A62" w:rsidRDefault="00191A62" w:rsidP="00191A6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62" w:rsidRPr="00191A62" w:rsidRDefault="00191A62" w:rsidP="00191A6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62" w:rsidRPr="00191A62" w:rsidRDefault="00191A62" w:rsidP="00191A6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62" w:rsidRPr="00191A62" w:rsidRDefault="00191A62" w:rsidP="00191A6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62" w:rsidRPr="00191A62" w:rsidRDefault="00191A62" w:rsidP="00191A6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62" w:rsidRPr="00191A62" w:rsidRDefault="00191A62" w:rsidP="00191A6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62" w:rsidRPr="00191A62" w:rsidRDefault="00191A62" w:rsidP="00191A6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62" w:rsidRPr="00191A62" w:rsidRDefault="00191A62" w:rsidP="00191A6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1A62" w:rsidRPr="00191A62" w:rsidTr="003B048B"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62" w:rsidRPr="00191A62" w:rsidRDefault="00191A62" w:rsidP="00191A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  <w:r w:rsidRPr="00191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Храм-часовня Казанской иконы Божией матери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62" w:rsidRPr="00191A62" w:rsidRDefault="00191A62" w:rsidP="00191A6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+++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62" w:rsidRPr="00191A62" w:rsidRDefault="00191A62" w:rsidP="00191A6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62" w:rsidRPr="00191A62" w:rsidRDefault="00191A62" w:rsidP="00191A6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62" w:rsidRPr="00191A62" w:rsidRDefault="00191A62" w:rsidP="00191A6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62" w:rsidRPr="00191A62" w:rsidRDefault="00191A62" w:rsidP="00191A6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++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62" w:rsidRPr="00191A62" w:rsidRDefault="00191A62" w:rsidP="00191A6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62" w:rsidRPr="00191A62" w:rsidRDefault="00191A62" w:rsidP="00191A6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62" w:rsidRPr="00191A62" w:rsidRDefault="00191A62" w:rsidP="00191A6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62" w:rsidRPr="00191A62" w:rsidRDefault="00191A62" w:rsidP="00191A6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62" w:rsidRPr="00191A62" w:rsidRDefault="00191A62" w:rsidP="00191A6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62" w:rsidRPr="00191A62" w:rsidRDefault="00191A62" w:rsidP="00191A6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62" w:rsidRPr="00191A62" w:rsidRDefault="00191A62" w:rsidP="00191A6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62" w:rsidRPr="00191A62" w:rsidRDefault="00191A62" w:rsidP="00191A6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62" w:rsidRPr="00191A62" w:rsidRDefault="00191A62" w:rsidP="00191A6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62" w:rsidRPr="00191A62" w:rsidRDefault="00191A62" w:rsidP="00191A6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62" w:rsidRPr="00191A62" w:rsidRDefault="00191A62" w:rsidP="00191A6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1A62" w:rsidRPr="00191A62" w:rsidTr="003B048B"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62" w:rsidRPr="00191A62" w:rsidRDefault="00191A62" w:rsidP="00191A62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>18</w:t>
            </w:r>
            <w:r w:rsidRPr="00191A62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 xml:space="preserve"> Часовня Казанской иконы Божией Матери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62" w:rsidRPr="00191A62" w:rsidRDefault="00191A62" w:rsidP="00191A6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+++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62" w:rsidRPr="00191A62" w:rsidRDefault="00191A62" w:rsidP="00191A6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62" w:rsidRPr="00191A62" w:rsidRDefault="00191A62" w:rsidP="00191A6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62" w:rsidRPr="00191A62" w:rsidRDefault="00191A62" w:rsidP="00191A6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62" w:rsidRPr="00191A62" w:rsidRDefault="00191A62" w:rsidP="00191A6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++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62" w:rsidRPr="00191A62" w:rsidRDefault="00191A62" w:rsidP="00191A6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62" w:rsidRPr="00191A62" w:rsidRDefault="00191A62" w:rsidP="00191A6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62" w:rsidRPr="00191A62" w:rsidRDefault="00191A62" w:rsidP="00191A6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62" w:rsidRPr="00191A62" w:rsidRDefault="00191A62" w:rsidP="00191A6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62" w:rsidRPr="00191A62" w:rsidRDefault="00191A62" w:rsidP="00191A6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62" w:rsidRPr="00191A62" w:rsidRDefault="00191A62" w:rsidP="00191A6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62" w:rsidRPr="00191A62" w:rsidRDefault="00191A62" w:rsidP="00191A6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62" w:rsidRPr="00191A62" w:rsidRDefault="00191A62" w:rsidP="00191A6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62" w:rsidRPr="00191A62" w:rsidRDefault="00191A62" w:rsidP="00191A6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62" w:rsidRPr="00191A62" w:rsidRDefault="00191A62" w:rsidP="00191A6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62" w:rsidRPr="00191A62" w:rsidRDefault="00191A62" w:rsidP="00191A6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1A62" w:rsidRPr="00191A62" w:rsidTr="003B048B"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62" w:rsidRPr="00191A62" w:rsidRDefault="00191A62" w:rsidP="00191A62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>19</w:t>
            </w:r>
            <w:r w:rsidRPr="00191A62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 xml:space="preserve"> Часовня Пресвятой Животворящей Троицы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62" w:rsidRPr="00191A62" w:rsidRDefault="00191A62" w:rsidP="00191A6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+++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62" w:rsidRPr="00191A62" w:rsidRDefault="00191A62" w:rsidP="00191A6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62" w:rsidRPr="00191A62" w:rsidRDefault="00191A62" w:rsidP="00191A6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62" w:rsidRPr="00191A62" w:rsidRDefault="00191A62" w:rsidP="00191A6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62" w:rsidRPr="00191A62" w:rsidRDefault="00191A62" w:rsidP="00191A6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++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62" w:rsidRPr="00191A62" w:rsidRDefault="00191A62" w:rsidP="00191A6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62" w:rsidRPr="00191A62" w:rsidRDefault="00191A62" w:rsidP="00191A6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62" w:rsidRPr="00191A62" w:rsidRDefault="00191A62" w:rsidP="00191A6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62" w:rsidRPr="00191A62" w:rsidRDefault="00191A62" w:rsidP="00191A6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62" w:rsidRPr="00191A62" w:rsidRDefault="00191A62" w:rsidP="00191A6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62" w:rsidRPr="00191A62" w:rsidRDefault="00191A62" w:rsidP="00191A6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62" w:rsidRPr="00191A62" w:rsidRDefault="00191A62" w:rsidP="00191A6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62" w:rsidRPr="00191A62" w:rsidRDefault="00191A62" w:rsidP="00191A6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62" w:rsidRPr="00191A62" w:rsidRDefault="00191A62" w:rsidP="00191A6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62" w:rsidRPr="00191A62" w:rsidRDefault="00191A62" w:rsidP="00191A6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62" w:rsidRPr="00191A62" w:rsidRDefault="00191A62" w:rsidP="00191A6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1A62" w:rsidRPr="00191A62" w:rsidTr="003C7926">
        <w:tc>
          <w:tcPr>
            <w:tcW w:w="798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1A62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91A62">
              <w:rPr>
                <w:rFonts w:ascii="Times New Roman" w:hAnsi="Times New Roman" w:cs="Times New Roman"/>
                <w:sz w:val="20"/>
                <w:szCs w:val="20"/>
              </w:rPr>
              <w:t xml:space="preserve">Храм Казанской иконы Божией Матери </w:t>
            </w:r>
          </w:p>
        </w:tc>
        <w:tc>
          <w:tcPr>
            <w:tcW w:w="263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1A6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1A62">
              <w:rPr>
                <w:rFonts w:ascii="Times New Roman" w:hAnsi="Times New Roman" w:cs="Times New Roman"/>
                <w:sz w:val="20"/>
                <w:szCs w:val="20"/>
              </w:rPr>
              <w:t>+ +</w:t>
            </w: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1A6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1A62" w:rsidRPr="00191A62" w:rsidTr="003C7926">
        <w:tc>
          <w:tcPr>
            <w:tcW w:w="798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21 </w:t>
            </w:r>
            <w:r w:rsidRPr="00191A62">
              <w:rPr>
                <w:rFonts w:ascii="Times New Roman" w:hAnsi="Times New Roman" w:cs="Times New Roman"/>
                <w:sz w:val="20"/>
                <w:szCs w:val="20"/>
              </w:rPr>
              <w:t xml:space="preserve">Храм в честь святой равноапостольной Марии Магдалины в д. </w:t>
            </w:r>
            <w:proofErr w:type="spellStart"/>
            <w:r w:rsidRPr="00191A62">
              <w:rPr>
                <w:rFonts w:ascii="Times New Roman" w:hAnsi="Times New Roman" w:cs="Times New Roman"/>
                <w:sz w:val="20"/>
                <w:szCs w:val="20"/>
              </w:rPr>
              <w:t>Вохоново</w:t>
            </w:r>
            <w:proofErr w:type="spellEnd"/>
          </w:p>
        </w:tc>
        <w:tc>
          <w:tcPr>
            <w:tcW w:w="263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1A62">
              <w:rPr>
                <w:rFonts w:ascii="Times New Roman" w:hAnsi="Times New Roman" w:cs="Times New Roman"/>
                <w:sz w:val="20"/>
                <w:szCs w:val="20"/>
              </w:rPr>
              <w:t>++</w:t>
            </w: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1A62" w:rsidRPr="00191A62" w:rsidTr="003C7926">
        <w:tc>
          <w:tcPr>
            <w:tcW w:w="798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22</w:t>
            </w:r>
            <w:r w:rsidRPr="00191A6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191A62">
              <w:rPr>
                <w:rFonts w:ascii="Times New Roman" w:hAnsi="Times New Roman" w:cs="Times New Roman"/>
                <w:sz w:val="20"/>
                <w:szCs w:val="20"/>
              </w:rPr>
              <w:t xml:space="preserve">Храм Св. Алексия, Митрополита Московского в пос. Тайцы </w:t>
            </w:r>
          </w:p>
        </w:tc>
        <w:tc>
          <w:tcPr>
            <w:tcW w:w="263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1A62">
              <w:rPr>
                <w:rFonts w:ascii="Times New Roman" w:hAnsi="Times New Roman" w:cs="Times New Roman"/>
                <w:sz w:val="20"/>
                <w:szCs w:val="20"/>
              </w:rPr>
              <w:t>++</w:t>
            </w:r>
          </w:p>
        </w:tc>
        <w:tc>
          <w:tcPr>
            <w:tcW w:w="263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1A62">
              <w:rPr>
                <w:rFonts w:ascii="Times New Roman" w:hAnsi="Times New Roman" w:cs="Times New Roman"/>
                <w:sz w:val="20"/>
                <w:szCs w:val="20"/>
              </w:rPr>
              <w:t>++</w:t>
            </w: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1A62" w:rsidRPr="00191A62" w:rsidTr="003C7926">
        <w:tc>
          <w:tcPr>
            <w:tcW w:w="798" w:type="pct"/>
          </w:tcPr>
          <w:p w:rsidR="00191A62" w:rsidRPr="00191A62" w:rsidRDefault="00191A62" w:rsidP="00191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1A6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91A62">
              <w:rPr>
                <w:rFonts w:ascii="Times New Roman" w:hAnsi="Times New Roman" w:cs="Times New Roman"/>
                <w:sz w:val="20"/>
                <w:szCs w:val="20"/>
              </w:rPr>
              <w:t xml:space="preserve"> Храм святого благоверного великого князя Александра Невского в дер. Александровка</w:t>
            </w:r>
          </w:p>
        </w:tc>
        <w:tc>
          <w:tcPr>
            <w:tcW w:w="263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1A62">
              <w:rPr>
                <w:rFonts w:ascii="Times New Roman" w:hAnsi="Times New Roman" w:cs="Times New Roman"/>
                <w:sz w:val="20"/>
                <w:szCs w:val="20"/>
              </w:rPr>
              <w:t>++</w:t>
            </w:r>
          </w:p>
        </w:tc>
        <w:tc>
          <w:tcPr>
            <w:tcW w:w="263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1A62">
              <w:rPr>
                <w:rFonts w:ascii="Times New Roman" w:hAnsi="Times New Roman" w:cs="Times New Roman"/>
                <w:sz w:val="20"/>
                <w:szCs w:val="20"/>
              </w:rPr>
              <w:t>++</w:t>
            </w: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1A62" w:rsidRPr="00191A62" w:rsidTr="006D6A97">
        <w:tc>
          <w:tcPr>
            <w:tcW w:w="5000" w:type="pct"/>
            <w:gridSpan w:val="17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1A62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</w:t>
            </w:r>
          </w:p>
        </w:tc>
      </w:tr>
      <w:tr w:rsidR="00191A62" w:rsidRPr="00191A62" w:rsidTr="003C7926">
        <w:tc>
          <w:tcPr>
            <w:tcW w:w="798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Pr="00191A62">
              <w:rPr>
                <w:rFonts w:ascii="Times New Roman" w:hAnsi="Times New Roman" w:cs="Times New Roman"/>
                <w:sz w:val="20"/>
                <w:szCs w:val="20"/>
              </w:rPr>
              <w:t>Территория АО «Гатчинский комбикормовый завод»</w:t>
            </w:r>
          </w:p>
        </w:tc>
        <w:tc>
          <w:tcPr>
            <w:tcW w:w="263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1A62">
              <w:rPr>
                <w:rFonts w:ascii="Times New Roman" w:hAnsi="Times New Roman" w:cs="Times New Roman"/>
                <w:sz w:val="20"/>
                <w:szCs w:val="20"/>
              </w:rPr>
              <w:t>+++</w:t>
            </w:r>
          </w:p>
        </w:tc>
        <w:tc>
          <w:tcPr>
            <w:tcW w:w="263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1A62">
              <w:rPr>
                <w:rFonts w:ascii="Times New Roman" w:hAnsi="Times New Roman" w:cs="Times New Roman"/>
                <w:sz w:val="20"/>
                <w:szCs w:val="20"/>
              </w:rPr>
              <w:t>+++</w:t>
            </w: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1A62" w:rsidRPr="00191A62" w:rsidTr="003C7926">
        <w:tc>
          <w:tcPr>
            <w:tcW w:w="798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 w:rsidRPr="00191A62">
              <w:rPr>
                <w:rFonts w:ascii="Times New Roman" w:hAnsi="Times New Roman" w:cs="Times New Roman"/>
                <w:sz w:val="20"/>
                <w:szCs w:val="20"/>
              </w:rPr>
              <w:t xml:space="preserve">Территория АО «Гатчинское» </w:t>
            </w:r>
          </w:p>
        </w:tc>
        <w:tc>
          <w:tcPr>
            <w:tcW w:w="263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1A62">
              <w:rPr>
                <w:rFonts w:ascii="Times New Roman" w:hAnsi="Times New Roman" w:cs="Times New Roman"/>
                <w:sz w:val="20"/>
                <w:szCs w:val="20"/>
              </w:rPr>
              <w:t>+++</w:t>
            </w:r>
          </w:p>
        </w:tc>
        <w:tc>
          <w:tcPr>
            <w:tcW w:w="263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1A62">
              <w:rPr>
                <w:rFonts w:ascii="Times New Roman" w:hAnsi="Times New Roman" w:cs="Times New Roman"/>
                <w:sz w:val="20"/>
                <w:szCs w:val="20"/>
              </w:rPr>
              <w:t>+++</w:t>
            </w: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1A6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1A62">
              <w:rPr>
                <w:rFonts w:ascii="Times New Roman" w:hAnsi="Times New Roman" w:cs="Times New Roman"/>
                <w:sz w:val="20"/>
                <w:szCs w:val="20"/>
              </w:rPr>
              <w:t>+++</w:t>
            </w: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1A62" w:rsidRPr="00191A62" w:rsidTr="003C7926">
        <w:tc>
          <w:tcPr>
            <w:tcW w:w="798" w:type="pct"/>
          </w:tcPr>
          <w:p w:rsidR="00191A62" w:rsidRPr="00191A62" w:rsidRDefault="00191A62" w:rsidP="00191A6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 </w:t>
            </w:r>
            <w:r w:rsidRPr="00191A6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Мероприятия, посвященные Дню снятия Блокады Ленинграда и освобождению </w:t>
            </w:r>
            <w:proofErr w:type="gramStart"/>
            <w:r w:rsidRPr="00191A6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земель  </w:t>
            </w:r>
            <w:proofErr w:type="spellStart"/>
            <w:r w:rsidRPr="00191A62">
              <w:rPr>
                <w:rFonts w:ascii="Times New Roman" w:eastAsia="Calibri" w:hAnsi="Times New Roman" w:cs="Times New Roman"/>
                <w:sz w:val="20"/>
                <w:szCs w:val="20"/>
              </w:rPr>
              <w:t>Вырицкого</w:t>
            </w:r>
            <w:proofErr w:type="spellEnd"/>
            <w:proofErr w:type="gramEnd"/>
            <w:r w:rsidRPr="00191A6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ГП от фашистских захватчиков</w:t>
            </w:r>
          </w:p>
        </w:tc>
        <w:tc>
          <w:tcPr>
            <w:tcW w:w="263" w:type="pct"/>
          </w:tcPr>
          <w:p w:rsidR="00191A62" w:rsidRPr="00191A62" w:rsidRDefault="00191A62" w:rsidP="00191A6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1A62">
              <w:rPr>
                <w:rFonts w:ascii="Times New Roman" w:eastAsia="Calibri" w:hAnsi="Times New Roman" w:cs="Times New Roman"/>
                <w:sz w:val="20"/>
                <w:szCs w:val="20"/>
              </w:rPr>
              <w:t>+++</w:t>
            </w:r>
          </w:p>
        </w:tc>
        <w:tc>
          <w:tcPr>
            <w:tcW w:w="263" w:type="pct"/>
          </w:tcPr>
          <w:p w:rsidR="00191A62" w:rsidRPr="00191A62" w:rsidRDefault="00191A62" w:rsidP="00191A6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</w:tcPr>
          <w:p w:rsidR="00191A62" w:rsidRPr="00191A62" w:rsidRDefault="00191A62" w:rsidP="00191A6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4" w:type="pct"/>
          </w:tcPr>
          <w:p w:rsidR="00191A62" w:rsidRPr="00191A62" w:rsidRDefault="00191A62" w:rsidP="00191A6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1A62">
              <w:rPr>
                <w:rFonts w:ascii="Times New Roman" w:eastAsia="Calibri" w:hAnsi="Times New Roman" w:cs="Times New Roman"/>
                <w:sz w:val="20"/>
                <w:szCs w:val="20"/>
              </w:rPr>
              <w:t>+++</w:t>
            </w: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1A62">
              <w:rPr>
                <w:rFonts w:ascii="Times New Roman" w:eastAsia="Calibri" w:hAnsi="Times New Roman" w:cs="Times New Roman"/>
                <w:sz w:val="20"/>
                <w:szCs w:val="20"/>
              </w:rPr>
              <w:t>+++</w:t>
            </w: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8" w:type="pct"/>
          </w:tcPr>
          <w:p w:rsidR="00191A62" w:rsidRPr="00191A62" w:rsidRDefault="00191A62" w:rsidP="00191A6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" w:type="pct"/>
          </w:tcPr>
          <w:p w:rsidR="00191A62" w:rsidRPr="00191A62" w:rsidRDefault="00191A62" w:rsidP="00191A6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91A62" w:rsidRPr="00191A62" w:rsidTr="003C7926">
        <w:tc>
          <w:tcPr>
            <w:tcW w:w="798" w:type="pct"/>
          </w:tcPr>
          <w:p w:rsidR="00191A62" w:rsidRPr="00191A62" w:rsidRDefault="00191A62" w:rsidP="00191A6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 </w:t>
            </w:r>
            <w:r w:rsidRPr="00191A6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Лыжные гонки, посвященные памяти </w:t>
            </w:r>
            <w:r w:rsidRPr="00191A6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тренера-преподавателя </w:t>
            </w:r>
            <w:proofErr w:type="spellStart"/>
            <w:r w:rsidRPr="00191A62">
              <w:rPr>
                <w:rFonts w:ascii="Times New Roman" w:eastAsia="Calibri" w:hAnsi="Times New Roman" w:cs="Times New Roman"/>
                <w:sz w:val="20"/>
                <w:szCs w:val="20"/>
              </w:rPr>
              <w:t>Ольшевской</w:t>
            </w:r>
            <w:proofErr w:type="spellEnd"/>
            <w:r w:rsidRPr="00191A6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263" w:type="pct"/>
          </w:tcPr>
          <w:p w:rsidR="00191A62" w:rsidRPr="00191A62" w:rsidRDefault="00191A62" w:rsidP="00191A6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</w:tcPr>
          <w:p w:rsidR="00191A62" w:rsidRPr="00191A62" w:rsidRDefault="00191A62" w:rsidP="00191A6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</w:tcPr>
          <w:p w:rsidR="00191A62" w:rsidRPr="00191A62" w:rsidRDefault="00191A62" w:rsidP="00191A6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4" w:type="pct"/>
          </w:tcPr>
          <w:p w:rsidR="00191A62" w:rsidRPr="00191A62" w:rsidRDefault="00191A62" w:rsidP="00191A6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1A62">
              <w:rPr>
                <w:rFonts w:ascii="Times New Roman" w:eastAsia="Calibri" w:hAnsi="Times New Roman" w:cs="Times New Roman"/>
                <w:sz w:val="20"/>
                <w:szCs w:val="20"/>
              </w:rPr>
              <w:t>+++</w:t>
            </w: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1A62">
              <w:rPr>
                <w:rFonts w:ascii="Times New Roman" w:eastAsia="Calibri" w:hAnsi="Times New Roman" w:cs="Times New Roman"/>
                <w:sz w:val="20"/>
                <w:szCs w:val="20"/>
              </w:rPr>
              <w:t>+++</w:t>
            </w: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8" w:type="pct"/>
          </w:tcPr>
          <w:p w:rsidR="00191A62" w:rsidRPr="00191A62" w:rsidRDefault="00191A62" w:rsidP="00191A6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" w:type="pct"/>
          </w:tcPr>
          <w:p w:rsidR="00191A62" w:rsidRPr="00191A62" w:rsidRDefault="00191A62" w:rsidP="00191A6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91A62" w:rsidRPr="00191A62" w:rsidTr="003C7926">
        <w:tc>
          <w:tcPr>
            <w:tcW w:w="798" w:type="pct"/>
          </w:tcPr>
          <w:p w:rsidR="00191A62" w:rsidRPr="00191A62" w:rsidRDefault="00191A62" w:rsidP="00191A6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 </w:t>
            </w:r>
            <w:r w:rsidRPr="00191A6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Акция, посвященная Дню бывших малолетних узников фашистских концлагерей «Мы родом не из детства, из войны» </w:t>
            </w:r>
            <w:proofErr w:type="spellStart"/>
            <w:r w:rsidRPr="00191A62">
              <w:rPr>
                <w:rFonts w:ascii="Times New Roman" w:eastAsia="Calibri" w:hAnsi="Times New Roman" w:cs="Times New Roman"/>
                <w:sz w:val="20"/>
                <w:szCs w:val="20"/>
              </w:rPr>
              <w:t>Вырицкое</w:t>
            </w:r>
            <w:proofErr w:type="spellEnd"/>
            <w:r w:rsidRPr="00191A6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МО</w:t>
            </w:r>
          </w:p>
        </w:tc>
        <w:tc>
          <w:tcPr>
            <w:tcW w:w="263" w:type="pct"/>
          </w:tcPr>
          <w:p w:rsidR="00191A62" w:rsidRPr="00191A62" w:rsidRDefault="00191A62" w:rsidP="00191A6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1A62">
              <w:rPr>
                <w:rFonts w:ascii="Times New Roman" w:eastAsia="Calibri" w:hAnsi="Times New Roman" w:cs="Times New Roman"/>
                <w:sz w:val="20"/>
                <w:szCs w:val="20"/>
              </w:rPr>
              <w:t>+++</w:t>
            </w:r>
          </w:p>
        </w:tc>
        <w:tc>
          <w:tcPr>
            <w:tcW w:w="263" w:type="pct"/>
          </w:tcPr>
          <w:p w:rsidR="00191A62" w:rsidRPr="00191A62" w:rsidRDefault="00191A62" w:rsidP="00191A6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</w:tcPr>
          <w:p w:rsidR="00191A62" w:rsidRPr="00191A62" w:rsidRDefault="00191A62" w:rsidP="00191A6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4" w:type="pct"/>
          </w:tcPr>
          <w:p w:rsidR="00191A62" w:rsidRPr="00191A62" w:rsidRDefault="00191A62" w:rsidP="00191A6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1A62">
              <w:rPr>
                <w:rFonts w:ascii="Times New Roman" w:eastAsia="Calibri" w:hAnsi="Times New Roman" w:cs="Times New Roman"/>
                <w:sz w:val="20"/>
                <w:szCs w:val="20"/>
              </w:rPr>
              <w:t>+++</w:t>
            </w: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1A62">
              <w:rPr>
                <w:rFonts w:ascii="Times New Roman" w:eastAsia="Calibri" w:hAnsi="Times New Roman" w:cs="Times New Roman"/>
                <w:sz w:val="20"/>
                <w:szCs w:val="20"/>
              </w:rPr>
              <w:t>+++</w:t>
            </w: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8" w:type="pct"/>
          </w:tcPr>
          <w:p w:rsidR="00191A62" w:rsidRPr="00191A62" w:rsidRDefault="00191A62" w:rsidP="00191A6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" w:type="pct"/>
          </w:tcPr>
          <w:p w:rsidR="00191A62" w:rsidRPr="00191A62" w:rsidRDefault="00191A62" w:rsidP="00191A6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91A62" w:rsidRPr="00191A62" w:rsidTr="003C7926">
        <w:tc>
          <w:tcPr>
            <w:tcW w:w="798" w:type="pct"/>
          </w:tcPr>
          <w:p w:rsidR="00191A62" w:rsidRPr="00191A62" w:rsidRDefault="00191A62" w:rsidP="00191A6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6 </w:t>
            </w:r>
            <w:r w:rsidRPr="00191A62">
              <w:rPr>
                <w:rFonts w:ascii="Times New Roman" w:eastAsia="Calibri" w:hAnsi="Times New Roman" w:cs="Times New Roman"/>
                <w:sz w:val="20"/>
                <w:szCs w:val="20"/>
              </w:rPr>
              <w:t>Летние дни детской литературы в Вырице</w:t>
            </w:r>
          </w:p>
        </w:tc>
        <w:tc>
          <w:tcPr>
            <w:tcW w:w="263" w:type="pct"/>
          </w:tcPr>
          <w:p w:rsidR="00191A62" w:rsidRPr="00191A62" w:rsidRDefault="00191A62" w:rsidP="00191A6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1A62">
              <w:rPr>
                <w:rFonts w:ascii="Times New Roman" w:eastAsia="Calibri" w:hAnsi="Times New Roman" w:cs="Times New Roman"/>
                <w:sz w:val="20"/>
                <w:szCs w:val="20"/>
              </w:rPr>
              <w:t>+++</w:t>
            </w:r>
          </w:p>
        </w:tc>
        <w:tc>
          <w:tcPr>
            <w:tcW w:w="263" w:type="pct"/>
          </w:tcPr>
          <w:p w:rsidR="00191A62" w:rsidRPr="00191A62" w:rsidRDefault="00191A62" w:rsidP="00191A6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</w:tcPr>
          <w:p w:rsidR="00191A62" w:rsidRPr="00191A62" w:rsidRDefault="00191A62" w:rsidP="00191A6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4" w:type="pct"/>
          </w:tcPr>
          <w:p w:rsidR="00191A62" w:rsidRPr="00191A62" w:rsidRDefault="00191A62" w:rsidP="00191A6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1A62">
              <w:rPr>
                <w:rFonts w:ascii="Times New Roman" w:eastAsia="Calibri" w:hAnsi="Times New Roman" w:cs="Times New Roman"/>
                <w:sz w:val="20"/>
                <w:szCs w:val="20"/>
              </w:rPr>
              <w:t>+++</w:t>
            </w: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8" w:type="pct"/>
          </w:tcPr>
          <w:p w:rsidR="00191A62" w:rsidRPr="00191A62" w:rsidRDefault="00191A62" w:rsidP="00191A6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" w:type="pct"/>
          </w:tcPr>
          <w:p w:rsidR="00191A62" w:rsidRPr="00191A62" w:rsidRDefault="00191A62" w:rsidP="00191A6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91A62" w:rsidRPr="00191A62" w:rsidTr="003C7926">
        <w:tc>
          <w:tcPr>
            <w:tcW w:w="798" w:type="pct"/>
          </w:tcPr>
          <w:p w:rsidR="00191A62" w:rsidRPr="00191A62" w:rsidRDefault="00191A62" w:rsidP="00191A6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7 </w:t>
            </w:r>
            <w:r w:rsidRPr="00191A6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День памяти и скорби </w:t>
            </w:r>
            <w:proofErr w:type="spellStart"/>
            <w:r w:rsidRPr="00191A62">
              <w:rPr>
                <w:rFonts w:ascii="Times New Roman" w:eastAsia="Calibri" w:hAnsi="Times New Roman" w:cs="Times New Roman"/>
                <w:sz w:val="20"/>
                <w:szCs w:val="20"/>
              </w:rPr>
              <w:t>Вырицкое</w:t>
            </w:r>
            <w:proofErr w:type="spellEnd"/>
            <w:r w:rsidRPr="00191A6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МО</w:t>
            </w:r>
          </w:p>
        </w:tc>
        <w:tc>
          <w:tcPr>
            <w:tcW w:w="263" w:type="pct"/>
          </w:tcPr>
          <w:p w:rsidR="00191A62" w:rsidRPr="00191A62" w:rsidRDefault="00191A62" w:rsidP="00191A6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1A62">
              <w:rPr>
                <w:rFonts w:ascii="Times New Roman" w:eastAsia="Calibri" w:hAnsi="Times New Roman" w:cs="Times New Roman"/>
                <w:sz w:val="20"/>
                <w:szCs w:val="20"/>
              </w:rPr>
              <w:t>+++</w:t>
            </w:r>
          </w:p>
        </w:tc>
        <w:tc>
          <w:tcPr>
            <w:tcW w:w="263" w:type="pct"/>
          </w:tcPr>
          <w:p w:rsidR="00191A62" w:rsidRPr="00191A62" w:rsidRDefault="00191A62" w:rsidP="00191A6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</w:tcPr>
          <w:p w:rsidR="00191A62" w:rsidRPr="00191A62" w:rsidRDefault="00191A62" w:rsidP="00191A6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4" w:type="pct"/>
          </w:tcPr>
          <w:p w:rsidR="00191A62" w:rsidRPr="00191A62" w:rsidRDefault="00191A62" w:rsidP="00191A6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1A62">
              <w:rPr>
                <w:rFonts w:ascii="Times New Roman" w:eastAsia="Calibri" w:hAnsi="Times New Roman" w:cs="Times New Roman"/>
                <w:sz w:val="20"/>
                <w:szCs w:val="20"/>
              </w:rPr>
              <w:t>+++</w:t>
            </w: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1A62">
              <w:rPr>
                <w:rFonts w:ascii="Times New Roman" w:eastAsia="Calibri" w:hAnsi="Times New Roman" w:cs="Times New Roman"/>
                <w:sz w:val="20"/>
                <w:szCs w:val="20"/>
              </w:rPr>
              <w:t>+++</w:t>
            </w: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8" w:type="pct"/>
          </w:tcPr>
          <w:p w:rsidR="00191A62" w:rsidRPr="00191A62" w:rsidRDefault="00191A62" w:rsidP="00191A6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" w:type="pct"/>
          </w:tcPr>
          <w:p w:rsidR="00191A62" w:rsidRPr="00191A62" w:rsidRDefault="00191A62" w:rsidP="00191A6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91A62" w:rsidRPr="00191A62" w:rsidTr="003C7926">
        <w:tc>
          <w:tcPr>
            <w:tcW w:w="798" w:type="pct"/>
          </w:tcPr>
          <w:p w:rsidR="00191A62" w:rsidRPr="00191A62" w:rsidRDefault="00191A62" w:rsidP="00191A6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8 </w:t>
            </w:r>
            <w:r w:rsidRPr="00191A62">
              <w:rPr>
                <w:rFonts w:ascii="Times New Roman" w:eastAsia="Calibri" w:hAnsi="Times New Roman" w:cs="Times New Roman"/>
                <w:sz w:val="20"/>
                <w:szCs w:val="20"/>
              </w:rPr>
              <w:t>Детско-юношеский турнир по флорболу</w:t>
            </w:r>
          </w:p>
        </w:tc>
        <w:tc>
          <w:tcPr>
            <w:tcW w:w="263" w:type="pct"/>
          </w:tcPr>
          <w:p w:rsidR="00191A62" w:rsidRPr="00191A62" w:rsidRDefault="00191A62" w:rsidP="00191A6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</w:tcPr>
          <w:p w:rsidR="00191A62" w:rsidRPr="00191A62" w:rsidRDefault="00191A62" w:rsidP="00191A6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</w:tcPr>
          <w:p w:rsidR="00191A62" w:rsidRPr="00191A62" w:rsidRDefault="00191A62" w:rsidP="00191A6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4" w:type="pct"/>
          </w:tcPr>
          <w:p w:rsidR="00191A62" w:rsidRPr="00191A62" w:rsidRDefault="00191A62" w:rsidP="00191A6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1A62">
              <w:rPr>
                <w:rFonts w:ascii="Times New Roman" w:eastAsia="Calibri" w:hAnsi="Times New Roman" w:cs="Times New Roman"/>
                <w:sz w:val="20"/>
                <w:szCs w:val="20"/>
              </w:rPr>
              <w:t>+++</w:t>
            </w: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1A62">
              <w:rPr>
                <w:rFonts w:ascii="Times New Roman" w:eastAsia="Calibri" w:hAnsi="Times New Roman" w:cs="Times New Roman"/>
                <w:sz w:val="20"/>
                <w:szCs w:val="20"/>
              </w:rPr>
              <w:t>+++</w:t>
            </w: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8" w:type="pct"/>
          </w:tcPr>
          <w:p w:rsidR="00191A62" w:rsidRPr="00191A62" w:rsidRDefault="00191A62" w:rsidP="00191A6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" w:type="pct"/>
          </w:tcPr>
          <w:p w:rsidR="00191A62" w:rsidRPr="00191A62" w:rsidRDefault="00191A62" w:rsidP="00191A6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91A62" w:rsidRPr="00191A62" w:rsidTr="003C7926">
        <w:tc>
          <w:tcPr>
            <w:tcW w:w="798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  <w:r w:rsidRPr="00191A62">
              <w:rPr>
                <w:rFonts w:ascii="Times New Roman" w:hAnsi="Times New Roman" w:cs="Times New Roman"/>
                <w:sz w:val="20"/>
                <w:szCs w:val="20"/>
              </w:rPr>
              <w:t>Яблочная осень</w:t>
            </w:r>
          </w:p>
        </w:tc>
        <w:tc>
          <w:tcPr>
            <w:tcW w:w="263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1A6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3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1A62">
              <w:rPr>
                <w:rFonts w:ascii="Times New Roman" w:hAnsi="Times New Roman" w:cs="Times New Roman"/>
                <w:sz w:val="20"/>
                <w:szCs w:val="20"/>
              </w:rPr>
              <w:t>++</w:t>
            </w: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1A6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1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1A62" w:rsidRPr="00191A62" w:rsidTr="003C7926">
        <w:tc>
          <w:tcPr>
            <w:tcW w:w="798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  <w:r w:rsidRPr="00191A62">
              <w:rPr>
                <w:rFonts w:ascii="Times New Roman" w:hAnsi="Times New Roman" w:cs="Times New Roman"/>
                <w:sz w:val="20"/>
                <w:szCs w:val="20"/>
              </w:rPr>
              <w:t xml:space="preserve">День </w:t>
            </w:r>
            <w:proofErr w:type="gramStart"/>
            <w:r w:rsidRPr="00191A62">
              <w:rPr>
                <w:rFonts w:ascii="Times New Roman" w:hAnsi="Times New Roman" w:cs="Times New Roman"/>
                <w:sz w:val="20"/>
                <w:szCs w:val="20"/>
              </w:rPr>
              <w:t>города,  Коммунар</w:t>
            </w:r>
            <w:proofErr w:type="gramEnd"/>
          </w:p>
        </w:tc>
        <w:tc>
          <w:tcPr>
            <w:tcW w:w="263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1A6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3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1A62">
              <w:rPr>
                <w:rFonts w:ascii="Times New Roman" w:hAnsi="Times New Roman" w:cs="Times New Roman"/>
                <w:sz w:val="20"/>
                <w:szCs w:val="20"/>
              </w:rPr>
              <w:t>++</w:t>
            </w: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1A62" w:rsidRPr="00191A62" w:rsidTr="003C7926">
        <w:tc>
          <w:tcPr>
            <w:tcW w:w="798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 </w:t>
            </w:r>
            <w:r w:rsidRPr="00191A62">
              <w:rPr>
                <w:rFonts w:ascii="Times New Roman" w:hAnsi="Times New Roman" w:cs="Times New Roman"/>
                <w:sz w:val="20"/>
                <w:szCs w:val="20"/>
              </w:rPr>
              <w:t>Хлебосольная Россия</w:t>
            </w:r>
          </w:p>
        </w:tc>
        <w:tc>
          <w:tcPr>
            <w:tcW w:w="263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1A6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3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1A62">
              <w:rPr>
                <w:rFonts w:ascii="Times New Roman" w:hAnsi="Times New Roman" w:cs="Times New Roman"/>
                <w:sz w:val="20"/>
                <w:szCs w:val="20"/>
              </w:rPr>
              <w:t>++</w:t>
            </w: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1A62">
              <w:rPr>
                <w:rFonts w:ascii="Times New Roman" w:hAnsi="Times New Roman" w:cs="Times New Roman"/>
                <w:sz w:val="20"/>
                <w:szCs w:val="20"/>
              </w:rPr>
              <w:t>++</w:t>
            </w:r>
          </w:p>
        </w:tc>
        <w:tc>
          <w:tcPr>
            <w:tcW w:w="241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1A62" w:rsidRPr="00191A62" w:rsidTr="003C7926">
        <w:tc>
          <w:tcPr>
            <w:tcW w:w="798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 </w:t>
            </w:r>
            <w:r w:rsidRPr="00191A62">
              <w:rPr>
                <w:rFonts w:ascii="Times New Roman" w:hAnsi="Times New Roman" w:cs="Times New Roman"/>
                <w:sz w:val="20"/>
                <w:szCs w:val="20"/>
              </w:rPr>
              <w:t>Проводы Русской зимы</w:t>
            </w:r>
          </w:p>
        </w:tc>
        <w:tc>
          <w:tcPr>
            <w:tcW w:w="263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1A6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3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1A62">
              <w:rPr>
                <w:rFonts w:ascii="Times New Roman" w:hAnsi="Times New Roman" w:cs="Times New Roman"/>
                <w:sz w:val="20"/>
                <w:szCs w:val="20"/>
              </w:rPr>
              <w:t>++</w:t>
            </w: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1A62" w:rsidRPr="00191A62" w:rsidTr="003C7926">
        <w:tc>
          <w:tcPr>
            <w:tcW w:w="798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13 </w:t>
            </w:r>
            <w:r w:rsidRPr="00191A62">
              <w:rPr>
                <w:rFonts w:ascii="Times New Roman" w:hAnsi="Times New Roman" w:cs="Times New Roman"/>
                <w:sz w:val="20"/>
                <w:szCs w:val="20"/>
              </w:rPr>
              <w:t>Областной конкурс «Играем вместе»</w:t>
            </w:r>
          </w:p>
        </w:tc>
        <w:tc>
          <w:tcPr>
            <w:tcW w:w="263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1A62">
              <w:rPr>
                <w:rFonts w:ascii="Times New Roman" w:hAnsi="Times New Roman" w:cs="Times New Roman"/>
                <w:sz w:val="20"/>
                <w:szCs w:val="20"/>
              </w:rPr>
              <w:t>++</w:t>
            </w: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1A62" w:rsidRPr="00191A62" w:rsidTr="003C7926">
        <w:tc>
          <w:tcPr>
            <w:tcW w:w="798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14 </w:t>
            </w:r>
            <w:r w:rsidRPr="00191A62">
              <w:rPr>
                <w:rFonts w:ascii="Times New Roman" w:hAnsi="Times New Roman" w:cs="Times New Roman"/>
                <w:sz w:val="20"/>
                <w:szCs w:val="20"/>
              </w:rPr>
              <w:t>Велофестиваль «Двухколесный друг»</w:t>
            </w:r>
          </w:p>
        </w:tc>
        <w:tc>
          <w:tcPr>
            <w:tcW w:w="263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1A6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1A62">
              <w:rPr>
                <w:rFonts w:ascii="Times New Roman" w:hAnsi="Times New Roman" w:cs="Times New Roman"/>
                <w:sz w:val="20"/>
                <w:szCs w:val="20"/>
              </w:rPr>
              <w:t>++</w:t>
            </w: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1A62" w:rsidRPr="00191A62" w:rsidTr="003C7926">
        <w:tc>
          <w:tcPr>
            <w:tcW w:w="798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 </w:t>
            </w:r>
            <w:r w:rsidRPr="00191A62">
              <w:rPr>
                <w:rFonts w:ascii="Times New Roman" w:hAnsi="Times New Roman" w:cs="Times New Roman"/>
                <w:sz w:val="20"/>
                <w:szCs w:val="20"/>
              </w:rPr>
              <w:t xml:space="preserve">Поэтический вечер «Современность рифмоплета» </w:t>
            </w:r>
          </w:p>
        </w:tc>
        <w:tc>
          <w:tcPr>
            <w:tcW w:w="263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1A6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3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1A62">
              <w:rPr>
                <w:rFonts w:ascii="Times New Roman" w:hAnsi="Times New Roman" w:cs="Times New Roman"/>
                <w:sz w:val="20"/>
                <w:szCs w:val="20"/>
              </w:rPr>
              <w:t>++</w:t>
            </w: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1A62" w:rsidRPr="00191A62" w:rsidTr="003C7926">
        <w:tc>
          <w:tcPr>
            <w:tcW w:w="798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16 </w:t>
            </w:r>
            <w:r w:rsidRPr="00191A62">
              <w:rPr>
                <w:rFonts w:ascii="Times New Roman" w:hAnsi="Times New Roman" w:cs="Times New Roman"/>
                <w:sz w:val="20"/>
                <w:szCs w:val="20"/>
              </w:rPr>
              <w:t>Фестиваль национальных игр и народных видов спорта</w:t>
            </w:r>
          </w:p>
        </w:tc>
        <w:tc>
          <w:tcPr>
            <w:tcW w:w="263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1A62">
              <w:rPr>
                <w:rFonts w:ascii="Times New Roman" w:hAnsi="Times New Roman" w:cs="Times New Roman"/>
                <w:sz w:val="20"/>
                <w:szCs w:val="20"/>
              </w:rPr>
              <w:t>+++</w:t>
            </w: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1A62">
              <w:rPr>
                <w:rFonts w:ascii="Times New Roman" w:hAnsi="Times New Roman" w:cs="Times New Roman"/>
                <w:sz w:val="20"/>
                <w:szCs w:val="20"/>
              </w:rPr>
              <w:t>+++</w:t>
            </w: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1A62">
              <w:rPr>
                <w:rFonts w:ascii="Times New Roman" w:hAnsi="Times New Roman" w:cs="Times New Roman"/>
                <w:sz w:val="20"/>
                <w:szCs w:val="20"/>
              </w:rPr>
              <w:t>+++</w:t>
            </w:r>
          </w:p>
        </w:tc>
        <w:tc>
          <w:tcPr>
            <w:tcW w:w="258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1A62" w:rsidRPr="00191A62" w:rsidTr="003C7926">
        <w:tc>
          <w:tcPr>
            <w:tcW w:w="798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17 </w:t>
            </w:r>
            <w:r w:rsidRPr="00191A62">
              <w:rPr>
                <w:rFonts w:ascii="Times New Roman" w:hAnsi="Times New Roman" w:cs="Times New Roman"/>
                <w:sz w:val="20"/>
                <w:szCs w:val="20"/>
              </w:rPr>
              <w:t>Фестиваль «Время молодых»</w:t>
            </w:r>
          </w:p>
        </w:tc>
        <w:tc>
          <w:tcPr>
            <w:tcW w:w="263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1A62">
              <w:rPr>
                <w:rFonts w:ascii="Times New Roman" w:hAnsi="Times New Roman" w:cs="Times New Roman"/>
                <w:sz w:val="20"/>
                <w:szCs w:val="20"/>
              </w:rPr>
              <w:t>+++</w:t>
            </w: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1A62">
              <w:rPr>
                <w:rFonts w:ascii="Times New Roman" w:hAnsi="Times New Roman" w:cs="Times New Roman"/>
                <w:sz w:val="20"/>
                <w:szCs w:val="20"/>
              </w:rPr>
              <w:t>+++</w:t>
            </w: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1A62">
              <w:rPr>
                <w:rFonts w:ascii="Times New Roman" w:hAnsi="Times New Roman" w:cs="Times New Roman"/>
                <w:sz w:val="20"/>
                <w:szCs w:val="20"/>
              </w:rPr>
              <w:t>+++</w:t>
            </w:r>
          </w:p>
        </w:tc>
        <w:tc>
          <w:tcPr>
            <w:tcW w:w="258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1A62" w:rsidRPr="00191A62" w:rsidTr="003B048B"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62" w:rsidRPr="00191A62" w:rsidRDefault="00191A62" w:rsidP="00191A6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191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Ежегодный фестиваль «Памяти предков будем достойны!»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62" w:rsidRPr="00191A62" w:rsidRDefault="00191A62" w:rsidP="00191A6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+++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62" w:rsidRPr="00191A62" w:rsidRDefault="00191A62" w:rsidP="00191A6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62" w:rsidRPr="00191A62" w:rsidRDefault="00191A62" w:rsidP="00191A6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+++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62" w:rsidRPr="00191A62" w:rsidRDefault="00191A62" w:rsidP="00191A6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+++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62" w:rsidRPr="00191A62" w:rsidRDefault="00191A62" w:rsidP="00191A6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62" w:rsidRPr="00191A62" w:rsidRDefault="00191A62" w:rsidP="00191A6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+++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62" w:rsidRPr="00191A62" w:rsidRDefault="00191A62" w:rsidP="00191A6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++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62" w:rsidRPr="00191A62" w:rsidRDefault="00191A62" w:rsidP="00191A6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+++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62" w:rsidRPr="00191A62" w:rsidRDefault="00191A62" w:rsidP="00191A6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+++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62" w:rsidRPr="00191A62" w:rsidRDefault="00191A62" w:rsidP="00191A6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+++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62" w:rsidRPr="00191A62" w:rsidRDefault="00191A62" w:rsidP="00191A6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+++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62" w:rsidRPr="00191A62" w:rsidRDefault="00191A62" w:rsidP="00191A6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62" w:rsidRPr="00191A62" w:rsidRDefault="00191A62" w:rsidP="00191A6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62" w:rsidRPr="00191A62" w:rsidRDefault="00191A62" w:rsidP="00191A6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62" w:rsidRPr="00191A62" w:rsidRDefault="00191A62" w:rsidP="00191A6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62" w:rsidRPr="00191A62" w:rsidRDefault="00191A62" w:rsidP="00191A6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1A62" w:rsidRPr="00191A62" w:rsidTr="003B048B"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62" w:rsidRPr="00191A62" w:rsidRDefault="00191A62" w:rsidP="00191A6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  <w:r w:rsidRPr="00191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Летний праздник </w:t>
            </w:r>
            <w:proofErr w:type="spellStart"/>
            <w:r w:rsidRPr="00191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ингерманландских</w:t>
            </w:r>
            <w:proofErr w:type="spellEnd"/>
            <w:r w:rsidRPr="00191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финнов «</w:t>
            </w:r>
            <w:proofErr w:type="spellStart"/>
            <w:r w:rsidRPr="00191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Юханнус</w:t>
            </w:r>
            <w:proofErr w:type="spellEnd"/>
            <w:r w:rsidRPr="00191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62" w:rsidRPr="00191A62" w:rsidRDefault="00191A62" w:rsidP="00191A6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+++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62" w:rsidRPr="00191A62" w:rsidRDefault="00191A62" w:rsidP="00191A6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62" w:rsidRPr="00191A62" w:rsidRDefault="00191A62" w:rsidP="00191A6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+++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62" w:rsidRPr="00191A62" w:rsidRDefault="00191A62" w:rsidP="00191A6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+++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62" w:rsidRPr="00191A62" w:rsidRDefault="00191A62" w:rsidP="00191A6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62" w:rsidRPr="00191A62" w:rsidRDefault="00191A62" w:rsidP="00191A6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+++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62" w:rsidRPr="00191A62" w:rsidRDefault="00191A62" w:rsidP="00191A6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++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62" w:rsidRPr="00191A62" w:rsidRDefault="00191A62" w:rsidP="00191A6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+++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62" w:rsidRPr="00191A62" w:rsidRDefault="00191A62" w:rsidP="00191A6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+++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62" w:rsidRPr="00191A62" w:rsidRDefault="00191A62" w:rsidP="00191A6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+++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62" w:rsidRPr="00191A62" w:rsidRDefault="00191A62" w:rsidP="00191A6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+++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62" w:rsidRPr="00191A62" w:rsidRDefault="00191A62" w:rsidP="00191A6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62" w:rsidRPr="00191A62" w:rsidRDefault="00191A62" w:rsidP="00191A6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62" w:rsidRPr="00191A62" w:rsidRDefault="00191A62" w:rsidP="00191A6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62" w:rsidRPr="00191A62" w:rsidRDefault="00191A62" w:rsidP="00191A6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+++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62" w:rsidRPr="00191A62" w:rsidRDefault="00191A62" w:rsidP="00191A6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1A62" w:rsidRPr="00191A62" w:rsidTr="003B048B"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62" w:rsidRPr="00191A62" w:rsidRDefault="00191A62" w:rsidP="00191A6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191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«Пой! Гуляй, широкая Масленица!»- народное гуляние: весёлые конкурсы и шуточные состязания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62" w:rsidRPr="00191A62" w:rsidRDefault="00191A62" w:rsidP="00191A6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+++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62" w:rsidRPr="00191A62" w:rsidRDefault="00191A62" w:rsidP="00191A6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62" w:rsidRPr="00191A62" w:rsidRDefault="00191A62" w:rsidP="00191A6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62" w:rsidRPr="00191A62" w:rsidRDefault="00191A62" w:rsidP="00191A6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+++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62" w:rsidRPr="00191A62" w:rsidRDefault="00191A62" w:rsidP="00191A6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62" w:rsidRPr="00191A62" w:rsidRDefault="00191A62" w:rsidP="00191A6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62" w:rsidRPr="00191A62" w:rsidRDefault="00191A62" w:rsidP="00191A6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+++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62" w:rsidRPr="00191A62" w:rsidRDefault="00191A62" w:rsidP="00191A6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+++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62" w:rsidRPr="00191A62" w:rsidRDefault="00191A62" w:rsidP="00191A6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+++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62" w:rsidRPr="00191A62" w:rsidRDefault="00191A62" w:rsidP="00191A6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62" w:rsidRPr="00191A62" w:rsidRDefault="00191A62" w:rsidP="00191A6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62" w:rsidRPr="00191A62" w:rsidRDefault="00191A62" w:rsidP="00191A6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62" w:rsidRPr="00191A62" w:rsidRDefault="00191A62" w:rsidP="00191A6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62" w:rsidRPr="00191A62" w:rsidRDefault="00191A62" w:rsidP="00191A6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62" w:rsidRPr="00191A62" w:rsidRDefault="00191A62" w:rsidP="00191A6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+++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62" w:rsidRPr="00191A62" w:rsidRDefault="00191A62" w:rsidP="00191A6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1A62" w:rsidRPr="00191A62" w:rsidTr="003C7926">
        <w:tc>
          <w:tcPr>
            <w:tcW w:w="798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1A6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91A62">
              <w:rPr>
                <w:rFonts w:ascii="Times New Roman" w:hAnsi="Times New Roman" w:cs="Times New Roman"/>
                <w:sz w:val="20"/>
                <w:szCs w:val="20"/>
              </w:rPr>
              <w:t>Сусанинская</w:t>
            </w:r>
            <w:proofErr w:type="spellEnd"/>
            <w:r w:rsidRPr="00191A62">
              <w:rPr>
                <w:rFonts w:ascii="Times New Roman" w:hAnsi="Times New Roman" w:cs="Times New Roman"/>
                <w:sz w:val="20"/>
                <w:szCs w:val="20"/>
              </w:rPr>
              <w:t xml:space="preserve"> тропа «Сусанино </w:t>
            </w:r>
            <w:proofErr w:type="spellStart"/>
            <w:r w:rsidRPr="00191A62">
              <w:rPr>
                <w:rFonts w:ascii="Times New Roman" w:hAnsi="Times New Roman" w:cs="Times New Roman"/>
                <w:sz w:val="20"/>
                <w:szCs w:val="20"/>
              </w:rPr>
              <w:t>трейл</w:t>
            </w:r>
            <w:proofErr w:type="spellEnd"/>
            <w:r w:rsidRPr="00191A6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63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1A62">
              <w:rPr>
                <w:rFonts w:ascii="Times New Roman" w:hAnsi="Times New Roman" w:cs="Times New Roman"/>
                <w:sz w:val="20"/>
                <w:szCs w:val="20"/>
              </w:rPr>
              <w:t>+ +</w:t>
            </w: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1A6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1A6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1A6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1A62" w:rsidRPr="00191A62" w:rsidTr="003C7926">
        <w:tc>
          <w:tcPr>
            <w:tcW w:w="798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22 </w:t>
            </w:r>
            <w:r w:rsidRPr="00191A62">
              <w:rPr>
                <w:rFonts w:ascii="Times New Roman" w:hAnsi="Times New Roman" w:cs="Times New Roman"/>
                <w:sz w:val="20"/>
                <w:szCs w:val="20"/>
              </w:rPr>
              <w:t>Спартакиада памяти Г.Л. Тимофеева</w:t>
            </w:r>
          </w:p>
        </w:tc>
        <w:tc>
          <w:tcPr>
            <w:tcW w:w="263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1A62">
              <w:rPr>
                <w:rFonts w:ascii="Times New Roman" w:hAnsi="Times New Roman" w:cs="Times New Roman"/>
                <w:sz w:val="20"/>
                <w:szCs w:val="20"/>
              </w:rPr>
              <w:t>++</w:t>
            </w: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1A62" w:rsidRPr="00191A62" w:rsidTr="006D6A97">
        <w:tc>
          <w:tcPr>
            <w:tcW w:w="5000" w:type="pct"/>
            <w:gridSpan w:val="17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1A62">
              <w:rPr>
                <w:rFonts w:ascii="Times New Roman" w:hAnsi="Times New Roman" w:cs="Times New Roman"/>
                <w:b/>
                <w:sz w:val="20"/>
                <w:szCs w:val="20"/>
              </w:rPr>
              <w:t>Военные памятники</w:t>
            </w:r>
          </w:p>
        </w:tc>
      </w:tr>
      <w:tr w:rsidR="00191A62" w:rsidRPr="00191A62" w:rsidTr="003C7926">
        <w:tc>
          <w:tcPr>
            <w:tcW w:w="798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1A62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191A62">
              <w:rPr>
                <w:rFonts w:ascii="Times New Roman" w:hAnsi="Times New Roman" w:cs="Times New Roman"/>
                <w:sz w:val="20"/>
                <w:szCs w:val="20"/>
              </w:rPr>
              <w:t>ДОТы</w:t>
            </w:r>
            <w:proofErr w:type="spellEnd"/>
          </w:p>
        </w:tc>
        <w:tc>
          <w:tcPr>
            <w:tcW w:w="263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1A62">
              <w:rPr>
                <w:rFonts w:ascii="Times New Roman" w:hAnsi="Times New Roman" w:cs="Times New Roman"/>
                <w:sz w:val="20"/>
                <w:szCs w:val="20"/>
              </w:rPr>
              <w:t>++</w:t>
            </w:r>
          </w:p>
        </w:tc>
        <w:tc>
          <w:tcPr>
            <w:tcW w:w="263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1A62">
              <w:rPr>
                <w:rFonts w:ascii="Times New Roman" w:hAnsi="Times New Roman" w:cs="Times New Roman"/>
                <w:sz w:val="20"/>
                <w:szCs w:val="20"/>
              </w:rPr>
              <w:t>+++</w:t>
            </w: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1A62">
              <w:rPr>
                <w:rFonts w:ascii="Times New Roman" w:hAnsi="Times New Roman" w:cs="Times New Roman"/>
                <w:sz w:val="20"/>
                <w:szCs w:val="20"/>
              </w:rPr>
              <w:t>+++</w:t>
            </w: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1A62">
              <w:rPr>
                <w:rFonts w:ascii="Times New Roman" w:hAnsi="Times New Roman" w:cs="Times New Roman"/>
                <w:sz w:val="20"/>
                <w:szCs w:val="20"/>
              </w:rPr>
              <w:t>+++</w:t>
            </w: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1A62" w:rsidRPr="00191A62" w:rsidTr="003C7926">
        <w:tc>
          <w:tcPr>
            <w:tcW w:w="798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1A62">
              <w:rPr>
                <w:rFonts w:ascii="Times New Roman" w:hAnsi="Times New Roman" w:cs="Times New Roman"/>
                <w:sz w:val="20"/>
                <w:szCs w:val="20"/>
              </w:rPr>
              <w:t>2 Памятник-обелиск на месте расстрела пациентов больницы им. П.И. Кащенко</w:t>
            </w:r>
          </w:p>
        </w:tc>
        <w:tc>
          <w:tcPr>
            <w:tcW w:w="263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1A62">
              <w:rPr>
                <w:rFonts w:ascii="Times New Roman" w:hAnsi="Times New Roman" w:cs="Times New Roman"/>
                <w:sz w:val="20"/>
                <w:szCs w:val="20"/>
              </w:rPr>
              <w:t>+++</w:t>
            </w:r>
          </w:p>
        </w:tc>
        <w:tc>
          <w:tcPr>
            <w:tcW w:w="263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1A62">
              <w:rPr>
                <w:rFonts w:ascii="Times New Roman" w:hAnsi="Times New Roman" w:cs="Times New Roman"/>
                <w:sz w:val="20"/>
                <w:szCs w:val="20"/>
              </w:rPr>
              <w:t>+++</w:t>
            </w: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1A62">
              <w:rPr>
                <w:rFonts w:ascii="Times New Roman" w:hAnsi="Times New Roman" w:cs="Times New Roman"/>
                <w:sz w:val="20"/>
                <w:szCs w:val="20"/>
              </w:rPr>
              <w:t>+++</w:t>
            </w: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1A62">
              <w:rPr>
                <w:rFonts w:ascii="Times New Roman" w:hAnsi="Times New Roman" w:cs="Times New Roman"/>
                <w:sz w:val="20"/>
                <w:szCs w:val="20"/>
              </w:rPr>
              <w:t>+++</w:t>
            </w: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1A62" w:rsidRPr="00191A62" w:rsidTr="003C7926">
        <w:tc>
          <w:tcPr>
            <w:tcW w:w="798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1A62">
              <w:rPr>
                <w:rFonts w:ascii="Times New Roman" w:hAnsi="Times New Roman" w:cs="Times New Roman"/>
                <w:sz w:val="20"/>
                <w:szCs w:val="20"/>
              </w:rPr>
              <w:t xml:space="preserve">3 Братское захоронение советских воинов, </w:t>
            </w:r>
            <w:r w:rsidRPr="00191A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погибших в д. Большие Колпаны </w:t>
            </w:r>
          </w:p>
        </w:tc>
        <w:tc>
          <w:tcPr>
            <w:tcW w:w="263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1A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+++</w:t>
            </w:r>
          </w:p>
        </w:tc>
        <w:tc>
          <w:tcPr>
            <w:tcW w:w="263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1A62">
              <w:rPr>
                <w:rFonts w:ascii="Times New Roman" w:hAnsi="Times New Roman" w:cs="Times New Roman"/>
                <w:sz w:val="20"/>
                <w:szCs w:val="20"/>
              </w:rPr>
              <w:t>+++</w:t>
            </w: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1A62">
              <w:rPr>
                <w:rFonts w:ascii="Times New Roman" w:hAnsi="Times New Roman" w:cs="Times New Roman"/>
                <w:sz w:val="20"/>
                <w:szCs w:val="20"/>
              </w:rPr>
              <w:t>+++</w:t>
            </w: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1A62">
              <w:rPr>
                <w:rFonts w:ascii="Times New Roman" w:hAnsi="Times New Roman" w:cs="Times New Roman"/>
                <w:sz w:val="20"/>
                <w:szCs w:val="20"/>
              </w:rPr>
              <w:t>+++</w:t>
            </w: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1A62" w:rsidRPr="00191A62" w:rsidTr="003C7926">
        <w:tc>
          <w:tcPr>
            <w:tcW w:w="798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1A62">
              <w:rPr>
                <w:rFonts w:ascii="Times New Roman" w:hAnsi="Times New Roman" w:cs="Times New Roman"/>
                <w:sz w:val="20"/>
                <w:szCs w:val="20"/>
              </w:rPr>
              <w:t>4. Братское захоронение советских воинов в с. Никольское</w:t>
            </w:r>
          </w:p>
        </w:tc>
        <w:tc>
          <w:tcPr>
            <w:tcW w:w="263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1A62">
              <w:rPr>
                <w:rFonts w:ascii="Times New Roman" w:hAnsi="Times New Roman" w:cs="Times New Roman"/>
                <w:sz w:val="20"/>
                <w:szCs w:val="20"/>
              </w:rPr>
              <w:t>+++</w:t>
            </w:r>
          </w:p>
        </w:tc>
        <w:tc>
          <w:tcPr>
            <w:tcW w:w="263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1A62">
              <w:rPr>
                <w:rFonts w:ascii="Times New Roman" w:hAnsi="Times New Roman" w:cs="Times New Roman"/>
                <w:sz w:val="20"/>
                <w:szCs w:val="20"/>
              </w:rPr>
              <w:t>+++</w:t>
            </w: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1A62">
              <w:rPr>
                <w:rFonts w:ascii="Times New Roman" w:hAnsi="Times New Roman" w:cs="Times New Roman"/>
                <w:sz w:val="20"/>
                <w:szCs w:val="20"/>
              </w:rPr>
              <w:t>+++</w:t>
            </w: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1A62">
              <w:rPr>
                <w:rFonts w:ascii="Times New Roman" w:hAnsi="Times New Roman" w:cs="Times New Roman"/>
                <w:sz w:val="20"/>
                <w:szCs w:val="20"/>
              </w:rPr>
              <w:t>+++</w:t>
            </w: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1A62" w:rsidRPr="00191A62" w:rsidTr="003C7926">
        <w:tc>
          <w:tcPr>
            <w:tcW w:w="798" w:type="pct"/>
          </w:tcPr>
          <w:p w:rsidR="00191A62" w:rsidRPr="00191A62" w:rsidRDefault="00191A62" w:rsidP="00191A62">
            <w:pPr>
              <w:rPr>
                <w:rFonts w:ascii="Times New Roman" w:hAnsi="Times New Roman" w:cs="Times New Roman"/>
                <w:bCs/>
                <w:color w:val="333333"/>
                <w:kern w:val="36"/>
                <w:sz w:val="20"/>
                <w:szCs w:val="20"/>
              </w:rPr>
            </w:pPr>
            <w:r w:rsidRPr="00191A62">
              <w:rPr>
                <w:rFonts w:ascii="Times New Roman" w:hAnsi="Times New Roman" w:cs="Times New Roman"/>
                <w:bCs/>
                <w:color w:val="333333"/>
                <w:kern w:val="36"/>
                <w:sz w:val="20"/>
                <w:szCs w:val="20"/>
              </w:rPr>
              <w:t xml:space="preserve">5. Братское захоронение советских воинов (мемориальная доска) </w:t>
            </w:r>
            <w:r w:rsidRPr="00191A62">
              <w:rPr>
                <w:rFonts w:ascii="Times New Roman" w:hAnsi="Times New Roman" w:cs="Times New Roman"/>
                <w:sz w:val="20"/>
                <w:szCs w:val="20"/>
              </w:rPr>
              <w:t xml:space="preserve">д. Малое </w:t>
            </w:r>
            <w:proofErr w:type="spellStart"/>
            <w:r w:rsidRPr="00191A62">
              <w:rPr>
                <w:rFonts w:ascii="Times New Roman" w:hAnsi="Times New Roman" w:cs="Times New Roman"/>
                <w:sz w:val="20"/>
                <w:szCs w:val="20"/>
              </w:rPr>
              <w:t>Верево</w:t>
            </w:r>
            <w:proofErr w:type="spellEnd"/>
            <w:r w:rsidRPr="00191A62">
              <w:rPr>
                <w:rFonts w:ascii="Times New Roman" w:hAnsi="Times New Roman" w:cs="Times New Roman"/>
                <w:sz w:val="20"/>
                <w:szCs w:val="20"/>
              </w:rPr>
              <w:t>, Киевское шоссе 2-д</w:t>
            </w:r>
          </w:p>
        </w:tc>
        <w:tc>
          <w:tcPr>
            <w:tcW w:w="263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1A62">
              <w:rPr>
                <w:rFonts w:ascii="Times New Roman" w:hAnsi="Times New Roman" w:cs="Times New Roman"/>
                <w:sz w:val="20"/>
                <w:szCs w:val="20"/>
              </w:rPr>
              <w:t>+++</w:t>
            </w: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1A62" w:rsidRPr="00191A62" w:rsidTr="003C7926">
        <w:tc>
          <w:tcPr>
            <w:tcW w:w="798" w:type="pct"/>
          </w:tcPr>
          <w:p w:rsidR="00191A62" w:rsidRPr="00191A62" w:rsidRDefault="00E50803" w:rsidP="00191A62">
            <w:pPr>
              <w:rPr>
                <w:rFonts w:ascii="Times New Roman" w:hAnsi="Times New Roman" w:cs="Times New Roman"/>
                <w:bCs/>
                <w:color w:val="333333"/>
                <w:kern w:val="3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333333"/>
                <w:kern w:val="36"/>
                <w:sz w:val="20"/>
                <w:szCs w:val="20"/>
              </w:rPr>
              <w:t xml:space="preserve">6 </w:t>
            </w:r>
            <w:r w:rsidR="00191A62" w:rsidRPr="00191A62">
              <w:rPr>
                <w:rFonts w:ascii="Times New Roman" w:hAnsi="Times New Roman" w:cs="Times New Roman"/>
                <w:bCs/>
                <w:color w:val="333333"/>
                <w:kern w:val="36"/>
                <w:sz w:val="20"/>
                <w:szCs w:val="20"/>
              </w:rPr>
              <w:t xml:space="preserve">Братское захоронение советских воинов </w:t>
            </w:r>
          </w:p>
          <w:p w:rsidR="00191A62" w:rsidRPr="00191A62" w:rsidRDefault="00191A62" w:rsidP="00191A62">
            <w:pPr>
              <w:rPr>
                <w:rFonts w:ascii="Times New Roman" w:hAnsi="Times New Roman" w:cs="Times New Roman"/>
                <w:bCs/>
                <w:color w:val="333333"/>
                <w:kern w:val="36"/>
                <w:sz w:val="20"/>
                <w:szCs w:val="20"/>
              </w:rPr>
            </w:pPr>
            <w:r w:rsidRPr="00191A62">
              <w:rPr>
                <w:rFonts w:ascii="Times New Roman" w:hAnsi="Times New Roman" w:cs="Times New Roman"/>
                <w:bCs/>
                <w:color w:val="333333"/>
                <w:kern w:val="36"/>
                <w:sz w:val="20"/>
                <w:szCs w:val="20"/>
              </w:rPr>
              <w:t xml:space="preserve">(мемориальная доска) </w:t>
            </w:r>
            <w:r w:rsidRPr="00191A62">
              <w:rPr>
                <w:rFonts w:ascii="Times New Roman" w:hAnsi="Times New Roman" w:cs="Times New Roman"/>
                <w:sz w:val="20"/>
                <w:szCs w:val="20"/>
              </w:rPr>
              <w:t>д. Романовка, Павловское шоссе 63-а</w:t>
            </w:r>
          </w:p>
        </w:tc>
        <w:tc>
          <w:tcPr>
            <w:tcW w:w="263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1A62">
              <w:rPr>
                <w:rFonts w:ascii="Times New Roman" w:hAnsi="Times New Roman" w:cs="Times New Roman"/>
                <w:sz w:val="20"/>
                <w:szCs w:val="20"/>
              </w:rPr>
              <w:t>+++</w:t>
            </w: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1A62" w:rsidRPr="00191A62" w:rsidTr="003C7926">
        <w:tc>
          <w:tcPr>
            <w:tcW w:w="798" w:type="pct"/>
          </w:tcPr>
          <w:p w:rsidR="00191A62" w:rsidRPr="00191A62" w:rsidRDefault="00E50803" w:rsidP="00191A6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7 </w:t>
            </w:r>
            <w:r w:rsidR="00191A62" w:rsidRPr="00191A62">
              <w:rPr>
                <w:rFonts w:ascii="Times New Roman" w:eastAsia="Calibri" w:hAnsi="Times New Roman" w:cs="Times New Roman"/>
                <w:sz w:val="20"/>
                <w:szCs w:val="20"/>
              </w:rPr>
              <w:t>Памятник «Детям земли Ленинградской»</w:t>
            </w:r>
          </w:p>
        </w:tc>
        <w:tc>
          <w:tcPr>
            <w:tcW w:w="263" w:type="pct"/>
          </w:tcPr>
          <w:p w:rsidR="00191A62" w:rsidRPr="00191A62" w:rsidRDefault="00191A62" w:rsidP="00191A6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</w:tcPr>
          <w:p w:rsidR="00191A62" w:rsidRPr="00191A62" w:rsidRDefault="00191A62" w:rsidP="00191A6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</w:tcPr>
          <w:p w:rsidR="00191A62" w:rsidRPr="00191A62" w:rsidRDefault="00191A62" w:rsidP="00191A6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4" w:type="pct"/>
          </w:tcPr>
          <w:p w:rsidR="00191A62" w:rsidRPr="00191A62" w:rsidRDefault="00191A62" w:rsidP="00191A6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1A62">
              <w:rPr>
                <w:rFonts w:ascii="Times New Roman" w:eastAsia="Calibri" w:hAnsi="Times New Roman" w:cs="Times New Roman"/>
                <w:sz w:val="20"/>
                <w:szCs w:val="20"/>
              </w:rPr>
              <w:t>+++</w:t>
            </w: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1A62">
              <w:rPr>
                <w:rFonts w:ascii="Times New Roman" w:eastAsia="Calibri" w:hAnsi="Times New Roman" w:cs="Times New Roman"/>
                <w:sz w:val="20"/>
                <w:szCs w:val="20"/>
              </w:rPr>
              <w:t>+++</w:t>
            </w: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8" w:type="pct"/>
          </w:tcPr>
          <w:p w:rsidR="00191A62" w:rsidRPr="00191A62" w:rsidRDefault="00191A62" w:rsidP="00191A6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" w:type="pct"/>
          </w:tcPr>
          <w:p w:rsidR="00191A62" w:rsidRPr="00191A62" w:rsidRDefault="00191A62" w:rsidP="00191A6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91A62" w:rsidRPr="00191A62" w:rsidTr="003C7926">
        <w:tc>
          <w:tcPr>
            <w:tcW w:w="798" w:type="pct"/>
          </w:tcPr>
          <w:p w:rsidR="00191A62" w:rsidRPr="00191A62" w:rsidRDefault="00E50803" w:rsidP="00191A6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8 </w:t>
            </w:r>
            <w:r w:rsidR="00191A62" w:rsidRPr="00191A62">
              <w:rPr>
                <w:rFonts w:ascii="Times New Roman" w:eastAsia="Calibri" w:hAnsi="Times New Roman" w:cs="Times New Roman"/>
                <w:sz w:val="20"/>
                <w:szCs w:val="20"/>
              </w:rPr>
              <w:t>Памятник «Воину – освободителю»</w:t>
            </w:r>
          </w:p>
        </w:tc>
        <w:tc>
          <w:tcPr>
            <w:tcW w:w="263" w:type="pct"/>
          </w:tcPr>
          <w:p w:rsidR="00191A62" w:rsidRPr="00191A62" w:rsidRDefault="00191A62" w:rsidP="00191A6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</w:tcPr>
          <w:p w:rsidR="00191A62" w:rsidRPr="00191A62" w:rsidRDefault="00191A62" w:rsidP="00191A6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</w:tcPr>
          <w:p w:rsidR="00191A62" w:rsidRPr="00191A62" w:rsidRDefault="00191A62" w:rsidP="00191A6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4" w:type="pct"/>
          </w:tcPr>
          <w:p w:rsidR="00191A62" w:rsidRPr="00191A62" w:rsidRDefault="00191A62" w:rsidP="00191A6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1A62">
              <w:rPr>
                <w:rFonts w:ascii="Times New Roman" w:eastAsia="Calibri" w:hAnsi="Times New Roman" w:cs="Times New Roman"/>
                <w:sz w:val="20"/>
                <w:szCs w:val="20"/>
              </w:rPr>
              <w:t>+++</w:t>
            </w: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1A62">
              <w:rPr>
                <w:rFonts w:ascii="Times New Roman" w:eastAsia="Calibri" w:hAnsi="Times New Roman" w:cs="Times New Roman"/>
                <w:sz w:val="20"/>
                <w:szCs w:val="20"/>
              </w:rPr>
              <w:t>+++</w:t>
            </w: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8" w:type="pct"/>
          </w:tcPr>
          <w:p w:rsidR="00191A62" w:rsidRPr="00191A62" w:rsidRDefault="00191A62" w:rsidP="00191A6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" w:type="pct"/>
          </w:tcPr>
          <w:p w:rsidR="00191A62" w:rsidRPr="00191A62" w:rsidRDefault="00191A62" w:rsidP="00191A6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91A62" w:rsidRPr="00191A62" w:rsidTr="003C7926">
        <w:tc>
          <w:tcPr>
            <w:tcW w:w="798" w:type="pct"/>
          </w:tcPr>
          <w:p w:rsidR="00191A62" w:rsidRPr="00191A62" w:rsidRDefault="00E50803" w:rsidP="00191A6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9 </w:t>
            </w:r>
            <w:r w:rsidR="00191A62" w:rsidRPr="00191A62">
              <w:rPr>
                <w:rFonts w:ascii="Times New Roman" w:eastAsia="Calibri" w:hAnsi="Times New Roman" w:cs="Times New Roman"/>
                <w:sz w:val="20"/>
                <w:szCs w:val="20"/>
              </w:rPr>
              <w:t>Памятник «Журавль»</w:t>
            </w:r>
          </w:p>
        </w:tc>
        <w:tc>
          <w:tcPr>
            <w:tcW w:w="263" w:type="pct"/>
          </w:tcPr>
          <w:p w:rsidR="00191A62" w:rsidRPr="00191A62" w:rsidRDefault="00191A62" w:rsidP="00191A6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</w:tcPr>
          <w:p w:rsidR="00191A62" w:rsidRPr="00191A62" w:rsidRDefault="00191A62" w:rsidP="00191A6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</w:tcPr>
          <w:p w:rsidR="00191A62" w:rsidRPr="00191A62" w:rsidRDefault="00191A62" w:rsidP="00191A6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4" w:type="pct"/>
          </w:tcPr>
          <w:p w:rsidR="00191A62" w:rsidRPr="00191A62" w:rsidRDefault="00191A62" w:rsidP="00191A6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1A62">
              <w:rPr>
                <w:rFonts w:ascii="Times New Roman" w:eastAsia="Calibri" w:hAnsi="Times New Roman" w:cs="Times New Roman"/>
                <w:sz w:val="20"/>
                <w:szCs w:val="20"/>
              </w:rPr>
              <w:t>+++</w:t>
            </w: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1A62">
              <w:rPr>
                <w:rFonts w:ascii="Times New Roman" w:eastAsia="Calibri" w:hAnsi="Times New Roman" w:cs="Times New Roman"/>
                <w:sz w:val="20"/>
                <w:szCs w:val="20"/>
              </w:rPr>
              <w:t>+++</w:t>
            </w: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8" w:type="pct"/>
          </w:tcPr>
          <w:p w:rsidR="00191A62" w:rsidRPr="00191A62" w:rsidRDefault="00191A62" w:rsidP="00191A6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" w:type="pct"/>
          </w:tcPr>
          <w:p w:rsidR="00191A62" w:rsidRPr="00191A62" w:rsidRDefault="00191A62" w:rsidP="00191A6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91A62" w:rsidRPr="00191A62" w:rsidTr="003C7926">
        <w:tc>
          <w:tcPr>
            <w:tcW w:w="798" w:type="pct"/>
          </w:tcPr>
          <w:p w:rsidR="00191A62" w:rsidRPr="00191A62" w:rsidRDefault="00E50803" w:rsidP="00191A6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10 </w:t>
            </w:r>
            <w:r w:rsidR="00191A62" w:rsidRPr="00191A6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Мемориал погибшим </w:t>
            </w:r>
            <w:proofErr w:type="spellStart"/>
            <w:r w:rsidR="00191A62" w:rsidRPr="00191A62">
              <w:rPr>
                <w:rFonts w:ascii="Times New Roman" w:eastAsia="Calibri" w:hAnsi="Times New Roman" w:cs="Times New Roman"/>
                <w:sz w:val="20"/>
                <w:szCs w:val="20"/>
              </w:rPr>
              <w:t>коммунаровцам</w:t>
            </w:r>
            <w:proofErr w:type="spellEnd"/>
          </w:p>
        </w:tc>
        <w:tc>
          <w:tcPr>
            <w:tcW w:w="263" w:type="pct"/>
          </w:tcPr>
          <w:p w:rsidR="00191A62" w:rsidRPr="00191A62" w:rsidRDefault="00191A62" w:rsidP="00191A6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1A62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3" w:type="pct"/>
          </w:tcPr>
          <w:p w:rsidR="00191A62" w:rsidRPr="00191A62" w:rsidRDefault="00191A62" w:rsidP="00191A6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</w:tcPr>
          <w:p w:rsidR="00191A62" w:rsidRPr="00191A62" w:rsidRDefault="00191A62" w:rsidP="00191A6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4" w:type="pct"/>
          </w:tcPr>
          <w:p w:rsidR="00191A62" w:rsidRPr="00191A62" w:rsidRDefault="00191A62" w:rsidP="00191A6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1A62">
              <w:rPr>
                <w:rFonts w:ascii="Times New Roman" w:eastAsia="Calibri" w:hAnsi="Times New Roman" w:cs="Times New Roman"/>
                <w:sz w:val="20"/>
                <w:szCs w:val="20"/>
              </w:rPr>
              <w:t>++</w:t>
            </w: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8" w:type="pct"/>
          </w:tcPr>
          <w:p w:rsidR="00191A62" w:rsidRPr="00191A62" w:rsidRDefault="00191A62" w:rsidP="00191A6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" w:type="pct"/>
          </w:tcPr>
          <w:p w:rsidR="00191A62" w:rsidRPr="00191A62" w:rsidRDefault="00191A62" w:rsidP="00191A6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91A62" w:rsidRPr="00191A62" w:rsidTr="003C7926">
        <w:tc>
          <w:tcPr>
            <w:tcW w:w="798" w:type="pct"/>
          </w:tcPr>
          <w:p w:rsidR="00191A62" w:rsidRPr="00191A62" w:rsidRDefault="00E50803" w:rsidP="00191A6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11 </w:t>
            </w:r>
            <w:r w:rsidR="00191A62" w:rsidRPr="00191A62">
              <w:rPr>
                <w:rFonts w:ascii="Times New Roman" w:eastAsia="Calibri" w:hAnsi="Times New Roman" w:cs="Times New Roman"/>
                <w:sz w:val="20"/>
                <w:szCs w:val="20"/>
              </w:rPr>
              <w:t>Братское захоронение советских воинов</w:t>
            </w:r>
          </w:p>
        </w:tc>
        <w:tc>
          <w:tcPr>
            <w:tcW w:w="263" w:type="pct"/>
          </w:tcPr>
          <w:p w:rsidR="00191A62" w:rsidRPr="00191A62" w:rsidRDefault="00191A62" w:rsidP="00191A6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1A62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3" w:type="pct"/>
          </w:tcPr>
          <w:p w:rsidR="00191A62" w:rsidRPr="00191A62" w:rsidRDefault="00191A62" w:rsidP="00191A6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</w:tcPr>
          <w:p w:rsidR="00191A62" w:rsidRPr="00191A62" w:rsidRDefault="00191A62" w:rsidP="00191A6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4" w:type="pct"/>
          </w:tcPr>
          <w:p w:rsidR="00191A62" w:rsidRPr="00191A62" w:rsidRDefault="00191A62" w:rsidP="00191A6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1A62">
              <w:rPr>
                <w:rFonts w:ascii="Times New Roman" w:eastAsia="Calibri" w:hAnsi="Times New Roman" w:cs="Times New Roman"/>
                <w:sz w:val="20"/>
                <w:szCs w:val="20"/>
              </w:rPr>
              <w:t>++</w:t>
            </w: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8" w:type="pct"/>
          </w:tcPr>
          <w:p w:rsidR="00191A62" w:rsidRPr="00191A62" w:rsidRDefault="00191A62" w:rsidP="00191A6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" w:type="pct"/>
          </w:tcPr>
          <w:p w:rsidR="00191A62" w:rsidRPr="00191A62" w:rsidRDefault="00191A62" w:rsidP="00191A6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91A62" w:rsidRPr="00191A62" w:rsidTr="003C7926">
        <w:tc>
          <w:tcPr>
            <w:tcW w:w="798" w:type="pct"/>
          </w:tcPr>
          <w:p w:rsidR="00191A62" w:rsidRPr="00191A62" w:rsidRDefault="00E50803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 </w:t>
            </w:r>
            <w:r w:rsidR="00191A62" w:rsidRPr="00191A62">
              <w:rPr>
                <w:rFonts w:ascii="Times New Roman" w:hAnsi="Times New Roman" w:cs="Times New Roman"/>
                <w:sz w:val="20"/>
                <w:szCs w:val="20"/>
              </w:rPr>
              <w:t>Памятник –стела «</w:t>
            </w:r>
            <w:proofErr w:type="spellStart"/>
            <w:r w:rsidR="00191A62" w:rsidRPr="00191A62">
              <w:rPr>
                <w:rFonts w:ascii="Times New Roman" w:hAnsi="Times New Roman" w:cs="Times New Roman"/>
                <w:sz w:val="20"/>
                <w:szCs w:val="20"/>
              </w:rPr>
              <w:t>Борницкий</w:t>
            </w:r>
            <w:proofErr w:type="spellEnd"/>
            <w:r w:rsidR="00191A62" w:rsidRPr="00191A62">
              <w:rPr>
                <w:rFonts w:ascii="Times New Roman" w:hAnsi="Times New Roman" w:cs="Times New Roman"/>
                <w:sz w:val="20"/>
                <w:szCs w:val="20"/>
              </w:rPr>
              <w:t xml:space="preserve"> рубеж»</w:t>
            </w:r>
          </w:p>
        </w:tc>
        <w:tc>
          <w:tcPr>
            <w:tcW w:w="263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1A62">
              <w:rPr>
                <w:rFonts w:ascii="Times New Roman" w:hAnsi="Times New Roman" w:cs="Times New Roman"/>
                <w:sz w:val="20"/>
                <w:szCs w:val="20"/>
              </w:rPr>
              <w:t>++</w:t>
            </w: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8" w:type="pct"/>
          </w:tcPr>
          <w:p w:rsidR="00191A62" w:rsidRPr="00191A62" w:rsidRDefault="00191A62" w:rsidP="00191A6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" w:type="pct"/>
          </w:tcPr>
          <w:p w:rsidR="00191A62" w:rsidRPr="00191A62" w:rsidRDefault="00191A62" w:rsidP="00191A6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91A62" w:rsidRPr="00191A62" w:rsidTr="003C7926">
        <w:tc>
          <w:tcPr>
            <w:tcW w:w="798" w:type="pct"/>
          </w:tcPr>
          <w:p w:rsidR="00191A62" w:rsidRPr="00191A62" w:rsidRDefault="00E50803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13 </w:t>
            </w:r>
            <w:r w:rsidR="00191A62" w:rsidRPr="00191A62">
              <w:rPr>
                <w:rFonts w:ascii="Times New Roman" w:hAnsi="Times New Roman" w:cs="Times New Roman"/>
                <w:sz w:val="20"/>
                <w:szCs w:val="20"/>
              </w:rPr>
              <w:t>Мемориальный комплекс п. Елизаветино</w:t>
            </w:r>
          </w:p>
        </w:tc>
        <w:tc>
          <w:tcPr>
            <w:tcW w:w="263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1A62">
              <w:rPr>
                <w:rFonts w:ascii="Times New Roman" w:hAnsi="Times New Roman" w:cs="Times New Roman"/>
                <w:sz w:val="20"/>
                <w:szCs w:val="20"/>
              </w:rPr>
              <w:t>++</w:t>
            </w: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8" w:type="pct"/>
          </w:tcPr>
          <w:p w:rsidR="00191A62" w:rsidRPr="00191A62" w:rsidRDefault="00191A62" w:rsidP="00191A6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" w:type="pct"/>
          </w:tcPr>
          <w:p w:rsidR="00191A62" w:rsidRPr="00191A62" w:rsidRDefault="00191A62" w:rsidP="00191A6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91A62" w:rsidRPr="00191A62" w:rsidTr="003C7926">
        <w:tc>
          <w:tcPr>
            <w:tcW w:w="798" w:type="pct"/>
          </w:tcPr>
          <w:p w:rsidR="00191A62" w:rsidRPr="00191A62" w:rsidRDefault="00E50803" w:rsidP="00191A6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14 </w:t>
            </w:r>
            <w:r w:rsidR="00191A62" w:rsidRPr="00191A62">
              <w:rPr>
                <w:rFonts w:ascii="Times New Roman" w:eastAsia="Calibri" w:hAnsi="Times New Roman" w:cs="Times New Roman"/>
                <w:sz w:val="20"/>
                <w:szCs w:val="20"/>
              </w:rPr>
              <w:t>Памятник-стела на рубеже обороны воинов-ополченцев</w:t>
            </w:r>
          </w:p>
        </w:tc>
        <w:tc>
          <w:tcPr>
            <w:tcW w:w="263" w:type="pct"/>
          </w:tcPr>
          <w:p w:rsidR="00191A62" w:rsidRPr="00191A62" w:rsidRDefault="00191A62" w:rsidP="00191A6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</w:tcPr>
          <w:p w:rsidR="00191A62" w:rsidRPr="00191A62" w:rsidRDefault="00191A62" w:rsidP="00191A6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</w:tcPr>
          <w:p w:rsidR="00191A62" w:rsidRPr="00191A62" w:rsidRDefault="00191A62" w:rsidP="00191A6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4" w:type="pct"/>
          </w:tcPr>
          <w:p w:rsidR="00191A62" w:rsidRPr="00191A62" w:rsidRDefault="00191A62" w:rsidP="00191A6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1A62">
              <w:rPr>
                <w:rFonts w:ascii="Times New Roman" w:eastAsia="Calibri" w:hAnsi="Times New Roman" w:cs="Times New Roman"/>
                <w:sz w:val="20"/>
                <w:szCs w:val="20"/>
              </w:rPr>
              <w:t>++</w:t>
            </w: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8" w:type="pct"/>
          </w:tcPr>
          <w:p w:rsidR="00191A62" w:rsidRPr="00191A62" w:rsidRDefault="00191A62" w:rsidP="00191A6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" w:type="pct"/>
          </w:tcPr>
          <w:p w:rsidR="00191A62" w:rsidRPr="00191A62" w:rsidRDefault="00191A62" w:rsidP="00191A6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91A62" w:rsidRPr="00191A62" w:rsidTr="003C7926">
        <w:tc>
          <w:tcPr>
            <w:tcW w:w="798" w:type="pct"/>
          </w:tcPr>
          <w:p w:rsidR="00191A62" w:rsidRPr="00191A62" w:rsidRDefault="00E50803" w:rsidP="00191A6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15 </w:t>
            </w:r>
            <w:r w:rsidR="00191A62" w:rsidRPr="00191A62">
              <w:rPr>
                <w:rFonts w:ascii="Times New Roman" w:eastAsia="Calibri" w:hAnsi="Times New Roman" w:cs="Times New Roman"/>
                <w:sz w:val="20"/>
                <w:szCs w:val="20"/>
              </w:rPr>
              <w:t>Памятник-стела на месте сожженной фашистами деревни Красный Хутор</w:t>
            </w:r>
          </w:p>
        </w:tc>
        <w:tc>
          <w:tcPr>
            <w:tcW w:w="263" w:type="pct"/>
          </w:tcPr>
          <w:p w:rsidR="00191A62" w:rsidRPr="00191A62" w:rsidRDefault="00191A62" w:rsidP="00191A6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</w:tcPr>
          <w:p w:rsidR="00191A62" w:rsidRPr="00191A62" w:rsidRDefault="00191A62" w:rsidP="00191A6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</w:tcPr>
          <w:p w:rsidR="00191A62" w:rsidRPr="00191A62" w:rsidRDefault="00191A62" w:rsidP="00191A6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4" w:type="pct"/>
          </w:tcPr>
          <w:p w:rsidR="00191A62" w:rsidRPr="00191A62" w:rsidRDefault="00191A62" w:rsidP="00191A6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1A62">
              <w:rPr>
                <w:rFonts w:ascii="Times New Roman" w:eastAsia="Calibri" w:hAnsi="Times New Roman" w:cs="Times New Roman"/>
                <w:sz w:val="20"/>
                <w:szCs w:val="20"/>
              </w:rPr>
              <w:t>++</w:t>
            </w: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8" w:type="pct"/>
          </w:tcPr>
          <w:p w:rsidR="00191A62" w:rsidRPr="00191A62" w:rsidRDefault="00191A62" w:rsidP="00191A6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" w:type="pct"/>
          </w:tcPr>
          <w:p w:rsidR="00191A62" w:rsidRPr="00191A62" w:rsidRDefault="00191A62" w:rsidP="00191A6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91A62" w:rsidRPr="00191A62" w:rsidTr="003C7926">
        <w:tc>
          <w:tcPr>
            <w:tcW w:w="798" w:type="pct"/>
          </w:tcPr>
          <w:p w:rsidR="00191A62" w:rsidRPr="00191A62" w:rsidRDefault="00E50803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16 </w:t>
            </w:r>
            <w:r w:rsidR="00191A62" w:rsidRPr="00191A62">
              <w:rPr>
                <w:rFonts w:ascii="Times New Roman" w:hAnsi="Times New Roman" w:cs="Times New Roman"/>
                <w:sz w:val="20"/>
                <w:szCs w:val="20"/>
              </w:rPr>
              <w:t xml:space="preserve">Памятник-стела на месте, где советский воин </w:t>
            </w:r>
            <w:proofErr w:type="spellStart"/>
            <w:r w:rsidR="00191A62" w:rsidRPr="00191A62">
              <w:rPr>
                <w:rFonts w:ascii="Times New Roman" w:hAnsi="Times New Roman" w:cs="Times New Roman"/>
                <w:sz w:val="20"/>
                <w:szCs w:val="20"/>
              </w:rPr>
              <w:t>Сохнов</w:t>
            </w:r>
            <w:proofErr w:type="spellEnd"/>
            <w:r w:rsidR="00191A62" w:rsidRPr="00191A62">
              <w:rPr>
                <w:rFonts w:ascii="Times New Roman" w:hAnsi="Times New Roman" w:cs="Times New Roman"/>
                <w:sz w:val="20"/>
                <w:szCs w:val="20"/>
              </w:rPr>
              <w:t xml:space="preserve"> А.В. повторивший подвиг </w:t>
            </w:r>
            <w:proofErr w:type="spellStart"/>
            <w:r w:rsidR="00191A62" w:rsidRPr="00191A62">
              <w:rPr>
                <w:rFonts w:ascii="Times New Roman" w:hAnsi="Times New Roman" w:cs="Times New Roman"/>
                <w:sz w:val="20"/>
                <w:szCs w:val="20"/>
              </w:rPr>
              <w:t>А.Матросова</w:t>
            </w:r>
            <w:proofErr w:type="spellEnd"/>
            <w:r w:rsidR="00191A62" w:rsidRPr="00191A62">
              <w:rPr>
                <w:rFonts w:ascii="Times New Roman" w:hAnsi="Times New Roman" w:cs="Times New Roman"/>
                <w:sz w:val="20"/>
                <w:szCs w:val="20"/>
              </w:rPr>
              <w:t xml:space="preserve"> в январе </w:t>
            </w:r>
            <w:smartTag w:uri="urn:schemas-microsoft-com:office:smarttags" w:element="metricconverter">
              <w:smartTagPr>
                <w:attr w:name="ProductID" w:val="1944 г"/>
              </w:smartTagPr>
              <w:r w:rsidR="00191A62" w:rsidRPr="00191A62">
                <w:rPr>
                  <w:rFonts w:ascii="Times New Roman" w:hAnsi="Times New Roman" w:cs="Times New Roman"/>
                  <w:sz w:val="20"/>
                  <w:szCs w:val="20"/>
                </w:rPr>
                <w:t>1944 г</w:t>
              </w:r>
            </w:smartTag>
            <w:r w:rsidR="00191A62" w:rsidRPr="00191A6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="00191A62" w:rsidRPr="00191A62">
              <w:rPr>
                <w:rFonts w:ascii="Times New Roman" w:hAnsi="Times New Roman" w:cs="Times New Roman"/>
                <w:sz w:val="20"/>
                <w:szCs w:val="20"/>
              </w:rPr>
              <w:t>д.Педлино</w:t>
            </w:r>
            <w:proofErr w:type="spellEnd"/>
          </w:p>
        </w:tc>
        <w:tc>
          <w:tcPr>
            <w:tcW w:w="263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1A62">
              <w:rPr>
                <w:rFonts w:ascii="Times New Roman" w:hAnsi="Times New Roman" w:cs="Times New Roman"/>
                <w:sz w:val="20"/>
                <w:szCs w:val="20"/>
              </w:rPr>
              <w:t>+++</w:t>
            </w:r>
          </w:p>
        </w:tc>
        <w:tc>
          <w:tcPr>
            <w:tcW w:w="263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1A62">
              <w:rPr>
                <w:rFonts w:ascii="Times New Roman" w:hAnsi="Times New Roman" w:cs="Times New Roman"/>
                <w:sz w:val="20"/>
                <w:szCs w:val="20"/>
              </w:rPr>
              <w:t>+++</w:t>
            </w: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8" w:type="pct"/>
          </w:tcPr>
          <w:p w:rsidR="00191A62" w:rsidRPr="00191A62" w:rsidRDefault="00191A62" w:rsidP="00191A6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" w:type="pct"/>
          </w:tcPr>
          <w:p w:rsidR="00191A62" w:rsidRPr="00191A62" w:rsidRDefault="00191A62" w:rsidP="00191A6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91A62" w:rsidRPr="00191A62" w:rsidTr="003C7926">
        <w:tc>
          <w:tcPr>
            <w:tcW w:w="798" w:type="pct"/>
          </w:tcPr>
          <w:p w:rsidR="00191A62" w:rsidRPr="00191A62" w:rsidRDefault="00E50803" w:rsidP="00E508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191A62" w:rsidRPr="00191A62">
              <w:rPr>
                <w:rFonts w:ascii="Times New Roman" w:hAnsi="Times New Roman" w:cs="Times New Roman"/>
                <w:sz w:val="20"/>
                <w:szCs w:val="20"/>
              </w:rPr>
              <w:t xml:space="preserve"> Два памятника-дота на рубеже обороны советских войск в </w:t>
            </w:r>
            <w:smartTag w:uri="urn:schemas-microsoft-com:office:smarttags" w:element="metricconverter">
              <w:smartTagPr>
                <w:attr w:name="ProductID" w:val="1941 г"/>
              </w:smartTagPr>
              <w:r w:rsidR="00191A62" w:rsidRPr="00191A62">
                <w:rPr>
                  <w:rFonts w:ascii="Times New Roman" w:hAnsi="Times New Roman" w:cs="Times New Roman"/>
                  <w:sz w:val="20"/>
                  <w:szCs w:val="20"/>
                </w:rPr>
                <w:t xml:space="preserve">1941 </w:t>
              </w:r>
              <w:proofErr w:type="spellStart"/>
              <w:proofErr w:type="gramStart"/>
              <w:r w:rsidR="00191A62" w:rsidRPr="00191A62">
                <w:rPr>
                  <w:rFonts w:ascii="Times New Roman" w:hAnsi="Times New Roman" w:cs="Times New Roman"/>
                  <w:sz w:val="20"/>
                  <w:szCs w:val="20"/>
                </w:rPr>
                <w:t>г</w:t>
              </w:r>
            </w:smartTag>
            <w:r w:rsidR="00191A62" w:rsidRPr="00191A62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spellEnd"/>
            <w:proofErr w:type="gramEnd"/>
            <w:r w:rsidR="00191A62" w:rsidRPr="00191A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91A62" w:rsidRPr="00191A62">
              <w:rPr>
                <w:rFonts w:ascii="Times New Roman" w:hAnsi="Times New Roman" w:cs="Times New Roman"/>
                <w:sz w:val="20"/>
                <w:szCs w:val="20"/>
              </w:rPr>
              <w:t>д.Покизен-Пурская</w:t>
            </w:r>
            <w:proofErr w:type="spellEnd"/>
          </w:p>
        </w:tc>
        <w:tc>
          <w:tcPr>
            <w:tcW w:w="263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1A62">
              <w:rPr>
                <w:rFonts w:ascii="Times New Roman" w:hAnsi="Times New Roman" w:cs="Times New Roman"/>
                <w:sz w:val="20"/>
                <w:szCs w:val="20"/>
              </w:rPr>
              <w:t>+++</w:t>
            </w:r>
          </w:p>
        </w:tc>
        <w:tc>
          <w:tcPr>
            <w:tcW w:w="263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1A62">
              <w:rPr>
                <w:rFonts w:ascii="Times New Roman" w:hAnsi="Times New Roman" w:cs="Times New Roman"/>
                <w:sz w:val="20"/>
                <w:szCs w:val="20"/>
              </w:rPr>
              <w:t>+++</w:t>
            </w: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8" w:type="pct"/>
          </w:tcPr>
          <w:p w:rsidR="00191A62" w:rsidRPr="00191A62" w:rsidRDefault="00191A62" w:rsidP="00191A6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" w:type="pct"/>
          </w:tcPr>
          <w:p w:rsidR="00191A62" w:rsidRPr="00191A62" w:rsidRDefault="00191A62" w:rsidP="00191A6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91A62" w:rsidRPr="00191A62" w:rsidTr="003C7926">
        <w:tc>
          <w:tcPr>
            <w:tcW w:w="798" w:type="pct"/>
          </w:tcPr>
          <w:p w:rsidR="00191A62" w:rsidRPr="00191A62" w:rsidRDefault="00E50803" w:rsidP="00E508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191A62" w:rsidRPr="00191A62">
              <w:rPr>
                <w:rFonts w:ascii="Times New Roman" w:hAnsi="Times New Roman" w:cs="Times New Roman"/>
                <w:sz w:val="20"/>
                <w:szCs w:val="20"/>
              </w:rPr>
              <w:t xml:space="preserve"> Братское захоронение советских воинов, погибших в </w:t>
            </w:r>
            <w:smartTag w:uri="urn:schemas-microsoft-com:office:smarttags" w:element="metricconverter">
              <w:smartTagPr>
                <w:attr w:name="ProductID" w:val="1919 г"/>
              </w:smartTagPr>
              <w:r w:rsidR="00191A62" w:rsidRPr="00191A62">
                <w:rPr>
                  <w:rFonts w:ascii="Times New Roman" w:hAnsi="Times New Roman" w:cs="Times New Roman"/>
                  <w:sz w:val="20"/>
                  <w:szCs w:val="20"/>
                </w:rPr>
                <w:t>1919 г</w:t>
              </w:r>
            </w:smartTag>
            <w:r w:rsidR="00191A62" w:rsidRPr="00191A62">
              <w:rPr>
                <w:rFonts w:ascii="Times New Roman" w:hAnsi="Times New Roman" w:cs="Times New Roman"/>
                <w:sz w:val="20"/>
                <w:szCs w:val="20"/>
              </w:rPr>
              <w:t xml:space="preserve">. и в 1941-44 гг. Памятный знак «Гвоздика» </w:t>
            </w:r>
            <w:proofErr w:type="spellStart"/>
            <w:r w:rsidR="00191A62" w:rsidRPr="00191A62">
              <w:rPr>
                <w:rFonts w:ascii="Times New Roman" w:hAnsi="Times New Roman" w:cs="Times New Roman"/>
                <w:sz w:val="20"/>
                <w:szCs w:val="20"/>
              </w:rPr>
              <w:t>п.Пудость</w:t>
            </w:r>
            <w:proofErr w:type="spellEnd"/>
          </w:p>
        </w:tc>
        <w:tc>
          <w:tcPr>
            <w:tcW w:w="263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1A62">
              <w:rPr>
                <w:rFonts w:ascii="Times New Roman" w:hAnsi="Times New Roman" w:cs="Times New Roman"/>
                <w:sz w:val="20"/>
                <w:szCs w:val="20"/>
              </w:rPr>
              <w:t>+++</w:t>
            </w:r>
          </w:p>
        </w:tc>
        <w:tc>
          <w:tcPr>
            <w:tcW w:w="263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1A62">
              <w:rPr>
                <w:rFonts w:ascii="Times New Roman" w:hAnsi="Times New Roman" w:cs="Times New Roman"/>
                <w:sz w:val="20"/>
                <w:szCs w:val="20"/>
              </w:rPr>
              <w:t>+++</w:t>
            </w: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8" w:type="pct"/>
          </w:tcPr>
          <w:p w:rsidR="00191A62" w:rsidRPr="00191A62" w:rsidRDefault="00191A62" w:rsidP="00191A6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" w:type="pct"/>
          </w:tcPr>
          <w:p w:rsidR="00191A62" w:rsidRPr="00191A62" w:rsidRDefault="00191A62" w:rsidP="00191A6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91A62" w:rsidRPr="00191A62" w:rsidTr="003C7926">
        <w:tc>
          <w:tcPr>
            <w:tcW w:w="798" w:type="pct"/>
          </w:tcPr>
          <w:p w:rsidR="00191A62" w:rsidRPr="00191A62" w:rsidRDefault="00E50803" w:rsidP="00191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191A62" w:rsidRPr="00191A62">
              <w:rPr>
                <w:rFonts w:ascii="Times New Roman" w:hAnsi="Times New Roman" w:cs="Times New Roman"/>
                <w:sz w:val="20"/>
                <w:szCs w:val="20"/>
              </w:rPr>
              <w:t xml:space="preserve"> Братское кладбище советских воинов и местных жителей, погибших в фашистском концлагере в 1941-44 гг.</w:t>
            </w:r>
          </w:p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91A62">
              <w:rPr>
                <w:rFonts w:ascii="Times New Roman" w:hAnsi="Times New Roman" w:cs="Times New Roman"/>
                <w:sz w:val="20"/>
                <w:szCs w:val="20"/>
              </w:rPr>
              <w:t>Д.Скворицы</w:t>
            </w:r>
            <w:proofErr w:type="spellEnd"/>
          </w:p>
        </w:tc>
        <w:tc>
          <w:tcPr>
            <w:tcW w:w="263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1A62">
              <w:rPr>
                <w:rFonts w:ascii="Times New Roman" w:hAnsi="Times New Roman" w:cs="Times New Roman"/>
                <w:sz w:val="20"/>
                <w:szCs w:val="20"/>
              </w:rPr>
              <w:t>+++</w:t>
            </w:r>
          </w:p>
        </w:tc>
        <w:tc>
          <w:tcPr>
            <w:tcW w:w="263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1A62">
              <w:rPr>
                <w:rFonts w:ascii="Times New Roman" w:hAnsi="Times New Roman" w:cs="Times New Roman"/>
                <w:sz w:val="20"/>
                <w:szCs w:val="20"/>
              </w:rPr>
              <w:t>+++</w:t>
            </w: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8" w:type="pct"/>
          </w:tcPr>
          <w:p w:rsidR="00191A62" w:rsidRPr="00191A62" w:rsidRDefault="00191A62" w:rsidP="00191A6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" w:type="pct"/>
          </w:tcPr>
          <w:p w:rsidR="00191A62" w:rsidRPr="00191A62" w:rsidRDefault="00191A62" w:rsidP="00191A6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91A62" w:rsidRPr="00191A62" w:rsidTr="003C7926">
        <w:tc>
          <w:tcPr>
            <w:tcW w:w="798" w:type="pct"/>
          </w:tcPr>
          <w:p w:rsidR="00191A62" w:rsidRPr="00191A62" w:rsidRDefault="00E50803" w:rsidP="00191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  <w:r w:rsidR="00191A62" w:rsidRPr="00191A62">
              <w:rPr>
                <w:rFonts w:ascii="Times New Roman" w:hAnsi="Times New Roman" w:cs="Times New Roman"/>
                <w:sz w:val="20"/>
                <w:szCs w:val="20"/>
              </w:rPr>
              <w:t xml:space="preserve"> Два памятника-дота на рубеже обороны советских войск в </w:t>
            </w:r>
            <w:smartTag w:uri="urn:schemas-microsoft-com:office:smarttags" w:element="metricconverter">
              <w:smartTagPr>
                <w:attr w:name="ProductID" w:val="1941 г"/>
              </w:smartTagPr>
              <w:r w:rsidR="00191A62" w:rsidRPr="00191A62">
                <w:rPr>
                  <w:rFonts w:ascii="Times New Roman" w:hAnsi="Times New Roman" w:cs="Times New Roman"/>
                  <w:sz w:val="20"/>
                  <w:szCs w:val="20"/>
                </w:rPr>
                <w:t>1941 г</w:t>
              </w:r>
            </w:smartTag>
            <w:r w:rsidR="00191A62" w:rsidRPr="00191A62">
              <w:rPr>
                <w:rFonts w:ascii="Times New Roman" w:hAnsi="Times New Roman" w:cs="Times New Roman"/>
                <w:sz w:val="20"/>
                <w:szCs w:val="20"/>
              </w:rPr>
              <w:t xml:space="preserve">. в </w:t>
            </w:r>
            <w:proofErr w:type="spellStart"/>
            <w:r w:rsidR="00191A62" w:rsidRPr="00191A62">
              <w:rPr>
                <w:rFonts w:ascii="Times New Roman" w:hAnsi="Times New Roman" w:cs="Times New Roman"/>
                <w:sz w:val="20"/>
                <w:szCs w:val="20"/>
              </w:rPr>
              <w:t>д.Скколово</w:t>
            </w:r>
            <w:proofErr w:type="spellEnd"/>
          </w:p>
        </w:tc>
        <w:tc>
          <w:tcPr>
            <w:tcW w:w="263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1A62">
              <w:rPr>
                <w:rFonts w:ascii="Times New Roman" w:hAnsi="Times New Roman" w:cs="Times New Roman"/>
                <w:sz w:val="20"/>
                <w:szCs w:val="20"/>
              </w:rPr>
              <w:t>+++</w:t>
            </w:r>
          </w:p>
        </w:tc>
        <w:tc>
          <w:tcPr>
            <w:tcW w:w="263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1A62">
              <w:rPr>
                <w:rFonts w:ascii="Times New Roman" w:hAnsi="Times New Roman" w:cs="Times New Roman"/>
                <w:sz w:val="20"/>
                <w:szCs w:val="20"/>
              </w:rPr>
              <w:t>+++</w:t>
            </w: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8" w:type="pct"/>
          </w:tcPr>
          <w:p w:rsidR="00191A62" w:rsidRPr="00191A62" w:rsidRDefault="00191A62" w:rsidP="00191A6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" w:type="pct"/>
          </w:tcPr>
          <w:p w:rsidR="00191A62" w:rsidRPr="00191A62" w:rsidRDefault="00191A62" w:rsidP="00191A6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91A62" w:rsidRPr="00191A62" w:rsidTr="003C7926">
        <w:tc>
          <w:tcPr>
            <w:tcW w:w="798" w:type="pct"/>
          </w:tcPr>
          <w:p w:rsidR="00191A62" w:rsidRPr="00191A62" w:rsidRDefault="00E50803" w:rsidP="00191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191A62" w:rsidRPr="00191A62">
              <w:rPr>
                <w:rFonts w:ascii="Times New Roman" w:hAnsi="Times New Roman" w:cs="Times New Roman"/>
                <w:sz w:val="20"/>
                <w:szCs w:val="20"/>
              </w:rPr>
              <w:t xml:space="preserve">. Место захоронения Героя Советского Союза летчика </w:t>
            </w:r>
            <w:proofErr w:type="spellStart"/>
            <w:r w:rsidR="00191A62" w:rsidRPr="00191A62">
              <w:rPr>
                <w:rFonts w:ascii="Times New Roman" w:hAnsi="Times New Roman" w:cs="Times New Roman"/>
                <w:sz w:val="20"/>
                <w:szCs w:val="20"/>
              </w:rPr>
              <w:t>Сторожакова</w:t>
            </w:r>
            <w:proofErr w:type="spellEnd"/>
            <w:r w:rsidR="00191A62" w:rsidRPr="00191A62">
              <w:rPr>
                <w:rFonts w:ascii="Times New Roman" w:hAnsi="Times New Roman" w:cs="Times New Roman"/>
                <w:sz w:val="20"/>
                <w:szCs w:val="20"/>
              </w:rPr>
              <w:t xml:space="preserve"> А.Н. </w:t>
            </w:r>
          </w:p>
          <w:p w:rsidR="00191A62" w:rsidRPr="00191A62" w:rsidRDefault="00191A62" w:rsidP="00191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91A62">
              <w:rPr>
                <w:rFonts w:ascii="Times New Roman" w:hAnsi="Times New Roman" w:cs="Times New Roman"/>
                <w:sz w:val="20"/>
                <w:szCs w:val="20"/>
              </w:rPr>
              <w:t>Д.Черново</w:t>
            </w:r>
            <w:proofErr w:type="spellEnd"/>
            <w:r w:rsidRPr="00191A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3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1A62">
              <w:rPr>
                <w:rFonts w:ascii="Times New Roman" w:hAnsi="Times New Roman" w:cs="Times New Roman"/>
                <w:sz w:val="20"/>
                <w:szCs w:val="20"/>
              </w:rPr>
              <w:t>+++</w:t>
            </w:r>
          </w:p>
        </w:tc>
        <w:tc>
          <w:tcPr>
            <w:tcW w:w="263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1A62">
              <w:rPr>
                <w:rFonts w:ascii="Times New Roman" w:hAnsi="Times New Roman" w:cs="Times New Roman"/>
                <w:sz w:val="20"/>
                <w:szCs w:val="20"/>
              </w:rPr>
              <w:t>+++</w:t>
            </w: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8" w:type="pct"/>
          </w:tcPr>
          <w:p w:rsidR="00191A62" w:rsidRPr="00191A62" w:rsidRDefault="00191A62" w:rsidP="00191A6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" w:type="pct"/>
          </w:tcPr>
          <w:p w:rsidR="00191A62" w:rsidRPr="00191A62" w:rsidRDefault="00191A62" w:rsidP="00191A6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91A62" w:rsidRPr="00191A62" w:rsidTr="003B048B"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62" w:rsidRPr="00191A62" w:rsidRDefault="00E50803" w:rsidP="00191A6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22 </w:t>
            </w:r>
            <w:r w:rsidR="00191A62" w:rsidRPr="00191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Братское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191A62" w:rsidRPr="00191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захоронение советских воинов 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62" w:rsidRPr="00191A62" w:rsidRDefault="00191A62" w:rsidP="00191A6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+++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62" w:rsidRPr="00191A62" w:rsidRDefault="00191A62" w:rsidP="00191A6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62" w:rsidRPr="00191A62" w:rsidRDefault="00191A62" w:rsidP="00191A6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62" w:rsidRPr="00191A62" w:rsidRDefault="00191A62" w:rsidP="00191A6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62" w:rsidRPr="00191A62" w:rsidRDefault="00191A62" w:rsidP="00191A6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62" w:rsidRPr="00191A62" w:rsidRDefault="00191A62" w:rsidP="00191A6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+++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62" w:rsidRPr="00191A62" w:rsidRDefault="00191A62" w:rsidP="00191A6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62" w:rsidRPr="00191A62" w:rsidRDefault="00191A62" w:rsidP="00191A6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62" w:rsidRPr="00191A62" w:rsidRDefault="00191A62" w:rsidP="00191A6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62" w:rsidRPr="00191A62" w:rsidRDefault="00191A62" w:rsidP="00191A6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62" w:rsidRPr="00191A62" w:rsidRDefault="00191A62" w:rsidP="00191A6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+++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62" w:rsidRPr="00191A62" w:rsidRDefault="00191A62" w:rsidP="00191A6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62" w:rsidRPr="00191A62" w:rsidRDefault="00191A62" w:rsidP="00191A6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62" w:rsidRPr="00191A62" w:rsidRDefault="00191A62" w:rsidP="00191A6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62" w:rsidRPr="00191A62" w:rsidRDefault="00191A62" w:rsidP="00191A6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62" w:rsidRPr="00191A62" w:rsidRDefault="00191A62" w:rsidP="00191A6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1A62" w:rsidRPr="00191A62" w:rsidTr="003B048B"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62" w:rsidRPr="00191A62" w:rsidRDefault="00191A62" w:rsidP="00191A62">
            <w:pPr>
              <w:ind w:right="-3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E508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191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Памятное место, где захоронены советские люди, погибшие от рук фашистов во время Великой Отечественной войны, в числе погибших – группа советских разведчиков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62" w:rsidRPr="00191A62" w:rsidRDefault="00191A62" w:rsidP="00191A6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+++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62" w:rsidRPr="00191A62" w:rsidRDefault="00191A62" w:rsidP="00191A6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62" w:rsidRPr="00191A62" w:rsidRDefault="00191A62" w:rsidP="00191A6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62" w:rsidRPr="00191A62" w:rsidRDefault="00191A62" w:rsidP="00191A6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62" w:rsidRPr="00191A62" w:rsidRDefault="00191A62" w:rsidP="00191A6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62" w:rsidRPr="00191A62" w:rsidRDefault="00191A62" w:rsidP="00191A6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+++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62" w:rsidRPr="00191A62" w:rsidRDefault="00191A62" w:rsidP="00191A6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62" w:rsidRPr="00191A62" w:rsidRDefault="00191A62" w:rsidP="00191A6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62" w:rsidRPr="00191A62" w:rsidRDefault="00191A62" w:rsidP="00191A6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62" w:rsidRPr="00191A62" w:rsidRDefault="00191A62" w:rsidP="00191A6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62" w:rsidRPr="00191A62" w:rsidRDefault="00191A62" w:rsidP="00191A6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+++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62" w:rsidRPr="00191A62" w:rsidRDefault="00191A62" w:rsidP="00191A6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62" w:rsidRPr="00191A62" w:rsidRDefault="00191A62" w:rsidP="00191A6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62" w:rsidRPr="00191A62" w:rsidRDefault="00191A62" w:rsidP="00191A6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62" w:rsidRPr="00191A62" w:rsidRDefault="00191A62" w:rsidP="00191A6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62" w:rsidRPr="00191A62" w:rsidRDefault="00191A62" w:rsidP="00191A6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1A62" w:rsidRPr="00191A62" w:rsidTr="003B048B"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62" w:rsidRPr="00191A62" w:rsidRDefault="00E50803" w:rsidP="00191A62">
            <w:pPr>
              <w:ind w:right="-3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  <w:r w:rsidR="00191A62" w:rsidRPr="00191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Памятное место, где захоронены советские воины и местные жители, погибшие в фашистском концлагере в 1941-44 гг.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62" w:rsidRPr="00191A62" w:rsidRDefault="00191A62" w:rsidP="00191A6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+++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62" w:rsidRPr="00191A62" w:rsidRDefault="00191A62" w:rsidP="00191A6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62" w:rsidRPr="00191A62" w:rsidRDefault="00191A62" w:rsidP="00191A6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62" w:rsidRPr="00191A62" w:rsidRDefault="00191A62" w:rsidP="00191A6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62" w:rsidRPr="00191A62" w:rsidRDefault="00191A62" w:rsidP="00191A6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62" w:rsidRPr="00191A62" w:rsidRDefault="00191A62" w:rsidP="00191A6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+++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62" w:rsidRPr="00191A62" w:rsidRDefault="00191A62" w:rsidP="00191A6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62" w:rsidRPr="00191A62" w:rsidRDefault="00191A62" w:rsidP="00191A6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62" w:rsidRPr="00191A62" w:rsidRDefault="00191A62" w:rsidP="00191A6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62" w:rsidRPr="00191A62" w:rsidRDefault="00191A62" w:rsidP="00191A6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62" w:rsidRPr="00191A62" w:rsidRDefault="00191A62" w:rsidP="00191A6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+++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62" w:rsidRPr="00191A62" w:rsidRDefault="00191A62" w:rsidP="00191A6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62" w:rsidRPr="00191A62" w:rsidRDefault="00191A62" w:rsidP="00191A6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62" w:rsidRPr="00191A62" w:rsidRDefault="00191A62" w:rsidP="00191A6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62" w:rsidRPr="00191A62" w:rsidRDefault="00191A62" w:rsidP="00191A6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62" w:rsidRPr="00191A62" w:rsidRDefault="00191A62" w:rsidP="00191A6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1A62" w:rsidRPr="00191A62" w:rsidTr="003B048B"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62" w:rsidRPr="00191A62" w:rsidRDefault="00E50803" w:rsidP="00191A62">
            <w:pPr>
              <w:ind w:right="-3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  <w:r w:rsidR="00191A62" w:rsidRPr="00191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Достопримечательное место регионального значения «Памятник-</w:t>
            </w:r>
            <w:r w:rsidR="00191A62" w:rsidRPr="00191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мемориал «Строганов мост» 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62" w:rsidRPr="00191A62" w:rsidRDefault="00191A62" w:rsidP="00191A6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+++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62" w:rsidRPr="00191A62" w:rsidRDefault="00191A62" w:rsidP="00191A6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62" w:rsidRPr="00191A62" w:rsidRDefault="00191A62" w:rsidP="00191A6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62" w:rsidRPr="00191A62" w:rsidRDefault="00191A62" w:rsidP="00191A6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62" w:rsidRPr="00191A62" w:rsidRDefault="00191A62" w:rsidP="00191A6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62" w:rsidRPr="00191A62" w:rsidRDefault="00191A62" w:rsidP="00191A6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+++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62" w:rsidRPr="00191A62" w:rsidRDefault="00191A62" w:rsidP="00191A6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62" w:rsidRPr="00191A62" w:rsidRDefault="00191A62" w:rsidP="00191A6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62" w:rsidRPr="00191A62" w:rsidRDefault="00191A62" w:rsidP="00191A6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62" w:rsidRPr="00191A62" w:rsidRDefault="00191A62" w:rsidP="00191A6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62" w:rsidRPr="00191A62" w:rsidRDefault="00191A62" w:rsidP="00191A6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+++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62" w:rsidRPr="00191A62" w:rsidRDefault="00191A62" w:rsidP="00191A6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62" w:rsidRPr="00191A62" w:rsidRDefault="00191A62" w:rsidP="00191A6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62" w:rsidRPr="00191A62" w:rsidRDefault="00191A62" w:rsidP="00191A6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62" w:rsidRPr="00191A62" w:rsidRDefault="00191A62" w:rsidP="00191A6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62" w:rsidRPr="00191A62" w:rsidRDefault="00191A62" w:rsidP="00191A6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1A62" w:rsidRPr="00191A62" w:rsidTr="003B048B"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62" w:rsidRPr="00191A62" w:rsidRDefault="00E50803" w:rsidP="00191A62">
            <w:pPr>
              <w:ind w:right="-3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  <w:r w:rsidR="00191A62" w:rsidRPr="00191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Памятник-самолет советским летчикам, участникам битвы за Ленинград в годы Великой Отечественной войны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62" w:rsidRPr="00191A62" w:rsidRDefault="00191A62" w:rsidP="00191A6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+++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62" w:rsidRPr="00191A62" w:rsidRDefault="00191A62" w:rsidP="00191A6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62" w:rsidRPr="00191A62" w:rsidRDefault="00191A62" w:rsidP="00191A6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62" w:rsidRPr="00191A62" w:rsidRDefault="00191A62" w:rsidP="00191A6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62" w:rsidRPr="00191A62" w:rsidRDefault="00191A62" w:rsidP="00191A6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62" w:rsidRPr="00191A62" w:rsidRDefault="00191A62" w:rsidP="00191A6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+++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62" w:rsidRPr="00191A62" w:rsidRDefault="00191A62" w:rsidP="00191A6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62" w:rsidRPr="00191A62" w:rsidRDefault="00191A62" w:rsidP="00191A6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62" w:rsidRPr="00191A62" w:rsidRDefault="00191A62" w:rsidP="00191A6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62" w:rsidRPr="00191A62" w:rsidRDefault="00191A62" w:rsidP="00191A6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62" w:rsidRPr="00191A62" w:rsidRDefault="00191A62" w:rsidP="00191A6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+++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62" w:rsidRPr="00191A62" w:rsidRDefault="00191A62" w:rsidP="00191A6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62" w:rsidRPr="00191A62" w:rsidRDefault="00191A62" w:rsidP="00191A6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62" w:rsidRPr="00191A62" w:rsidRDefault="00191A62" w:rsidP="00191A6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62" w:rsidRPr="00191A62" w:rsidRDefault="00191A62" w:rsidP="00191A6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62" w:rsidRPr="00191A62" w:rsidRDefault="00191A62" w:rsidP="00191A6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1A62" w:rsidRPr="00191A62" w:rsidTr="003C7926">
        <w:tc>
          <w:tcPr>
            <w:tcW w:w="798" w:type="pct"/>
          </w:tcPr>
          <w:p w:rsidR="00191A62" w:rsidRPr="00191A62" w:rsidRDefault="00E50803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191A62" w:rsidRPr="00191A62">
              <w:rPr>
                <w:rFonts w:ascii="Times New Roman" w:hAnsi="Times New Roman" w:cs="Times New Roman"/>
                <w:sz w:val="20"/>
                <w:szCs w:val="20"/>
              </w:rPr>
              <w:t xml:space="preserve"> Стела Советским воинам, солдатам и офицерам 72-ой Павловской Краснознаменной ордена Суворова11-ой степени стрелковой дивизии. (п. Сусанино)</w:t>
            </w:r>
          </w:p>
        </w:tc>
        <w:tc>
          <w:tcPr>
            <w:tcW w:w="263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1A62">
              <w:rPr>
                <w:rFonts w:ascii="Times New Roman" w:hAnsi="Times New Roman" w:cs="Times New Roman"/>
                <w:sz w:val="20"/>
                <w:szCs w:val="20"/>
              </w:rPr>
              <w:t>+ +</w:t>
            </w: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1A6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1A6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1A6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1A62" w:rsidRPr="00191A62" w:rsidTr="003C7926">
        <w:tc>
          <w:tcPr>
            <w:tcW w:w="798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1A6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5080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191A62">
              <w:rPr>
                <w:rFonts w:ascii="Times New Roman" w:hAnsi="Times New Roman" w:cs="Times New Roman"/>
                <w:sz w:val="20"/>
                <w:szCs w:val="20"/>
              </w:rPr>
              <w:t xml:space="preserve"> Обелиск Советским воинам, погибших при обороне д. Мыза, и </w:t>
            </w:r>
            <w:proofErr w:type="gramStart"/>
            <w:r w:rsidRPr="00191A62">
              <w:rPr>
                <w:rFonts w:ascii="Times New Roman" w:hAnsi="Times New Roman" w:cs="Times New Roman"/>
                <w:sz w:val="20"/>
                <w:szCs w:val="20"/>
              </w:rPr>
              <w:t>солдат</w:t>
            </w:r>
            <w:proofErr w:type="gramEnd"/>
            <w:r w:rsidRPr="00191A62">
              <w:rPr>
                <w:rFonts w:ascii="Times New Roman" w:hAnsi="Times New Roman" w:cs="Times New Roman"/>
                <w:sz w:val="20"/>
                <w:szCs w:val="20"/>
              </w:rPr>
              <w:t xml:space="preserve"> и офицеров 123-й стрелковой дивизии, освободивших д. Мыза. (п. Мыза)</w:t>
            </w:r>
          </w:p>
        </w:tc>
        <w:tc>
          <w:tcPr>
            <w:tcW w:w="263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1A62">
              <w:rPr>
                <w:rFonts w:ascii="Times New Roman" w:hAnsi="Times New Roman" w:cs="Times New Roman"/>
                <w:sz w:val="20"/>
                <w:szCs w:val="20"/>
              </w:rPr>
              <w:t>+ +</w:t>
            </w: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1A6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1A6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1A6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1A62" w:rsidRPr="00191A62" w:rsidTr="003C7926">
        <w:tc>
          <w:tcPr>
            <w:tcW w:w="798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1A6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508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191A62">
              <w:rPr>
                <w:rFonts w:ascii="Times New Roman" w:hAnsi="Times New Roman" w:cs="Times New Roman"/>
                <w:sz w:val="20"/>
                <w:szCs w:val="20"/>
              </w:rPr>
              <w:t xml:space="preserve"> Памятник лыжникам –автоматчикам 72-ой Павловской Краснознаменной ордена Суворова 11-ой степени стрелковой дивизии, погибшим при </w:t>
            </w:r>
            <w:r w:rsidRPr="00191A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освобождении станции </w:t>
            </w:r>
            <w:proofErr w:type="spellStart"/>
            <w:r w:rsidRPr="00191A62">
              <w:rPr>
                <w:rFonts w:ascii="Times New Roman" w:hAnsi="Times New Roman" w:cs="Times New Roman"/>
                <w:sz w:val="20"/>
                <w:szCs w:val="20"/>
              </w:rPr>
              <w:t>Кобралово</w:t>
            </w:r>
            <w:proofErr w:type="spellEnd"/>
            <w:r w:rsidRPr="00191A62">
              <w:rPr>
                <w:rFonts w:ascii="Times New Roman" w:hAnsi="Times New Roman" w:cs="Times New Roman"/>
                <w:sz w:val="20"/>
                <w:szCs w:val="20"/>
              </w:rPr>
              <w:t xml:space="preserve"> (п. </w:t>
            </w:r>
          </w:p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91A62">
              <w:rPr>
                <w:rFonts w:ascii="Times New Roman" w:hAnsi="Times New Roman" w:cs="Times New Roman"/>
                <w:sz w:val="20"/>
                <w:szCs w:val="20"/>
              </w:rPr>
              <w:t>Кобралово</w:t>
            </w:r>
            <w:proofErr w:type="spellEnd"/>
            <w:r w:rsidRPr="00191A6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63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1A62">
              <w:rPr>
                <w:rFonts w:ascii="Times New Roman" w:hAnsi="Times New Roman" w:cs="Times New Roman"/>
                <w:sz w:val="20"/>
                <w:szCs w:val="20"/>
              </w:rPr>
              <w:t>+ +</w:t>
            </w: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1A6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1A6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1A6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1A62" w:rsidRPr="00191A62" w:rsidTr="003C7926">
        <w:tc>
          <w:tcPr>
            <w:tcW w:w="798" w:type="pct"/>
          </w:tcPr>
          <w:p w:rsidR="00191A62" w:rsidRPr="00191A62" w:rsidRDefault="00E50803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31 </w:t>
            </w:r>
            <w:r w:rsidR="00191A62" w:rsidRPr="00191A62">
              <w:rPr>
                <w:rFonts w:ascii="Times New Roman" w:hAnsi="Times New Roman" w:cs="Times New Roman"/>
                <w:sz w:val="20"/>
                <w:szCs w:val="20"/>
              </w:rPr>
              <w:t xml:space="preserve">Памятник-стела на рубеже обороны </w:t>
            </w:r>
            <w:proofErr w:type="spellStart"/>
            <w:r w:rsidR="00191A62" w:rsidRPr="00191A62">
              <w:rPr>
                <w:rFonts w:ascii="Times New Roman" w:hAnsi="Times New Roman" w:cs="Times New Roman"/>
                <w:sz w:val="20"/>
                <w:szCs w:val="20"/>
              </w:rPr>
              <w:t>д.Жабино</w:t>
            </w:r>
            <w:proofErr w:type="spellEnd"/>
          </w:p>
        </w:tc>
        <w:tc>
          <w:tcPr>
            <w:tcW w:w="263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1A62">
              <w:rPr>
                <w:rFonts w:ascii="Times New Roman" w:hAnsi="Times New Roman" w:cs="Times New Roman"/>
                <w:sz w:val="20"/>
                <w:szCs w:val="20"/>
              </w:rPr>
              <w:t>++</w:t>
            </w: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1A62" w:rsidRPr="00191A62" w:rsidTr="003C7926">
        <w:tc>
          <w:tcPr>
            <w:tcW w:w="798" w:type="pct"/>
          </w:tcPr>
          <w:p w:rsidR="00191A62" w:rsidRPr="00191A62" w:rsidRDefault="00E50803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32 </w:t>
            </w:r>
            <w:r w:rsidR="00191A62" w:rsidRPr="00191A62">
              <w:rPr>
                <w:rFonts w:ascii="Times New Roman" w:hAnsi="Times New Roman" w:cs="Times New Roman"/>
                <w:sz w:val="20"/>
                <w:szCs w:val="20"/>
              </w:rPr>
              <w:t xml:space="preserve">Братское захоронение д. </w:t>
            </w:r>
            <w:proofErr w:type="spellStart"/>
            <w:r w:rsidR="00191A62" w:rsidRPr="00191A62">
              <w:rPr>
                <w:rFonts w:ascii="Times New Roman" w:hAnsi="Times New Roman" w:cs="Times New Roman"/>
                <w:sz w:val="20"/>
                <w:szCs w:val="20"/>
              </w:rPr>
              <w:t>Вохоново</w:t>
            </w:r>
            <w:proofErr w:type="spellEnd"/>
          </w:p>
        </w:tc>
        <w:tc>
          <w:tcPr>
            <w:tcW w:w="263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1A62">
              <w:rPr>
                <w:rFonts w:ascii="Times New Roman" w:hAnsi="Times New Roman" w:cs="Times New Roman"/>
                <w:sz w:val="20"/>
                <w:szCs w:val="20"/>
              </w:rPr>
              <w:t>++</w:t>
            </w: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1A62" w:rsidRPr="00191A62" w:rsidTr="003C7926">
        <w:tc>
          <w:tcPr>
            <w:tcW w:w="798" w:type="pct"/>
          </w:tcPr>
          <w:p w:rsidR="00191A62" w:rsidRPr="00191A62" w:rsidRDefault="00E50803" w:rsidP="00E508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  <w:r w:rsidR="00191A62" w:rsidRPr="00191A62">
              <w:rPr>
                <w:rFonts w:ascii="Times New Roman" w:hAnsi="Times New Roman" w:cs="Times New Roman"/>
                <w:sz w:val="20"/>
                <w:szCs w:val="20"/>
              </w:rPr>
              <w:t>. Братское захоронение советских воинов, погибших в 1919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91A62" w:rsidRPr="00191A62">
              <w:rPr>
                <w:rFonts w:ascii="Times New Roman" w:hAnsi="Times New Roman" w:cs="Times New Roman"/>
                <w:sz w:val="20"/>
                <w:szCs w:val="20"/>
              </w:rPr>
              <w:t>и 1941-44 гг. в пос. Тайцы</w:t>
            </w:r>
          </w:p>
        </w:tc>
        <w:tc>
          <w:tcPr>
            <w:tcW w:w="263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1A62">
              <w:rPr>
                <w:rFonts w:ascii="Times New Roman" w:hAnsi="Times New Roman" w:cs="Times New Roman"/>
                <w:sz w:val="20"/>
                <w:szCs w:val="20"/>
              </w:rPr>
              <w:t>++</w:t>
            </w: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1A62">
              <w:rPr>
                <w:rFonts w:ascii="Times New Roman" w:hAnsi="Times New Roman" w:cs="Times New Roman"/>
                <w:sz w:val="20"/>
                <w:szCs w:val="20"/>
              </w:rPr>
              <w:t>++</w:t>
            </w: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1A62" w:rsidRPr="00191A62" w:rsidTr="003C7926">
        <w:tc>
          <w:tcPr>
            <w:tcW w:w="798" w:type="pct"/>
          </w:tcPr>
          <w:p w:rsidR="00191A62" w:rsidRPr="00191A62" w:rsidRDefault="00E50803" w:rsidP="00E508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="00191A62" w:rsidRPr="00191A62">
              <w:rPr>
                <w:rFonts w:ascii="Times New Roman" w:hAnsi="Times New Roman" w:cs="Times New Roman"/>
                <w:sz w:val="20"/>
                <w:szCs w:val="20"/>
              </w:rPr>
              <w:t>.  Братское захоронение советских воинов, погибших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91A62" w:rsidRPr="00191A62">
              <w:rPr>
                <w:rFonts w:ascii="Times New Roman" w:hAnsi="Times New Roman" w:cs="Times New Roman"/>
                <w:sz w:val="20"/>
                <w:szCs w:val="20"/>
              </w:rPr>
              <w:t>в 1941-44 гг.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91A62" w:rsidRPr="00191A62">
              <w:rPr>
                <w:rFonts w:ascii="Times New Roman" w:hAnsi="Times New Roman" w:cs="Times New Roman"/>
                <w:sz w:val="20"/>
                <w:szCs w:val="20"/>
              </w:rPr>
              <w:t>в дер. Тихвинка</w:t>
            </w:r>
          </w:p>
        </w:tc>
        <w:tc>
          <w:tcPr>
            <w:tcW w:w="263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1A62">
              <w:rPr>
                <w:rFonts w:ascii="Times New Roman" w:hAnsi="Times New Roman" w:cs="Times New Roman"/>
                <w:sz w:val="20"/>
                <w:szCs w:val="20"/>
              </w:rPr>
              <w:t>++</w:t>
            </w: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1A62">
              <w:rPr>
                <w:rFonts w:ascii="Times New Roman" w:hAnsi="Times New Roman" w:cs="Times New Roman"/>
                <w:sz w:val="20"/>
                <w:szCs w:val="20"/>
              </w:rPr>
              <w:t>++</w:t>
            </w: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1A62" w:rsidRPr="00191A62" w:rsidTr="003C7926">
        <w:tc>
          <w:tcPr>
            <w:tcW w:w="798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1A62">
              <w:rPr>
                <w:rFonts w:ascii="Times New Roman" w:hAnsi="Times New Roman" w:cs="Times New Roman"/>
                <w:b/>
                <w:sz w:val="20"/>
                <w:szCs w:val="20"/>
              </w:rPr>
              <w:t>Другие ресурсы</w:t>
            </w:r>
          </w:p>
        </w:tc>
        <w:tc>
          <w:tcPr>
            <w:tcW w:w="263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1A62" w:rsidRPr="00191A62" w:rsidTr="003C7926">
        <w:tc>
          <w:tcPr>
            <w:tcW w:w="798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1A62">
              <w:rPr>
                <w:rFonts w:ascii="Times New Roman" w:hAnsi="Times New Roman" w:cs="Times New Roman"/>
                <w:sz w:val="20"/>
                <w:szCs w:val="20"/>
              </w:rPr>
              <w:t xml:space="preserve">Сбор грибов и ягод </w:t>
            </w:r>
          </w:p>
        </w:tc>
        <w:tc>
          <w:tcPr>
            <w:tcW w:w="263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1A6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191A62" w:rsidRPr="00191A62" w:rsidTr="003C7926">
        <w:tc>
          <w:tcPr>
            <w:tcW w:w="798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1A62">
              <w:rPr>
                <w:rFonts w:ascii="Times New Roman" w:hAnsi="Times New Roman" w:cs="Times New Roman"/>
                <w:sz w:val="20"/>
                <w:szCs w:val="20"/>
              </w:rPr>
              <w:t xml:space="preserve">Рыбалка </w:t>
            </w:r>
          </w:p>
        </w:tc>
        <w:tc>
          <w:tcPr>
            <w:tcW w:w="263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1A6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191A62" w:rsidRPr="00191A62" w:rsidTr="003C7926">
        <w:tc>
          <w:tcPr>
            <w:tcW w:w="798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1A62">
              <w:rPr>
                <w:rFonts w:ascii="Times New Roman" w:hAnsi="Times New Roman" w:cs="Times New Roman"/>
                <w:sz w:val="20"/>
                <w:szCs w:val="20"/>
              </w:rPr>
              <w:t xml:space="preserve">Экстремальный отдых на базе </w:t>
            </w:r>
            <w:r w:rsidRPr="00191A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Land</w:t>
            </w:r>
            <w:r w:rsidRPr="00191A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1A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Rover</w:t>
            </w:r>
            <w:r w:rsidRPr="00191A6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91A62">
              <w:rPr>
                <w:rFonts w:ascii="Times New Roman" w:hAnsi="Times New Roman" w:cs="Times New Roman"/>
                <w:sz w:val="20"/>
                <w:szCs w:val="20"/>
              </w:rPr>
              <w:t>Парицкий</w:t>
            </w:r>
            <w:proofErr w:type="spellEnd"/>
            <w:r w:rsidRPr="00191A62">
              <w:rPr>
                <w:rFonts w:ascii="Times New Roman" w:hAnsi="Times New Roman" w:cs="Times New Roman"/>
                <w:sz w:val="20"/>
                <w:szCs w:val="20"/>
              </w:rPr>
              <w:t xml:space="preserve"> карьер</w:t>
            </w:r>
          </w:p>
        </w:tc>
        <w:tc>
          <w:tcPr>
            <w:tcW w:w="263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1A6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191A62" w:rsidRPr="00191A62" w:rsidTr="003C7926">
        <w:tc>
          <w:tcPr>
            <w:tcW w:w="798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1A62">
              <w:rPr>
                <w:rFonts w:ascii="Times New Roman" w:hAnsi="Times New Roman" w:cs="Times New Roman"/>
                <w:sz w:val="20"/>
                <w:szCs w:val="20"/>
              </w:rPr>
              <w:t>Физкультурно-оздоровительный комплекс «Олимп»</w:t>
            </w:r>
          </w:p>
        </w:tc>
        <w:tc>
          <w:tcPr>
            <w:tcW w:w="263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1A62">
              <w:rPr>
                <w:rFonts w:ascii="Times New Roman" w:hAnsi="Times New Roman" w:cs="Times New Roman"/>
                <w:sz w:val="20"/>
                <w:szCs w:val="20"/>
              </w:rPr>
              <w:t>++</w:t>
            </w: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1A62" w:rsidRPr="00191A62" w:rsidTr="003C7926">
        <w:tc>
          <w:tcPr>
            <w:tcW w:w="798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1A62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Городской стадион с открытым футбольным </w:t>
            </w:r>
            <w:r w:rsidRPr="00191A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полем с естественным газоном, Коммунар </w:t>
            </w:r>
          </w:p>
        </w:tc>
        <w:tc>
          <w:tcPr>
            <w:tcW w:w="263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1A62">
              <w:rPr>
                <w:rFonts w:ascii="Times New Roman" w:hAnsi="Times New Roman" w:cs="Times New Roman"/>
                <w:sz w:val="20"/>
                <w:szCs w:val="20"/>
              </w:rPr>
              <w:t>++</w:t>
            </w: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1A62" w:rsidRPr="00191A62" w:rsidTr="003C7926">
        <w:tc>
          <w:tcPr>
            <w:tcW w:w="798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1A62">
              <w:rPr>
                <w:rFonts w:ascii="Times New Roman" w:hAnsi="Times New Roman" w:cs="Times New Roman"/>
                <w:sz w:val="20"/>
                <w:szCs w:val="20"/>
              </w:rPr>
              <w:t>ЗАО «</w:t>
            </w:r>
            <w:proofErr w:type="spellStart"/>
            <w:r w:rsidRPr="00191A62">
              <w:rPr>
                <w:rFonts w:ascii="Times New Roman" w:hAnsi="Times New Roman" w:cs="Times New Roman"/>
                <w:sz w:val="20"/>
                <w:szCs w:val="20"/>
              </w:rPr>
              <w:t>Кнауфпетроборд</w:t>
            </w:r>
            <w:proofErr w:type="spellEnd"/>
            <w:r w:rsidRPr="00191A62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</w:tc>
        <w:tc>
          <w:tcPr>
            <w:tcW w:w="263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1A6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3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1A62" w:rsidRPr="00191A62" w:rsidTr="003C7926">
        <w:tc>
          <w:tcPr>
            <w:tcW w:w="798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1A62">
              <w:rPr>
                <w:rFonts w:ascii="Times New Roman" w:hAnsi="Times New Roman" w:cs="Times New Roman"/>
                <w:sz w:val="20"/>
                <w:szCs w:val="20"/>
              </w:rPr>
              <w:t xml:space="preserve">ОАО «Бумажная фабрика «Коммунар» </w:t>
            </w:r>
          </w:p>
        </w:tc>
        <w:tc>
          <w:tcPr>
            <w:tcW w:w="263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1A6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3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1A62" w:rsidRPr="00191A62" w:rsidTr="003C7926">
        <w:tc>
          <w:tcPr>
            <w:tcW w:w="798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1A62">
              <w:rPr>
                <w:rFonts w:ascii="Times New Roman" w:hAnsi="Times New Roman" w:cs="Times New Roman"/>
                <w:sz w:val="20"/>
                <w:szCs w:val="20"/>
              </w:rPr>
              <w:t xml:space="preserve">ОАО «Эс </w:t>
            </w:r>
            <w:proofErr w:type="gramStart"/>
            <w:r w:rsidRPr="00191A62">
              <w:rPr>
                <w:rFonts w:ascii="Times New Roman" w:hAnsi="Times New Roman" w:cs="Times New Roman"/>
                <w:sz w:val="20"/>
                <w:szCs w:val="20"/>
              </w:rPr>
              <w:t>Си Эй</w:t>
            </w:r>
            <w:proofErr w:type="gramEnd"/>
            <w:r w:rsidRPr="00191A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91A62">
              <w:rPr>
                <w:rFonts w:ascii="Times New Roman" w:hAnsi="Times New Roman" w:cs="Times New Roman"/>
                <w:sz w:val="20"/>
                <w:szCs w:val="20"/>
              </w:rPr>
              <w:t>Пэкэджинг</w:t>
            </w:r>
            <w:proofErr w:type="spellEnd"/>
            <w:r w:rsidRPr="00191A62">
              <w:rPr>
                <w:rFonts w:ascii="Times New Roman" w:hAnsi="Times New Roman" w:cs="Times New Roman"/>
                <w:sz w:val="20"/>
                <w:szCs w:val="20"/>
              </w:rPr>
              <w:t xml:space="preserve"> Санкт-Петербург» </w:t>
            </w:r>
          </w:p>
        </w:tc>
        <w:tc>
          <w:tcPr>
            <w:tcW w:w="263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1A6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3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1A62" w:rsidRPr="00191A62" w:rsidTr="003C7926">
        <w:tc>
          <w:tcPr>
            <w:tcW w:w="798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1A62">
              <w:rPr>
                <w:rFonts w:ascii="Times New Roman" w:hAnsi="Times New Roman" w:cs="Times New Roman"/>
                <w:sz w:val="20"/>
                <w:szCs w:val="20"/>
              </w:rPr>
              <w:t xml:space="preserve">ЗАО «Илим </w:t>
            </w:r>
            <w:proofErr w:type="spellStart"/>
            <w:r w:rsidRPr="00191A62">
              <w:rPr>
                <w:rFonts w:ascii="Times New Roman" w:hAnsi="Times New Roman" w:cs="Times New Roman"/>
                <w:sz w:val="20"/>
                <w:szCs w:val="20"/>
              </w:rPr>
              <w:t>Гофропак</w:t>
            </w:r>
            <w:proofErr w:type="spellEnd"/>
            <w:r w:rsidRPr="00191A6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63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1A6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3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1A62" w:rsidRPr="00191A62" w:rsidTr="003C7926">
        <w:tc>
          <w:tcPr>
            <w:tcW w:w="798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1A62">
              <w:rPr>
                <w:rFonts w:ascii="Times New Roman" w:hAnsi="Times New Roman" w:cs="Times New Roman"/>
                <w:sz w:val="20"/>
                <w:szCs w:val="20"/>
              </w:rPr>
              <w:t xml:space="preserve">ЗАО «Шнейдер Электрик завод </w:t>
            </w:r>
            <w:proofErr w:type="spellStart"/>
            <w:r w:rsidRPr="00191A62">
              <w:rPr>
                <w:rFonts w:ascii="Times New Roman" w:hAnsi="Times New Roman" w:cs="Times New Roman"/>
                <w:sz w:val="20"/>
                <w:szCs w:val="20"/>
              </w:rPr>
              <w:t>Электромоноблок</w:t>
            </w:r>
            <w:proofErr w:type="spellEnd"/>
            <w:r w:rsidRPr="00191A6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63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1A6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3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1A62" w:rsidRPr="00191A62" w:rsidTr="003C7926">
        <w:tc>
          <w:tcPr>
            <w:tcW w:w="798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1A62">
              <w:rPr>
                <w:rFonts w:ascii="Times New Roman" w:hAnsi="Times New Roman" w:cs="Times New Roman"/>
                <w:sz w:val="20"/>
                <w:szCs w:val="20"/>
              </w:rPr>
              <w:t>Крестьянско-фермерское хозяйств</w:t>
            </w:r>
            <w:r w:rsidR="00E5080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91A62">
              <w:rPr>
                <w:rFonts w:ascii="Times New Roman" w:hAnsi="Times New Roman" w:cs="Times New Roman"/>
                <w:sz w:val="20"/>
                <w:szCs w:val="20"/>
              </w:rPr>
              <w:t xml:space="preserve"> (КФЛ) </w:t>
            </w:r>
          </w:p>
        </w:tc>
        <w:tc>
          <w:tcPr>
            <w:tcW w:w="263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1A6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1A6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1A6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1A6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8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1A6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1" w:type="pct"/>
          </w:tcPr>
          <w:p w:rsidR="00191A62" w:rsidRPr="00191A62" w:rsidRDefault="00191A62" w:rsidP="00191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70C82" w:rsidRPr="00B70C82" w:rsidRDefault="00B70C82">
      <w:pPr>
        <w:rPr>
          <w:rFonts w:ascii="Times New Roman" w:hAnsi="Times New Roman" w:cs="Times New Roman"/>
        </w:rPr>
      </w:pPr>
    </w:p>
    <w:p w:rsidR="00B70C82" w:rsidRPr="00B70C82" w:rsidRDefault="00B70C82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B70C82" w:rsidRPr="00B70C82" w:rsidSect="00B5441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414"/>
    <w:rsid w:val="00037264"/>
    <w:rsid w:val="00112610"/>
    <w:rsid w:val="00191A62"/>
    <w:rsid w:val="001D27FA"/>
    <w:rsid w:val="00281E74"/>
    <w:rsid w:val="002C36ED"/>
    <w:rsid w:val="003B048B"/>
    <w:rsid w:val="003C7926"/>
    <w:rsid w:val="00461617"/>
    <w:rsid w:val="004C5D36"/>
    <w:rsid w:val="00571CCF"/>
    <w:rsid w:val="005C3399"/>
    <w:rsid w:val="006A04E6"/>
    <w:rsid w:val="006B77C6"/>
    <w:rsid w:val="006D6A97"/>
    <w:rsid w:val="008F7746"/>
    <w:rsid w:val="009D378C"/>
    <w:rsid w:val="00A80A2B"/>
    <w:rsid w:val="00A8652B"/>
    <w:rsid w:val="00A97637"/>
    <w:rsid w:val="00AB4086"/>
    <w:rsid w:val="00B54414"/>
    <w:rsid w:val="00B70C82"/>
    <w:rsid w:val="00C02390"/>
    <w:rsid w:val="00CB0311"/>
    <w:rsid w:val="00CC00DC"/>
    <w:rsid w:val="00D0354D"/>
    <w:rsid w:val="00E077E9"/>
    <w:rsid w:val="00E50803"/>
    <w:rsid w:val="00FB5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50131CF"/>
  <w15:chartTrackingRefBased/>
  <w15:docId w15:val="{C84879D0-FBE7-4C1A-AA37-7DAB77C11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44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link w:val="1"/>
    <w:rsid w:val="00A8652B"/>
    <w:rPr>
      <w:color w:val="282828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A8652B"/>
    <w:pPr>
      <w:widowControl w:val="0"/>
      <w:shd w:val="clear" w:color="auto" w:fill="FFFFFF"/>
      <w:spacing w:after="0" w:line="240" w:lineRule="auto"/>
      <w:jc w:val="both"/>
    </w:pPr>
    <w:rPr>
      <w:color w:val="282828"/>
      <w:sz w:val="26"/>
      <w:szCs w:val="26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1582</Words>
  <Characters>9024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Tanina</dc:creator>
  <cp:keywords/>
  <dc:description/>
  <cp:lastModifiedBy>Anna Tanina</cp:lastModifiedBy>
  <cp:revision>4</cp:revision>
  <dcterms:created xsi:type="dcterms:W3CDTF">2018-11-19T00:36:00Z</dcterms:created>
  <dcterms:modified xsi:type="dcterms:W3CDTF">2018-11-19T12:04:00Z</dcterms:modified>
</cp:coreProperties>
</file>