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F5" w:rsidRPr="00150DF5" w:rsidRDefault="00150DF5" w:rsidP="00150DF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F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50DF5" w:rsidRDefault="00150DF5" w:rsidP="00150D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0DF5" w:rsidRDefault="00150DF5" w:rsidP="00150D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муниципального земельного контроля в 2017 году в муниципальном образовании «Город Гатчина» Гатчинского муниципального района Ленинградской области по состоянию на 01.0</w:t>
      </w:r>
      <w:r w:rsidR="00350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50003">
        <w:rPr>
          <w:rFonts w:ascii="Times New Roman" w:hAnsi="Times New Roman" w:cs="Times New Roman"/>
          <w:sz w:val="28"/>
          <w:szCs w:val="28"/>
        </w:rPr>
        <w:t>8</w:t>
      </w:r>
    </w:p>
    <w:p w:rsidR="00150DF5" w:rsidRDefault="00150DF5" w:rsidP="00150DF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"/>
        <w:gridCol w:w="1194"/>
        <w:gridCol w:w="1106"/>
        <w:gridCol w:w="670"/>
        <w:gridCol w:w="1106"/>
        <w:gridCol w:w="670"/>
        <w:gridCol w:w="1106"/>
        <w:gridCol w:w="584"/>
        <w:gridCol w:w="934"/>
        <w:gridCol w:w="584"/>
        <w:gridCol w:w="934"/>
        <w:gridCol w:w="584"/>
        <w:gridCol w:w="934"/>
        <w:gridCol w:w="584"/>
        <w:gridCol w:w="934"/>
        <w:gridCol w:w="584"/>
        <w:gridCol w:w="934"/>
        <w:gridCol w:w="584"/>
        <w:gridCol w:w="934"/>
      </w:tblGrid>
      <w:tr w:rsidR="00EF28BD" w:rsidTr="00D872C6">
        <w:tc>
          <w:tcPr>
            <w:tcW w:w="527" w:type="dxa"/>
          </w:tcPr>
          <w:p w:rsidR="00150DF5" w:rsidRPr="00150DF5" w:rsidRDefault="0015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3" w:type="dxa"/>
            <w:gridSpan w:val="2"/>
          </w:tcPr>
          <w:p w:rsidR="00150DF5" w:rsidRPr="00150DF5" w:rsidRDefault="00150DF5" w:rsidP="00D8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5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проверок на 2017 год</w:t>
            </w:r>
          </w:p>
        </w:tc>
        <w:tc>
          <w:tcPr>
            <w:tcW w:w="3544" w:type="dxa"/>
            <w:gridSpan w:val="4"/>
          </w:tcPr>
          <w:p w:rsidR="00150DF5" w:rsidRPr="00150DF5" w:rsidRDefault="00150DF5" w:rsidP="00D8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3119" w:type="dxa"/>
            <w:gridSpan w:val="4"/>
          </w:tcPr>
          <w:p w:rsidR="00150DF5" w:rsidRPr="00150DF5" w:rsidRDefault="00150DF5" w:rsidP="00D8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5">
              <w:rPr>
                <w:rFonts w:ascii="Times New Roman" w:hAnsi="Times New Roman" w:cs="Times New Roman"/>
                <w:sz w:val="24"/>
                <w:szCs w:val="24"/>
              </w:rPr>
              <w:t>Выявление нарушения</w:t>
            </w:r>
          </w:p>
        </w:tc>
        <w:tc>
          <w:tcPr>
            <w:tcW w:w="2654" w:type="dxa"/>
            <w:gridSpan w:val="4"/>
          </w:tcPr>
          <w:p w:rsidR="00150DF5" w:rsidRPr="00150DF5" w:rsidRDefault="00150DF5" w:rsidP="00D8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5">
              <w:rPr>
                <w:rFonts w:ascii="Times New Roman" w:hAnsi="Times New Roman" w:cs="Times New Roman"/>
                <w:sz w:val="24"/>
                <w:szCs w:val="24"/>
              </w:rPr>
              <w:t>Материалы по проверкам, переданные в надзорные органы</w:t>
            </w:r>
          </w:p>
        </w:tc>
        <w:tc>
          <w:tcPr>
            <w:tcW w:w="2526" w:type="dxa"/>
            <w:gridSpan w:val="4"/>
          </w:tcPr>
          <w:p w:rsidR="00150DF5" w:rsidRPr="00150DF5" w:rsidRDefault="00150DF5" w:rsidP="00D8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F5">
              <w:rPr>
                <w:rFonts w:ascii="Times New Roman" w:hAnsi="Times New Roman" w:cs="Times New Roman"/>
                <w:sz w:val="24"/>
                <w:szCs w:val="24"/>
              </w:rPr>
              <w:t>Отказы по проверкам</w:t>
            </w:r>
          </w:p>
        </w:tc>
      </w:tr>
      <w:tr w:rsidR="00EF28BD" w:rsidTr="00D872C6">
        <w:tc>
          <w:tcPr>
            <w:tcW w:w="527" w:type="dxa"/>
          </w:tcPr>
          <w:p w:rsidR="00150DF5" w:rsidRPr="00150DF5" w:rsidRDefault="0015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DF5" w:rsidRPr="00150DF5" w:rsidRDefault="0015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150DF5" w:rsidRPr="00150DF5" w:rsidRDefault="0015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F5">
              <w:rPr>
                <w:rFonts w:ascii="Times New Roman" w:hAnsi="Times New Roman" w:cs="Times New Roman"/>
                <w:sz w:val="24"/>
                <w:szCs w:val="24"/>
              </w:rPr>
              <w:t>В том числе на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701" w:type="dxa"/>
            <w:gridSpan w:val="2"/>
          </w:tcPr>
          <w:p w:rsidR="00150DF5" w:rsidRPr="00150DF5" w:rsidRDefault="0015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</w:tc>
        <w:tc>
          <w:tcPr>
            <w:tcW w:w="1843" w:type="dxa"/>
            <w:gridSpan w:val="2"/>
          </w:tcPr>
          <w:p w:rsidR="00150DF5" w:rsidRPr="00150DF5" w:rsidRDefault="0015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Внеплановых</w:t>
            </w:r>
          </w:p>
        </w:tc>
        <w:tc>
          <w:tcPr>
            <w:tcW w:w="1559" w:type="dxa"/>
            <w:gridSpan w:val="2"/>
          </w:tcPr>
          <w:p w:rsidR="00150DF5" w:rsidRPr="00150DF5" w:rsidRDefault="0015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2"/>
          </w:tcPr>
          <w:p w:rsidR="00150DF5" w:rsidRPr="00150DF5" w:rsidRDefault="00D8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землях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278" w:type="dxa"/>
            <w:gridSpan w:val="2"/>
          </w:tcPr>
          <w:p w:rsidR="00150DF5" w:rsidRPr="00150DF5" w:rsidRDefault="00D8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6" w:type="dxa"/>
            <w:gridSpan w:val="2"/>
          </w:tcPr>
          <w:p w:rsidR="00150DF5" w:rsidRPr="00150DF5" w:rsidRDefault="00D8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землях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1150" w:type="dxa"/>
            <w:gridSpan w:val="2"/>
          </w:tcPr>
          <w:p w:rsidR="00150DF5" w:rsidRPr="00150DF5" w:rsidRDefault="00D8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6" w:type="dxa"/>
            <w:gridSpan w:val="2"/>
          </w:tcPr>
          <w:p w:rsidR="00150DF5" w:rsidRPr="00150DF5" w:rsidRDefault="00D8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землях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</w:tr>
      <w:tr w:rsidR="009E1504" w:rsidTr="00D872C6">
        <w:tc>
          <w:tcPr>
            <w:tcW w:w="527" w:type="dxa"/>
          </w:tcPr>
          <w:p w:rsidR="00D872C6" w:rsidRPr="00150DF5" w:rsidRDefault="00D87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D872C6" w:rsidRPr="00150DF5" w:rsidRDefault="00D87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2C6" w:rsidRPr="00150DF5" w:rsidRDefault="00D87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землях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851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землях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</w:p>
        </w:tc>
        <w:tc>
          <w:tcPr>
            <w:tcW w:w="851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30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82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4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62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9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61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9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637" w:type="dxa"/>
          </w:tcPr>
          <w:p w:rsidR="00D872C6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1504" w:rsidTr="00D872C6">
        <w:tc>
          <w:tcPr>
            <w:tcW w:w="527" w:type="dxa"/>
          </w:tcPr>
          <w:p w:rsidR="00EF28BD" w:rsidRPr="00150DF5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E1504" w:rsidRPr="00150DF5" w:rsidRDefault="009E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(физические лица)</w:t>
            </w:r>
          </w:p>
        </w:tc>
        <w:tc>
          <w:tcPr>
            <w:tcW w:w="1559" w:type="dxa"/>
          </w:tcPr>
          <w:p w:rsidR="00EF28BD" w:rsidRPr="00150DF5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28BD" w:rsidRDefault="0035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28BD" w:rsidRDefault="0035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F28BD" w:rsidRDefault="0035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003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030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F28BD" w:rsidRDefault="0035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003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714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EF28BD" w:rsidRDefault="009E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EF28BD" w:rsidRDefault="00EF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0DF5" w:rsidRDefault="00150DF5">
      <w:pPr>
        <w:rPr>
          <w:rFonts w:ascii="Times New Roman" w:hAnsi="Times New Roman" w:cs="Times New Roman"/>
          <w:sz w:val="28"/>
          <w:szCs w:val="28"/>
        </w:rPr>
      </w:pPr>
    </w:p>
    <w:p w:rsidR="009E1504" w:rsidRPr="009E1504" w:rsidRDefault="009E1504" w:rsidP="009E1504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1504">
        <w:rPr>
          <w:rFonts w:ascii="Times New Roman" w:hAnsi="Times New Roman" w:cs="Times New Roman"/>
          <w:sz w:val="28"/>
          <w:szCs w:val="28"/>
        </w:rPr>
        <w:t>Гатчинской городской прокуратурой отказано в проведении проверки в рамках муниципального земельного контроля в отношен</w:t>
      </w:r>
      <w:proofErr w:type="gramStart"/>
      <w:r w:rsidRPr="009E1504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9E1504">
        <w:rPr>
          <w:rFonts w:ascii="Times New Roman" w:hAnsi="Times New Roman" w:cs="Times New Roman"/>
          <w:sz w:val="28"/>
          <w:szCs w:val="28"/>
        </w:rPr>
        <w:t xml:space="preserve"> «Гатчинский комбикормовый завод» (распоряжение от 30.06.2017), а также в отношении ООО «Радуга»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(распоряжение от 07.06.2017). </w:t>
      </w:r>
    </w:p>
    <w:p w:rsidR="009E1504" w:rsidRPr="009E1504" w:rsidRDefault="009E1504">
      <w:pPr>
        <w:rPr>
          <w:rFonts w:ascii="Times New Roman" w:hAnsi="Times New Roman" w:cs="Times New Roman"/>
          <w:sz w:val="28"/>
          <w:szCs w:val="28"/>
        </w:rPr>
      </w:pPr>
    </w:p>
    <w:sectPr w:rsidR="009E1504" w:rsidRPr="009E1504" w:rsidSect="00D872C6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DF5"/>
    <w:rsid w:val="00150DF5"/>
    <w:rsid w:val="0019777E"/>
    <w:rsid w:val="00350003"/>
    <w:rsid w:val="00404613"/>
    <w:rsid w:val="00413D3D"/>
    <w:rsid w:val="00481EF9"/>
    <w:rsid w:val="007A4912"/>
    <w:rsid w:val="007A5CB9"/>
    <w:rsid w:val="009E1504"/>
    <w:rsid w:val="00AA2D7B"/>
    <w:rsid w:val="00BC769C"/>
    <w:rsid w:val="00BD0978"/>
    <w:rsid w:val="00C83E19"/>
    <w:rsid w:val="00D40DE7"/>
    <w:rsid w:val="00D872C6"/>
    <w:rsid w:val="00E25641"/>
    <w:rsid w:val="00EF28BD"/>
    <w:rsid w:val="00F6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2</cp:revision>
  <dcterms:created xsi:type="dcterms:W3CDTF">2018-04-12T08:31:00Z</dcterms:created>
  <dcterms:modified xsi:type="dcterms:W3CDTF">2018-04-12T08:31:00Z</dcterms:modified>
</cp:coreProperties>
</file>