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552"/>
        <w:gridCol w:w="1134"/>
        <w:gridCol w:w="850"/>
        <w:gridCol w:w="1276"/>
        <w:gridCol w:w="1843"/>
        <w:gridCol w:w="4819"/>
        <w:gridCol w:w="3119"/>
      </w:tblGrid>
      <w:tr w:rsidR="0037308B" w:rsidRPr="00BC48A6" w:rsidTr="00E953AE">
        <w:tc>
          <w:tcPr>
            <w:tcW w:w="2552" w:type="dxa"/>
          </w:tcPr>
          <w:p w:rsidR="0037308B" w:rsidRPr="00550C80" w:rsidRDefault="008B118B" w:rsidP="00E9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18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3.85pt;margin-top:-38.6pt;width:434.55pt;height:27.8pt;z-index:251662336;mso-width-relative:margin;mso-height-relative:margin" stroked="f">
                  <v:textbox>
                    <w:txbxContent>
                      <w:p w:rsidR="00E953AE" w:rsidRDefault="00E953AE" w:rsidP="00C92548">
                        <w:pPr>
                          <w:jc w:val="center"/>
                        </w:pPr>
                        <w:r>
                          <w:t>Отчет о работе отдела муниципального контроля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7308B" w:rsidRPr="00BC48A6" w:rsidTr="00E953AE">
        <w:trPr>
          <w:trHeight w:val="772"/>
        </w:trPr>
        <w:tc>
          <w:tcPr>
            <w:tcW w:w="2552" w:type="dxa"/>
          </w:tcPr>
          <w:p w:rsidR="0037308B" w:rsidRDefault="0037308B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обращений в отдел</w:t>
            </w:r>
            <w:r w:rsidR="00E953AE">
              <w:rPr>
                <w:rFonts w:ascii="Times New Roman" w:hAnsi="Times New Roman" w:cs="Times New Roman"/>
                <w:sz w:val="20"/>
                <w:szCs w:val="20"/>
              </w:rPr>
              <w:t xml:space="preserve"> (от физических, юридических лиц, поручения, запросы)</w:t>
            </w:r>
          </w:p>
          <w:p w:rsidR="00E953AE" w:rsidRDefault="00E953AE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3AE" w:rsidRPr="00A47B9C" w:rsidRDefault="00E953AE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850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276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843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4819" w:type="dxa"/>
          </w:tcPr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 (в том числе через портал Народная экспертиза)</w:t>
            </w:r>
          </w:p>
          <w:p w:rsidR="0037308B" w:rsidRPr="00BC48A6" w:rsidRDefault="0037308B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953AE">
              <w:rPr>
                <w:rFonts w:ascii="Times New Roman" w:hAnsi="Times New Roman" w:cs="Times New Roman"/>
                <w:sz w:val="20"/>
                <w:szCs w:val="20"/>
              </w:rPr>
              <w:t>83 (</w:t>
            </w:r>
            <w:r w:rsidR="00CC2BE8">
              <w:rPr>
                <w:rFonts w:ascii="Times New Roman" w:hAnsi="Times New Roman" w:cs="Times New Roman"/>
                <w:sz w:val="20"/>
                <w:szCs w:val="20"/>
              </w:rPr>
              <w:t>в том числе через портал Народная экспер</w:t>
            </w:r>
            <w:r w:rsidR="008761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2BE8">
              <w:rPr>
                <w:rFonts w:ascii="Times New Roman" w:hAnsi="Times New Roman" w:cs="Times New Roman"/>
                <w:sz w:val="20"/>
                <w:szCs w:val="20"/>
              </w:rPr>
              <w:t>иза)</w:t>
            </w:r>
          </w:p>
        </w:tc>
      </w:tr>
      <w:tr w:rsidR="0037308B" w:rsidRPr="00BC48A6" w:rsidTr="00E953AE">
        <w:trPr>
          <w:trHeight w:val="518"/>
        </w:trPr>
        <w:tc>
          <w:tcPr>
            <w:tcW w:w="2552" w:type="dxa"/>
          </w:tcPr>
          <w:p w:rsidR="0037308B" w:rsidRDefault="0037308B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мер реагирования</w:t>
            </w:r>
          </w:p>
          <w:p w:rsidR="00E953AE" w:rsidRPr="00A47B9C" w:rsidRDefault="00E953AE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(письма с требованиями, предписания, протоколы)</w:t>
            </w:r>
          </w:p>
        </w:tc>
        <w:tc>
          <w:tcPr>
            <w:tcW w:w="1134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819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:rsidR="0037308B" w:rsidRDefault="00D52A05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37308B" w:rsidRPr="00BC48A6" w:rsidTr="00E953AE">
        <w:tc>
          <w:tcPr>
            <w:tcW w:w="2552" w:type="dxa"/>
          </w:tcPr>
          <w:p w:rsidR="0037308B" w:rsidRPr="00A47B9C" w:rsidRDefault="0037308B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Обращения по вопросу нарушения жилищных прав</w:t>
            </w:r>
          </w:p>
        </w:tc>
        <w:tc>
          <w:tcPr>
            <w:tcW w:w="1134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76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819" w:type="dxa"/>
          </w:tcPr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 из них</w:t>
            </w:r>
          </w:p>
          <w:p w:rsidR="0037308B" w:rsidRPr="00BC48A6" w:rsidRDefault="0037308B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обращение на нарушение тишины и покоя</w:t>
            </w:r>
          </w:p>
        </w:tc>
        <w:tc>
          <w:tcPr>
            <w:tcW w:w="3119" w:type="dxa"/>
          </w:tcPr>
          <w:p w:rsidR="00762F16" w:rsidRPr="00762F16" w:rsidRDefault="00762F16" w:rsidP="00762F1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1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C4181"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</w:p>
          <w:p w:rsidR="0037308B" w:rsidRDefault="008E6E34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E3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762F16" w:rsidRPr="008E6E34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на нарушение тишины и покоя</w:t>
            </w:r>
          </w:p>
        </w:tc>
      </w:tr>
      <w:tr w:rsidR="0037308B" w:rsidRPr="00BC48A6" w:rsidTr="00E953AE">
        <w:trPr>
          <w:trHeight w:val="3462"/>
        </w:trPr>
        <w:tc>
          <w:tcPr>
            <w:tcW w:w="2552" w:type="dxa"/>
          </w:tcPr>
          <w:p w:rsidR="0037308B" w:rsidRPr="00A47B9C" w:rsidRDefault="0037308B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Количество мер, принятых по результатам рассмотрения обращений о нарушении жилищных прав (информационные письма, предписания)</w:t>
            </w:r>
          </w:p>
        </w:tc>
        <w:tc>
          <w:tcPr>
            <w:tcW w:w="1134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37308B" w:rsidRPr="00BC48A6" w:rsidRDefault="0037308B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 в том числе составлено 33 протокола об АП</w:t>
            </w:r>
          </w:p>
        </w:tc>
        <w:tc>
          <w:tcPr>
            <w:tcW w:w="4819" w:type="dxa"/>
          </w:tcPr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Составлено 74 протокола об АП по ст. 2.6 47-оз</w:t>
            </w:r>
          </w:p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68 письма с требованием о соблюдении тишины и покоя, также направлено</w:t>
            </w:r>
          </w:p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Вынесено 68 определений об отказе в возбуждении дела об административном правонарушении </w:t>
            </w:r>
          </w:p>
          <w:p w:rsidR="0037308B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B" w:rsidRPr="00BC48A6" w:rsidRDefault="0037308B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62F16" w:rsidRDefault="00762F16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91 протокол об АП по ст. 2.6 47-оз</w:t>
            </w:r>
          </w:p>
          <w:p w:rsidR="00762F16" w:rsidRDefault="00762F16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  <w:r w:rsidR="00D52A0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письма с требованием о соблюдении тишины и покоя, также направлено</w:t>
            </w:r>
          </w:p>
          <w:p w:rsidR="00762F16" w:rsidRDefault="00762F16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16" w:rsidRDefault="00762F16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Вынесено 69 определений об отказе в возбуждении дела об административном правонарушении</w:t>
            </w:r>
          </w:p>
          <w:p w:rsidR="00762F16" w:rsidRDefault="00762F16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08B" w:rsidRPr="00762F1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Составлено 19 предписаний об устранении нарушений земельного законодательства</w:t>
            </w:r>
          </w:p>
        </w:tc>
      </w:tr>
      <w:tr w:rsidR="0037308B" w:rsidRPr="00BC48A6" w:rsidTr="00E953AE">
        <w:tc>
          <w:tcPr>
            <w:tcW w:w="2552" w:type="dxa"/>
          </w:tcPr>
          <w:p w:rsidR="0037308B" w:rsidRPr="00A47B9C" w:rsidRDefault="0037308B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Обращения по вопросу экологической обстановки</w:t>
            </w:r>
          </w:p>
        </w:tc>
        <w:tc>
          <w:tcPr>
            <w:tcW w:w="1134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37308B" w:rsidRPr="00BC48A6" w:rsidRDefault="0037308B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19" w:type="dxa"/>
          </w:tcPr>
          <w:p w:rsidR="0037308B" w:rsidRPr="00BC48A6" w:rsidRDefault="0037308B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(в том числе свалки)</w:t>
            </w:r>
          </w:p>
        </w:tc>
        <w:tc>
          <w:tcPr>
            <w:tcW w:w="3119" w:type="dxa"/>
          </w:tcPr>
          <w:p w:rsidR="0037308B" w:rsidRDefault="007927F9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 </w:t>
            </w:r>
            <w:r w:rsidR="00762F16" w:rsidRPr="007927F9"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</w:t>
            </w:r>
            <w:r w:rsidR="00500755" w:rsidRPr="007927F9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  <w:r w:rsidR="00762F16" w:rsidRPr="007927F9">
              <w:rPr>
                <w:rFonts w:ascii="Times New Roman" w:hAnsi="Times New Roman" w:cs="Times New Roman"/>
                <w:sz w:val="20"/>
                <w:szCs w:val="20"/>
              </w:rPr>
              <w:t>свалки)</w:t>
            </w:r>
          </w:p>
        </w:tc>
      </w:tr>
      <w:tr w:rsidR="007927F9" w:rsidRPr="00BC48A6" w:rsidTr="00E953AE">
        <w:trPr>
          <w:trHeight w:val="60"/>
        </w:trPr>
        <w:tc>
          <w:tcPr>
            <w:tcW w:w="2552" w:type="dxa"/>
          </w:tcPr>
          <w:p w:rsidR="007927F9" w:rsidRPr="00A47B9C" w:rsidRDefault="007927F9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обращений /</w:t>
            </w: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проверок в рамках муниципального земельного контроля</w:t>
            </w:r>
          </w:p>
        </w:tc>
        <w:tc>
          <w:tcPr>
            <w:tcW w:w="1134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Всего 10, из них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 xml:space="preserve">- 2 внеплановые, 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- 8 плановых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19, из них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 xml:space="preserve">- 4 внеплановые, 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 xml:space="preserve">- 15 </w:t>
            </w:r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</w:t>
            </w:r>
          </w:p>
        </w:tc>
        <w:tc>
          <w:tcPr>
            <w:tcW w:w="1276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19, из них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-1 внеплановая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- 18 плановые</w:t>
            </w:r>
          </w:p>
          <w:p w:rsidR="007927F9" w:rsidRPr="00BC48A6" w:rsidRDefault="007927F9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(3 материала направлены в </w:t>
            </w:r>
            <w:proofErr w:type="spellStart"/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BC48A6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вопроса о привлечении к административной ответственности)</w:t>
            </w:r>
            <w:proofErr w:type="gramEnd"/>
          </w:p>
        </w:tc>
        <w:tc>
          <w:tcPr>
            <w:tcW w:w="1843" w:type="dxa"/>
          </w:tcPr>
          <w:p w:rsidR="007927F9" w:rsidRDefault="007927F9" w:rsidP="00E9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31 проверка на территории МО «Город Гатчина» (часть проведена), а также 14 проверок на землях сельскохозяйственно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назначения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205 обращений</w:t>
            </w:r>
          </w:p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F9" w:rsidRDefault="007927F9" w:rsidP="00650BF9">
            <w:pPr>
              <w:jc w:val="both"/>
              <w:rPr>
                <w:sz w:val="16"/>
                <w:szCs w:val="16"/>
              </w:rPr>
            </w:pPr>
            <w:r w:rsidRPr="00915349">
              <w:rPr>
                <w:sz w:val="16"/>
                <w:szCs w:val="16"/>
              </w:rPr>
              <w:t>Количество проведенных проверок, органом, осуществляющим муниципальный земельный контроль</w:t>
            </w:r>
          </w:p>
          <w:p w:rsidR="007927F9" w:rsidRDefault="007927F9" w:rsidP="00650BF9">
            <w:pPr>
              <w:rPr>
                <w:b/>
                <w:sz w:val="16"/>
                <w:szCs w:val="16"/>
              </w:rPr>
            </w:pPr>
            <w:r w:rsidRPr="007A2D83">
              <w:rPr>
                <w:b/>
                <w:sz w:val="16"/>
                <w:szCs w:val="16"/>
              </w:rPr>
              <w:t>(земли поселений + земли с/</w:t>
            </w:r>
            <w:proofErr w:type="spellStart"/>
            <w:r w:rsidRPr="007A2D83">
              <w:rPr>
                <w:b/>
                <w:sz w:val="16"/>
                <w:szCs w:val="16"/>
              </w:rPr>
              <w:t>х</w:t>
            </w:r>
            <w:proofErr w:type="spellEnd"/>
            <w:r w:rsidRPr="007A2D83">
              <w:rPr>
                <w:b/>
                <w:sz w:val="16"/>
                <w:szCs w:val="16"/>
              </w:rPr>
              <w:t xml:space="preserve"> назначения)</w:t>
            </w:r>
            <w:r>
              <w:rPr>
                <w:b/>
                <w:sz w:val="16"/>
                <w:szCs w:val="16"/>
              </w:rPr>
              <w:t xml:space="preserve">  - 87 </w:t>
            </w:r>
          </w:p>
          <w:p w:rsidR="007927F9" w:rsidRDefault="007927F9" w:rsidP="00650BF9">
            <w:pPr>
              <w:rPr>
                <w:b/>
                <w:sz w:val="16"/>
                <w:szCs w:val="16"/>
              </w:rPr>
            </w:pPr>
          </w:p>
          <w:p w:rsidR="007927F9" w:rsidRDefault="007927F9" w:rsidP="00650BF9">
            <w:pPr>
              <w:rPr>
                <w:sz w:val="16"/>
                <w:szCs w:val="16"/>
              </w:rPr>
            </w:pPr>
          </w:p>
          <w:p w:rsidR="007927F9" w:rsidRDefault="007927F9" w:rsidP="00650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выявленных нарушений – 63</w:t>
            </w:r>
          </w:p>
          <w:p w:rsidR="007927F9" w:rsidRDefault="007927F9" w:rsidP="00650BF9">
            <w:pPr>
              <w:rPr>
                <w:sz w:val="16"/>
                <w:szCs w:val="16"/>
              </w:rPr>
            </w:pPr>
          </w:p>
          <w:p w:rsidR="007927F9" w:rsidRDefault="007927F9" w:rsidP="00650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направленных материалов: </w:t>
            </w:r>
          </w:p>
          <w:p w:rsidR="007927F9" w:rsidRDefault="007927F9" w:rsidP="00650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proofErr w:type="spellStart"/>
            <w:r>
              <w:rPr>
                <w:sz w:val="16"/>
                <w:szCs w:val="16"/>
              </w:rPr>
              <w:t>Росреестр</w:t>
            </w:r>
            <w:proofErr w:type="spellEnd"/>
            <w:r>
              <w:rPr>
                <w:sz w:val="16"/>
                <w:szCs w:val="16"/>
              </w:rPr>
              <w:t xml:space="preserve"> – 24</w:t>
            </w:r>
          </w:p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в </w:t>
            </w:r>
            <w:proofErr w:type="spellStart"/>
            <w:r>
              <w:rPr>
                <w:sz w:val="16"/>
                <w:szCs w:val="16"/>
              </w:rPr>
              <w:t>Россельхознадзор</w:t>
            </w:r>
            <w:proofErr w:type="spellEnd"/>
            <w:r>
              <w:rPr>
                <w:sz w:val="16"/>
                <w:szCs w:val="16"/>
              </w:rPr>
              <w:t xml:space="preserve"> - 37</w:t>
            </w:r>
          </w:p>
          <w:p w:rsidR="007927F9" w:rsidRPr="00BC48A6" w:rsidRDefault="007927F9" w:rsidP="00E953AE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53D8B" w:rsidRDefault="00D53D8B" w:rsidP="00D5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196 обращений</w:t>
            </w:r>
          </w:p>
          <w:p w:rsidR="00D53D8B" w:rsidRDefault="00D53D8B" w:rsidP="00D5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D8B" w:rsidRDefault="00D53D8B" w:rsidP="00D53D8B">
            <w:pPr>
              <w:jc w:val="both"/>
              <w:rPr>
                <w:sz w:val="16"/>
                <w:szCs w:val="16"/>
              </w:rPr>
            </w:pPr>
            <w:r w:rsidRPr="00915349">
              <w:rPr>
                <w:sz w:val="16"/>
                <w:szCs w:val="16"/>
              </w:rPr>
              <w:t>Количество проведенных проверок, органом, осуществляющим муниципальный земельный контроль</w:t>
            </w:r>
          </w:p>
          <w:p w:rsidR="00CA6264" w:rsidRDefault="00D53D8B" w:rsidP="00D5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D83">
              <w:rPr>
                <w:b/>
                <w:sz w:val="16"/>
                <w:szCs w:val="16"/>
              </w:rPr>
              <w:t>(земли поселений + земли с/</w:t>
            </w:r>
            <w:proofErr w:type="spellStart"/>
            <w:r w:rsidRPr="007A2D83">
              <w:rPr>
                <w:b/>
                <w:sz w:val="16"/>
                <w:szCs w:val="16"/>
              </w:rPr>
              <w:t>х</w:t>
            </w:r>
            <w:proofErr w:type="spellEnd"/>
            <w:r w:rsidRPr="007A2D83">
              <w:rPr>
                <w:b/>
                <w:sz w:val="16"/>
                <w:szCs w:val="16"/>
              </w:rPr>
              <w:t xml:space="preserve"> назначения)</w:t>
            </w:r>
            <w:r>
              <w:rPr>
                <w:b/>
                <w:sz w:val="16"/>
                <w:szCs w:val="16"/>
              </w:rPr>
              <w:t xml:space="preserve">  -131</w:t>
            </w:r>
          </w:p>
          <w:p w:rsidR="00CA6264" w:rsidRDefault="00CA6264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64" w:rsidRDefault="00CA6264" w:rsidP="00CA6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Количество выявленных нарушений – 34</w:t>
            </w:r>
          </w:p>
          <w:p w:rsidR="00CA6264" w:rsidRDefault="00CA6264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264" w:rsidRDefault="00CA6264" w:rsidP="00CA6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направленных материалов: </w:t>
            </w:r>
          </w:p>
          <w:p w:rsidR="00CA6264" w:rsidRDefault="00CA6264" w:rsidP="00CA6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proofErr w:type="spellStart"/>
            <w:r>
              <w:rPr>
                <w:sz w:val="16"/>
                <w:szCs w:val="16"/>
              </w:rPr>
              <w:t>Росреестр</w:t>
            </w:r>
            <w:proofErr w:type="spellEnd"/>
            <w:r>
              <w:rPr>
                <w:sz w:val="16"/>
                <w:szCs w:val="16"/>
              </w:rPr>
              <w:t xml:space="preserve"> – 27</w:t>
            </w:r>
          </w:p>
          <w:p w:rsidR="00CA6264" w:rsidRDefault="00CA6264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в </w:t>
            </w:r>
            <w:proofErr w:type="spellStart"/>
            <w:r>
              <w:rPr>
                <w:sz w:val="16"/>
                <w:szCs w:val="16"/>
              </w:rPr>
              <w:t>Россельхознадзор</w:t>
            </w:r>
            <w:proofErr w:type="spellEnd"/>
            <w:r>
              <w:rPr>
                <w:sz w:val="16"/>
                <w:szCs w:val="16"/>
              </w:rPr>
              <w:t xml:space="preserve"> - 7</w:t>
            </w:r>
          </w:p>
          <w:p w:rsidR="007927F9" w:rsidRPr="00CA6264" w:rsidRDefault="007927F9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7F9" w:rsidRPr="00BC48A6" w:rsidTr="00E953AE">
        <w:tc>
          <w:tcPr>
            <w:tcW w:w="2552" w:type="dxa"/>
          </w:tcPr>
          <w:p w:rsidR="007927F9" w:rsidRPr="00A47B9C" w:rsidRDefault="007927F9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  <w:r w:rsidRPr="00A47B9C">
              <w:rPr>
                <w:rFonts w:ascii="Times New Roman" w:hAnsi="Times New Roman" w:cs="Times New Roman"/>
                <w:sz w:val="20"/>
                <w:szCs w:val="20"/>
              </w:rPr>
              <w:t xml:space="preserve"> за устной консультацией в сфере охраны труда</w:t>
            </w:r>
          </w:p>
        </w:tc>
        <w:tc>
          <w:tcPr>
            <w:tcW w:w="1134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проводятся семинары по указанному вопросу</w:t>
            </w:r>
          </w:p>
        </w:tc>
        <w:tc>
          <w:tcPr>
            <w:tcW w:w="4819" w:type="dxa"/>
          </w:tcPr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927F9" w:rsidRPr="00BC48A6" w:rsidTr="00E953AE">
        <w:tc>
          <w:tcPr>
            <w:tcW w:w="2552" w:type="dxa"/>
          </w:tcPr>
          <w:p w:rsidR="007927F9" w:rsidRPr="00A47B9C" w:rsidRDefault="007927F9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Обращения по согласованию заключения контракта в рамках 44-ФЗ</w:t>
            </w:r>
          </w:p>
        </w:tc>
        <w:tc>
          <w:tcPr>
            <w:tcW w:w="1134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19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27F9" w:rsidRPr="00BC48A6" w:rsidTr="00E953AE">
        <w:tc>
          <w:tcPr>
            <w:tcW w:w="2552" w:type="dxa"/>
          </w:tcPr>
          <w:p w:rsidR="007927F9" w:rsidRPr="00A47B9C" w:rsidRDefault="007927F9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МВК по жилью</w:t>
            </w:r>
          </w:p>
        </w:tc>
        <w:tc>
          <w:tcPr>
            <w:tcW w:w="1134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7927F9" w:rsidRPr="00BC48A6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7927F9" w:rsidRDefault="007927F9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7927F9" w:rsidRDefault="007927F9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7927F9" w:rsidRDefault="007927F9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725AF9" w:rsidRDefault="00725AF9" w:rsidP="00725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78" w:rsidRDefault="00BD0978"/>
    <w:sectPr w:rsidR="00BD0978" w:rsidSect="00E953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AF9"/>
    <w:rsid w:val="00052FC4"/>
    <w:rsid w:val="000E041D"/>
    <w:rsid w:val="0010025A"/>
    <w:rsid w:val="00252657"/>
    <w:rsid w:val="003226D7"/>
    <w:rsid w:val="0037308B"/>
    <w:rsid w:val="0037661E"/>
    <w:rsid w:val="003828F7"/>
    <w:rsid w:val="00404613"/>
    <w:rsid w:val="00413D3D"/>
    <w:rsid w:val="00440CE4"/>
    <w:rsid w:val="00481EF9"/>
    <w:rsid w:val="00500755"/>
    <w:rsid w:val="00590F0F"/>
    <w:rsid w:val="0064332A"/>
    <w:rsid w:val="00650BF9"/>
    <w:rsid w:val="00725AF9"/>
    <w:rsid w:val="00762F16"/>
    <w:rsid w:val="007927F9"/>
    <w:rsid w:val="007A5CB9"/>
    <w:rsid w:val="008044B5"/>
    <w:rsid w:val="008761C2"/>
    <w:rsid w:val="008B118B"/>
    <w:rsid w:val="008E6E34"/>
    <w:rsid w:val="009668AC"/>
    <w:rsid w:val="00A40847"/>
    <w:rsid w:val="00BA2393"/>
    <w:rsid w:val="00BC4181"/>
    <w:rsid w:val="00BD0978"/>
    <w:rsid w:val="00BD2FF4"/>
    <w:rsid w:val="00BF2D3E"/>
    <w:rsid w:val="00C83E19"/>
    <w:rsid w:val="00C92548"/>
    <w:rsid w:val="00C96C66"/>
    <w:rsid w:val="00CA6264"/>
    <w:rsid w:val="00CC2BE8"/>
    <w:rsid w:val="00D52A05"/>
    <w:rsid w:val="00D53D8B"/>
    <w:rsid w:val="00E953AE"/>
    <w:rsid w:val="00F6340C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2021-02-11T09:17:00Z</dcterms:created>
  <dcterms:modified xsi:type="dcterms:W3CDTF">2021-02-11T09:17:00Z</dcterms:modified>
</cp:coreProperties>
</file>