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8B15" w14:textId="77777777" w:rsidR="00C62C1C" w:rsidRDefault="00C62C1C" w:rsidP="00B80EF9">
      <w:pPr>
        <w:pStyle w:val="ConsPlusTitle"/>
        <w:jc w:val="center"/>
        <w:outlineLvl w:val="0"/>
        <w:rPr>
          <w:sz w:val="26"/>
          <w:szCs w:val="26"/>
        </w:rPr>
      </w:pPr>
    </w:p>
    <w:p w14:paraId="36F99CE4" w14:textId="77777777" w:rsidR="00A26C4D" w:rsidRPr="00893D51" w:rsidRDefault="00A26C4D" w:rsidP="00B80EF9">
      <w:pPr>
        <w:pStyle w:val="ConsPlusTitle"/>
        <w:jc w:val="center"/>
        <w:outlineLvl w:val="0"/>
        <w:rPr>
          <w:caps/>
          <w:sz w:val="26"/>
          <w:szCs w:val="26"/>
        </w:rPr>
      </w:pPr>
      <w:r w:rsidRPr="00893D51">
        <w:rPr>
          <w:caps/>
          <w:sz w:val="26"/>
          <w:szCs w:val="26"/>
        </w:rPr>
        <w:t xml:space="preserve">Перечень </w:t>
      </w:r>
    </w:p>
    <w:p w14:paraId="21049EC3" w14:textId="77777777" w:rsidR="00223C99" w:rsidRPr="00C62C1C" w:rsidRDefault="00223C99" w:rsidP="00B80EF9">
      <w:pPr>
        <w:pStyle w:val="ConsPlusTitle"/>
        <w:jc w:val="center"/>
        <w:outlineLvl w:val="0"/>
        <w:rPr>
          <w:sz w:val="26"/>
          <w:szCs w:val="26"/>
        </w:rPr>
      </w:pPr>
      <w:r w:rsidRPr="00893D51">
        <w:rPr>
          <w:caps/>
          <w:sz w:val="26"/>
          <w:szCs w:val="26"/>
        </w:rPr>
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</w:r>
      <w:r w:rsidRPr="00C62C1C">
        <w:rPr>
          <w:sz w:val="26"/>
          <w:szCs w:val="26"/>
        </w:rPr>
        <w:t xml:space="preserve"> </w:t>
      </w:r>
    </w:p>
    <w:p w14:paraId="494B60B4" w14:textId="77777777" w:rsidR="00223C99" w:rsidRPr="00C62C1C" w:rsidRDefault="00223C99" w:rsidP="00B80EF9">
      <w:pPr>
        <w:pStyle w:val="ConsPlusTitle"/>
        <w:jc w:val="both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977"/>
        <w:gridCol w:w="3260"/>
      </w:tblGrid>
      <w:tr w:rsidR="00A26C4D" w:rsidRPr="00C62C1C" w14:paraId="47913DEC" w14:textId="77777777" w:rsidTr="00D575C7">
        <w:tc>
          <w:tcPr>
            <w:tcW w:w="510" w:type="dxa"/>
          </w:tcPr>
          <w:p w14:paraId="6BC9A644" w14:textId="77777777" w:rsidR="00A26C4D" w:rsidRPr="00C62C1C" w:rsidRDefault="00A26C4D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N п/п</w:t>
            </w:r>
          </w:p>
        </w:tc>
        <w:tc>
          <w:tcPr>
            <w:tcW w:w="3238" w:type="dxa"/>
          </w:tcPr>
          <w:p w14:paraId="31FC667B" w14:textId="77777777" w:rsidR="00A26C4D" w:rsidRPr="00C62C1C" w:rsidRDefault="00A26C4D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</w:tcPr>
          <w:p w14:paraId="3AF44630" w14:textId="77777777" w:rsidR="00A26C4D" w:rsidRPr="00C62C1C" w:rsidRDefault="00A26C4D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14:paraId="4835808B" w14:textId="77777777" w:rsidR="00A26C4D" w:rsidRPr="00C62C1C" w:rsidRDefault="00A26C4D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6C4D" w:rsidRPr="00C62C1C" w14:paraId="1E523F47" w14:textId="77777777" w:rsidTr="00D575C7">
        <w:tc>
          <w:tcPr>
            <w:tcW w:w="510" w:type="dxa"/>
          </w:tcPr>
          <w:p w14:paraId="2A015004" w14:textId="77777777" w:rsidR="00A26C4D" w:rsidRPr="00C62C1C" w:rsidRDefault="00A26C4D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1</w:t>
            </w:r>
            <w:r w:rsidR="00B40721" w:rsidRPr="00C62C1C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0F6775A9" w14:textId="77777777" w:rsidR="00A26C4D" w:rsidRPr="00C62C1C" w:rsidRDefault="00A26C4D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Земельный </w:t>
            </w:r>
            <w:hyperlink r:id="rId4" w:history="1">
              <w:r w:rsidRPr="00C62C1C">
                <w:rPr>
                  <w:sz w:val="24"/>
                  <w:szCs w:val="24"/>
                </w:rPr>
                <w:t>кодекс</w:t>
              </w:r>
            </w:hyperlink>
            <w:r w:rsidRPr="00C62C1C">
              <w:rPr>
                <w:sz w:val="24"/>
                <w:szCs w:val="24"/>
              </w:rPr>
              <w:t xml:space="preserve"> Российской </w:t>
            </w:r>
            <w:r w:rsidR="00D95B3B" w:rsidRPr="00C62C1C">
              <w:rPr>
                <w:sz w:val="24"/>
                <w:szCs w:val="24"/>
              </w:rPr>
              <w:t>РФ</w:t>
            </w:r>
          </w:p>
        </w:tc>
        <w:tc>
          <w:tcPr>
            <w:tcW w:w="2977" w:type="dxa"/>
          </w:tcPr>
          <w:p w14:paraId="0F197D75" w14:textId="77777777" w:rsidR="00A26C4D" w:rsidRPr="00C62C1C" w:rsidRDefault="00A26C4D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14:paraId="5FEEB9A9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5" w:history="1">
              <w:r w:rsidR="00A26C4D" w:rsidRPr="00C62C1C">
                <w:rPr>
                  <w:sz w:val="24"/>
                  <w:szCs w:val="24"/>
                </w:rPr>
                <w:t>пункт</w:t>
              </w:r>
              <w:r w:rsidR="003975AA" w:rsidRPr="00C62C1C">
                <w:rPr>
                  <w:sz w:val="24"/>
                  <w:szCs w:val="24"/>
                </w:rPr>
                <w:t>ы 1,</w:t>
              </w:r>
              <w:r w:rsidR="00A26C4D" w:rsidRPr="00C62C1C">
                <w:rPr>
                  <w:sz w:val="24"/>
                  <w:szCs w:val="24"/>
                </w:rPr>
                <w:t xml:space="preserve"> 2 статьи 7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64555F29" w14:textId="77777777" w:rsidR="003975AA" w:rsidRPr="00C62C1C" w:rsidRDefault="009D0175" w:rsidP="00B80E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13</w:t>
            </w:r>
            <w:r w:rsidR="003975AA" w:rsidRPr="00C62C1C">
              <w:rPr>
                <w:sz w:val="24"/>
                <w:szCs w:val="24"/>
              </w:rPr>
              <w:t xml:space="preserve">, </w:t>
            </w:r>
          </w:p>
          <w:p w14:paraId="3A308EC6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6" w:history="1">
              <w:r w:rsidR="00A26C4D" w:rsidRPr="00C62C1C">
                <w:rPr>
                  <w:sz w:val="24"/>
                  <w:szCs w:val="24"/>
                </w:rPr>
                <w:t>пункт 1 статьи 25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73E20477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7" w:history="1">
              <w:r w:rsidR="00A26C4D" w:rsidRPr="00C62C1C">
                <w:rPr>
                  <w:sz w:val="24"/>
                  <w:szCs w:val="24"/>
                </w:rPr>
                <w:t>пункт 1 статьи 26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40D22E75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8" w:history="1">
              <w:r w:rsidR="00A26C4D" w:rsidRPr="00C62C1C">
                <w:rPr>
                  <w:sz w:val="24"/>
                  <w:szCs w:val="24"/>
                </w:rPr>
                <w:t>пункт 12 статьи 39.20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5A4D27A1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9" w:history="1">
              <w:r w:rsidR="00A26C4D" w:rsidRPr="00C62C1C">
                <w:rPr>
                  <w:sz w:val="24"/>
                  <w:szCs w:val="24"/>
                </w:rPr>
                <w:t>статья 39.33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5CF61F42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10" w:history="1">
              <w:r w:rsidR="00A26C4D" w:rsidRPr="00C62C1C">
                <w:rPr>
                  <w:sz w:val="24"/>
                  <w:szCs w:val="24"/>
                </w:rPr>
                <w:t>статья 39.35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691A03A9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12" w:history="1">
              <w:r w:rsidR="00A26C4D" w:rsidRPr="00C62C1C">
                <w:rPr>
                  <w:sz w:val="24"/>
                  <w:szCs w:val="24"/>
                </w:rPr>
                <w:t>2 статьи 39.36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260B5EAF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13" w:history="1">
              <w:r w:rsidR="00A26C4D" w:rsidRPr="00C62C1C">
                <w:rPr>
                  <w:sz w:val="24"/>
                  <w:szCs w:val="24"/>
                </w:rPr>
                <w:t>статья 42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1D3C35D2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14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15" w:history="1">
              <w:r w:rsidR="00A26C4D" w:rsidRPr="00C62C1C">
                <w:rPr>
                  <w:sz w:val="24"/>
                  <w:szCs w:val="24"/>
                </w:rPr>
                <w:t>2 статьи 56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29E96F64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16" w:history="1">
              <w:r w:rsidR="00A26C4D" w:rsidRPr="00C62C1C">
                <w:rPr>
                  <w:sz w:val="24"/>
                  <w:szCs w:val="24"/>
                </w:rPr>
                <w:t>подпункт 4 пункта 2 статьи 60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7B630858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7" w:history="1">
              <w:r w:rsidR="00A26C4D" w:rsidRPr="00C62C1C">
                <w:rPr>
                  <w:sz w:val="24"/>
                  <w:szCs w:val="24"/>
                </w:rPr>
                <w:t>статья 78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214420F1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18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19" w:history="1">
              <w:r w:rsidR="00A26C4D" w:rsidRPr="00C62C1C">
                <w:rPr>
                  <w:sz w:val="24"/>
                  <w:szCs w:val="24"/>
                </w:rPr>
                <w:t>4 статьи 79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4DB07286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20" w:history="1">
              <w:r w:rsidR="00A26C4D" w:rsidRPr="00C62C1C">
                <w:rPr>
                  <w:sz w:val="24"/>
                  <w:szCs w:val="24"/>
                </w:rPr>
                <w:t>статья 85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052668A2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21" w:history="1">
              <w:r w:rsidR="00A26C4D" w:rsidRPr="00C62C1C">
                <w:rPr>
                  <w:sz w:val="24"/>
                  <w:szCs w:val="24"/>
                </w:rPr>
                <w:t>пункт 3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22" w:history="1">
              <w:r w:rsidR="00A26C4D" w:rsidRPr="00C62C1C">
                <w:rPr>
                  <w:sz w:val="24"/>
                  <w:szCs w:val="24"/>
                </w:rPr>
                <w:t>6 статьи 87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2D88BC2F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23" w:history="1">
              <w:r w:rsidR="00A26C4D" w:rsidRPr="00C62C1C">
                <w:rPr>
                  <w:sz w:val="24"/>
                  <w:szCs w:val="24"/>
                </w:rPr>
                <w:t>статья 88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71A82CCA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24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25" w:history="1">
              <w:r w:rsidR="00A26C4D" w:rsidRPr="00C62C1C">
                <w:rPr>
                  <w:sz w:val="24"/>
                  <w:szCs w:val="24"/>
                </w:rPr>
                <w:t>2 статьи 89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5BCB39CB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26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 - </w:t>
            </w:r>
            <w:hyperlink r:id="rId27" w:history="1">
              <w:r w:rsidR="00A26C4D" w:rsidRPr="00C62C1C">
                <w:rPr>
                  <w:sz w:val="24"/>
                  <w:szCs w:val="24"/>
                </w:rPr>
                <w:t>6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28" w:history="1">
              <w:r w:rsidR="00A26C4D" w:rsidRPr="00C62C1C">
                <w:rPr>
                  <w:sz w:val="24"/>
                  <w:szCs w:val="24"/>
                </w:rPr>
                <w:t>8 статьи 90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1E74F6B1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29" w:history="1">
              <w:r w:rsidR="00A26C4D" w:rsidRPr="00C62C1C">
                <w:rPr>
                  <w:sz w:val="24"/>
                  <w:szCs w:val="24"/>
                </w:rPr>
                <w:t>статья 91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0828A4E5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0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31" w:history="1">
              <w:r w:rsidR="00A26C4D" w:rsidRPr="00C62C1C">
                <w:rPr>
                  <w:sz w:val="24"/>
                  <w:szCs w:val="24"/>
                </w:rPr>
                <w:t>2 статьи 92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1A4A8856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2" w:history="1">
              <w:r w:rsidR="00A26C4D" w:rsidRPr="00C62C1C">
                <w:rPr>
                  <w:sz w:val="24"/>
                  <w:szCs w:val="24"/>
                </w:rPr>
                <w:t>статья 93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385D05FD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3" w:history="1">
              <w:r w:rsidR="00A26C4D" w:rsidRPr="00C62C1C">
                <w:rPr>
                  <w:sz w:val="24"/>
                  <w:szCs w:val="24"/>
                </w:rPr>
                <w:t>пункт 7 статьи 95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63BB7DF8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4" w:history="1">
              <w:r w:rsidR="00A26C4D" w:rsidRPr="00C62C1C">
                <w:rPr>
                  <w:sz w:val="24"/>
                  <w:szCs w:val="24"/>
                </w:rPr>
                <w:t>пункты 2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35" w:history="1">
              <w:r w:rsidR="00A26C4D" w:rsidRPr="00C62C1C">
                <w:rPr>
                  <w:sz w:val="24"/>
                  <w:szCs w:val="24"/>
                </w:rPr>
                <w:t>4 статьи 97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2ADC82BD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6" w:history="1">
              <w:r w:rsidR="00A26C4D" w:rsidRPr="00C62C1C">
                <w:rPr>
                  <w:sz w:val="24"/>
                  <w:szCs w:val="24"/>
                </w:rPr>
                <w:t>пункты 2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37" w:history="1">
              <w:r w:rsidR="00A26C4D" w:rsidRPr="00C62C1C">
                <w:rPr>
                  <w:sz w:val="24"/>
                  <w:szCs w:val="24"/>
                </w:rPr>
                <w:t>3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38" w:history="1">
              <w:r w:rsidR="00A26C4D" w:rsidRPr="00C62C1C">
                <w:rPr>
                  <w:sz w:val="24"/>
                  <w:szCs w:val="24"/>
                </w:rPr>
                <w:t>5 статьи 98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689058DC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39" w:history="1">
              <w:r w:rsidR="00A26C4D" w:rsidRPr="00C62C1C">
                <w:rPr>
                  <w:sz w:val="24"/>
                  <w:szCs w:val="24"/>
                </w:rPr>
                <w:t>пункты 2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40" w:history="1">
              <w:r w:rsidR="00A26C4D" w:rsidRPr="00C62C1C">
                <w:rPr>
                  <w:sz w:val="24"/>
                  <w:szCs w:val="24"/>
                </w:rPr>
                <w:t>3 статьи 99</w:t>
              </w:r>
            </w:hyperlink>
            <w:r w:rsidR="00A26C4D" w:rsidRPr="00C62C1C">
              <w:rPr>
                <w:sz w:val="24"/>
                <w:szCs w:val="24"/>
              </w:rPr>
              <w:t>,</w:t>
            </w:r>
          </w:p>
          <w:p w14:paraId="04ADE5B7" w14:textId="77777777" w:rsidR="00A26C4D" w:rsidRPr="00C62C1C" w:rsidRDefault="00CC696E" w:rsidP="00B80EF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41" w:history="1">
              <w:r w:rsidR="00A26C4D" w:rsidRPr="00C62C1C">
                <w:rPr>
                  <w:sz w:val="24"/>
                  <w:szCs w:val="24"/>
                </w:rPr>
                <w:t>пункт 2 статьи 103</w:t>
              </w:r>
            </w:hyperlink>
          </w:p>
        </w:tc>
      </w:tr>
      <w:tr w:rsidR="00A26C4D" w:rsidRPr="00C62C1C" w14:paraId="604525E6" w14:textId="77777777" w:rsidTr="00D575C7">
        <w:tc>
          <w:tcPr>
            <w:tcW w:w="510" w:type="dxa"/>
          </w:tcPr>
          <w:p w14:paraId="54523732" w14:textId="77777777" w:rsidR="00A26C4D" w:rsidRPr="00C62C1C" w:rsidRDefault="00B40721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14:paraId="711C600A" w14:textId="77777777" w:rsidR="00A26C4D" w:rsidRPr="00C62C1C" w:rsidRDefault="00A26C4D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Гражданский </w:t>
            </w:r>
            <w:hyperlink r:id="rId42" w:history="1">
              <w:r w:rsidRPr="00C62C1C">
                <w:rPr>
                  <w:sz w:val="24"/>
                  <w:szCs w:val="24"/>
                </w:rPr>
                <w:t>кодекс</w:t>
              </w:r>
            </w:hyperlink>
            <w:r w:rsidRPr="00C62C1C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977" w:type="dxa"/>
          </w:tcPr>
          <w:p w14:paraId="689D4888" w14:textId="77777777" w:rsidR="00A26C4D" w:rsidRPr="00C62C1C" w:rsidRDefault="00A26C4D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14:paraId="74F46EA2" w14:textId="77777777" w:rsidR="00A26C4D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43" w:history="1">
              <w:r w:rsidR="00A26C4D" w:rsidRPr="00C62C1C">
                <w:rPr>
                  <w:sz w:val="24"/>
                  <w:szCs w:val="24"/>
                </w:rPr>
                <w:t>пункты 1</w:t>
              </w:r>
            </w:hyperlink>
            <w:r w:rsidR="00A26C4D" w:rsidRPr="00C62C1C">
              <w:rPr>
                <w:sz w:val="24"/>
                <w:szCs w:val="24"/>
              </w:rPr>
              <w:t xml:space="preserve">, </w:t>
            </w:r>
            <w:hyperlink r:id="rId44" w:history="1">
              <w:r w:rsidR="00A26C4D" w:rsidRPr="00C62C1C">
                <w:rPr>
                  <w:sz w:val="24"/>
                  <w:szCs w:val="24"/>
                </w:rPr>
                <w:t>2 статьи 8.1</w:t>
              </w:r>
            </w:hyperlink>
          </w:p>
        </w:tc>
      </w:tr>
      <w:tr w:rsidR="00D95B3B" w:rsidRPr="00C62C1C" w14:paraId="3537F4B3" w14:textId="77777777" w:rsidTr="00D575C7">
        <w:trPr>
          <w:trHeight w:val="1154"/>
        </w:trPr>
        <w:tc>
          <w:tcPr>
            <w:tcW w:w="510" w:type="dxa"/>
          </w:tcPr>
          <w:p w14:paraId="57CBDBDE" w14:textId="77777777" w:rsidR="00D95B3B" w:rsidRPr="00C62C1C" w:rsidRDefault="00C62C1C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Cs w:val="36"/>
                <w:lang w:eastAsia="en-US"/>
              </w:rPr>
              <w:br w:type="page"/>
            </w:r>
            <w:r w:rsidR="00D95B3B" w:rsidRPr="00C62C1C"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14:paraId="42BEC265" w14:textId="77777777" w:rsidR="00D95B3B" w:rsidRPr="00C62C1C" w:rsidRDefault="00D95B3B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Градостроительный </w:t>
            </w:r>
            <w:hyperlink r:id="rId45" w:history="1">
              <w:r w:rsidRPr="00C62C1C">
                <w:rPr>
                  <w:sz w:val="24"/>
                  <w:szCs w:val="24"/>
                </w:rPr>
                <w:t>кодекс</w:t>
              </w:r>
            </w:hyperlink>
            <w:r w:rsidRPr="00C62C1C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977" w:type="dxa"/>
          </w:tcPr>
          <w:p w14:paraId="2B346200" w14:textId="77777777" w:rsidR="00D95B3B" w:rsidRDefault="00D95B3B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  <w:p w14:paraId="13A07484" w14:textId="77777777" w:rsidR="00C62C1C" w:rsidRPr="00C62C1C" w:rsidRDefault="00C62C1C" w:rsidP="00B80E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DA2AF9E" w14:textId="77777777" w:rsidR="00D95B3B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46" w:history="1">
              <w:r w:rsidR="00D95B3B" w:rsidRPr="00C62C1C">
                <w:rPr>
                  <w:sz w:val="24"/>
                  <w:szCs w:val="24"/>
                </w:rPr>
                <w:t>пункты 17</w:t>
              </w:r>
            </w:hyperlink>
            <w:r w:rsidR="00D95B3B" w:rsidRPr="00C62C1C">
              <w:rPr>
                <w:sz w:val="24"/>
                <w:szCs w:val="24"/>
              </w:rPr>
              <w:t xml:space="preserve">, </w:t>
            </w:r>
            <w:hyperlink r:id="rId47" w:history="1">
              <w:r w:rsidR="00D95B3B" w:rsidRPr="00C62C1C">
                <w:rPr>
                  <w:sz w:val="24"/>
                  <w:szCs w:val="24"/>
                </w:rPr>
                <w:t>19 статьи 51</w:t>
              </w:r>
            </w:hyperlink>
          </w:p>
        </w:tc>
      </w:tr>
      <w:tr w:rsidR="009E43C4" w:rsidRPr="00C62C1C" w14:paraId="66FBDF13" w14:textId="77777777" w:rsidTr="00D575C7">
        <w:trPr>
          <w:trHeight w:val="2553"/>
        </w:trPr>
        <w:tc>
          <w:tcPr>
            <w:tcW w:w="510" w:type="dxa"/>
          </w:tcPr>
          <w:p w14:paraId="3EB348A0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lastRenderedPageBreak/>
              <w:t>4.</w:t>
            </w:r>
          </w:p>
          <w:p w14:paraId="7EF5F48B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4B0AC9B5" w14:textId="333B5D5C" w:rsidR="009E43C4" w:rsidRPr="00C62C1C" w:rsidRDefault="00A55AA0" w:rsidP="00B80EF9">
            <w:pPr>
              <w:pStyle w:val="ConsPlusNormal"/>
              <w:rPr>
                <w:sz w:val="24"/>
                <w:szCs w:val="24"/>
              </w:rPr>
            </w:pPr>
            <w:r w:rsidRPr="00A55AA0">
              <w:rPr>
                <w:sz w:val="24"/>
                <w:szCs w:val="24"/>
              </w:rPr>
              <w:t xml:space="preserve">Федеральный закон от 29.07.2017 </w:t>
            </w:r>
            <w:r>
              <w:rPr>
                <w:sz w:val="24"/>
                <w:szCs w:val="24"/>
              </w:rPr>
              <w:t>№</w:t>
            </w:r>
            <w:r w:rsidRPr="00A55AA0">
              <w:rPr>
                <w:sz w:val="24"/>
                <w:szCs w:val="24"/>
              </w:rPr>
              <w:t xml:space="preserve"> 217-ФЗ </w:t>
            </w:r>
            <w:r>
              <w:rPr>
                <w:sz w:val="24"/>
                <w:szCs w:val="24"/>
              </w:rPr>
              <w:t>«</w:t>
            </w:r>
            <w:r w:rsidRPr="00A55AA0">
              <w:rPr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77E8FB38" w14:textId="5144FD3F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</w:t>
            </w:r>
            <w:r w:rsidR="00956A5D">
              <w:rPr>
                <w:sz w:val="24"/>
                <w:szCs w:val="24"/>
              </w:rPr>
              <w:t xml:space="preserve"> и</w:t>
            </w:r>
            <w:r w:rsidRPr="00C62C1C">
              <w:rPr>
                <w:sz w:val="24"/>
                <w:szCs w:val="24"/>
              </w:rPr>
              <w:t xml:space="preserve"> огородничества </w:t>
            </w:r>
          </w:p>
        </w:tc>
        <w:tc>
          <w:tcPr>
            <w:tcW w:w="3260" w:type="dxa"/>
          </w:tcPr>
          <w:p w14:paraId="3FFA84B6" w14:textId="4267D5C9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48" w:history="1">
              <w:r w:rsidR="009E43C4" w:rsidRPr="00C62C1C">
                <w:rPr>
                  <w:sz w:val="24"/>
                  <w:szCs w:val="24"/>
                </w:rPr>
                <w:t>стать</w:t>
              </w:r>
              <w:r w:rsidR="00956A5D">
                <w:rPr>
                  <w:sz w:val="24"/>
                  <w:szCs w:val="24"/>
                </w:rPr>
                <w:t>и</w:t>
              </w:r>
              <w:r w:rsidR="009E43C4" w:rsidRPr="00C62C1C">
                <w:rPr>
                  <w:sz w:val="24"/>
                  <w:szCs w:val="24"/>
                </w:rPr>
                <w:t xml:space="preserve"> </w:t>
              </w:r>
              <w:r w:rsidR="00A55AA0">
                <w:rPr>
                  <w:sz w:val="24"/>
                  <w:szCs w:val="24"/>
                </w:rPr>
                <w:t>3</w:t>
              </w:r>
            </w:hyperlink>
            <w:r w:rsidR="009E43C4" w:rsidRPr="00C62C1C">
              <w:rPr>
                <w:sz w:val="24"/>
                <w:szCs w:val="24"/>
              </w:rPr>
              <w:t>,</w:t>
            </w:r>
            <w:r w:rsidR="00C86FE1">
              <w:rPr>
                <w:sz w:val="24"/>
                <w:szCs w:val="24"/>
              </w:rPr>
              <w:t xml:space="preserve"> 23, 24, 25</w:t>
            </w:r>
          </w:p>
          <w:p w14:paraId="1781BB51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49" w:history="1"/>
          </w:p>
        </w:tc>
      </w:tr>
      <w:tr w:rsidR="009E43C4" w:rsidRPr="00C62C1C" w14:paraId="75BCA884" w14:textId="77777777" w:rsidTr="00D575C7">
        <w:tc>
          <w:tcPr>
            <w:tcW w:w="510" w:type="dxa"/>
          </w:tcPr>
          <w:p w14:paraId="67A9D522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14:paraId="79627581" w14:textId="77777777" w:rsidR="00205BB5" w:rsidRPr="00C62C1C" w:rsidRDefault="009E43C4" w:rsidP="00B80EF9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62C1C">
              <w:rPr>
                <w:color w:val="auto"/>
                <w:sz w:val="24"/>
                <w:szCs w:val="24"/>
              </w:rPr>
              <w:t xml:space="preserve">Федеральный закон Российской Федерации от 16 июля 1998 года </w:t>
            </w:r>
            <w:r w:rsidR="00205BB5" w:rsidRPr="00C62C1C">
              <w:rPr>
                <w:color w:val="auto"/>
                <w:sz w:val="24"/>
                <w:szCs w:val="24"/>
              </w:rPr>
              <w:t xml:space="preserve"> </w:t>
            </w:r>
          </w:p>
          <w:p w14:paraId="5142D53E" w14:textId="77777777" w:rsidR="00205BB5" w:rsidRPr="00C62C1C" w:rsidRDefault="009E43C4" w:rsidP="00B80EF9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C62C1C">
              <w:rPr>
                <w:color w:val="auto"/>
                <w:sz w:val="24"/>
                <w:szCs w:val="24"/>
              </w:rPr>
              <w:t>№</w:t>
            </w:r>
            <w:r w:rsidR="00205BB5" w:rsidRPr="00C62C1C">
              <w:rPr>
                <w:color w:val="auto"/>
                <w:sz w:val="24"/>
                <w:szCs w:val="24"/>
              </w:rPr>
              <w:t xml:space="preserve"> </w:t>
            </w:r>
            <w:r w:rsidRPr="00C62C1C">
              <w:rPr>
                <w:color w:val="auto"/>
                <w:sz w:val="24"/>
                <w:szCs w:val="24"/>
              </w:rPr>
              <w:t xml:space="preserve">101-ФЗ </w:t>
            </w:r>
          </w:p>
          <w:p w14:paraId="0BFB7D46" w14:textId="77777777" w:rsidR="009E43C4" w:rsidRPr="00C62C1C" w:rsidRDefault="009E43C4" w:rsidP="00B80EF9">
            <w:pPr>
              <w:spacing w:after="0" w:line="240" w:lineRule="auto"/>
              <w:jc w:val="both"/>
              <w:rPr>
                <w:rStyle w:val="1"/>
                <w:rFonts w:eastAsia="Calibri"/>
                <w:color w:val="auto"/>
              </w:rPr>
            </w:pPr>
            <w:r w:rsidRPr="00C62C1C">
              <w:rPr>
                <w:color w:val="auto"/>
                <w:sz w:val="24"/>
                <w:szCs w:val="24"/>
              </w:rPr>
              <w:t>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977" w:type="dxa"/>
          </w:tcPr>
          <w:p w14:paraId="4A01A06D" w14:textId="77777777" w:rsidR="009E43C4" w:rsidRPr="00C62C1C" w:rsidRDefault="009E43C4" w:rsidP="0071222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C62C1C">
              <w:rPr>
                <w:rStyle w:val="1"/>
                <w:rFonts w:eastAsiaTheme="minorHAnsi"/>
                <w:color w:val="auto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14:paraId="3B743FB4" w14:textId="77777777" w:rsidR="009E43C4" w:rsidRPr="00C62C1C" w:rsidRDefault="009E43C4" w:rsidP="00C86FE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C62C1C">
              <w:rPr>
                <w:rStyle w:val="1"/>
                <w:rFonts w:eastAsiaTheme="minorHAnsi"/>
                <w:color w:val="auto"/>
                <w:spacing w:val="0"/>
              </w:rPr>
              <w:t>статья 8</w:t>
            </w:r>
          </w:p>
        </w:tc>
      </w:tr>
      <w:tr w:rsidR="009E43C4" w:rsidRPr="00C62C1C" w14:paraId="3AC33F1C" w14:textId="77777777" w:rsidTr="00D575C7">
        <w:tc>
          <w:tcPr>
            <w:tcW w:w="510" w:type="dxa"/>
          </w:tcPr>
          <w:p w14:paraId="6199BEC5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14:paraId="62387E48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Федеральный </w:t>
            </w:r>
            <w:hyperlink r:id="rId50" w:history="1">
              <w:r w:rsidRPr="00C62C1C">
                <w:rPr>
                  <w:sz w:val="24"/>
                  <w:szCs w:val="24"/>
                </w:rPr>
                <w:t>закон</w:t>
              </w:r>
            </w:hyperlink>
            <w:r w:rsidRPr="00C62C1C">
              <w:rPr>
                <w:sz w:val="24"/>
                <w:szCs w:val="24"/>
              </w:rPr>
              <w:t xml:space="preserve"> от 25.10.2001 </w:t>
            </w:r>
          </w:p>
          <w:p w14:paraId="2C516D85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№ 137-ФЗ «О введении в действие Земельного кодекса Российской Федерации»</w:t>
            </w:r>
          </w:p>
        </w:tc>
        <w:tc>
          <w:tcPr>
            <w:tcW w:w="2977" w:type="dxa"/>
          </w:tcPr>
          <w:p w14:paraId="4AE3473B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260" w:type="dxa"/>
          </w:tcPr>
          <w:p w14:paraId="0C3079F4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51" w:history="1">
              <w:r w:rsidR="009E43C4" w:rsidRPr="00C62C1C">
                <w:rPr>
                  <w:sz w:val="24"/>
                  <w:szCs w:val="24"/>
                </w:rPr>
                <w:t>пункт 2 статьи 3</w:t>
              </w:r>
            </w:hyperlink>
          </w:p>
        </w:tc>
      </w:tr>
      <w:tr w:rsidR="009E43C4" w:rsidRPr="00C62C1C" w14:paraId="15AA58BD" w14:textId="77777777" w:rsidTr="00D575C7">
        <w:tc>
          <w:tcPr>
            <w:tcW w:w="510" w:type="dxa"/>
          </w:tcPr>
          <w:p w14:paraId="6F58FB39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14:paraId="43AAA2AF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Федеральный </w:t>
            </w:r>
            <w:hyperlink r:id="rId52" w:history="1">
              <w:r w:rsidRPr="00C62C1C">
                <w:rPr>
                  <w:sz w:val="24"/>
                  <w:szCs w:val="24"/>
                </w:rPr>
                <w:t>закон</w:t>
              </w:r>
            </w:hyperlink>
            <w:r w:rsidRPr="00C62C1C">
              <w:rPr>
                <w:sz w:val="24"/>
                <w:szCs w:val="24"/>
              </w:rPr>
              <w:t xml:space="preserve"> от 21.12.2001 </w:t>
            </w:r>
          </w:p>
          <w:p w14:paraId="042FD97C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w="2977" w:type="dxa"/>
          </w:tcPr>
          <w:p w14:paraId="3AB72F95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260" w:type="dxa"/>
          </w:tcPr>
          <w:p w14:paraId="20A93030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53" w:history="1">
              <w:r w:rsidR="009E43C4" w:rsidRPr="00C62C1C">
                <w:rPr>
                  <w:sz w:val="24"/>
                  <w:szCs w:val="24"/>
                </w:rPr>
                <w:t>пункт 3 статьи 28</w:t>
              </w:r>
            </w:hyperlink>
          </w:p>
        </w:tc>
      </w:tr>
      <w:tr w:rsidR="009E43C4" w:rsidRPr="00C62C1C" w14:paraId="377104BD" w14:textId="77777777" w:rsidTr="00D575C7">
        <w:tc>
          <w:tcPr>
            <w:tcW w:w="510" w:type="dxa"/>
          </w:tcPr>
          <w:p w14:paraId="431B0016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14:paraId="7DDF1305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Федеральный </w:t>
            </w:r>
            <w:hyperlink r:id="rId54" w:history="1">
              <w:r w:rsidRPr="00C62C1C">
                <w:rPr>
                  <w:sz w:val="24"/>
                  <w:szCs w:val="24"/>
                </w:rPr>
                <w:t>закон</w:t>
              </w:r>
            </w:hyperlink>
            <w:r w:rsidRPr="00C62C1C">
              <w:rPr>
                <w:sz w:val="24"/>
                <w:szCs w:val="24"/>
              </w:rPr>
              <w:t xml:space="preserve"> от 24.07.2002 </w:t>
            </w:r>
          </w:p>
          <w:p w14:paraId="71E9AE82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№ 101-ФЗ «Об обороте земель сельскохозяйственного назначения»</w:t>
            </w:r>
          </w:p>
        </w:tc>
        <w:tc>
          <w:tcPr>
            <w:tcW w:w="2977" w:type="dxa"/>
          </w:tcPr>
          <w:p w14:paraId="2CD8AFA2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55" w:history="1">
              <w:r w:rsidRPr="00C62C1C">
                <w:rPr>
                  <w:sz w:val="24"/>
                  <w:szCs w:val="24"/>
                </w:rPr>
                <w:t>законом</w:t>
              </w:r>
            </w:hyperlink>
            <w:r w:rsidRPr="00C62C1C">
              <w:rPr>
                <w:sz w:val="24"/>
                <w:szCs w:val="24"/>
              </w:rPr>
              <w:t xml:space="preserve">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260" w:type="dxa"/>
          </w:tcPr>
          <w:p w14:paraId="0FD69DD1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пункты 3, 17 статьи 6 </w:t>
            </w:r>
          </w:p>
        </w:tc>
      </w:tr>
      <w:tr w:rsidR="009E43C4" w:rsidRPr="00C62C1C" w14:paraId="1B413384" w14:textId="77777777" w:rsidTr="00D575C7">
        <w:trPr>
          <w:trHeight w:val="1582"/>
        </w:trPr>
        <w:tc>
          <w:tcPr>
            <w:tcW w:w="510" w:type="dxa"/>
          </w:tcPr>
          <w:p w14:paraId="05CF87C7" w14:textId="77777777" w:rsidR="009E43C4" w:rsidRPr="00C62C1C" w:rsidRDefault="00BF6376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9</w:t>
            </w:r>
            <w:r w:rsidR="009E43C4" w:rsidRPr="00C62C1C">
              <w:rPr>
                <w:sz w:val="24"/>
                <w:szCs w:val="24"/>
              </w:rPr>
              <w:t>.</w:t>
            </w:r>
          </w:p>
          <w:p w14:paraId="05988ADA" w14:textId="77777777" w:rsidR="009E43C4" w:rsidRPr="00C62C1C" w:rsidRDefault="009E43C4" w:rsidP="00B80EF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48139174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 xml:space="preserve">Федеральный </w:t>
            </w:r>
            <w:hyperlink r:id="rId56" w:history="1">
              <w:r w:rsidRPr="00C62C1C">
                <w:rPr>
                  <w:sz w:val="24"/>
                  <w:szCs w:val="24"/>
                </w:rPr>
                <w:t>закон</w:t>
              </w:r>
            </w:hyperlink>
            <w:r w:rsidRPr="00C62C1C">
              <w:rPr>
                <w:sz w:val="24"/>
                <w:szCs w:val="24"/>
              </w:rPr>
              <w:t xml:space="preserve"> от 07.07.2003 </w:t>
            </w:r>
          </w:p>
          <w:p w14:paraId="31BFFB30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№ 112-ФЗ «О личном подсобном хозяйстве»</w:t>
            </w:r>
          </w:p>
          <w:p w14:paraId="2D14376E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B9F4C60" w14:textId="77777777" w:rsidR="009E43C4" w:rsidRPr="00C62C1C" w:rsidRDefault="009E43C4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260" w:type="dxa"/>
          </w:tcPr>
          <w:p w14:paraId="294201C7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57" w:history="1">
              <w:r w:rsidR="009E43C4" w:rsidRPr="00C62C1C">
                <w:rPr>
                  <w:sz w:val="24"/>
                  <w:szCs w:val="24"/>
                </w:rPr>
                <w:t>пункт 1 статьи 2</w:t>
              </w:r>
            </w:hyperlink>
            <w:r w:rsidR="009E43C4" w:rsidRPr="00C62C1C">
              <w:rPr>
                <w:sz w:val="24"/>
                <w:szCs w:val="24"/>
              </w:rPr>
              <w:t>,</w:t>
            </w:r>
          </w:p>
          <w:p w14:paraId="644AEF5B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58" w:history="1">
              <w:r w:rsidR="009E43C4" w:rsidRPr="00C62C1C">
                <w:rPr>
                  <w:sz w:val="24"/>
                  <w:szCs w:val="24"/>
                </w:rPr>
                <w:t>пункты 2</w:t>
              </w:r>
            </w:hyperlink>
            <w:r w:rsidR="009E43C4" w:rsidRPr="00C62C1C">
              <w:rPr>
                <w:sz w:val="24"/>
                <w:szCs w:val="24"/>
              </w:rPr>
              <w:t xml:space="preserve">, </w:t>
            </w:r>
            <w:hyperlink r:id="rId59" w:history="1">
              <w:r w:rsidR="009E43C4" w:rsidRPr="00C62C1C">
                <w:rPr>
                  <w:sz w:val="24"/>
                  <w:szCs w:val="24"/>
                </w:rPr>
                <w:t>3 статьи 4</w:t>
              </w:r>
            </w:hyperlink>
            <w:r w:rsidR="009E43C4" w:rsidRPr="00C62C1C">
              <w:rPr>
                <w:sz w:val="24"/>
                <w:szCs w:val="24"/>
              </w:rPr>
              <w:t>,</w:t>
            </w:r>
          </w:p>
          <w:p w14:paraId="29CD5B83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60" w:history="1">
              <w:r w:rsidR="009E43C4" w:rsidRPr="00C62C1C">
                <w:rPr>
                  <w:sz w:val="24"/>
                  <w:szCs w:val="24"/>
                </w:rPr>
                <w:t>статья 10</w:t>
              </w:r>
            </w:hyperlink>
          </w:p>
          <w:p w14:paraId="463C882E" w14:textId="77777777" w:rsidR="009E43C4" w:rsidRPr="00C62C1C" w:rsidRDefault="00CC696E" w:rsidP="00B80EF9">
            <w:pPr>
              <w:pStyle w:val="ConsPlusNormal"/>
              <w:rPr>
                <w:sz w:val="24"/>
                <w:szCs w:val="24"/>
              </w:rPr>
            </w:pPr>
            <w:hyperlink r:id="rId61" w:history="1">
              <w:r w:rsidR="009E43C4" w:rsidRPr="00C62C1C">
                <w:rPr>
                  <w:sz w:val="24"/>
                  <w:szCs w:val="24"/>
                </w:rPr>
                <w:t>пункты 4</w:t>
              </w:r>
            </w:hyperlink>
            <w:r w:rsidR="009E43C4" w:rsidRPr="00C62C1C">
              <w:rPr>
                <w:sz w:val="24"/>
                <w:szCs w:val="24"/>
              </w:rPr>
              <w:t xml:space="preserve">, </w:t>
            </w:r>
            <w:hyperlink r:id="rId62" w:history="1">
              <w:r w:rsidR="009E43C4" w:rsidRPr="00C62C1C">
                <w:rPr>
                  <w:sz w:val="24"/>
                  <w:szCs w:val="24"/>
                </w:rPr>
                <w:t>5 статьи 4</w:t>
              </w:r>
            </w:hyperlink>
          </w:p>
        </w:tc>
      </w:tr>
      <w:tr w:rsidR="001D6A52" w:rsidRPr="00C62C1C" w14:paraId="54C936BC" w14:textId="77777777" w:rsidTr="00D575C7">
        <w:trPr>
          <w:trHeight w:val="1582"/>
        </w:trPr>
        <w:tc>
          <w:tcPr>
            <w:tcW w:w="510" w:type="dxa"/>
          </w:tcPr>
          <w:p w14:paraId="2F620A86" w14:textId="77777777" w:rsidR="001D6A52" w:rsidRDefault="001D6A52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8" w:type="dxa"/>
          </w:tcPr>
          <w:p w14:paraId="5F3A79AA" w14:textId="77777777" w:rsidR="0094465F" w:rsidRDefault="001D6A52" w:rsidP="001D6A52">
            <w:pPr>
              <w:pStyle w:val="ConsPlusNormal"/>
              <w:rPr>
                <w:sz w:val="24"/>
                <w:szCs w:val="24"/>
              </w:rPr>
            </w:pPr>
            <w:r w:rsidRPr="001D6A5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едеральный закон от 10.01.2002 </w:t>
            </w:r>
          </w:p>
          <w:p w14:paraId="615A576E" w14:textId="77777777" w:rsidR="001D6A52" w:rsidRPr="00C62C1C" w:rsidRDefault="001D6A52" w:rsidP="001D6A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D6A52">
              <w:rPr>
                <w:sz w:val="24"/>
                <w:szCs w:val="24"/>
              </w:rPr>
              <w:t xml:space="preserve"> 7-ФЗ</w:t>
            </w:r>
            <w:r>
              <w:rPr>
                <w:sz w:val="24"/>
                <w:szCs w:val="24"/>
              </w:rPr>
              <w:t xml:space="preserve"> «</w:t>
            </w:r>
            <w:r w:rsidRPr="001D6A52">
              <w:rPr>
                <w:sz w:val="24"/>
                <w:szCs w:val="24"/>
              </w:rPr>
              <w:t>Об охране окружающей среды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61D90DA5" w14:textId="77777777" w:rsidR="001D6A52" w:rsidRPr="00C62C1C" w:rsidRDefault="0094465F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60" w:type="dxa"/>
          </w:tcPr>
          <w:p w14:paraId="5EED685A" w14:textId="2BC046EA" w:rsidR="001D6A52" w:rsidRDefault="0094465F" w:rsidP="0094465F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Статья  42</w:t>
            </w:r>
            <w:proofErr w:type="gramEnd"/>
            <w:r w:rsidR="009D0175">
              <w:rPr>
                <w:sz w:val="24"/>
                <w:szCs w:val="24"/>
              </w:rPr>
              <w:t xml:space="preserve">, часть 2 статьи 51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465F" w:rsidRPr="00C62C1C" w14:paraId="4C6F7415" w14:textId="77777777" w:rsidTr="00D575C7">
        <w:trPr>
          <w:trHeight w:val="1582"/>
        </w:trPr>
        <w:tc>
          <w:tcPr>
            <w:tcW w:w="510" w:type="dxa"/>
          </w:tcPr>
          <w:p w14:paraId="4645B5AB" w14:textId="77777777" w:rsidR="0094465F" w:rsidRDefault="0094465F" w:rsidP="00B80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38" w:type="dxa"/>
          </w:tcPr>
          <w:p w14:paraId="7B57461F" w14:textId="77777777" w:rsidR="009D0175" w:rsidRDefault="009D0175" w:rsidP="009D0175">
            <w:pPr>
              <w:pStyle w:val="ConsPlusNormal"/>
              <w:rPr>
                <w:sz w:val="24"/>
                <w:szCs w:val="24"/>
              </w:rPr>
            </w:pPr>
            <w:r w:rsidRPr="009D0175">
              <w:rPr>
                <w:sz w:val="24"/>
                <w:szCs w:val="24"/>
              </w:rPr>
              <w:t xml:space="preserve">Федеральный закон от 10.01.1996 </w:t>
            </w:r>
          </w:p>
          <w:p w14:paraId="5E2A0DC5" w14:textId="77777777" w:rsidR="009D0175" w:rsidRPr="009D0175" w:rsidRDefault="009D0175" w:rsidP="009D01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D0175">
              <w:rPr>
                <w:sz w:val="24"/>
                <w:szCs w:val="24"/>
              </w:rPr>
              <w:t xml:space="preserve"> 4-ФЗ</w:t>
            </w:r>
          </w:p>
          <w:p w14:paraId="0E5F17CF" w14:textId="77777777" w:rsidR="0094465F" w:rsidRPr="001D6A52" w:rsidRDefault="009D0175" w:rsidP="009D01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D0175">
              <w:rPr>
                <w:sz w:val="24"/>
                <w:szCs w:val="24"/>
              </w:rPr>
              <w:t>О мелиорации земель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7121207C" w14:textId="77777777" w:rsidR="0094465F" w:rsidRPr="00C62C1C" w:rsidRDefault="009D0175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60" w:type="dxa"/>
          </w:tcPr>
          <w:p w14:paraId="1EE82F68" w14:textId="77777777" w:rsidR="0094465F" w:rsidRDefault="009D0175" w:rsidP="009446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25, 29, 30 </w:t>
            </w:r>
          </w:p>
        </w:tc>
      </w:tr>
      <w:tr w:rsidR="00385DEB" w:rsidRPr="00C62C1C" w14:paraId="7F165DB4" w14:textId="77777777" w:rsidTr="00A520EE">
        <w:trPr>
          <w:trHeight w:val="1582"/>
        </w:trPr>
        <w:tc>
          <w:tcPr>
            <w:tcW w:w="510" w:type="dxa"/>
          </w:tcPr>
          <w:p w14:paraId="62263BF1" w14:textId="77777777" w:rsidR="00385DEB" w:rsidRPr="00C62C1C" w:rsidRDefault="00385DEB" w:rsidP="00A520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38" w:type="dxa"/>
          </w:tcPr>
          <w:p w14:paraId="6FD685F8" w14:textId="77777777" w:rsidR="00385DEB" w:rsidRPr="00C62C1C" w:rsidRDefault="00385DEB" w:rsidP="00A520EE">
            <w:pPr>
              <w:pStyle w:val="ConsPlusNormal"/>
              <w:rPr>
                <w:sz w:val="24"/>
                <w:szCs w:val="24"/>
              </w:rPr>
            </w:pPr>
            <w:r w:rsidRPr="00385DEB">
              <w:rPr>
                <w:sz w:val="24"/>
                <w:szCs w:val="24"/>
              </w:rPr>
              <w:t xml:space="preserve">Федеральный закон от 11.06.2003 </w:t>
            </w:r>
            <w:r>
              <w:rPr>
                <w:sz w:val="24"/>
                <w:szCs w:val="24"/>
              </w:rPr>
              <w:t>№</w:t>
            </w:r>
            <w:r w:rsidRPr="00385DEB">
              <w:rPr>
                <w:sz w:val="24"/>
                <w:szCs w:val="24"/>
              </w:rPr>
              <w:t xml:space="preserve"> 74-ФЗ (ред. от 06.12.2021) </w:t>
            </w:r>
            <w:r>
              <w:rPr>
                <w:sz w:val="24"/>
                <w:szCs w:val="24"/>
              </w:rPr>
              <w:t>«</w:t>
            </w:r>
            <w:r w:rsidRPr="00385DEB">
              <w:rPr>
                <w:sz w:val="24"/>
                <w:szCs w:val="24"/>
              </w:rPr>
              <w:t>О крестьянском (фермерском) хозяйстве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13DE7588" w14:textId="0BFB5197" w:rsidR="00385DEB" w:rsidRPr="00C62C1C" w:rsidRDefault="00385DEB" w:rsidP="00A520EE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Собственники, землевладельцы, землепользователи, арендаторы земельных участков из состава земель сельскохозяйственного назначения</w:t>
            </w:r>
            <w:r w:rsidR="00956A5D">
              <w:rPr>
                <w:sz w:val="24"/>
                <w:szCs w:val="24"/>
              </w:rPr>
              <w:t>, предназначенные для ведения фермерского хозяйства</w:t>
            </w:r>
          </w:p>
        </w:tc>
        <w:tc>
          <w:tcPr>
            <w:tcW w:w="3260" w:type="dxa"/>
          </w:tcPr>
          <w:p w14:paraId="584F8E63" w14:textId="3BB2A7ED" w:rsidR="00385DEB" w:rsidRPr="00C62C1C" w:rsidRDefault="00385DEB" w:rsidP="00A520EE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Стат</w:t>
            </w:r>
            <w:r w:rsidR="00956A5D">
              <w:rPr>
                <w:sz w:val="24"/>
                <w:szCs w:val="24"/>
              </w:rPr>
              <w:t>ьи 11, 13</w:t>
            </w:r>
          </w:p>
        </w:tc>
      </w:tr>
      <w:tr w:rsidR="00C62C1C" w:rsidRPr="00C62C1C" w14:paraId="3C5E5C3F" w14:textId="77777777" w:rsidTr="00D575C7">
        <w:trPr>
          <w:trHeight w:val="1582"/>
        </w:trPr>
        <w:tc>
          <w:tcPr>
            <w:tcW w:w="510" w:type="dxa"/>
          </w:tcPr>
          <w:p w14:paraId="6AC53885" w14:textId="77777777" w:rsidR="00C62C1C" w:rsidRPr="00C62C1C" w:rsidRDefault="00C62C1C" w:rsidP="005D17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7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2B163FED" w14:textId="1C37C936" w:rsidR="00C62C1C" w:rsidRPr="00C62C1C" w:rsidRDefault="00C62C1C" w:rsidP="00C62C1C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Постановление Правительства РФ от</w:t>
            </w:r>
            <w:r w:rsidR="00D575C7">
              <w:t xml:space="preserve"> </w:t>
            </w:r>
            <w:r w:rsidR="00D575C7" w:rsidRPr="00D575C7">
              <w:rPr>
                <w:sz w:val="24"/>
                <w:szCs w:val="24"/>
              </w:rPr>
              <w:t xml:space="preserve">03.12.2014 </w:t>
            </w:r>
            <w:r w:rsidR="00D575C7">
              <w:rPr>
                <w:sz w:val="24"/>
                <w:szCs w:val="24"/>
              </w:rPr>
              <w:t>№</w:t>
            </w:r>
            <w:r w:rsidR="00D575C7" w:rsidRPr="00D575C7">
              <w:rPr>
                <w:sz w:val="24"/>
                <w:szCs w:val="24"/>
              </w:rPr>
              <w:t xml:space="preserve"> 1300</w:t>
            </w:r>
            <w:r w:rsidRPr="00C62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62C1C">
              <w:rPr>
                <w:sz w:val="24"/>
                <w:szCs w:val="24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0F9F3972" w14:textId="77777777" w:rsidR="00C62C1C" w:rsidRPr="00C62C1C" w:rsidRDefault="00C62C1C" w:rsidP="00B80EF9">
            <w:pPr>
              <w:pStyle w:val="ConsPlusNormal"/>
              <w:rPr>
                <w:sz w:val="24"/>
                <w:szCs w:val="24"/>
              </w:rPr>
            </w:pPr>
            <w:r w:rsidRPr="00C62C1C">
              <w:rPr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60" w:type="dxa"/>
          </w:tcPr>
          <w:p w14:paraId="6A6B95CA" w14:textId="77777777" w:rsidR="00C62C1C" w:rsidRPr="00C62C1C" w:rsidRDefault="00C62C1C" w:rsidP="00B80E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документа </w:t>
            </w:r>
          </w:p>
        </w:tc>
      </w:tr>
      <w:tr w:rsidR="00C62C1C" w:rsidRPr="00C62C1C" w14:paraId="50820A78" w14:textId="77777777" w:rsidTr="00D575C7">
        <w:trPr>
          <w:trHeight w:val="1582"/>
        </w:trPr>
        <w:tc>
          <w:tcPr>
            <w:tcW w:w="510" w:type="dxa"/>
          </w:tcPr>
          <w:p w14:paraId="0B05AC04" w14:textId="77777777" w:rsidR="00C62C1C" w:rsidRPr="00C62C1C" w:rsidRDefault="00C62C1C" w:rsidP="005D17C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_Hlk93931297"/>
            <w:r>
              <w:rPr>
                <w:sz w:val="24"/>
                <w:szCs w:val="24"/>
              </w:rPr>
              <w:t>1</w:t>
            </w:r>
            <w:r w:rsidR="005D17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14:paraId="7FB85062" w14:textId="13570726" w:rsidR="00C62C1C" w:rsidRPr="00C62C1C" w:rsidRDefault="00956A5D" w:rsidP="00B80EF9">
            <w:pPr>
              <w:pStyle w:val="ConsPlusNormal"/>
              <w:rPr>
                <w:sz w:val="24"/>
                <w:szCs w:val="24"/>
              </w:rPr>
            </w:pPr>
            <w:r w:rsidRPr="00956A5D">
              <w:rPr>
                <w:sz w:val="24"/>
                <w:szCs w:val="24"/>
              </w:rPr>
              <w:t xml:space="preserve">Областной закон Ленинградской области от 12.07.1999 </w:t>
            </w:r>
            <w:r>
              <w:rPr>
                <w:sz w:val="24"/>
                <w:szCs w:val="24"/>
              </w:rPr>
              <w:t>№</w:t>
            </w:r>
            <w:r w:rsidRPr="00956A5D">
              <w:rPr>
                <w:sz w:val="24"/>
                <w:szCs w:val="24"/>
              </w:rPr>
              <w:t xml:space="preserve"> 41-оз </w:t>
            </w:r>
            <w:r>
              <w:rPr>
                <w:sz w:val="24"/>
                <w:szCs w:val="24"/>
              </w:rPr>
              <w:t>«</w:t>
            </w:r>
            <w:r w:rsidRPr="00956A5D">
              <w:rPr>
                <w:sz w:val="24"/>
                <w:szCs w:val="24"/>
              </w:rPr>
              <w:t>О плодородии земель сельскохозяйственного назначения Ленинградской области</w:t>
            </w:r>
            <w:r>
              <w:rPr>
                <w:sz w:val="24"/>
                <w:szCs w:val="24"/>
              </w:rPr>
              <w:t>»</w:t>
            </w:r>
            <w:r w:rsidRPr="00956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CF0C486" w14:textId="72D11916" w:rsidR="00C62C1C" w:rsidRPr="00C62C1C" w:rsidRDefault="0071222F" w:rsidP="00B80EF9">
            <w:pPr>
              <w:pStyle w:val="ConsPlusNormal"/>
              <w:rPr>
                <w:sz w:val="24"/>
                <w:szCs w:val="24"/>
              </w:rPr>
            </w:pPr>
            <w:r w:rsidRPr="0071222F">
              <w:rPr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260" w:type="dxa"/>
          </w:tcPr>
          <w:p w14:paraId="1BB02B83" w14:textId="134D65E5" w:rsidR="00C62C1C" w:rsidRPr="00C62C1C" w:rsidRDefault="0071222F" w:rsidP="00B80E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</w:t>
            </w:r>
          </w:p>
        </w:tc>
      </w:tr>
      <w:bookmarkEnd w:id="0"/>
    </w:tbl>
    <w:p w14:paraId="131D00AB" w14:textId="762640F9" w:rsidR="00223C99" w:rsidRPr="00C62C1C" w:rsidRDefault="00223C99" w:rsidP="00F42FFF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sectPr w:rsidR="00223C99" w:rsidRPr="00C62C1C" w:rsidSect="00A26C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D"/>
    <w:rsid w:val="00090734"/>
    <w:rsid w:val="00162C8A"/>
    <w:rsid w:val="00184CAA"/>
    <w:rsid w:val="001D6A52"/>
    <w:rsid w:val="00205BB5"/>
    <w:rsid w:val="00223C99"/>
    <w:rsid w:val="00226EB7"/>
    <w:rsid w:val="00237BC9"/>
    <w:rsid w:val="00285DDA"/>
    <w:rsid w:val="002E256E"/>
    <w:rsid w:val="00346356"/>
    <w:rsid w:val="00385DEB"/>
    <w:rsid w:val="0039265C"/>
    <w:rsid w:val="003975AA"/>
    <w:rsid w:val="00453AA6"/>
    <w:rsid w:val="004C0D63"/>
    <w:rsid w:val="004D38D7"/>
    <w:rsid w:val="004E5EE0"/>
    <w:rsid w:val="004F7500"/>
    <w:rsid w:val="005D17C8"/>
    <w:rsid w:val="005E4891"/>
    <w:rsid w:val="006D6715"/>
    <w:rsid w:val="0071222F"/>
    <w:rsid w:val="007127A5"/>
    <w:rsid w:val="00774ED6"/>
    <w:rsid w:val="00893D51"/>
    <w:rsid w:val="0094465F"/>
    <w:rsid w:val="00956A5D"/>
    <w:rsid w:val="009B66D4"/>
    <w:rsid w:val="009D0175"/>
    <w:rsid w:val="009E43C4"/>
    <w:rsid w:val="009F610B"/>
    <w:rsid w:val="00A13934"/>
    <w:rsid w:val="00A26C4D"/>
    <w:rsid w:val="00A42C5A"/>
    <w:rsid w:val="00A55AA0"/>
    <w:rsid w:val="00B40721"/>
    <w:rsid w:val="00B67D55"/>
    <w:rsid w:val="00B80EF9"/>
    <w:rsid w:val="00BB0A33"/>
    <w:rsid w:val="00BF6376"/>
    <w:rsid w:val="00C62C1C"/>
    <w:rsid w:val="00C86FE1"/>
    <w:rsid w:val="00CC696E"/>
    <w:rsid w:val="00D441A2"/>
    <w:rsid w:val="00D575C7"/>
    <w:rsid w:val="00D95B3B"/>
    <w:rsid w:val="00DB14AD"/>
    <w:rsid w:val="00DF4FFD"/>
    <w:rsid w:val="00EC2126"/>
    <w:rsid w:val="00ED4860"/>
    <w:rsid w:val="00F42FFF"/>
    <w:rsid w:val="00F76158"/>
    <w:rsid w:val="00F90E0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FBB"/>
  <w15:docId w15:val="{5E20404D-61C0-4BE7-8615-159B8AB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E36C0A" w:themeColor="accent6" w:themeShade="BF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EB"/>
    <w:rPr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9F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26C4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26C4D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character" w:customStyle="1" w:styleId="a3">
    <w:name w:val="Основной текст_"/>
    <w:link w:val="21"/>
    <w:rsid w:val="009E43C4"/>
    <w:rPr>
      <w:spacing w:val="9"/>
      <w:shd w:val="clear" w:color="auto" w:fill="FFFFFF"/>
    </w:rPr>
  </w:style>
  <w:style w:type="character" w:customStyle="1" w:styleId="1">
    <w:name w:val="Основной текст1"/>
    <w:rsid w:val="009E43C4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9E43C4"/>
    <w:pPr>
      <w:widowControl w:val="0"/>
      <w:shd w:val="clear" w:color="auto" w:fill="FFFFFF"/>
      <w:spacing w:before="600" w:after="60" w:line="0" w:lineRule="atLeast"/>
      <w:jc w:val="center"/>
    </w:pPr>
    <w:rPr>
      <w:color w:val="E36C0A" w:themeColor="accent6" w:themeShade="BF"/>
      <w:spacing w:val="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5B4DE54E06B15B7F767024A0B5F71626E64038ED568EFB9238217CAD6FE907F55E802DC24C9B31N3Z4I" TargetMode="External"/><Relationship Id="rId18" Type="http://schemas.openxmlformats.org/officeDocument/2006/relationships/hyperlink" Target="consultantplus://offline/ref=AF5B4DE54E06B15B7F767024A0B5F71626E64038ED568EFB9238217CAD6FE907F55E802DC24C9E3BN3Z7I" TargetMode="External"/><Relationship Id="rId26" Type="http://schemas.openxmlformats.org/officeDocument/2006/relationships/hyperlink" Target="consultantplus://offline/ref=AF5B4DE54E06B15B7F767024A0B5F71626E64038ED568EFB9238217CAD6FE907F55E802DC24C9F3BN3ZCI" TargetMode="External"/><Relationship Id="rId39" Type="http://schemas.openxmlformats.org/officeDocument/2006/relationships/hyperlink" Target="consultantplus://offline/ref=AF5B4DE54E06B15B7F767024A0B5F71626E64038ED568EFB9238217CAD6FE907F55E802DC24C903DN3Z0I" TargetMode="External"/><Relationship Id="rId21" Type="http://schemas.openxmlformats.org/officeDocument/2006/relationships/hyperlink" Target="consultantplus://offline/ref=AF5B4DE54E06B15B7F767024A0B5F71626E64038ED568EFB9238217CAD6FE907F55E802DC24C9F39N3ZDI" TargetMode="External"/><Relationship Id="rId34" Type="http://schemas.openxmlformats.org/officeDocument/2006/relationships/hyperlink" Target="consultantplus://offline/ref=AF5B4DE54E06B15B7F767024A0B5F71626E64038ED568EFB9238217CAD6FE907F55E802DC24C903CN3Z5I" TargetMode="External"/><Relationship Id="rId42" Type="http://schemas.openxmlformats.org/officeDocument/2006/relationships/hyperlink" Target="consultantplus://offline/ref=AF5B4DE54E06B15B7F767024A0B5F71626EC4439ED568EFB9238217CADN6ZFI" TargetMode="External"/><Relationship Id="rId47" Type="http://schemas.openxmlformats.org/officeDocument/2006/relationships/hyperlink" Target="consultantplus://offline/ref=AF5B4DE54E06B15B7F767024A0B5F71626E5493AEF548EFB9238217CAD6FE907F55E802FC0N4Z4I" TargetMode="External"/><Relationship Id="rId50" Type="http://schemas.openxmlformats.org/officeDocument/2006/relationships/hyperlink" Target="consultantplus://offline/ref=AF5B4DE54E06B15B7F767024A0B5F71626E6413EE3578EFB9238217CADN6ZFI" TargetMode="External"/><Relationship Id="rId55" Type="http://schemas.openxmlformats.org/officeDocument/2006/relationships/hyperlink" Target="consultantplus://offline/ref=AF5B4DE54E06B15B7F767024A0B5F71626E4413DEE548EFB9238217CADN6ZF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F5B4DE54E06B15B7F767024A0B5F71626E64038ED568EFB9238217CAD6FE907F55E802DC24C9A39N3Z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B4DE54E06B15B7F767024A0B5F71626E64038ED568EFB9238217CAD6FE907F55E802DC24C9D3CN3Z4I" TargetMode="External"/><Relationship Id="rId29" Type="http://schemas.openxmlformats.org/officeDocument/2006/relationships/hyperlink" Target="consultantplus://offline/ref=AF5B4DE54E06B15B7F767024A0B5F71626E64038ED568EFB9238217CAD6FE907F55E802DC24C9F3FN3Z4I" TargetMode="External"/><Relationship Id="rId11" Type="http://schemas.openxmlformats.org/officeDocument/2006/relationships/hyperlink" Target="consultantplus://offline/ref=AF5B4DE54E06B15B7F767024A0B5F71626E64038ED568EFB9238217CAD6FE907F55E802DC245N9ZEI" TargetMode="External"/><Relationship Id="rId24" Type="http://schemas.openxmlformats.org/officeDocument/2006/relationships/hyperlink" Target="consultantplus://offline/ref=AF5B4DE54E06B15B7F767024A0B5F71626E64038ED568EFB9238217CAD6FE907F55E802DC24C9F3BN3Z7I" TargetMode="External"/><Relationship Id="rId32" Type="http://schemas.openxmlformats.org/officeDocument/2006/relationships/hyperlink" Target="consultantplus://offline/ref=AF5B4DE54E06B15B7F767024A0B5F71626E64038ED568EFB9238217CAD6FE907F55E802DC24C9F30N3Z1I" TargetMode="External"/><Relationship Id="rId37" Type="http://schemas.openxmlformats.org/officeDocument/2006/relationships/hyperlink" Target="consultantplus://offline/ref=AF5B4DE54E06B15B7F767024A0B5F71626E64038ED568EFB9238217CAD6FE907F55E802DC24C903CN3Z2I" TargetMode="External"/><Relationship Id="rId40" Type="http://schemas.openxmlformats.org/officeDocument/2006/relationships/hyperlink" Target="consultantplus://offline/ref=AF5B4DE54E06B15B7F767024A0B5F71626E64038ED568EFB9238217CAD6FE907F55E802DC24C903DN3Z2I" TargetMode="External"/><Relationship Id="rId45" Type="http://schemas.openxmlformats.org/officeDocument/2006/relationships/hyperlink" Target="consultantplus://offline/ref=AF5B4DE54E06B15B7F767024A0B5F71626E5493AEF548EFB9238217CADN6ZFI" TargetMode="External"/><Relationship Id="rId53" Type="http://schemas.openxmlformats.org/officeDocument/2006/relationships/hyperlink" Target="consultantplus://offline/ref=AF5B4DE54E06B15B7F767024A0B5F71626E5493AE8568EFB9238217CAD6FE907F55E802DC24C9B30N3ZDI" TargetMode="External"/><Relationship Id="rId58" Type="http://schemas.openxmlformats.org/officeDocument/2006/relationships/hyperlink" Target="consultantplus://offline/ref=AF5B4DE54E06B15B7F767024A0B5F71625ED473EE9568EFB9238217CAD6FE907F55E802DC24C983AN3Z1I" TargetMode="External"/><Relationship Id="rId5" Type="http://schemas.openxmlformats.org/officeDocument/2006/relationships/hyperlink" Target="consultantplus://offline/ref=AF5B4DE54E06B15B7F767024A0B5F71626E64038ED568EFB9238217CAD6FE907F55E802DC24C983EN3Z7I" TargetMode="External"/><Relationship Id="rId61" Type="http://schemas.openxmlformats.org/officeDocument/2006/relationships/hyperlink" Target="consultantplus://offline/ref=AF5B4DE54E06B15B7F767024A0B5F71625ED473EE9568EFB9238217CAD6FE907F55E802DC24C983AN3Z3I" TargetMode="External"/><Relationship Id="rId19" Type="http://schemas.openxmlformats.org/officeDocument/2006/relationships/hyperlink" Target="consultantplus://offline/ref=AF5B4DE54E06B15B7F767024A0B5F71626E64038ED568EFB9238217CAD6FE907F55E802ECBN4ZAI" TargetMode="External"/><Relationship Id="rId14" Type="http://schemas.openxmlformats.org/officeDocument/2006/relationships/hyperlink" Target="consultantplus://offline/ref=AF5B4DE54E06B15B7F767024A0B5F71626E64038ED568EFB9238217CAD6FE907F55E802DC24C9C31N3Z4I" TargetMode="External"/><Relationship Id="rId22" Type="http://schemas.openxmlformats.org/officeDocument/2006/relationships/hyperlink" Target="consultantplus://offline/ref=AF5B4DE54E06B15B7F767024A0B5F71626E64038ED568EFB9238217CAD6FE907F55E802DC74CN9Z8I" TargetMode="External"/><Relationship Id="rId27" Type="http://schemas.openxmlformats.org/officeDocument/2006/relationships/hyperlink" Target="consultantplus://offline/ref=AF5B4DE54E06B15B7F767024A0B5F71626E64038ED568EFB9238217CAD6FE907F55E802DC24C9F3EN3Z0I" TargetMode="External"/><Relationship Id="rId30" Type="http://schemas.openxmlformats.org/officeDocument/2006/relationships/hyperlink" Target="consultantplus://offline/ref=AF5B4DE54E06B15B7F767024A0B5F71626E64038ED568EFB9238217CAD6FE907F55E802DC24C9F30N3Z5I" TargetMode="External"/><Relationship Id="rId35" Type="http://schemas.openxmlformats.org/officeDocument/2006/relationships/hyperlink" Target="consultantplus://offline/ref=AF5B4DE54E06B15B7F767024A0B5F71626E64038ED568EFB9238217CAD6FE907F55E802DC24C903CN3Z7I" TargetMode="External"/><Relationship Id="rId43" Type="http://schemas.openxmlformats.org/officeDocument/2006/relationships/hyperlink" Target="consultantplus://offline/ref=AF5B4DE54E06B15B7F767024A0B5F71626EC4439ED568EFB9238217CAD6FE907F55E802EC6N4ZFI" TargetMode="External"/><Relationship Id="rId48" Type="http://schemas.openxmlformats.org/officeDocument/2006/relationships/hyperlink" Target="consultantplus://offline/ref=AF5B4DE54E06B15B7F767024A0B5F71626E44032E8558EFB9238217CAD6FE907F55E802DC24C9838N3ZCI" TargetMode="External"/><Relationship Id="rId56" Type="http://schemas.openxmlformats.org/officeDocument/2006/relationships/hyperlink" Target="consultantplus://offline/ref=AF5B4DE54E06B15B7F767024A0B5F71625ED473EE9568EFB9238217CADN6ZF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F5B4DE54E06B15B7F767024A0B5F71626E64038ED568EFB9238217CAD6FE907F55E8024CBN4Z5I" TargetMode="External"/><Relationship Id="rId51" Type="http://schemas.openxmlformats.org/officeDocument/2006/relationships/hyperlink" Target="consultantplus://offline/ref=AF5B4DE54E06B15B7F767024A0B5F71626E6413EE3578EFB9238217CAD6FE907F55E8025NCZ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5B4DE54E06B15B7F767024A0B5F71626E64038ED568EFB9238217CAD6FE907F55E802DC245N9ZFI" TargetMode="External"/><Relationship Id="rId17" Type="http://schemas.openxmlformats.org/officeDocument/2006/relationships/hyperlink" Target="consultantplus://offline/ref=AF5B4DE54E06B15B7F767024A0B5F71626E64038ED568EFB9238217CAD6FE907F55E802DC24C9E3AN3Z6I" TargetMode="External"/><Relationship Id="rId25" Type="http://schemas.openxmlformats.org/officeDocument/2006/relationships/hyperlink" Target="consultantplus://offline/ref=AF5B4DE54E06B15B7F767024A0B5F71626E64038ED568EFB9238217CAD6FE907F55E802DC24C9F3BN3Z6I" TargetMode="External"/><Relationship Id="rId33" Type="http://schemas.openxmlformats.org/officeDocument/2006/relationships/hyperlink" Target="consultantplus://offline/ref=AF5B4DE54E06B15B7F767024A0B5F71626E64038ED568EFB9238217CAD6FE907F55E802DC24C903AN3Z4I" TargetMode="External"/><Relationship Id="rId38" Type="http://schemas.openxmlformats.org/officeDocument/2006/relationships/hyperlink" Target="consultantplus://offline/ref=AF5B4DE54E06B15B7F767024A0B5F71626E64038ED568EFB9238217CAD6FE907F55E802DC24C903CN3ZCI" TargetMode="External"/><Relationship Id="rId46" Type="http://schemas.openxmlformats.org/officeDocument/2006/relationships/hyperlink" Target="consultantplus://offline/ref=AF5B4DE54E06B15B7F767024A0B5F71626E5493AEF548EFB9238217CAD6FE907F55E802DC24C903BN3Z3I" TargetMode="External"/><Relationship Id="rId59" Type="http://schemas.openxmlformats.org/officeDocument/2006/relationships/hyperlink" Target="consultantplus://offline/ref=AF5B4DE54E06B15B7F767024A0B5F71625ED473EE9568EFB9238217CAD6FE907F55E802DC24C983AN3Z0I" TargetMode="External"/><Relationship Id="rId20" Type="http://schemas.openxmlformats.org/officeDocument/2006/relationships/hyperlink" Target="consultantplus://offline/ref=AF5B4DE54E06B15B7F767024A0B5F71626E64038ED568EFB9238217CAD6FE907F55E802ANCZ5I" TargetMode="External"/><Relationship Id="rId41" Type="http://schemas.openxmlformats.org/officeDocument/2006/relationships/hyperlink" Target="consultantplus://offline/ref=AF5B4DE54E06B15B7F767024A0B5F71626E64038ED568EFB9238217CAD6FE907F55E802DC34FN9Z0I" TargetMode="External"/><Relationship Id="rId54" Type="http://schemas.openxmlformats.org/officeDocument/2006/relationships/hyperlink" Target="consultantplus://offline/ref=AF5B4DE54E06B15B7F767024A0B5F71626E4413DEE548EFB9238217CADN6ZFI" TargetMode="External"/><Relationship Id="rId62" Type="http://schemas.openxmlformats.org/officeDocument/2006/relationships/hyperlink" Target="consultantplus://offline/ref=AF5B4DE54E06B15B7F767024A0B5F71625ED473EE9568EFB9238217CAD6FE907F55E802DC24C983EN3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B4DE54E06B15B7F767024A0B5F71626E64038ED568EFB9238217CAD6FE907F55E802DC24C9A39N3Z1I" TargetMode="External"/><Relationship Id="rId15" Type="http://schemas.openxmlformats.org/officeDocument/2006/relationships/hyperlink" Target="consultantplus://offline/ref=AF5B4DE54E06B15B7F767024A0B5F71626E64038ED568EFB9238217CAD6FE907F55E802DC24C9C31N3Z7I" TargetMode="External"/><Relationship Id="rId23" Type="http://schemas.openxmlformats.org/officeDocument/2006/relationships/hyperlink" Target="consultantplus://offline/ref=AF5B4DE54E06B15B7F767024A0B5F71626E64038ED568EFB9238217CAD6FE907F55E802DC24C9F3AN3Z3I" TargetMode="External"/><Relationship Id="rId28" Type="http://schemas.openxmlformats.org/officeDocument/2006/relationships/hyperlink" Target="consultantplus://offline/ref=AF5B4DE54E06B15B7F767024A0B5F71626E64038ED568EFB9238217CAD6FE907F55E802DC34FN9ZDI" TargetMode="External"/><Relationship Id="rId36" Type="http://schemas.openxmlformats.org/officeDocument/2006/relationships/hyperlink" Target="consultantplus://offline/ref=AF5B4DE54E06B15B7F767024A0B5F71626E64038ED568EFB9238217CAD6FE907F55E802DC24D9939N3Z5I" TargetMode="External"/><Relationship Id="rId49" Type="http://schemas.openxmlformats.org/officeDocument/2006/relationships/hyperlink" Target="consultantplus://offline/ref=AF5B4DE54E06B15B7F767024A0B5F71626E44032E8558EFB9238217CAD6FE907F55E8028NCZBI" TargetMode="External"/><Relationship Id="rId57" Type="http://schemas.openxmlformats.org/officeDocument/2006/relationships/hyperlink" Target="consultantplus://offline/ref=AF5B4DE54E06B15B7F767024A0B5F71625ED473EE9568EFB9238217CAD6FE907F55E802DC24C9839N3Z7I" TargetMode="External"/><Relationship Id="rId10" Type="http://schemas.openxmlformats.org/officeDocument/2006/relationships/hyperlink" Target="consultantplus://offline/ref=AF5B4DE54E06B15B7F767024A0B5F71626E64038ED568EFB9238217CAD6FE907F55E802DC245N9Z9I" TargetMode="External"/><Relationship Id="rId31" Type="http://schemas.openxmlformats.org/officeDocument/2006/relationships/hyperlink" Target="consultantplus://offline/ref=AF5B4DE54E06B15B7F767024A0B5F71626E64038ED568EFB9238217CAD6FE907F55E802DC24C9F30N3Z4I" TargetMode="External"/><Relationship Id="rId44" Type="http://schemas.openxmlformats.org/officeDocument/2006/relationships/hyperlink" Target="consultantplus://offline/ref=AF5B4DE54E06B15B7F767024A0B5F71626EC4439ED568EFB9238217CAD6FE907F55E802EC6N4ZAI" TargetMode="External"/><Relationship Id="rId52" Type="http://schemas.openxmlformats.org/officeDocument/2006/relationships/hyperlink" Target="consultantplus://offline/ref=AF5B4DE54E06B15B7F767024A0B5F71626E5493AE8568EFB9238217CADN6ZFI" TargetMode="External"/><Relationship Id="rId60" Type="http://schemas.openxmlformats.org/officeDocument/2006/relationships/hyperlink" Target="consultantplus://offline/ref=AF5B4DE54E06B15B7F767024A0B5F71625ED473EE9568EFB9238217CAD6FE907F55E802DC24C983CN3Z2I" TargetMode="External"/><Relationship Id="rId4" Type="http://schemas.openxmlformats.org/officeDocument/2006/relationships/hyperlink" Target="consultantplus://offline/ref=AF5B4DE54E06B15B7F767024A0B5F71626E64038ED568EFB9238217CADN6ZFI" TargetMode="External"/><Relationship Id="rId9" Type="http://schemas.openxmlformats.org/officeDocument/2006/relationships/hyperlink" Target="consultantplus://offline/ref=AF5B4DE54E06B15B7F767024A0B5F71626E64038ED568EFB9238217CAD6FE907F55E802DC24BN9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МОУМИ</dc:creator>
  <cp:lastModifiedBy>Манойлова Алла Андреевна</cp:lastModifiedBy>
  <cp:revision>2</cp:revision>
  <cp:lastPrinted>2018-01-24T08:29:00Z</cp:lastPrinted>
  <dcterms:created xsi:type="dcterms:W3CDTF">2022-01-26T08:43:00Z</dcterms:created>
  <dcterms:modified xsi:type="dcterms:W3CDTF">2022-01-26T08:43:00Z</dcterms:modified>
</cp:coreProperties>
</file>