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5364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B77106C" w14:textId="77777777" w:rsidR="007E764B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C732D2">
        <w:rPr>
          <w:rFonts w:ascii="Times New Roman" w:hAnsi="Times New Roman" w:cs="Times New Roman"/>
          <w:sz w:val="28"/>
          <w:szCs w:val="28"/>
        </w:rPr>
        <w:t>слушаний проектов программ (планов) профилактики</w:t>
      </w:r>
      <w:r w:rsidR="00C732D2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C732D2" w:rsidRPr="0001196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14:paraId="51BDEB0E" w14:textId="77777777" w:rsid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EF609C" w14:textId="26291BE7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744094"/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bookmarkEnd w:id="0"/>
      <w:r w:rsidRPr="00C732D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МО «Город Гатчина» </w:t>
      </w:r>
      <w:r w:rsidR="00ED7905">
        <w:rPr>
          <w:rFonts w:ascii="Times New Roman" w:eastAsia="Calibri" w:hAnsi="Times New Roman" w:cs="Times New Roman"/>
          <w:bCs/>
          <w:sz w:val="28"/>
          <w:szCs w:val="28"/>
        </w:rPr>
        <w:t xml:space="preserve">и Гатчинского муниципального района </w:t>
      </w:r>
      <w:r w:rsidRPr="00C732D2">
        <w:rPr>
          <w:rFonts w:ascii="Times New Roman" w:hAnsi="Times New Roman" w:cs="Times New Roman"/>
          <w:sz w:val="28"/>
          <w:szCs w:val="28"/>
        </w:rPr>
        <w:t>на 202</w:t>
      </w:r>
      <w:r w:rsidR="00AA4185">
        <w:rPr>
          <w:rFonts w:ascii="Times New Roman" w:hAnsi="Times New Roman" w:cs="Times New Roman"/>
          <w:sz w:val="28"/>
          <w:szCs w:val="28"/>
        </w:rPr>
        <w:t>3</w:t>
      </w:r>
      <w:r w:rsidRPr="00C732D2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635A296B" w14:textId="25519305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AA418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Гатчина» </w:t>
      </w:r>
      <w:r w:rsidRPr="00C732D2">
        <w:rPr>
          <w:rFonts w:ascii="Times New Roman" w:hAnsi="Times New Roman" w:cs="Times New Roman"/>
          <w:sz w:val="28"/>
          <w:szCs w:val="28"/>
        </w:rPr>
        <w:t>на 202</w:t>
      </w:r>
      <w:r w:rsidR="00AA4185">
        <w:rPr>
          <w:rFonts w:ascii="Times New Roman" w:hAnsi="Times New Roman" w:cs="Times New Roman"/>
          <w:sz w:val="28"/>
          <w:szCs w:val="28"/>
        </w:rPr>
        <w:t>3</w:t>
      </w:r>
      <w:r w:rsidRPr="00C732D2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14F3EBAE" w14:textId="727B8AA5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по муниципальному жилищному контролю </w:t>
      </w:r>
      <w:r w:rsidR="00FB0F09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на территории городских и сельских поселений Гатчинского муниципального района, передавших полномочия по осуществлению муниципального жилищного контроля на уровень района, и муниципального образования «Город Гатчина»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на 202</w:t>
      </w:r>
      <w:r w:rsidR="00AA4185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3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год»;</w:t>
      </w:r>
    </w:p>
    <w:p w14:paraId="6CA524B6" w14:textId="3B85B2AE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сельских поселений Гатчинского муниципального района и </w:t>
      </w:r>
      <w:r w:rsidRPr="00C732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 w:rsidR="00AA4185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3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</w:p>
    <w:p w14:paraId="78DDEF76" w14:textId="77777777" w:rsidR="00323722" w:rsidRDefault="00323722" w:rsidP="00AA4185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0EB390" w14:textId="4350BA6E" w:rsidR="00C732D2" w:rsidRDefault="00C732D2" w:rsidP="00AA4185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Проекты программ размещены </w:t>
      </w:r>
      <w:r w:rsidR="00DD61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.09.2021 в разделе проекты постановлений. </w:t>
      </w:r>
    </w:p>
    <w:p w14:paraId="200B4546" w14:textId="77777777" w:rsidR="00C732D2" w:rsidRP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6D5D7A" w14:textId="77777777"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r w:rsidR="008E59DD">
        <w:rPr>
          <w:rFonts w:ascii="Times New Roman" w:hAnsi="Times New Roman" w:cs="Times New Roman"/>
          <w:sz w:val="28"/>
          <w:szCs w:val="28"/>
        </w:rPr>
        <w:t>г. Гатчина, ул. Рощинская,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8035C" w14:textId="51529615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732D2">
        <w:rPr>
          <w:rFonts w:ascii="Times New Roman" w:hAnsi="Times New Roman" w:cs="Times New Roman"/>
          <w:sz w:val="28"/>
          <w:szCs w:val="28"/>
        </w:rPr>
        <w:t>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10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4185">
        <w:rPr>
          <w:rFonts w:ascii="Times New Roman" w:hAnsi="Times New Roman" w:cs="Times New Roman"/>
          <w:sz w:val="28"/>
          <w:szCs w:val="28"/>
        </w:rPr>
        <w:t>2</w:t>
      </w:r>
      <w:r w:rsidR="008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C732D2">
        <w:rPr>
          <w:rFonts w:ascii="Times New Roman" w:hAnsi="Times New Roman" w:cs="Times New Roman"/>
          <w:sz w:val="28"/>
          <w:szCs w:val="28"/>
        </w:rPr>
        <w:t>01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11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41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5CBF2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DCF7E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CDE0AE" w14:textId="77777777"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5B3126C3" w14:textId="1E2341D0"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контроля                                                                 </w:t>
      </w:r>
      <w:r w:rsidR="00AA4185">
        <w:rPr>
          <w:sz w:val="28"/>
          <w:szCs w:val="28"/>
        </w:rPr>
        <w:t xml:space="preserve">          А.И. Беляев</w:t>
      </w:r>
    </w:p>
    <w:p w14:paraId="07A8DF7C" w14:textId="77777777" w:rsidR="007E764B" w:rsidRDefault="007E764B" w:rsidP="008E59DD">
      <w:pPr>
        <w:jc w:val="both"/>
        <w:rPr>
          <w:sz w:val="20"/>
          <w:szCs w:val="20"/>
        </w:rPr>
      </w:pPr>
    </w:p>
    <w:p w14:paraId="749246F3" w14:textId="77777777" w:rsidR="007E764B" w:rsidRDefault="007E764B" w:rsidP="008E59DD">
      <w:pPr>
        <w:jc w:val="both"/>
        <w:rPr>
          <w:sz w:val="20"/>
          <w:szCs w:val="20"/>
        </w:rPr>
      </w:pPr>
    </w:p>
    <w:p w14:paraId="2AB8CD3E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EA68BD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64F28B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5D9F97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sectPr w:rsidR="007E764B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5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83A"/>
    <w:rsid w:val="0018006F"/>
    <w:rsid w:val="001D3072"/>
    <w:rsid w:val="002849CC"/>
    <w:rsid w:val="00323722"/>
    <w:rsid w:val="003F483A"/>
    <w:rsid w:val="00570B1D"/>
    <w:rsid w:val="007E764B"/>
    <w:rsid w:val="008E59DD"/>
    <w:rsid w:val="00952577"/>
    <w:rsid w:val="00A954B6"/>
    <w:rsid w:val="00AA4185"/>
    <w:rsid w:val="00B9010D"/>
    <w:rsid w:val="00B91E14"/>
    <w:rsid w:val="00BB7F80"/>
    <w:rsid w:val="00C732D2"/>
    <w:rsid w:val="00CF5D1A"/>
    <w:rsid w:val="00D731FE"/>
    <w:rsid w:val="00DD6116"/>
    <w:rsid w:val="00E35060"/>
    <w:rsid w:val="00ED7905"/>
    <w:rsid w:val="00EE0324"/>
    <w:rsid w:val="00F93F9A"/>
    <w:rsid w:val="00FB0F0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0BC"/>
  <w15:docId w15:val="{78DCA9AB-9B1D-4A71-9876-6249F7B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Манойлова Алла Андреевна</cp:lastModifiedBy>
  <cp:revision>6</cp:revision>
  <cp:lastPrinted>2021-08-04T10:41:00Z</cp:lastPrinted>
  <dcterms:created xsi:type="dcterms:W3CDTF">2022-09-16T10:00:00Z</dcterms:created>
  <dcterms:modified xsi:type="dcterms:W3CDTF">2022-09-28T06:34:00Z</dcterms:modified>
</cp:coreProperties>
</file>