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2F" w:rsidRPr="00371D2F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2F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="000F76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="00371D2F" w:rsidRPr="00371D2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371D2F" w:rsidRPr="00371D2F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сельских поселений Гатчинского муниципального района и </w:t>
      </w:r>
      <w:r w:rsidR="00371D2F" w:rsidRPr="00371D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2022 год»</w:t>
      </w:r>
    </w:p>
    <w:p w:rsidR="00371D2F" w:rsidRDefault="00371D2F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D2F" w:rsidRDefault="00371D2F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30 ноября 2021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Pr="00371D2F" w:rsidRDefault="00011965" w:rsidP="0037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D2F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муниципального района (далее – Отдел) в соответствии с  </w:t>
      </w:r>
      <w:r w:rsidRPr="00371D2F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="00371D2F" w:rsidRPr="00371D2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371D2F" w:rsidRPr="00371D2F">
        <w:rPr>
          <w:rFonts w:ascii="Times New Roman" w:eastAsia="Calibri" w:hAnsi="Times New Roman" w:cs="Times New Roman"/>
          <w:bCs/>
          <w:sz w:val="28"/>
          <w:szCs w:val="28"/>
        </w:rPr>
        <w:t>а территории сельских поселений Гатчинского муниципального</w:t>
      </w:r>
      <w:proofErr w:type="gramEnd"/>
      <w:r w:rsidR="00371D2F" w:rsidRPr="00371D2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 </w:t>
      </w:r>
      <w:r w:rsidR="00371D2F" w:rsidRPr="00371D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="00371D2F" w:rsidRPr="00371D2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2022 год»</w:t>
      </w:r>
      <w:bookmarkEnd w:id="0"/>
      <w:r w:rsidR="00371D2F" w:rsidRPr="00371D2F">
        <w:rPr>
          <w:rFonts w:ascii="Times New Roman" w:hAnsi="Times New Roman" w:cs="Times New Roman"/>
          <w:sz w:val="28"/>
          <w:szCs w:val="28"/>
        </w:rPr>
        <w:t xml:space="preserve"> </w:t>
      </w:r>
      <w:r w:rsidR="00991FEF" w:rsidRPr="00371D2F">
        <w:rPr>
          <w:rFonts w:ascii="Times New Roman" w:hAnsi="Times New Roman" w:cs="Times New Roman"/>
          <w:sz w:val="28"/>
          <w:szCs w:val="28"/>
        </w:rPr>
        <w:t>(далее – программа профилактики).</w:t>
      </w:r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30.09.2021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01.10.2021 по 01.11.2021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контроля                                                                                 А.С. Исаева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965"/>
    <w:rsid w:val="00011965"/>
    <w:rsid w:val="00052FC4"/>
    <w:rsid w:val="000E041D"/>
    <w:rsid w:val="000F7668"/>
    <w:rsid w:val="0010025A"/>
    <w:rsid w:val="0014541D"/>
    <w:rsid w:val="001F0283"/>
    <w:rsid w:val="003226D7"/>
    <w:rsid w:val="00371D2F"/>
    <w:rsid w:val="0037661E"/>
    <w:rsid w:val="003828F7"/>
    <w:rsid w:val="00404613"/>
    <w:rsid w:val="00413D3D"/>
    <w:rsid w:val="00481EF9"/>
    <w:rsid w:val="00590F0F"/>
    <w:rsid w:val="005B480A"/>
    <w:rsid w:val="007A5CB9"/>
    <w:rsid w:val="008044B5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21721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cp:lastPrinted>2021-11-30T15:54:00Z</cp:lastPrinted>
  <dcterms:created xsi:type="dcterms:W3CDTF">2021-11-30T15:56:00Z</dcterms:created>
  <dcterms:modified xsi:type="dcterms:W3CDTF">2021-11-30T15:57:00Z</dcterms:modified>
</cp:coreProperties>
</file>