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00" w:rsidRPr="00881D00" w:rsidRDefault="00881D00" w:rsidP="00881D0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1D00">
        <w:rPr>
          <w:rFonts w:ascii="Times New Roman" w:hAnsi="Times New Roman" w:cs="Times New Roman"/>
          <w:color w:val="000000" w:themeColor="text1"/>
          <w:sz w:val="28"/>
          <w:szCs w:val="28"/>
        </w:rPr>
        <w:t>Войсковицкое</w:t>
      </w:r>
      <w:proofErr w:type="spellEnd"/>
      <w:r w:rsidRPr="00881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продолжает борьбу с должниками</w:t>
      </w:r>
    </w:p>
    <w:p w:rsidR="00881D00" w:rsidRDefault="00881D00" w:rsidP="005721EE">
      <w:pPr>
        <w:pStyle w:val="a3"/>
        <w:jc w:val="both"/>
        <w:rPr>
          <w:color w:val="000000" w:themeColor="text1"/>
        </w:rPr>
      </w:pPr>
    </w:p>
    <w:p w:rsidR="005721EE" w:rsidRPr="005721EE" w:rsidRDefault="00881D00" w:rsidP="005721E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21EE" w:rsidRPr="0057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муниципальных образований Гатчинского района продолжается работа по повышению налоговой дисциплины для сокращения недоимки по налогам и сборам. </w:t>
      </w:r>
    </w:p>
    <w:p w:rsidR="005721EE" w:rsidRPr="005721EE" w:rsidRDefault="005721EE" w:rsidP="005721E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1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особом контроле находятся не только предприятия, которые задерживают уплату налогов, но и те, кто вовремя не перечисляет страховые платежи в государственные внебюджетные фонды (Пенсионный фонд, Фонд обязательного медицинского страхования, Фонд социального страхования), а также физические лица имеющие долги по имущественным налогам и долги по договорам социально найма жилых помещений.</w:t>
      </w:r>
      <w:r w:rsidR="0037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D6C">
        <w:rPr>
          <w:rFonts w:ascii="Times New Roman" w:hAnsi="Times New Roman" w:cs="Times New Roman"/>
          <w:color w:val="000000" w:themeColor="text1"/>
          <w:sz w:val="28"/>
          <w:szCs w:val="28"/>
        </w:rPr>
        <w:t>Пристальное внимание во время проведения заседания рабочей группы направленно</w:t>
      </w:r>
      <w:r w:rsidR="0037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D6C">
        <w:rPr>
          <w:rFonts w:ascii="Times New Roman" w:hAnsi="Times New Roman" w:cs="Times New Roman"/>
          <w:color w:val="000000" w:themeColor="text1"/>
          <w:sz w:val="28"/>
          <w:szCs w:val="28"/>
        </w:rPr>
        <w:t>на работников</w:t>
      </w:r>
      <w:r w:rsidR="0037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сферы Гатчинского района, за ними также числится задолженность по уплате имущественных налогов.</w:t>
      </w:r>
    </w:p>
    <w:p w:rsidR="00F91FF8" w:rsidRPr="005721EE" w:rsidRDefault="005721EE" w:rsidP="005721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1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11 сентября заседание комиссии состоялось в </w:t>
      </w:r>
      <w:proofErr w:type="spellStart"/>
      <w:r w:rsidRPr="005721EE">
        <w:rPr>
          <w:rFonts w:ascii="Times New Roman" w:hAnsi="Times New Roman" w:cs="Times New Roman"/>
          <w:color w:val="000000" w:themeColor="text1"/>
          <w:sz w:val="28"/>
          <w:szCs w:val="28"/>
        </w:rPr>
        <w:t>Войсковицком</w:t>
      </w:r>
      <w:proofErr w:type="spellEnd"/>
      <w:r w:rsidRPr="0057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D0">
        <w:rPr>
          <w:rFonts w:ascii="Times New Roman" w:hAnsi="Times New Roman" w:cs="Times New Roman"/>
          <w:sz w:val="28"/>
          <w:szCs w:val="28"/>
        </w:rPr>
        <w:t>Задолженность по 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D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BA67D0">
        <w:rPr>
          <w:rFonts w:ascii="Times New Roman" w:hAnsi="Times New Roman" w:cs="Times New Roman"/>
          <w:sz w:val="28"/>
          <w:szCs w:val="28"/>
        </w:rPr>
        <w:t>13,4 млн. руб., в том числе недоимка 1,6 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D0">
        <w:rPr>
          <w:rFonts w:ascii="Times New Roman" w:hAnsi="Times New Roman" w:cs="Times New Roman"/>
          <w:sz w:val="28"/>
          <w:szCs w:val="28"/>
        </w:rPr>
        <w:t>По сравнению с 01.01.2018 общая сумма недоимки уменьшилась на 23,8 % или на 0,5 млн. руб.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A67D0">
        <w:rPr>
          <w:rFonts w:ascii="Times New Roman" w:hAnsi="Times New Roman" w:cs="Times New Roman"/>
          <w:sz w:val="28"/>
          <w:szCs w:val="28"/>
        </w:rPr>
        <w:t xml:space="preserve">бщая сумма задолженности по неналоговым платежам в отношении плательщиков, находящихся на территории </w:t>
      </w:r>
      <w:proofErr w:type="spellStart"/>
      <w:r w:rsidRPr="00BA67D0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BA67D0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составляет  24,6 млн. руб.</w:t>
      </w:r>
      <w:r>
        <w:rPr>
          <w:rFonts w:ascii="Times New Roman" w:hAnsi="Times New Roman" w:cs="Times New Roman"/>
          <w:sz w:val="28"/>
          <w:szCs w:val="28"/>
        </w:rPr>
        <w:t xml:space="preserve">, из них аренда земельных участком 22,7 млн.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0,9 млн. руб. и аренда земельных участков 0,9 млн. руб. </w:t>
      </w:r>
      <w:r w:rsidRPr="00BA67D0">
        <w:rPr>
          <w:rFonts w:ascii="Times New Roman" w:hAnsi="Times New Roman" w:cs="Times New Roman"/>
          <w:sz w:val="28"/>
          <w:szCs w:val="28"/>
        </w:rPr>
        <w:t>Общая</w:t>
      </w:r>
      <w:r w:rsidRPr="005721EE">
        <w:rPr>
          <w:rFonts w:ascii="Times New Roman" w:hAnsi="Times New Roman" w:cs="Times New Roman"/>
          <w:sz w:val="28"/>
          <w:szCs w:val="28"/>
        </w:rPr>
        <w:t xml:space="preserve"> сумма задолженности по неналоговым доходам по сравнению с началом года увеличилась на 10,5 %.</w:t>
      </w:r>
    </w:p>
    <w:p w:rsidR="00741B03" w:rsidRPr="00843D89" w:rsidRDefault="005721EE" w:rsidP="0057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комиссию 11.09.2018 был приглашен</w:t>
      </w:r>
      <w:r w:rsidR="0074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251 </w:t>
      </w:r>
      <w:r w:rsidR="00741B03" w:rsidRPr="004D2C54">
        <w:rPr>
          <w:rFonts w:ascii="Times New Roman" w:hAnsi="Times New Roman" w:cs="Times New Roman"/>
          <w:sz w:val="28"/>
          <w:szCs w:val="28"/>
        </w:rPr>
        <w:t>человек,</w:t>
      </w:r>
      <w:r w:rsidR="00741B03" w:rsidRPr="00843D89">
        <w:rPr>
          <w:rFonts w:ascii="Times New Roman" w:hAnsi="Times New Roman" w:cs="Times New Roman"/>
          <w:sz w:val="28"/>
          <w:szCs w:val="28"/>
        </w:rPr>
        <w:t xml:space="preserve"> </w:t>
      </w:r>
      <w:r w:rsidR="00741B03">
        <w:rPr>
          <w:rFonts w:ascii="Times New Roman" w:hAnsi="Times New Roman" w:cs="Times New Roman"/>
          <w:sz w:val="28"/>
          <w:szCs w:val="28"/>
        </w:rPr>
        <w:t>ф</w:t>
      </w:r>
      <w:r w:rsidR="00741B03" w:rsidRPr="00843D89">
        <w:rPr>
          <w:rFonts w:ascii="Times New Roman" w:hAnsi="Times New Roman" w:cs="Times New Roman"/>
          <w:sz w:val="28"/>
          <w:szCs w:val="28"/>
        </w:rPr>
        <w:t xml:space="preserve">актически явилось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1B03" w:rsidRPr="00843D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1B03" w:rsidRPr="00843D89">
        <w:rPr>
          <w:rFonts w:ascii="Times New Roman" w:hAnsi="Times New Roman" w:cs="Times New Roman"/>
          <w:sz w:val="28"/>
          <w:szCs w:val="28"/>
        </w:rPr>
        <w:t xml:space="preserve">Сумма погашенной задолженности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41B03" w:rsidRPr="00843D89">
        <w:rPr>
          <w:rFonts w:ascii="Times New Roman" w:hAnsi="Times New Roman" w:cs="Times New Roman"/>
          <w:sz w:val="28"/>
          <w:szCs w:val="28"/>
        </w:rPr>
        <w:t xml:space="preserve"> поселения, а также в бюджеты государственных внебюджетных фондов, в ходе подготовки заседания рабочей группы составила </w:t>
      </w:r>
      <w:r>
        <w:rPr>
          <w:rFonts w:ascii="Times New Roman" w:hAnsi="Times New Roman" w:cs="Times New Roman"/>
          <w:sz w:val="28"/>
          <w:szCs w:val="28"/>
        </w:rPr>
        <w:t>80,3 тыс.</w:t>
      </w:r>
      <w:r w:rsidR="00741B03" w:rsidRPr="00843D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41B03" w:rsidRDefault="00F91FF8" w:rsidP="004D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3B" w:rsidRDefault="000C443B">
      <w:pPr>
        <w:rPr>
          <w:rFonts w:ascii="Times New Roman" w:hAnsi="Times New Roman" w:cs="Times New Roman"/>
          <w:sz w:val="24"/>
          <w:szCs w:val="24"/>
        </w:rPr>
      </w:pPr>
    </w:p>
    <w:p w:rsidR="000C443B" w:rsidRPr="000C443B" w:rsidRDefault="000C443B" w:rsidP="000C443B">
      <w:pPr>
        <w:rPr>
          <w:rFonts w:ascii="Times New Roman" w:hAnsi="Times New Roman" w:cs="Times New Roman"/>
          <w:sz w:val="24"/>
          <w:szCs w:val="24"/>
        </w:rPr>
      </w:pPr>
    </w:p>
    <w:p w:rsidR="000C443B" w:rsidRDefault="000C443B" w:rsidP="000C443B">
      <w:pPr>
        <w:rPr>
          <w:rFonts w:ascii="Times New Roman" w:hAnsi="Times New Roman" w:cs="Times New Roman"/>
          <w:sz w:val="24"/>
          <w:szCs w:val="24"/>
        </w:rPr>
      </w:pPr>
    </w:p>
    <w:sectPr w:rsidR="000C443B" w:rsidSect="004F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414E1"/>
    <w:rsid w:val="000C443B"/>
    <w:rsid w:val="000D56A3"/>
    <w:rsid w:val="001610F6"/>
    <w:rsid w:val="001B7A7B"/>
    <w:rsid w:val="001E54F8"/>
    <w:rsid w:val="0021070E"/>
    <w:rsid w:val="00334285"/>
    <w:rsid w:val="00372EFF"/>
    <w:rsid w:val="00415DE6"/>
    <w:rsid w:val="004D2C54"/>
    <w:rsid w:val="004E6A4E"/>
    <w:rsid w:val="004F683D"/>
    <w:rsid w:val="005414E1"/>
    <w:rsid w:val="005721EE"/>
    <w:rsid w:val="00640089"/>
    <w:rsid w:val="00741B03"/>
    <w:rsid w:val="00786162"/>
    <w:rsid w:val="00844D6C"/>
    <w:rsid w:val="00877244"/>
    <w:rsid w:val="00881D00"/>
    <w:rsid w:val="00AA2ECD"/>
    <w:rsid w:val="00B55E22"/>
    <w:rsid w:val="00BA1DE3"/>
    <w:rsid w:val="00BB24D8"/>
    <w:rsid w:val="00D6635C"/>
    <w:rsid w:val="00D811A2"/>
    <w:rsid w:val="00DB43F0"/>
    <w:rsid w:val="00E07294"/>
    <w:rsid w:val="00F9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8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main-kf</dc:creator>
  <cp:lastModifiedBy>main-kf</cp:lastModifiedBy>
  <cp:revision>11</cp:revision>
  <cp:lastPrinted>2018-09-19T10:36:00Z</cp:lastPrinted>
  <dcterms:created xsi:type="dcterms:W3CDTF">2018-07-30T11:04:00Z</dcterms:created>
  <dcterms:modified xsi:type="dcterms:W3CDTF">2018-09-24T08:45:00Z</dcterms:modified>
</cp:coreProperties>
</file>