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4" w:rsidRPr="00C230BA" w:rsidRDefault="00023884" w:rsidP="00023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30BA">
        <w:rPr>
          <w:rFonts w:ascii="Times New Roman" w:hAnsi="Times New Roman" w:cs="Times New Roman"/>
          <w:b/>
          <w:sz w:val="36"/>
          <w:szCs w:val="36"/>
        </w:rPr>
        <w:t>График внесения и запахивания органических удобрений по Гатчинскому району.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837"/>
        <w:gridCol w:w="2062"/>
        <w:gridCol w:w="2330"/>
        <w:gridCol w:w="2552"/>
        <w:gridCol w:w="1842"/>
      </w:tblGrid>
      <w:tr w:rsidR="00023884" w:rsidTr="00360F85">
        <w:tc>
          <w:tcPr>
            <w:tcW w:w="710" w:type="dxa"/>
            <w:vAlign w:val="center"/>
          </w:tcPr>
          <w:p w:rsidR="00023884" w:rsidRPr="00B3310D" w:rsidRDefault="00023884" w:rsidP="00023884">
            <w:pPr>
              <w:jc w:val="center"/>
              <w:rPr>
                <w:rFonts w:ascii="Times New Roman" w:hAnsi="Times New Roman" w:cs="Times New Roman"/>
              </w:rPr>
            </w:pPr>
            <w:r w:rsidRPr="00B331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Align w:val="center"/>
          </w:tcPr>
          <w:p w:rsidR="00023884" w:rsidRPr="00B3310D" w:rsidRDefault="00023884" w:rsidP="00023884">
            <w:pPr>
              <w:ind w:left="397"/>
              <w:jc w:val="center"/>
              <w:rPr>
                <w:rFonts w:ascii="Times New Roman" w:hAnsi="Times New Roman" w:cs="Times New Roman"/>
              </w:rPr>
            </w:pPr>
            <w:r w:rsidRPr="00B3310D">
              <w:rPr>
                <w:rFonts w:ascii="Times New Roman" w:hAnsi="Times New Roman" w:cs="Times New Roman"/>
              </w:rPr>
              <w:t>Сельхозпредприятие</w:t>
            </w:r>
          </w:p>
        </w:tc>
        <w:tc>
          <w:tcPr>
            <w:tcW w:w="2837" w:type="dxa"/>
            <w:vAlign w:val="center"/>
          </w:tcPr>
          <w:p w:rsidR="00023884" w:rsidRPr="00B3310D" w:rsidRDefault="00023884" w:rsidP="00023884">
            <w:pPr>
              <w:jc w:val="center"/>
              <w:rPr>
                <w:rFonts w:ascii="Times New Roman" w:hAnsi="Times New Roman" w:cs="Times New Roman"/>
              </w:rPr>
            </w:pPr>
            <w:r w:rsidRPr="00B3310D"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2062" w:type="dxa"/>
            <w:vAlign w:val="center"/>
          </w:tcPr>
          <w:p w:rsidR="00023884" w:rsidRPr="00B3310D" w:rsidRDefault="00023884" w:rsidP="00023884">
            <w:pPr>
              <w:jc w:val="center"/>
              <w:rPr>
                <w:rFonts w:ascii="Times New Roman" w:hAnsi="Times New Roman" w:cs="Times New Roman"/>
              </w:rPr>
            </w:pPr>
            <w:r w:rsidRPr="00B3310D">
              <w:rPr>
                <w:rFonts w:ascii="Times New Roman" w:hAnsi="Times New Roman" w:cs="Times New Roman"/>
              </w:rPr>
              <w:t>Дата вывоза органических удобрений на поля</w:t>
            </w:r>
          </w:p>
        </w:tc>
        <w:tc>
          <w:tcPr>
            <w:tcW w:w="2330" w:type="dxa"/>
            <w:vAlign w:val="center"/>
          </w:tcPr>
          <w:p w:rsidR="00023884" w:rsidRPr="00B3310D" w:rsidRDefault="00023884" w:rsidP="00023884">
            <w:pPr>
              <w:jc w:val="center"/>
              <w:rPr>
                <w:rFonts w:ascii="Times New Roman" w:hAnsi="Times New Roman" w:cs="Times New Roman"/>
              </w:rPr>
            </w:pPr>
            <w:r w:rsidRPr="00B3310D">
              <w:rPr>
                <w:rFonts w:ascii="Times New Roman" w:hAnsi="Times New Roman" w:cs="Times New Roman"/>
              </w:rPr>
              <w:t>Дата разбрасывания органических удобрений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10D">
              <w:rPr>
                <w:rFonts w:ascii="Times New Roman" w:hAnsi="Times New Roman" w:cs="Times New Roman"/>
              </w:rPr>
              <w:t>на полях</w:t>
            </w:r>
          </w:p>
        </w:tc>
        <w:tc>
          <w:tcPr>
            <w:tcW w:w="2552" w:type="dxa"/>
            <w:vAlign w:val="center"/>
          </w:tcPr>
          <w:p w:rsidR="00023884" w:rsidRPr="00B3310D" w:rsidRDefault="00023884" w:rsidP="00023884">
            <w:pPr>
              <w:jc w:val="center"/>
              <w:rPr>
                <w:rFonts w:ascii="Times New Roman" w:hAnsi="Times New Roman" w:cs="Times New Roman"/>
              </w:rPr>
            </w:pPr>
            <w:r w:rsidRPr="00B3310D">
              <w:rPr>
                <w:rFonts w:ascii="Times New Roman" w:hAnsi="Times New Roman" w:cs="Times New Roman"/>
              </w:rPr>
              <w:t>Дата запашки органических удобрений в почву</w:t>
            </w:r>
          </w:p>
        </w:tc>
        <w:tc>
          <w:tcPr>
            <w:tcW w:w="1842" w:type="dxa"/>
            <w:vAlign w:val="center"/>
          </w:tcPr>
          <w:p w:rsidR="00023884" w:rsidRDefault="00023884" w:rsidP="00023884">
            <w:pPr>
              <w:jc w:val="center"/>
            </w:pPr>
            <w:r w:rsidRPr="00B3310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3884" w:rsidTr="00E31B49">
        <w:tc>
          <w:tcPr>
            <w:tcW w:w="710" w:type="dxa"/>
          </w:tcPr>
          <w:p w:rsidR="00023884" w:rsidRPr="00B3310D" w:rsidRDefault="00023884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3884" w:rsidRPr="00B3310D" w:rsidRDefault="00023884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ПЗ Красногвардейский</w:t>
            </w:r>
          </w:p>
        </w:tc>
        <w:tc>
          <w:tcPr>
            <w:tcW w:w="11623" w:type="dxa"/>
            <w:gridSpan w:val="5"/>
          </w:tcPr>
          <w:p w:rsidR="00023884" w:rsidRDefault="00023884" w:rsidP="00023884">
            <w:proofErr w:type="spellStart"/>
            <w:r w:rsidRPr="009A5F5B">
              <w:rPr>
                <w:rFonts w:ascii="Times New Roman" w:hAnsi="Times New Roman" w:cs="Times New Roman"/>
                <w:b/>
              </w:rPr>
              <w:t>Веревское</w:t>
            </w:r>
            <w:proofErr w:type="spellEnd"/>
            <w:r w:rsidRPr="009A5F5B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A5F5B">
              <w:rPr>
                <w:rFonts w:ascii="Times New Roman" w:hAnsi="Times New Roman" w:cs="Times New Roman"/>
              </w:rPr>
              <w:t>ер.Пегелево</w:t>
            </w:r>
            <w:proofErr w:type="spellEnd"/>
          </w:p>
        </w:tc>
        <w:tc>
          <w:tcPr>
            <w:tcW w:w="206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3209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3209">
              <w:rPr>
                <w:rFonts w:ascii="Times New Roman" w:hAnsi="Times New Roman" w:cs="Times New Roman"/>
              </w:rPr>
              <w:t>-</w:t>
            </w:r>
            <w:proofErr w:type="spellStart"/>
            <w:r w:rsidR="001D3209">
              <w:rPr>
                <w:rFonts w:ascii="Times New Roman" w:hAnsi="Times New Roman" w:cs="Times New Roman"/>
              </w:rPr>
              <w:t>сенябрь</w:t>
            </w:r>
            <w:proofErr w:type="spellEnd"/>
          </w:p>
        </w:tc>
        <w:tc>
          <w:tcPr>
            <w:tcW w:w="1842" w:type="dxa"/>
            <w:vAlign w:val="center"/>
          </w:tcPr>
          <w:p w:rsidR="00023884" w:rsidRPr="007435DA" w:rsidRDefault="007435DA" w:rsidP="00743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дер.Кирлово</w:t>
            </w:r>
            <w:proofErr w:type="spellEnd"/>
          </w:p>
        </w:tc>
        <w:tc>
          <w:tcPr>
            <w:tcW w:w="206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3209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3209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пос.Малое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Верево</w:t>
            </w:r>
            <w:proofErr w:type="spellEnd"/>
          </w:p>
        </w:tc>
        <w:tc>
          <w:tcPr>
            <w:tcW w:w="206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3209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3209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A819A6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3884" w:rsidRPr="009A5F5B" w:rsidRDefault="00023884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ПЗ Красногвардейский</w:t>
            </w:r>
          </w:p>
        </w:tc>
        <w:tc>
          <w:tcPr>
            <w:tcW w:w="11623" w:type="dxa"/>
            <w:gridSpan w:val="5"/>
          </w:tcPr>
          <w:p w:rsidR="00023884" w:rsidRDefault="00023884" w:rsidP="00023884">
            <w:proofErr w:type="spellStart"/>
            <w:r w:rsidRPr="009A5F5B">
              <w:rPr>
                <w:rFonts w:ascii="Times New Roman" w:hAnsi="Times New Roman" w:cs="Times New Roman"/>
                <w:b/>
              </w:rPr>
              <w:t>Новосветское</w:t>
            </w:r>
            <w:proofErr w:type="spellEnd"/>
            <w:r w:rsidRPr="009A5F5B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пос.Новый Свет</w:t>
            </w:r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августа-18сентября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Торфяное</w:t>
            </w:r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августа-18сентября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Коргузи</w:t>
            </w:r>
            <w:proofErr w:type="spellEnd"/>
          </w:p>
        </w:tc>
        <w:tc>
          <w:tcPr>
            <w:tcW w:w="206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августа-18сентября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дер.Сабры</w:t>
            </w:r>
            <w:proofErr w:type="spellEnd"/>
          </w:p>
        </w:tc>
        <w:tc>
          <w:tcPr>
            <w:tcW w:w="206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августа-18сентября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Малое </w:t>
            </w:r>
            <w:proofErr w:type="spellStart"/>
            <w:r>
              <w:rPr>
                <w:rFonts w:ascii="Times New Roman" w:hAnsi="Times New Roman" w:cs="Times New Roman"/>
              </w:rPr>
              <w:t>Замостье</w:t>
            </w:r>
            <w:proofErr w:type="spellEnd"/>
          </w:p>
        </w:tc>
        <w:tc>
          <w:tcPr>
            <w:tcW w:w="206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августа-18сентября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BD07EF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3884" w:rsidRPr="009A5F5B" w:rsidRDefault="00023884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ПЗ Красногвардейский</w:t>
            </w:r>
          </w:p>
        </w:tc>
        <w:tc>
          <w:tcPr>
            <w:tcW w:w="11623" w:type="dxa"/>
            <w:gridSpan w:val="5"/>
          </w:tcPr>
          <w:p w:rsidR="00023884" w:rsidRDefault="00023884" w:rsidP="00023884">
            <w:proofErr w:type="spellStart"/>
            <w:r w:rsidRPr="00F042F4">
              <w:rPr>
                <w:rFonts w:ascii="Times New Roman" w:hAnsi="Times New Roman" w:cs="Times New Roman"/>
                <w:b/>
              </w:rPr>
              <w:t>Пудостьское</w:t>
            </w:r>
            <w:proofErr w:type="spellEnd"/>
            <w:r w:rsidRPr="00F042F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пос.Пудость</w:t>
            </w:r>
            <w:proofErr w:type="spellEnd"/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Покизен-Пурская</w:t>
            </w:r>
            <w:proofErr w:type="spellEnd"/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дер.Ивановка</w:t>
            </w:r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023884" w:rsidRPr="009A5F5B" w:rsidRDefault="00023884" w:rsidP="001D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дер.Юля-Пурская</w:t>
            </w:r>
            <w:proofErr w:type="spellEnd"/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 xml:space="preserve">В зависимости от погодных условий </w:t>
            </w:r>
            <w:r>
              <w:rPr>
                <w:sz w:val="16"/>
                <w:szCs w:val="16"/>
              </w:rPr>
              <w:lastRenderedPageBreak/>
              <w:t>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дер.Истинка</w:t>
            </w:r>
            <w:proofErr w:type="spellEnd"/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дер.Тихвинка</w:t>
            </w:r>
            <w:proofErr w:type="spellEnd"/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Мельничный комбинат</w:t>
            </w:r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март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дер.Алапурская</w:t>
            </w:r>
            <w:proofErr w:type="spellEnd"/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дер.Петрово</w:t>
            </w:r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Мута-Кюля</w:t>
            </w:r>
            <w:proofErr w:type="spellEnd"/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дер.Ахмузи</w:t>
            </w:r>
            <w:proofErr w:type="spellEnd"/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дер.Скворицы</w:t>
            </w:r>
            <w:proofErr w:type="spellEnd"/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дер.Хюттелево</w:t>
            </w:r>
            <w:proofErr w:type="spellEnd"/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пос.Терволово</w:t>
            </w:r>
            <w:proofErr w:type="spellEnd"/>
          </w:p>
        </w:tc>
        <w:tc>
          <w:tcPr>
            <w:tcW w:w="2062" w:type="dxa"/>
            <w:vAlign w:val="bottom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дер.Куйдузи</w:t>
            </w:r>
            <w:proofErr w:type="spellEnd"/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23884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1D3209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</w:rPr>
              <w:t>Автовец</w:t>
            </w:r>
            <w:proofErr w:type="spellEnd"/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Лесосеменная</w:t>
            </w:r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Волна</w:t>
            </w:r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330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23884" w:rsidRPr="009A5F5B" w:rsidRDefault="001D320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дер.Кезелево</w:t>
            </w:r>
            <w:proofErr w:type="spellEnd"/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дер.Лайдузи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дер.Пеушалово</w:t>
            </w:r>
            <w:proofErr w:type="spellEnd"/>
          </w:p>
        </w:tc>
        <w:tc>
          <w:tcPr>
            <w:tcW w:w="2062" w:type="dxa"/>
          </w:tcPr>
          <w:p w:rsidR="00023884" w:rsidRPr="009A5F5B" w:rsidRDefault="00360F85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23884" w:rsidTr="00487738">
        <w:tc>
          <w:tcPr>
            <w:tcW w:w="710" w:type="dxa"/>
          </w:tcPr>
          <w:p w:rsidR="00023884" w:rsidRPr="009A5F5B" w:rsidRDefault="00023884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023884" w:rsidRPr="009A5F5B" w:rsidRDefault="00023884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23884" w:rsidRDefault="00023884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дер.Кемпелево</w:t>
            </w:r>
            <w:proofErr w:type="spellEnd"/>
          </w:p>
        </w:tc>
        <w:tc>
          <w:tcPr>
            <w:tcW w:w="2062" w:type="dxa"/>
            <w:vAlign w:val="center"/>
          </w:tcPr>
          <w:p w:rsidR="00023884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1D3209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23884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23884" w:rsidRDefault="007435DA" w:rsidP="00487738">
            <w:pPr>
              <w:jc w:val="center"/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1D3209" w:rsidTr="008A6229">
        <w:tc>
          <w:tcPr>
            <w:tcW w:w="710" w:type="dxa"/>
          </w:tcPr>
          <w:p w:rsidR="001D3209" w:rsidRPr="009A5F5B" w:rsidRDefault="001D3209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09" w:rsidRPr="009A5F5B" w:rsidRDefault="001D3209" w:rsidP="001D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ПЗ Красногвардейский</w:t>
            </w:r>
          </w:p>
        </w:tc>
        <w:tc>
          <w:tcPr>
            <w:tcW w:w="11623" w:type="dxa"/>
            <w:gridSpan w:val="5"/>
          </w:tcPr>
          <w:p w:rsidR="001D3209" w:rsidRDefault="001D3209" w:rsidP="00023884">
            <w:proofErr w:type="spellStart"/>
            <w:r w:rsidRPr="001D3209">
              <w:rPr>
                <w:rFonts w:ascii="Times New Roman" w:hAnsi="Times New Roman" w:cs="Times New Roman"/>
                <w:b/>
              </w:rPr>
              <w:t>Таицкое</w:t>
            </w:r>
            <w:proofErr w:type="spellEnd"/>
            <w:r w:rsidRPr="001D3209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пгт.Тайцы</w:t>
            </w:r>
            <w:proofErr w:type="spellEnd"/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65FA9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дер.Малые Тайцы</w:t>
            </w:r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дер.Новая</w:t>
            </w:r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дер.Большая Ивановка</w:t>
            </w:r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7435DA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065FA9">
              <w:rPr>
                <w:rFonts w:ascii="Times New Roman" w:hAnsi="Times New Roman" w:cs="Times New Roman"/>
              </w:rPr>
              <w:t>.Хвойный</w:t>
            </w:r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2552" w:type="dxa"/>
          </w:tcPr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дер.Нижняя</w:t>
            </w:r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487738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дер.Александровка</w:t>
            </w:r>
          </w:p>
        </w:tc>
        <w:tc>
          <w:tcPr>
            <w:tcW w:w="2062" w:type="dxa"/>
            <w:vAlign w:val="center"/>
          </w:tcPr>
          <w:p w:rsidR="00065FA9" w:rsidRPr="009A5F5B" w:rsidRDefault="00487738" w:rsidP="00487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</w:tcPr>
          <w:p w:rsidR="00065FA9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августа-15сентября</w:t>
            </w:r>
          </w:p>
        </w:tc>
        <w:tc>
          <w:tcPr>
            <w:tcW w:w="2552" w:type="dxa"/>
          </w:tcPr>
          <w:p w:rsidR="00065FA9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20апреля-10 июня</w:t>
            </w:r>
          </w:p>
          <w:p w:rsidR="00065FA9" w:rsidRPr="009A5F5B" w:rsidRDefault="00065FA9" w:rsidP="0078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августа-20сентября</w:t>
            </w:r>
          </w:p>
        </w:tc>
        <w:tc>
          <w:tcPr>
            <w:tcW w:w="1842" w:type="dxa"/>
            <w:vAlign w:val="center"/>
          </w:tcPr>
          <w:p w:rsidR="00065FA9" w:rsidRPr="007435DA" w:rsidRDefault="007435DA" w:rsidP="00487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зависимости от погодных условий сроки могут меняться</w:t>
            </w:r>
          </w:p>
        </w:tc>
      </w:tr>
      <w:tr w:rsidR="00065FA9" w:rsidTr="00065FA9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пос.Торфопредприятие</w:t>
            </w:r>
            <w:proofErr w:type="spellEnd"/>
          </w:p>
        </w:tc>
        <w:tc>
          <w:tcPr>
            <w:tcW w:w="2062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065FA9" w:rsidRDefault="00065FA9" w:rsidP="00065FA9">
            <w:pPr>
              <w:jc w:val="center"/>
            </w:pPr>
            <w:r>
              <w:t>-</w:t>
            </w:r>
          </w:p>
        </w:tc>
      </w:tr>
      <w:tr w:rsidR="00065FA9" w:rsidTr="00065FA9"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Большие Тайцы</w:t>
            </w:r>
          </w:p>
        </w:tc>
        <w:tc>
          <w:tcPr>
            <w:tcW w:w="2062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065FA9" w:rsidRDefault="00065FA9" w:rsidP="00065FA9">
            <w:pPr>
              <w:jc w:val="center"/>
            </w:pPr>
            <w:r>
              <w:t>-</w:t>
            </w:r>
          </w:p>
        </w:tc>
      </w:tr>
      <w:tr w:rsidR="00065FA9" w:rsidTr="006D03D4">
        <w:trPr>
          <w:trHeight w:val="386"/>
        </w:trPr>
        <w:tc>
          <w:tcPr>
            <w:tcW w:w="710" w:type="dxa"/>
          </w:tcPr>
          <w:p w:rsidR="00065FA9" w:rsidRPr="009A5F5B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065FA9" w:rsidRPr="009A5F5B" w:rsidRDefault="00065FA9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065FA9" w:rsidRDefault="00065FA9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Дача</w:t>
            </w:r>
          </w:p>
        </w:tc>
        <w:tc>
          <w:tcPr>
            <w:tcW w:w="2062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0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065FA9" w:rsidRPr="009A5F5B" w:rsidRDefault="00065FA9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065FA9" w:rsidRDefault="00065FA9" w:rsidP="00065FA9">
            <w:pPr>
              <w:jc w:val="center"/>
            </w:pPr>
            <w:r>
              <w:t>-</w:t>
            </w:r>
          </w:p>
        </w:tc>
      </w:tr>
      <w:tr w:rsidR="00C06288" w:rsidTr="00F92590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«Гатчинское»</w:t>
            </w: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2018г.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10 - 16.04.2019г.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10 - 16.04.2019г.</w:t>
            </w:r>
          </w:p>
        </w:tc>
        <w:tc>
          <w:tcPr>
            <w:tcW w:w="1842" w:type="dxa"/>
            <w:vMerge w:val="restart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может</w:t>
            </w:r>
          </w:p>
          <w:p w:rsidR="00C06288" w:rsidRDefault="00C06288" w:rsidP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меняться в зависимости от погодных условий</w:t>
            </w:r>
          </w:p>
        </w:tc>
      </w:tr>
      <w:tr w:rsidR="00C06288" w:rsidTr="00F92590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2019г.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17 - 22.04.2019г.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17 - 22.04.2019г.</w:t>
            </w:r>
          </w:p>
        </w:tc>
        <w:tc>
          <w:tcPr>
            <w:tcW w:w="1842" w:type="dxa"/>
            <w:vMerge/>
          </w:tcPr>
          <w:p w:rsidR="00C06288" w:rsidRDefault="00C06288" w:rsidP="0011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F92590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</w:t>
            </w:r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2018г.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23 - 24.04.2019г.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23 - 24.04.2019г.</w:t>
            </w:r>
          </w:p>
        </w:tc>
        <w:tc>
          <w:tcPr>
            <w:tcW w:w="1842" w:type="dxa"/>
            <w:vMerge/>
          </w:tcPr>
          <w:p w:rsidR="00C06288" w:rsidRDefault="00C06288" w:rsidP="0011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F92590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</w:t>
            </w:r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2018г.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25 - 30.04.2019г.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25 - 30.04.2019г.</w:t>
            </w:r>
          </w:p>
        </w:tc>
        <w:tc>
          <w:tcPr>
            <w:tcW w:w="1842" w:type="dxa"/>
            <w:vMerge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F92590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Кунтолово</w:t>
            </w:r>
            <w:proofErr w:type="spellEnd"/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 2019г.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2 - 5.05.2019г.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2 - 5.05.2019г.</w:t>
            </w:r>
          </w:p>
        </w:tc>
        <w:tc>
          <w:tcPr>
            <w:tcW w:w="1842" w:type="dxa"/>
            <w:vMerge/>
          </w:tcPr>
          <w:p w:rsidR="00C06288" w:rsidRDefault="00C062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C06288">
        <w:trPr>
          <w:trHeight w:val="117"/>
        </w:trPr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Кунтолово</w:t>
            </w:r>
            <w:proofErr w:type="spellEnd"/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 2019г.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6 - 12.05.2019г.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6 - 12.05.2019г.</w:t>
            </w:r>
          </w:p>
        </w:tc>
        <w:tc>
          <w:tcPr>
            <w:tcW w:w="1842" w:type="dxa"/>
            <w:vMerge/>
          </w:tcPr>
          <w:p w:rsidR="00C06288" w:rsidRDefault="00C062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F92590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"Славянка М"</w:t>
            </w: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Пудомяги</w:t>
            </w:r>
            <w:proofErr w:type="spellEnd"/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01по 14 мая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05-15 мая</w:t>
            </w:r>
          </w:p>
        </w:tc>
        <w:tc>
          <w:tcPr>
            <w:tcW w:w="1842" w:type="dxa"/>
            <w:vMerge w:val="restart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</w:t>
            </w:r>
            <w:r w:rsidR="00E8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погодных условий</w:t>
            </w:r>
          </w:p>
          <w:p w:rsidR="00C06288" w:rsidRDefault="00C06288" w:rsidP="00E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A917FB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Шаглино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Бор</w:t>
            </w:r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по 23 апреля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20-28 апреля</w:t>
            </w:r>
          </w:p>
        </w:tc>
        <w:tc>
          <w:tcPr>
            <w:tcW w:w="1842" w:type="dxa"/>
            <w:vMerge/>
          </w:tcPr>
          <w:p w:rsidR="00C06288" w:rsidRDefault="00C06288" w:rsidP="00E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A917FB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Default="00C062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Лукаши-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Корпикюля</w:t>
            </w:r>
            <w:proofErr w:type="spellEnd"/>
          </w:p>
        </w:tc>
        <w:tc>
          <w:tcPr>
            <w:tcW w:w="2062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март-апрель </w:t>
            </w:r>
          </w:p>
        </w:tc>
        <w:tc>
          <w:tcPr>
            <w:tcW w:w="2330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 апреля</w:t>
            </w:r>
          </w:p>
        </w:tc>
        <w:tc>
          <w:tcPr>
            <w:tcW w:w="2552" w:type="dxa"/>
          </w:tcPr>
          <w:p w:rsidR="00C06288" w:rsidRDefault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апреля по 4 мая</w:t>
            </w:r>
          </w:p>
        </w:tc>
        <w:tc>
          <w:tcPr>
            <w:tcW w:w="1842" w:type="dxa"/>
            <w:vMerge/>
          </w:tcPr>
          <w:p w:rsidR="00C06288" w:rsidRDefault="00C06288" w:rsidP="00E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288" w:rsidTr="00065FA9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Pr="009A5F5B" w:rsidRDefault="00C06288" w:rsidP="00023884">
            <w:pPr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ПЗ « Пламя»</w:t>
            </w:r>
          </w:p>
        </w:tc>
        <w:tc>
          <w:tcPr>
            <w:tcW w:w="2837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Муттолово</w:t>
            </w:r>
            <w:proofErr w:type="spellEnd"/>
          </w:p>
        </w:tc>
        <w:tc>
          <w:tcPr>
            <w:tcW w:w="206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0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19.04-21.04</w:t>
            </w:r>
          </w:p>
        </w:tc>
        <w:tc>
          <w:tcPr>
            <w:tcW w:w="255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21-23.04</w:t>
            </w:r>
          </w:p>
        </w:tc>
        <w:tc>
          <w:tcPr>
            <w:tcW w:w="1842" w:type="dxa"/>
            <w:vMerge w:val="restart"/>
            <w:vAlign w:val="center"/>
          </w:tcPr>
          <w:p w:rsidR="00C06288" w:rsidRDefault="00C06288" w:rsidP="00C0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</w:t>
            </w:r>
            <w:r w:rsidR="00E8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погодных условий</w:t>
            </w:r>
          </w:p>
          <w:p w:rsidR="00C06288" w:rsidRDefault="00C06288" w:rsidP="00065FA9">
            <w:pPr>
              <w:jc w:val="center"/>
            </w:pPr>
          </w:p>
        </w:tc>
      </w:tr>
      <w:tr w:rsidR="00C06288" w:rsidTr="00065FA9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Pr="009A5F5B" w:rsidRDefault="00C062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21.04-24.04</w:t>
            </w:r>
          </w:p>
        </w:tc>
        <w:tc>
          <w:tcPr>
            <w:tcW w:w="255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23-28.04</w:t>
            </w:r>
          </w:p>
        </w:tc>
        <w:tc>
          <w:tcPr>
            <w:tcW w:w="1842" w:type="dxa"/>
            <w:vMerge/>
            <w:vAlign w:val="center"/>
          </w:tcPr>
          <w:p w:rsidR="00C06288" w:rsidRDefault="00C06288" w:rsidP="00065FA9">
            <w:pPr>
              <w:jc w:val="center"/>
            </w:pPr>
          </w:p>
        </w:tc>
      </w:tr>
      <w:tr w:rsidR="00C06288" w:rsidTr="00065FA9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Pr="009A5F5B" w:rsidRDefault="00C062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0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24.04-30.04</w:t>
            </w:r>
          </w:p>
        </w:tc>
        <w:tc>
          <w:tcPr>
            <w:tcW w:w="255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29.04-25.05</w:t>
            </w:r>
          </w:p>
        </w:tc>
        <w:tc>
          <w:tcPr>
            <w:tcW w:w="1842" w:type="dxa"/>
            <w:vMerge/>
            <w:vAlign w:val="center"/>
          </w:tcPr>
          <w:p w:rsidR="00C06288" w:rsidRDefault="00C06288" w:rsidP="00065FA9">
            <w:pPr>
              <w:jc w:val="center"/>
            </w:pPr>
          </w:p>
        </w:tc>
      </w:tr>
      <w:tr w:rsidR="00C06288" w:rsidTr="00065FA9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Pr="009A5F5B" w:rsidRDefault="00C062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Вокколово</w:t>
            </w:r>
            <w:proofErr w:type="spellEnd"/>
          </w:p>
        </w:tc>
        <w:tc>
          <w:tcPr>
            <w:tcW w:w="206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05.05-08.05</w:t>
            </w:r>
          </w:p>
        </w:tc>
        <w:tc>
          <w:tcPr>
            <w:tcW w:w="255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07.05-10.05</w:t>
            </w:r>
          </w:p>
        </w:tc>
        <w:tc>
          <w:tcPr>
            <w:tcW w:w="1842" w:type="dxa"/>
            <w:vMerge/>
            <w:vAlign w:val="center"/>
          </w:tcPr>
          <w:p w:rsidR="00C06288" w:rsidRDefault="00C06288" w:rsidP="00065FA9">
            <w:pPr>
              <w:jc w:val="center"/>
            </w:pPr>
          </w:p>
        </w:tc>
      </w:tr>
      <w:tr w:rsidR="00C06288" w:rsidTr="00065FA9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Pr="009A5F5B" w:rsidRDefault="00C062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Низковицы</w:t>
            </w:r>
          </w:p>
        </w:tc>
        <w:tc>
          <w:tcPr>
            <w:tcW w:w="206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0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08.05-20.05</w:t>
            </w:r>
          </w:p>
        </w:tc>
        <w:tc>
          <w:tcPr>
            <w:tcW w:w="255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10.05-20-05</w:t>
            </w:r>
          </w:p>
        </w:tc>
        <w:tc>
          <w:tcPr>
            <w:tcW w:w="1842" w:type="dxa"/>
            <w:vMerge/>
            <w:vAlign w:val="center"/>
          </w:tcPr>
          <w:p w:rsidR="00C06288" w:rsidRDefault="00C06288" w:rsidP="00065FA9">
            <w:pPr>
              <w:jc w:val="center"/>
            </w:pPr>
          </w:p>
        </w:tc>
      </w:tr>
      <w:tr w:rsidR="00C06288" w:rsidTr="00065FA9">
        <w:tc>
          <w:tcPr>
            <w:tcW w:w="710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6288" w:rsidRPr="009A5F5B" w:rsidRDefault="00C062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06288" w:rsidRDefault="00C06288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Переярово</w:t>
            </w:r>
            <w:proofErr w:type="spellEnd"/>
          </w:p>
        </w:tc>
        <w:tc>
          <w:tcPr>
            <w:tcW w:w="206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20.04-25.04</w:t>
            </w:r>
          </w:p>
        </w:tc>
        <w:tc>
          <w:tcPr>
            <w:tcW w:w="2552" w:type="dxa"/>
            <w:vAlign w:val="center"/>
          </w:tcPr>
          <w:p w:rsidR="00C06288" w:rsidRDefault="00C06288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C06288" w:rsidRDefault="00E83788" w:rsidP="00065FA9">
            <w:pPr>
              <w:jc w:val="center"/>
            </w:pPr>
            <w:r>
              <w:t xml:space="preserve">Подкормка </w:t>
            </w:r>
            <w:proofErr w:type="spellStart"/>
            <w:r>
              <w:t>мн</w:t>
            </w:r>
            <w:proofErr w:type="spellEnd"/>
            <w:r>
              <w:t xml:space="preserve"> трав</w:t>
            </w:r>
          </w:p>
        </w:tc>
      </w:tr>
      <w:tr w:rsidR="00E83788" w:rsidTr="00065FA9">
        <w:tc>
          <w:tcPr>
            <w:tcW w:w="710" w:type="dxa"/>
          </w:tcPr>
          <w:p w:rsidR="00E83788" w:rsidRDefault="00E837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83788" w:rsidRPr="009A5F5B" w:rsidRDefault="00E83788" w:rsidP="00023884">
            <w:pPr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ПЗ «Большевик»</w:t>
            </w:r>
          </w:p>
        </w:tc>
        <w:tc>
          <w:tcPr>
            <w:tcW w:w="2837" w:type="dxa"/>
          </w:tcPr>
          <w:p w:rsidR="00E83788" w:rsidRDefault="00E83788" w:rsidP="0002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Колодези</w:t>
            </w:r>
          </w:p>
        </w:tc>
        <w:tc>
          <w:tcPr>
            <w:tcW w:w="2062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30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20.04-27.04</w:t>
            </w:r>
          </w:p>
        </w:tc>
        <w:tc>
          <w:tcPr>
            <w:tcW w:w="2552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25.04-3.04</w:t>
            </w:r>
          </w:p>
        </w:tc>
        <w:tc>
          <w:tcPr>
            <w:tcW w:w="1842" w:type="dxa"/>
            <w:vMerge w:val="restart"/>
            <w:vAlign w:val="center"/>
          </w:tcPr>
          <w:p w:rsidR="00E83788" w:rsidRDefault="00E83788" w:rsidP="00E83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погодных условий</w:t>
            </w:r>
          </w:p>
          <w:p w:rsidR="00E83788" w:rsidRDefault="00E83788" w:rsidP="00065FA9">
            <w:pPr>
              <w:jc w:val="center"/>
            </w:pPr>
          </w:p>
        </w:tc>
      </w:tr>
      <w:tr w:rsidR="00E83788" w:rsidTr="00065FA9">
        <w:tc>
          <w:tcPr>
            <w:tcW w:w="710" w:type="dxa"/>
          </w:tcPr>
          <w:p w:rsidR="00E83788" w:rsidRDefault="00E837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83788" w:rsidRPr="009A5F5B" w:rsidRDefault="00E837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E83788" w:rsidRDefault="00E83788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Раболово</w:t>
            </w:r>
            <w:proofErr w:type="spellEnd"/>
          </w:p>
        </w:tc>
        <w:tc>
          <w:tcPr>
            <w:tcW w:w="2062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27.04-4.05</w:t>
            </w:r>
          </w:p>
        </w:tc>
        <w:tc>
          <w:tcPr>
            <w:tcW w:w="2552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4.05-8.05</w:t>
            </w:r>
          </w:p>
        </w:tc>
        <w:tc>
          <w:tcPr>
            <w:tcW w:w="1842" w:type="dxa"/>
            <w:vMerge/>
            <w:vAlign w:val="center"/>
          </w:tcPr>
          <w:p w:rsidR="00E83788" w:rsidRDefault="00E83788" w:rsidP="00065FA9">
            <w:pPr>
              <w:jc w:val="center"/>
            </w:pPr>
          </w:p>
        </w:tc>
      </w:tr>
      <w:tr w:rsidR="00E83788" w:rsidTr="00065FA9">
        <w:tc>
          <w:tcPr>
            <w:tcW w:w="710" w:type="dxa"/>
          </w:tcPr>
          <w:p w:rsidR="00E83788" w:rsidRDefault="00E83788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83788" w:rsidRPr="009A5F5B" w:rsidRDefault="00E83788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E83788" w:rsidRDefault="00E83788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Фьюнатово</w:t>
            </w:r>
            <w:proofErr w:type="spellEnd"/>
          </w:p>
        </w:tc>
        <w:tc>
          <w:tcPr>
            <w:tcW w:w="2062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0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05.05-07.05</w:t>
            </w:r>
          </w:p>
        </w:tc>
        <w:tc>
          <w:tcPr>
            <w:tcW w:w="2552" w:type="dxa"/>
            <w:vAlign w:val="center"/>
          </w:tcPr>
          <w:p w:rsidR="00E83788" w:rsidRDefault="00E83788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07.05-15.05</w:t>
            </w:r>
          </w:p>
        </w:tc>
        <w:tc>
          <w:tcPr>
            <w:tcW w:w="1842" w:type="dxa"/>
            <w:vMerge/>
            <w:vAlign w:val="center"/>
          </w:tcPr>
          <w:p w:rsidR="00E83788" w:rsidRDefault="00E83788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ПЗ «</w:t>
            </w:r>
            <w:proofErr w:type="spellStart"/>
            <w:r>
              <w:rPr>
                <w:rFonts w:ascii="Times New Roman" w:hAnsi="Times New Roman" w:cs="Times New Roman"/>
              </w:rPr>
              <w:t>Черново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Мариенбург</w:t>
            </w:r>
            <w:proofErr w:type="spellEnd"/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15-26.04</w:t>
            </w: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22-29.04</w:t>
            </w:r>
          </w:p>
        </w:tc>
        <w:tc>
          <w:tcPr>
            <w:tcW w:w="1842" w:type="dxa"/>
            <w:vMerge w:val="restart"/>
            <w:vAlign w:val="center"/>
          </w:tcPr>
          <w:p w:rsidR="006A6CAA" w:rsidRDefault="006A6CAA" w:rsidP="006A6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погодных условий</w:t>
            </w:r>
          </w:p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Черново</w:t>
            </w:r>
            <w:proofErr w:type="spellEnd"/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26-28.04</w:t>
            </w: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30.04-01.05</w:t>
            </w:r>
          </w:p>
        </w:tc>
        <w:tc>
          <w:tcPr>
            <w:tcW w:w="1842" w:type="dxa"/>
            <w:vMerge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Хинколово</w:t>
            </w:r>
            <w:proofErr w:type="spellEnd"/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28.04-2.05</w:t>
            </w: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01-03.05</w:t>
            </w:r>
          </w:p>
        </w:tc>
        <w:tc>
          <w:tcPr>
            <w:tcW w:w="1842" w:type="dxa"/>
            <w:vMerge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Б.Рейзино</w:t>
            </w:r>
            <w:proofErr w:type="spellEnd"/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02-06.05</w:t>
            </w: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03-10.05</w:t>
            </w:r>
          </w:p>
        </w:tc>
        <w:tc>
          <w:tcPr>
            <w:tcW w:w="1842" w:type="dxa"/>
            <w:vMerge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A87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Котельниково</w:t>
            </w:r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06-08.05</w:t>
            </w: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11-13.05</w:t>
            </w:r>
          </w:p>
        </w:tc>
        <w:tc>
          <w:tcPr>
            <w:tcW w:w="1842" w:type="dxa"/>
            <w:vMerge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Педлино</w:t>
            </w:r>
            <w:proofErr w:type="spellEnd"/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08-13.05</w:t>
            </w: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13-16.05</w:t>
            </w:r>
          </w:p>
        </w:tc>
        <w:tc>
          <w:tcPr>
            <w:tcW w:w="1842" w:type="dxa"/>
            <w:vMerge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44403A" w:rsidTr="00422176">
        <w:tc>
          <w:tcPr>
            <w:tcW w:w="710" w:type="dxa"/>
          </w:tcPr>
          <w:p w:rsidR="0044403A" w:rsidRDefault="0044403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4403A" w:rsidRDefault="0044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КФХ Безденежных С.В.</w:t>
            </w:r>
          </w:p>
        </w:tc>
        <w:tc>
          <w:tcPr>
            <w:tcW w:w="2837" w:type="dxa"/>
          </w:tcPr>
          <w:p w:rsidR="0044403A" w:rsidRDefault="0044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Пригородный</w:t>
            </w:r>
          </w:p>
        </w:tc>
        <w:tc>
          <w:tcPr>
            <w:tcW w:w="2062" w:type="dxa"/>
          </w:tcPr>
          <w:p w:rsidR="0044403A" w:rsidRDefault="0044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44403A" w:rsidRDefault="0044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апреля по 20 мая</w:t>
            </w:r>
          </w:p>
        </w:tc>
        <w:tc>
          <w:tcPr>
            <w:tcW w:w="2552" w:type="dxa"/>
          </w:tcPr>
          <w:p w:rsidR="0044403A" w:rsidRDefault="0044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апреля по 23 мая</w:t>
            </w:r>
          </w:p>
        </w:tc>
        <w:tc>
          <w:tcPr>
            <w:tcW w:w="1842" w:type="dxa"/>
          </w:tcPr>
          <w:p w:rsidR="0044403A" w:rsidRDefault="0044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A6CAA" w:rsidRDefault="006A6CAA" w:rsidP="00065FA9">
            <w:pPr>
              <w:jc w:val="center"/>
            </w:pPr>
          </w:p>
        </w:tc>
      </w:tr>
      <w:tr w:rsidR="006A6CAA" w:rsidTr="00065FA9">
        <w:tc>
          <w:tcPr>
            <w:tcW w:w="710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6CAA" w:rsidRPr="009A5F5B" w:rsidRDefault="006A6CAA" w:rsidP="00023884">
            <w:p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A6CAA" w:rsidRDefault="006A6CAA" w:rsidP="0002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6CAA" w:rsidRDefault="006A6CAA" w:rsidP="00065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A6CAA" w:rsidRDefault="006A6CAA" w:rsidP="00065FA9">
            <w:pPr>
              <w:jc w:val="center"/>
            </w:pPr>
          </w:p>
        </w:tc>
      </w:tr>
    </w:tbl>
    <w:p w:rsidR="00550936" w:rsidRDefault="00082896"/>
    <w:p w:rsidR="006D03D4" w:rsidRDefault="006D03D4"/>
    <w:sectPr w:rsidR="006D03D4" w:rsidSect="00023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884"/>
    <w:rsid w:val="00023884"/>
    <w:rsid w:val="00065FA9"/>
    <w:rsid w:val="00082896"/>
    <w:rsid w:val="00140E3F"/>
    <w:rsid w:val="00180ECB"/>
    <w:rsid w:val="001D3209"/>
    <w:rsid w:val="003179CE"/>
    <w:rsid w:val="00360F85"/>
    <w:rsid w:val="0044403A"/>
    <w:rsid w:val="00487738"/>
    <w:rsid w:val="004A4718"/>
    <w:rsid w:val="004C1B22"/>
    <w:rsid w:val="005D3D28"/>
    <w:rsid w:val="006A6CAA"/>
    <w:rsid w:val="006D03D4"/>
    <w:rsid w:val="007435DA"/>
    <w:rsid w:val="008D714E"/>
    <w:rsid w:val="00917526"/>
    <w:rsid w:val="00C06288"/>
    <w:rsid w:val="00C230BA"/>
    <w:rsid w:val="00E83788"/>
    <w:rsid w:val="00E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A88"/>
  <w15:docId w15:val="{DEA8A1F3-B2ED-48C6-8C3C-2A19D30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Егорова</dc:creator>
  <cp:lastModifiedBy>Пресс секретарь</cp:lastModifiedBy>
  <cp:revision>15</cp:revision>
  <dcterms:created xsi:type="dcterms:W3CDTF">2019-03-24T17:21:00Z</dcterms:created>
  <dcterms:modified xsi:type="dcterms:W3CDTF">2019-03-27T08:19:00Z</dcterms:modified>
</cp:coreProperties>
</file>