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B8" w:rsidRDefault="00A45BE6" w:rsidP="00A45BE6">
      <w:pPr>
        <w:tabs>
          <w:tab w:val="left" w:pos="9045"/>
          <w:tab w:val="left" w:pos="10740"/>
        </w:tabs>
      </w:pPr>
      <w:r>
        <w:rPr>
          <w:noProof/>
          <w:lang w:eastAsia="ru-RU"/>
        </w:rPr>
        <w:pict>
          <v:roundrect id="_x0000_s1029" style="position:absolute;margin-left:302.55pt;margin-top:-12.2pt;width:474.2pt;height:64.55pt;z-index:-251657217;mso-position-horizontal-relative:text;mso-position-vertical-relative:text" arcsize="10923f" fillcolor="white [3201]" strokecolor="#a5a5a5 [3206]" strokeweight="2.5pt">
            <v:shadow color="#868686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0" type="#_x0000_t202" style="position:absolute;margin-left:-56.3pt;margin-top:520.95pt;width:159.65pt;height:56.1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" filled="f" stroked="f">
            <v:textbox style="mso-next-textbox:#Надпись 5">
              <w:txbxContent>
                <w:p w:rsidR="009E760F" w:rsidRPr="002F3077" w:rsidRDefault="00A45BE6" w:rsidP="009E760F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  <w:t xml:space="preserve">Гатчинская </w:t>
                  </w:r>
                </w:p>
                <w:p w:rsidR="009E760F" w:rsidRPr="002F3077" w:rsidRDefault="009E760F" w:rsidP="009E760F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</w:pPr>
                  <w:r w:rsidRPr="002F3077">
                    <w:rPr>
                      <w:rFonts w:ascii="Times New Roman" w:hAnsi="Times New Roman" w:cs="Times New Roman"/>
                      <w:noProof/>
                      <w:color w:val="7F7F7F" w:themeColor="text1" w:themeTint="80"/>
                      <w:sz w:val="28"/>
                      <w:szCs w:val="72"/>
                    </w:rPr>
                    <w:t>городская прокуратура</w:t>
                  </w:r>
                </w:p>
              </w:txbxContent>
            </v:textbox>
            <w10:wrap anchorx="margin"/>
          </v:shape>
        </w:pict>
      </w:r>
      <w:r w:rsidR="009E760F" w:rsidRPr="009E760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-83986</wp:posOffset>
            </wp:positionH>
            <wp:positionV relativeFrom="paragraph">
              <wp:posOffset>5770411</wp:posOffset>
            </wp:positionV>
            <wp:extent cx="771277" cy="842838"/>
            <wp:effectExtent l="0" t="0" r="0" b="0"/>
            <wp:wrapNone/>
            <wp:docPr id="10" name="Рисунок 10" descr="Файл:Genprokuratura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йл:Genprokuratura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8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7" style="position:absolute;margin-left:336.8pt;margin-top:64.7pt;width:410.9pt;height:479.15pt;z-index:251662336;mso-position-horizontal-relative:text;mso-position-vertical-relative:text;mso-width-relative:margin;mso-height-relative:margin" arcsize="10923f" fillcolor="white [3201]" strokecolor="#a5a5a5 [3206]" strokeweight="2.5pt">
            <v:shadow color="#868686"/>
            <v:textbox style="mso-next-textbox:#_x0000_s1027">
              <w:txbxContent>
                <w:p w:rsidR="00776E16" w:rsidRPr="009E760F" w:rsidRDefault="00A45BE6" w:rsidP="00A45BE6">
                  <w:pPr>
                    <w:jc w:val="center"/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 xml:space="preserve">Помните!!! </w:t>
                  </w:r>
                  <w:proofErr w:type="gramStart"/>
                  <w:r w:rsidR="004A7B0F"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>Не</w:t>
                  </w:r>
                  <w:proofErr w:type="gramEnd"/>
                  <w:r w:rsidR="004A7B0F"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 xml:space="preserve"> допускайте самостоятельного посещения водоемов детьми!</w:t>
                  </w:r>
                </w:p>
                <w:p w:rsidR="004A7B0F" w:rsidRPr="009E760F" w:rsidRDefault="00A45BE6" w:rsidP="00A45BE6">
                  <w:pPr>
                    <w:jc w:val="center"/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 xml:space="preserve">Напомните </w:t>
                  </w:r>
                  <w:r w:rsidR="004A7B0F"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>детям о правилах поведения на природных и искусственных водоемах и последствия их нарушения!</w:t>
                  </w:r>
                </w:p>
                <w:p w:rsidR="004A7B0F" w:rsidRPr="009E760F" w:rsidRDefault="004A7B0F" w:rsidP="00A45BE6">
                  <w:pPr>
                    <w:jc w:val="center"/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</w:pPr>
                  <w:r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 xml:space="preserve">Обеспечение безопасного отдыха детей требует от </w:t>
                  </w:r>
                  <w:bookmarkStart w:id="0" w:name="_GoBack"/>
                  <w:bookmarkEnd w:id="0"/>
                  <w:r w:rsidRPr="009E760F">
                    <w:rPr>
                      <w:rFonts w:ascii="Times New Roman" w:hAnsi="Times New Roman" w:cs="Times New Roman"/>
                      <w:b/>
                      <w:color w:val="222A35" w:themeColor="text2" w:themeShade="80"/>
                      <w:sz w:val="52"/>
                    </w:rPr>
                    <w:t>Вас организации купания в строгом соответствии с правилами нахождения детей на водоемах!</w:t>
                  </w:r>
                </w:p>
              </w:txbxContent>
            </v:textbox>
          </v:roundrect>
        </w:pict>
      </w:r>
      <w:r w:rsidR="004A7B0F">
        <w:rPr>
          <w:noProof/>
          <w:color w:val="FF000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-675005</wp:posOffset>
            </wp:positionV>
            <wp:extent cx="8127365" cy="8150225"/>
            <wp:effectExtent l="19050" t="0" r="6985" b="0"/>
            <wp:wrapNone/>
            <wp:docPr id="5" name="Рисунок 4" descr="life-belt_11755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belt_117553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365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5.6pt;margin-top:-3.5pt;width:448.15pt;height:48.35pt;z-index:-251656192;mso-position-horizontal-relative:text;mso-position-vertical-relative:text" fillcolor="#c00000" stroked="f">
            <v:shadow on="t" color="#b2b2b2" opacity="52429f" offset="3pt"/>
            <v:textpath style="font-family:&quot;Times New Roman&quot;;v-text-kern:t" trim="t" fitpath="t" string="Памятка для родителей"/>
          </v:shape>
        </w:pict>
      </w:r>
      <w:r>
        <w:tab/>
      </w:r>
      <w:r>
        <w:tab/>
      </w:r>
    </w:p>
    <w:sectPr w:rsidR="009A53B8" w:rsidSect="00776E1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E16"/>
    <w:rsid w:val="000849B1"/>
    <w:rsid w:val="000D17CD"/>
    <w:rsid w:val="001415D2"/>
    <w:rsid w:val="001E5F1B"/>
    <w:rsid w:val="002F60B4"/>
    <w:rsid w:val="003613E0"/>
    <w:rsid w:val="00423A23"/>
    <w:rsid w:val="00423D04"/>
    <w:rsid w:val="004A7B0F"/>
    <w:rsid w:val="004B5B9A"/>
    <w:rsid w:val="004F69F0"/>
    <w:rsid w:val="005643D8"/>
    <w:rsid w:val="005A6872"/>
    <w:rsid w:val="005E4815"/>
    <w:rsid w:val="006B07A3"/>
    <w:rsid w:val="006B6751"/>
    <w:rsid w:val="006E5E5F"/>
    <w:rsid w:val="007156D3"/>
    <w:rsid w:val="00756AB8"/>
    <w:rsid w:val="0076012C"/>
    <w:rsid w:val="00776E16"/>
    <w:rsid w:val="008A15EC"/>
    <w:rsid w:val="00924F55"/>
    <w:rsid w:val="009A53B8"/>
    <w:rsid w:val="009E760F"/>
    <w:rsid w:val="009F17B4"/>
    <w:rsid w:val="00A45BE6"/>
    <w:rsid w:val="00A5163A"/>
    <w:rsid w:val="00AD574C"/>
    <w:rsid w:val="00B06ABE"/>
    <w:rsid w:val="00B21712"/>
    <w:rsid w:val="00B95D1E"/>
    <w:rsid w:val="00BA4639"/>
    <w:rsid w:val="00BB06E4"/>
    <w:rsid w:val="00BE3151"/>
    <w:rsid w:val="00C23F26"/>
    <w:rsid w:val="00CA3F83"/>
    <w:rsid w:val="00CE7625"/>
    <w:rsid w:val="00DE36BC"/>
    <w:rsid w:val="00DF5788"/>
    <w:rsid w:val="00F7311E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c00000"/>
    </o:shapedefaults>
    <o:shapelayout v:ext="edit">
      <o:idmap v:ext="edit" data="1"/>
    </o:shapelayout>
  </w:shapeDefaults>
  <w:decimalSymbol w:val=","/>
  <w:listSeparator w:val=";"/>
  <w14:docId w14:val="73EF8B80"/>
  <w15:docId w15:val="{0D12B171-29DA-4CF1-9872-686CE7A9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Звонарев Виктор Дмитриевич</cp:lastModifiedBy>
  <cp:revision>2</cp:revision>
  <cp:lastPrinted>2023-05-03T09:02:00Z</cp:lastPrinted>
  <dcterms:created xsi:type="dcterms:W3CDTF">2021-07-30T10:33:00Z</dcterms:created>
  <dcterms:modified xsi:type="dcterms:W3CDTF">2023-05-03T09:02:00Z</dcterms:modified>
</cp:coreProperties>
</file>