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20CB" w14:textId="3D383B41" w:rsidR="009B133F" w:rsidRPr="009B133F" w:rsidRDefault="009B133F" w:rsidP="009B13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>palatalo</w:t>
      </w:r>
      <w:r w:rsidRPr="009B133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  <w:r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>ru</w:t>
      </w:r>
      <w:r w:rsidRPr="009B133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Общественная палата Ленинградской области раздел /новости/ 15 октября 2020)</w:t>
      </w:r>
    </w:p>
    <w:p w14:paraId="3E9C18BF" w14:textId="2BCEA8BD" w:rsidR="009B133F" w:rsidRPr="009B133F" w:rsidRDefault="009B133F" w:rsidP="009B13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B133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«Династия защитников»: в Общественной палате стартовал конкурс «Мое семейное древо»</w:t>
      </w:r>
    </w:p>
    <w:p w14:paraId="056E2B4F" w14:textId="4689FB8E" w:rsidR="009B133F" w:rsidRPr="009B133F" w:rsidRDefault="009B133F" w:rsidP="009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3F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2020</w:t>
      </w:r>
      <w:r w:rsidRPr="009B13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7B809" wp14:editId="675BC463">
            <wp:extent cx="5940425" cy="4458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39F5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Общественная палата Ленинградской области объявляет о начале подготовительного этапа ежегодного конкурса для школьников «Мое семейное древо».</w:t>
      </w:r>
    </w:p>
    <w:p w14:paraId="483C580D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2020 году конкурс проводится в третий раз и приурочен к объявленному в Ленинградской области Году Победителей. </w:t>
      </w:r>
      <w:r w:rsidRPr="009B13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Тема конкурсных работ - «Династия защитников»</w:t>
      </w: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ребятам предложат рассказать свои истории, посвященные семейным династиям защитников (военных или сотрудников правоохранительных органов, или медицинских работников)».</w:t>
      </w:r>
    </w:p>
    <w:p w14:paraId="4E0AC1DD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 Цель конкурса инициаторы видят в пропаганде нравственных ценностей семьи, формировании общественного мнения, способствующего укреплению семейных отношений, создании атмосферы уважения к семьям, имеющих семейные традиции, повышении интереса детей и юношества к сохранению документальных источников по истории своей семьи.</w:t>
      </w:r>
    </w:p>
    <w:p w14:paraId="0DBC1EA5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 Конкурс проводится среди учащихся, обучающихся и проживающих на территории Ленинградской области в  трех возрастных группах:</w:t>
      </w:r>
    </w:p>
    <w:p w14:paraId="04F04DE0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1 - 4 классы, 5 - 8 классы, а также 9 - 11 классы общеобразовательных учреждений.</w:t>
      </w:r>
    </w:p>
    <w:p w14:paraId="11E84B1E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</w:t>
      </w:r>
      <w:r w:rsidRPr="009B13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Сроки проведения конкурса:</w:t>
      </w:r>
    </w:p>
    <w:p w14:paraId="17966EFB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15 октября по 17 ноября 2020 года - подготовка участниками Конкурса работ;</w:t>
      </w:r>
    </w:p>
    <w:p w14:paraId="012C45B0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 18 ноября по 2 декабря 2020 года - прием конкурсных работ муниципальными общественными палатами или Общественной палатой Ленинградской области (от участников конкурса, проживающих в тех районах, где не созданы Палаты МО);</w:t>
      </w:r>
    </w:p>
    <w:p w14:paraId="1A7A34C0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3 декабря по 8 декабря 2020 </w:t>
      </w:r>
      <w:proofErr w:type="gramStart"/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  -</w:t>
      </w:r>
      <w:proofErr w:type="gramEnd"/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заседание конкурсных комиссий Общественной палаты,  Палат МО, подведение промежуточных итогов Конкурса и направление результатов в конкурсную комиссию Общественной палаты Ленобласти;</w:t>
      </w:r>
    </w:p>
    <w:p w14:paraId="5D466BFC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8 декабря по 11 декабря 2020 </w:t>
      </w:r>
      <w:proofErr w:type="gramStart"/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  -</w:t>
      </w:r>
      <w:proofErr w:type="gramEnd"/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подведение итогов Конкурса;</w:t>
      </w:r>
    </w:p>
    <w:p w14:paraId="71A99DC4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14 декабря по 18 декабря 2020 года - объявление итогов Конкурса, награждение победителей.</w:t>
      </w:r>
    </w:p>
    <w:p w14:paraId="13164A10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92403FB" w14:textId="77777777" w:rsidR="009B133F" w:rsidRPr="009B133F" w:rsidRDefault="009B133F" w:rsidP="009B1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9B133F">
          <w:rPr>
            <w:rFonts w:ascii="Arial" w:eastAsia="Times New Roman" w:hAnsi="Arial" w:cs="Arial"/>
            <w:b/>
            <w:bCs/>
            <w:i/>
            <w:iCs/>
            <w:color w:val="222626"/>
            <w:sz w:val="21"/>
            <w:szCs w:val="21"/>
            <w:lang w:eastAsia="ru-RU"/>
          </w:rPr>
          <w:t>Подробная информация</w:t>
        </w:r>
      </w:hyperlink>
    </w:p>
    <w:p w14:paraId="55B9888D" w14:textId="77777777" w:rsidR="009B133F" w:rsidRPr="009B133F" w:rsidRDefault="009B133F" w:rsidP="009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textWrapping" w:clear="all"/>
      </w:r>
      <w:r w:rsidRPr="009B1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редактирования: 15-10-2020 в 11:22Редактор Безбородова Ольга Александровна</w:t>
      </w:r>
    </w:p>
    <w:p w14:paraId="49B8774B" w14:textId="77777777" w:rsidR="009B133F" w:rsidRPr="009B133F" w:rsidRDefault="009B133F" w:rsidP="009B1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9B133F">
          <w:rPr>
            <w:rFonts w:ascii="Arial" w:eastAsia="Times New Roman" w:hAnsi="Arial" w:cs="Arial"/>
            <w:color w:val="8D8D8D"/>
            <w:sz w:val="21"/>
            <w:szCs w:val="21"/>
            <w:u w:val="single"/>
            <w:bdr w:val="single" w:sz="6" w:space="0" w:color="C9C9C9" w:frame="1"/>
            <w:shd w:val="clear" w:color="auto" w:fill="FEF8E8"/>
            <w:lang w:eastAsia="ru-RU"/>
          </w:rPr>
          <w:t>Вернуться к списку</w:t>
        </w:r>
      </w:hyperlink>
    </w:p>
    <w:p w14:paraId="5519EE87" w14:textId="77777777" w:rsidR="000F755E" w:rsidRPr="009B133F" w:rsidRDefault="000F755E" w:rsidP="009B133F"/>
    <w:sectPr w:rsidR="000F755E" w:rsidRPr="009B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5E"/>
    <w:rsid w:val="000F755E"/>
    <w:rsid w:val="009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9D67"/>
  <w15:chartTrackingRefBased/>
  <w15:docId w15:val="{4C93A13E-36E7-4565-ACDD-4ED0616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33F"/>
    <w:rPr>
      <w:b/>
      <w:bCs/>
    </w:rPr>
  </w:style>
  <w:style w:type="character" w:styleId="a5">
    <w:name w:val="Hyperlink"/>
    <w:basedOn w:val="a0"/>
    <w:uiPriority w:val="99"/>
    <w:semiHidden/>
    <w:unhideWhenUsed/>
    <w:rsid w:val="009B1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9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ADBDB"/>
            <w:right w:val="single" w:sz="6" w:space="0" w:color="DADB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atalo.ru/news" TargetMode="External"/><Relationship Id="rId5" Type="http://schemas.openxmlformats.org/officeDocument/2006/relationships/hyperlink" Target="https://palatalo.ru/projetcs/competition/tree/tree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Сергей</cp:lastModifiedBy>
  <cp:revision>1</cp:revision>
  <dcterms:created xsi:type="dcterms:W3CDTF">2020-10-28T08:57:00Z</dcterms:created>
  <dcterms:modified xsi:type="dcterms:W3CDTF">2020-10-28T09:20:00Z</dcterms:modified>
</cp:coreProperties>
</file>