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AE" w:rsidRDefault="00037BA9">
      <w:r>
        <w:t xml:space="preserve">Уважаемые жители Гатчины! </w:t>
      </w:r>
      <w:r>
        <w:br/>
      </w:r>
      <w:r>
        <w:br/>
        <w:t xml:space="preserve">Приглашаем вас на Большой благотворительный концерт "Светлое Рождество", который состоится в субботу 13 января в 18.00 в зале ДМШ им. </w:t>
      </w:r>
      <w:proofErr w:type="spellStart"/>
      <w:r>
        <w:t>М.М.Ипполитова</w:t>
      </w:r>
      <w:proofErr w:type="spellEnd"/>
      <w:r>
        <w:t xml:space="preserve">-Иванова по адресу Чкалова 66. Вход на концерт свободный. </w:t>
      </w:r>
      <w:r>
        <w:br/>
      </w:r>
      <w:r>
        <w:br/>
        <w:t xml:space="preserve">Благотворительный он не случайно. Традиции встречи Рождества и его содержание, как духовного праздника, включают в себя помощь обездоленным людям или людям, находящимся в трудной жизненной ситуации. У всех вас будет возможность помочь нуждающимся города Гатчины. </w:t>
      </w:r>
      <w:r>
        <w:br/>
      </w:r>
      <w:r>
        <w:br/>
        <w:t xml:space="preserve">На концерте будут собираться средства на горячую еду, которую волонтеры </w:t>
      </w:r>
      <w:hyperlink r:id="rId4" w:history="1">
        <w:r>
          <w:rPr>
            <w:rStyle w:val="a3"/>
          </w:rPr>
          <w:t>Благотворительного фонда "Благо Дари"</w:t>
        </w:r>
      </w:hyperlink>
      <w:r>
        <w:t xml:space="preserve"> каждую среду и субботу раздают малоимущим и бездомным жителям нашего города. Для некоторых людей эта горячая пища - возможность выжить.</w:t>
      </w:r>
      <w:r>
        <w:br/>
      </w:r>
      <w:r>
        <w:br/>
        <w:t xml:space="preserve">Также фонд "Благо Дари" помогает малоимущим и многодетным семьям, оказавшимся в кризисной жизненной ситуации: с детьми-инвалидами, родителями-инвалидами и другим. </w:t>
      </w:r>
      <w:r>
        <w:br/>
      </w:r>
      <w:r>
        <w:br/>
        <w:t xml:space="preserve">В этом году будем рады принять для подопечных фонда: </w:t>
      </w:r>
      <w:r>
        <w:br/>
      </w:r>
      <w:r>
        <w:br/>
        <w:t xml:space="preserve">Продукты питания: </w:t>
      </w:r>
      <w:r>
        <w:br/>
        <w:t xml:space="preserve">- крупы, макароны, </w:t>
      </w:r>
      <w:r>
        <w:br/>
        <w:t xml:space="preserve">- рыбные и мясные консервы, сгущенка, </w:t>
      </w:r>
      <w:r>
        <w:br/>
        <w:t xml:space="preserve">- чай, сахар, </w:t>
      </w:r>
      <w:r>
        <w:br/>
        <w:t xml:space="preserve">- масло или спред растительный, </w:t>
      </w:r>
      <w:r>
        <w:br/>
        <w:t xml:space="preserve">- сладости в индивидуальной упаковке, </w:t>
      </w:r>
      <w:r>
        <w:br/>
        <w:t xml:space="preserve">- продукты быстрого приготовления: пюре, греча, лапша; </w:t>
      </w:r>
      <w:r>
        <w:br/>
      </w:r>
      <w:r>
        <w:br/>
        <w:t xml:space="preserve">Санитарно-гигиенические средства: </w:t>
      </w:r>
      <w:r>
        <w:br/>
        <w:t xml:space="preserve">- маски медицинские одноразовые, </w:t>
      </w:r>
      <w:r>
        <w:br/>
        <w:t xml:space="preserve">- перчатки нестерильные одноразовые, </w:t>
      </w:r>
      <w:r>
        <w:br/>
        <w:t xml:space="preserve">- бинты, мази от ран и ожогов (самые простые), </w:t>
      </w:r>
      <w:r>
        <w:br/>
        <w:t xml:space="preserve">- мыло, щетки, зубную пасту, шампуни, одноразовые бритвы, косметические средства, </w:t>
      </w:r>
      <w:r>
        <w:br/>
      </w:r>
      <w:r>
        <w:br/>
        <w:t xml:space="preserve">Детям </w:t>
      </w:r>
      <w:r>
        <w:br/>
        <w:t xml:space="preserve">- памперсы, одноразовые пеленки, </w:t>
      </w:r>
      <w:r>
        <w:br/>
        <w:t xml:space="preserve">- молочные смеси, детское питание, </w:t>
      </w:r>
      <w:r>
        <w:br/>
        <w:t xml:space="preserve">- новая канцелярия (альбомы, тетради, ручки, карандаши, фломастеры, краски, кисточки, клей, ножницы </w:t>
      </w:r>
      <w:proofErr w:type="spellStart"/>
      <w:r>
        <w:t>итп</w:t>
      </w:r>
      <w:proofErr w:type="spellEnd"/>
      <w:r>
        <w:t xml:space="preserve">) </w:t>
      </w:r>
      <w:r>
        <w:br/>
      </w:r>
      <w:r>
        <w:br/>
        <w:t xml:space="preserve">Собранные вещи приносите, пожалуйста, к началу концерта 13 января с 17.00 до 18.00 в ДМШ им. </w:t>
      </w:r>
      <w:proofErr w:type="spellStart"/>
      <w:r>
        <w:t>М.М.Ипполитова</w:t>
      </w:r>
      <w:proofErr w:type="spellEnd"/>
      <w:r>
        <w:t>-Иванова.</w:t>
      </w:r>
      <w:bookmarkStart w:id="0" w:name="_GoBack"/>
      <w:bookmarkEnd w:id="0"/>
    </w:p>
    <w:sectPr w:rsidR="00E9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9"/>
    <w:rsid w:val="00037BA9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4476-55ED-413C-A1D7-4F2CE54C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fblagoda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2018-01-10T11:31:00Z</dcterms:created>
  <dcterms:modified xsi:type="dcterms:W3CDTF">2018-01-10T11:31:00Z</dcterms:modified>
</cp:coreProperties>
</file>