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DF7D1C" w:rsidRP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</w:t>
      </w:r>
      <w:r w:rsidR="00D306F7">
        <w:rPr>
          <w:rFonts w:ascii="ArialMT" w:hAnsi="ArialMT" w:cs="ArialMT"/>
          <w:color w:val="000000"/>
          <w:sz w:val="24"/>
          <w:szCs w:val="20"/>
        </w:rPr>
        <w:t xml:space="preserve">(физических и юридических лиц) </w:t>
      </w:r>
      <w:r w:rsidRPr="00DF7D1C">
        <w:rPr>
          <w:rFonts w:ascii="ArialMT" w:hAnsi="ArialMT" w:cs="ArialMT"/>
          <w:color w:val="000000"/>
          <w:sz w:val="24"/>
          <w:szCs w:val="20"/>
        </w:rPr>
        <w:t>к безопасности реализуемых электронных технологий и сервисов.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DF7D1C">
        <w:rPr>
          <w:rFonts w:ascii="ArialMT" w:hAnsi="ArialMT" w:cs="ArialMT"/>
          <w:color w:val="000000"/>
          <w:sz w:val="24"/>
          <w:szCs w:val="20"/>
        </w:rPr>
        <w:t xml:space="preserve">Прохождение </w:t>
      </w:r>
      <w:r>
        <w:rPr>
          <w:rFonts w:ascii="ArialMT" w:hAnsi="ArialMT" w:cs="ArialMT"/>
          <w:color w:val="000000"/>
          <w:sz w:val="24"/>
          <w:szCs w:val="20"/>
        </w:rPr>
        <w:t>опроса</w:t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 возможно </w:t>
      </w:r>
      <w:r>
        <w:rPr>
          <w:rFonts w:ascii="ArialMT" w:hAnsi="ArialMT" w:cs="ArialMT"/>
          <w:color w:val="000000"/>
          <w:sz w:val="24"/>
          <w:szCs w:val="20"/>
        </w:rPr>
        <w:t xml:space="preserve">по </w:t>
      </w:r>
      <w:r w:rsidRPr="00DF7D1C">
        <w:rPr>
          <w:rFonts w:ascii="ArialMT" w:hAnsi="ArialMT" w:cs="ArialMT"/>
          <w:color w:val="000000"/>
          <w:sz w:val="24"/>
          <w:szCs w:val="20"/>
        </w:rPr>
        <w:t>QR-коду и по ссылке</w:t>
      </w:r>
      <w:r>
        <w:rPr>
          <w:rFonts w:ascii="ArialMT" w:hAnsi="ArialMT" w:cs="ArialMT"/>
          <w:color w:val="000000"/>
          <w:sz w:val="24"/>
          <w:szCs w:val="20"/>
        </w:rPr>
        <w:t>.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E042F3" w:rsidRPr="00E042F3" w:rsidRDefault="00E042F3" w:rsidP="00B65E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5CC" w:rsidRDefault="00B9076A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="00DF7D1C"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F7D1C"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D306F7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физических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D306F7" w:rsidRPr="00E042F3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050"/>
      </w:tblGrid>
      <w:tr w:rsidR="00AF293D" w:rsidRPr="00906A73" w:rsidTr="00B65EF2">
        <w:trPr>
          <w:trHeight w:val="2760"/>
          <w:jc w:val="center"/>
        </w:trPr>
        <w:tc>
          <w:tcPr>
            <w:tcW w:w="3261" w:type="dxa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</w:tcPr>
          <w:p w:rsidR="00AF293D" w:rsidRPr="00906A73" w:rsidRDefault="006114D8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A8678" wp14:editId="79256BD4">
                  <wp:extent cx="1989455" cy="1726387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88" cy="17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3D" w:rsidRPr="00C36A22" w:rsidTr="00B65EF2">
        <w:trPr>
          <w:trHeight w:val="1510"/>
          <w:jc w:val="center"/>
        </w:trPr>
        <w:tc>
          <w:tcPr>
            <w:tcW w:w="3261" w:type="dxa"/>
            <w:vAlign w:val="center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vAlign w:val="center"/>
          </w:tcPr>
          <w:p w:rsidR="006114D8" w:rsidRPr="006114D8" w:rsidRDefault="00CC7DB1" w:rsidP="00611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6114D8" w:rsidRPr="006114D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https://forms.gle/A36EQ7wVqTHHjzNTA</w:t>
              </w:r>
            </w:hyperlink>
          </w:p>
          <w:p w:rsidR="00AF293D" w:rsidRPr="00AF293D" w:rsidRDefault="00AF293D" w:rsidP="00AF293D">
            <w:pPr>
              <w:rPr>
                <w:rStyle w:val="a4"/>
                <w:rFonts w:ascii="Times New Roman" w:hAnsi="Times New Roman" w:cs="Times New Roman"/>
                <w:sz w:val="40"/>
                <w:szCs w:val="40"/>
              </w:rPr>
            </w:pPr>
          </w:p>
          <w:p w:rsidR="00AF293D" w:rsidRPr="00906A73" w:rsidRDefault="00AF293D" w:rsidP="00E04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3EB" w:rsidRDefault="00CC7DB1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114D8" w:rsidRDefault="006114D8" w:rsidP="00906A73">
      <w:pPr>
        <w:rPr>
          <w:rFonts w:ascii="Times New Roman" w:hAnsi="Times New Roman" w:cs="Times New Roman"/>
          <w:sz w:val="28"/>
          <w:szCs w:val="28"/>
        </w:rPr>
      </w:pPr>
    </w:p>
    <w:p w:rsidR="00CC7DB1" w:rsidRDefault="00CC7DB1" w:rsidP="00906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lastRenderedPageBreak/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6B66EA" w:rsidRPr="00DF7D1C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</w:t>
      </w:r>
      <w:r>
        <w:rPr>
          <w:rFonts w:ascii="ArialMT" w:hAnsi="ArialMT" w:cs="ArialMT"/>
          <w:color w:val="000000"/>
          <w:sz w:val="24"/>
          <w:szCs w:val="20"/>
        </w:rPr>
        <w:t xml:space="preserve">(физических и юридических лиц) </w:t>
      </w:r>
      <w:r w:rsidRPr="00DF7D1C">
        <w:rPr>
          <w:rFonts w:ascii="ArialMT" w:hAnsi="ArialMT" w:cs="ArialMT"/>
          <w:color w:val="000000"/>
          <w:sz w:val="24"/>
          <w:szCs w:val="20"/>
        </w:rPr>
        <w:t>к безопасности реализуемых электронных технологий и сервисов.</w:t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DF7D1C">
        <w:rPr>
          <w:rFonts w:ascii="ArialMT" w:hAnsi="ArialMT" w:cs="ArialMT"/>
          <w:color w:val="000000"/>
          <w:sz w:val="24"/>
          <w:szCs w:val="20"/>
        </w:rPr>
        <w:t xml:space="preserve">Прохождение </w:t>
      </w:r>
      <w:r>
        <w:rPr>
          <w:rFonts w:ascii="ArialMT" w:hAnsi="ArialMT" w:cs="ArialMT"/>
          <w:color w:val="000000"/>
          <w:sz w:val="24"/>
          <w:szCs w:val="20"/>
        </w:rPr>
        <w:t>опроса</w:t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 возможно </w:t>
      </w:r>
      <w:r>
        <w:rPr>
          <w:rFonts w:ascii="ArialMT" w:hAnsi="ArialMT" w:cs="ArialMT"/>
          <w:color w:val="000000"/>
          <w:sz w:val="24"/>
          <w:szCs w:val="20"/>
        </w:rPr>
        <w:t xml:space="preserve">по </w:t>
      </w:r>
      <w:r w:rsidRPr="00DF7D1C">
        <w:rPr>
          <w:rFonts w:ascii="ArialMT" w:hAnsi="ArialMT" w:cs="ArialMT"/>
          <w:color w:val="000000"/>
          <w:sz w:val="24"/>
          <w:szCs w:val="20"/>
        </w:rPr>
        <w:t>QR-коду и по ссылке</w:t>
      </w:r>
      <w:r>
        <w:rPr>
          <w:rFonts w:ascii="ArialMT" w:hAnsi="ArialMT" w:cs="ArialMT"/>
          <w:color w:val="000000"/>
          <w:sz w:val="24"/>
          <w:szCs w:val="20"/>
        </w:rPr>
        <w:t>.</w:t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6B66EA" w:rsidRDefault="006B66EA" w:rsidP="006B66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6EA" w:rsidRPr="00E042F3" w:rsidRDefault="006B66EA" w:rsidP="006B66E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6B66EA" w:rsidRPr="00E042F3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6922"/>
      </w:tblGrid>
      <w:tr w:rsidR="006B66EA" w:rsidRPr="00906A73" w:rsidTr="00B65EF2">
        <w:trPr>
          <w:trHeight w:val="2791"/>
          <w:jc w:val="center"/>
        </w:trPr>
        <w:tc>
          <w:tcPr>
            <w:tcW w:w="2389" w:type="dxa"/>
          </w:tcPr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</w:tcPr>
          <w:p w:rsidR="006B66EA" w:rsidRPr="00906A73" w:rsidRDefault="006114D8" w:rsidP="00E8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3ADF9" wp14:editId="03862385">
                  <wp:extent cx="1894637" cy="1733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83" cy="175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D8" w:rsidRPr="00C36A22" w:rsidTr="00B65EF2">
        <w:trPr>
          <w:trHeight w:val="1831"/>
          <w:jc w:val="center"/>
        </w:trPr>
        <w:tc>
          <w:tcPr>
            <w:tcW w:w="2389" w:type="dxa"/>
            <w:vAlign w:val="center"/>
          </w:tcPr>
          <w:p w:rsidR="006114D8" w:rsidRPr="00AF293D" w:rsidRDefault="006114D8" w:rsidP="0061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6114D8" w:rsidRPr="00AF293D" w:rsidRDefault="006114D8" w:rsidP="0061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 w:rsidR="006114D8" w:rsidRPr="006114D8" w:rsidRDefault="00CC7DB1" w:rsidP="00611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6114D8" w:rsidRPr="006114D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https://forms.gle/uc9LJoVXKs1NirwH9</w:t>
              </w:r>
            </w:hyperlink>
          </w:p>
        </w:tc>
      </w:tr>
    </w:tbl>
    <w:p w:rsidR="006B66EA" w:rsidRDefault="006B66EA" w:rsidP="006B66EA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sectPr w:rsidR="006B66EA" w:rsidSect="00AF29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6"/>
    <w:rsid w:val="0007547C"/>
    <w:rsid w:val="001A1AA3"/>
    <w:rsid w:val="001A401C"/>
    <w:rsid w:val="002B4F95"/>
    <w:rsid w:val="003A1392"/>
    <w:rsid w:val="00494027"/>
    <w:rsid w:val="00531BDF"/>
    <w:rsid w:val="006114D8"/>
    <w:rsid w:val="006B66EA"/>
    <w:rsid w:val="006C0618"/>
    <w:rsid w:val="007C7D87"/>
    <w:rsid w:val="007E0306"/>
    <w:rsid w:val="007F4E5D"/>
    <w:rsid w:val="00906A73"/>
    <w:rsid w:val="0095778A"/>
    <w:rsid w:val="0099575F"/>
    <w:rsid w:val="00A12068"/>
    <w:rsid w:val="00A12AE6"/>
    <w:rsid w:val="00AF293D"/>
    <w:rsid w:val="00B32A91"/>
    <w:rsid w:val="00B65EF2"/>
    <w:rsid w:val="00B7160A"/>
    <w:rsid w:val="00B9076A"/>
    <w:rsid w:val="00C36A22"/>
    <w:rsid w:val="00CC7DB1"/>
    <w:rsid w:val="00D075CC"/>
    <w:rsid w:val="00D306F7"/>
    <w:rsid w:val="00D57817"/>
    <w:rsid w:val="00DF7D1C"/>
    <w:rsid w:val="00E004A7"/>
    <w:rsid w:val="00E042F3"/>
    <w:rsid w:val="00E853AF"/>
    <w:rsid w:val="00E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A276"/>
  <w15:docId w15:val="{F39945D1-74BB-468D-99E9-87A452E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uc9LJoVXKs1NirwH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forms.gle/A36EQ7wVqTHHjzNT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Кирилин Олег Иванович</cp:lastModifiedBy>
  <cp:revision>2</cp:revision>
  <dcterms:created xsi:type="dcterms:W3CDTF">2021-02-05T11:15:00Z</dcterms:created>
  <dcterms:modified xsi:type="dcterms:W3CDTF">2021-02-05T11:15:00Z</dcterms:modified>
</cp:coreProperties>
</file>