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F7930" w14:textId="24399324" w:rsidR="00772B7B" w:rsidRPr="00E44354" w:rsidRDefault="00772B7B" w:rsidP="00772B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B18C94" w14:textId="0879BE6C" w:rsidR="00772B7B" w:rsidRDefault="00772B7B" w:rsidP="00772B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4354">
        <w:rPr>
          <w:rFonts w:ascii="Times New Roman" w:hAnsi="Times New Roman" w:cs="Times New Roman"/>
          <w:b/>
          <w:bCs/>
          <w:sz w:val="28"/>
          <w:szCs w:val="28"/>
        </w:rPr>
        <w:t>Общественная палата Гатчинского муниципального района</w:t>
      </w:r>
    </w:p>
    <w:p w14:paraId="539F5C32" w14:textId="6D57C052" w:rsidR="00F15022" w:rsidRPr="00F15022" w:rsidRDefault="00715B12" w:rsidP="00F15022">
      <w:pPr>
        <w:jc w:val="center"/>
        <w:rPr>
          <w:rFonts w:ascii="Segoe Print" w:hAnsi="Segoe Print" w:cs="Times New Roman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42F71A1E" wp14:editId="1CB1BC81">
            <wp:extent cx="1208115" cy="87790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171" cy="895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5022" w:rsidRPr="00F150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15022" w:rsidRPr="00F15022">
        <w:rPr>
          <w:rFonts w:ascii="Segoe Print" w:hAnsi="Segoe Print" w:cs="Times New Roman"/>
          <w:b/>
          <w:bCs/>
          <w:sz w:val="32"/>
          <w:szCs w:val="32"/>
        </w:rPr>
        <w:t>Приглашаем принять участие в конкурсе!</w:t>
      </w:r>
    </w:p>
    <w:p w14:paraId="4C6D12F3" w14:textId="23A0DD55" w:rsidR="00772B7B" w:rsidRPr="00E44354" w:rsidRDefault="00772B7B" w:rsidP="00E44354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Общественная палата Ленинградской области объяв</w:t>
      </w:r>
      <w:r w:rsidRPr="00E4435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B133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E4435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B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начале подготовительного этапа ежегодного конкурса для школьников «Мое семейное древо».</w:t>
      </w:r>
      <w:r w:rsidRPr="00E44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9414ED9" w14:textId="77777777" w:rsidR="00AE4267" w:rsidRDefault="00772B7B" w:rsidP="00AE42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3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Конкурс проводится среди учащихся, обучающихся и проживающих на территории Ленинградской области в  трех возрастных группах:</w:t>
      </w:r>
      <w:r w:rsidR="00E44354" w:rsidRPr="00E44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4D66C7F" w14:textId="220AF40D" w:rsidR="00772B7B" w:rsidRPr="009B133F" w:rsidRDefault="00772B7B" w:rsidP="00AE42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3F">
        <w:rPr>
          <w:rFonts w:ascii="Times New Roman" w:eastAsia="Times New Roman" w:hAnsi="Times New Roman" w:cs="Times New Roman"/>
          <w:sz w:val="28"/>
          <w:szCs w:val="28"/>
          <w:lang w:eastAsia="ru-RU"/>
        </w:rPr>
        <w:t>1 - 4 классы, 5 - 8 классы, а также 9 - 11 классы общеобразовательных учреждений.</w:t>
      </w:r>
    </w:p>
    <w:p w14:paraId="662E1599" w14:textId="0C00E900" w:rsidR="00EB066A" w:rsidRPr="00E44354" w:rsidRDefault="004A5392" w:rsidP="00AE426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4354">
        <w:rPr>
          <w:rFonts w:ascii="Times New Roman" w:hAnsi="Times New Roman" w:cs="Times New Roman"/>
          <w:sz w:val="28"/>
          <w:szCs w:val="28"/>
        </w:rPr>
        <w:t xml:space="preserve">     </w:t>
      </w:r>
      <w:r w:rsidR="00EB066A" w:rsidRPr="00E44354">
        <w:rPr>
          <w:rFonts w:ascii="Times New Roman" w:hAnsi="Times New Roman" w:cs="Times New Roman"/>
          <w:sz w:val="28"/>
          <w:szCs w:val="28"/>
        </w:rPr>
        <w:t xml:space="preserve">Уполномоченным органом по </w:t>
      </w:r>
      <w:r w:rsidRPr="00E44354"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 w:rsidR="00EB066A" w:rsidRPr="00E44354">
        <w:rPr>
          <w:rFonts w:ascii="Times New Roman" w:hAnsi="Times New Roman" w:cs="Times New Roman"/>
          <w:sz w:val="28"/>
          <w:szCs w:val="28"/>
        </w:rPr>
        <w:t xml:space="preserve">проведению </w:t>
      </w:r>
      <w:r w:rsidRPr="00E44354">
        <w:rPr>
          <w:rFonts w:ascii="Times New Roman" w:hAnsi="Times New Roman" w:cs="Times New Roman"/>
          <w:sz w:val="28"/>
          <w:szCs w:val="28"/>
        </w:rPr>
        <w:t xml:space="preserve">промежуточного этапа </w:t>
      </w:r>
      <w:r w:rsidR="00EB066A" w:rsidRPr="00E44354">
        <w:rPr>
          <w:rFonts w:ascii="Times New Roman" w:hAnsi="Times New Roman" w:cs="Times New Roman"/>
          <w:sz w:val="28"/>
          <w:szCs w:val="28"/>
        </w:rPr>
        <w:t xml:space="preserve">Конкурса в Гатчинском муниципальном районе </w:t>
      </w:r>
      <w:r w:rsidR="00E44354">
        <w:rPr>
          <w:rFonts w:ascii="Times New Roman" w:hAnsi="Times New Roman" w:cs="Times New Roman"/>
          <w:sz w:val="28"/>
          <w:szCs w:val="28"/>
        </w:rPr>
        <w:t>выступает</w:t>
      </w:r>
      <w:r w:rsidR="00EB066A" w:rsidRPr="00E44354">
        <w:rPr>
          <w:rFonts w:ascii="Times New Roman" w:hAnsi="Times New Roman" w:cs="Times New Roman"/>
          <w:sz w:val="28"/>
          <w:szCs w:val="28"/>
        </w:rPr>
        <w:t xml:space="preserve"> </w:t>
      </w:r>
      <w:r w:rsidR="00EB066A" w:rsidRPr="00E44354">
        <w:rPr>
          <w:rFonts w:ascii="Times New Roman" w:hAnsi="Times New Roman" w:cs="Times New Roman"/>
          <w:bCs/>
          <w:sz w:val="28"/>
          <w:szCs w:val="28"/>
        </w:rPr>
        <w:t>Общественная палата Г</w:t>
      </w:r>
      <w:r w:rsidRPr="00E44354">
        <w:rPr>
          <w:rFonts w:ascii="Times New Roman" w:hAnsi="Times New Roman" w:cs="Times New Roman"/>
          <w:bCs/>
          <w:sz w:val="28"/>
          <w:szCs w:val="28"/>
        </w:rPr>
        <w:t>атчинского муниципального района</w:t>
      </w:r>
      <w:r w:rsidR="00EB066A" w:rsidRPr="00E44354">
        <w:rPr>
          <w:rFonts w:ascii="Times New Roman" w:hAnsi="Times New Roman" w:cs="Times New Roman"/>
          <w:bCs/>
          <w:sz w:val="28"/>
          <w:szCs w:val="28"/>
        </w:rPr>
        <w:t>.</w:t>
      </w:r>
    </w:p>
    <w:p w14:paraId="5CA32EA9" w14:textId="77777777" w:rsidR="00921CF9" w:rsidRPr="00E44354" w:rsidRDefault="00921CF9" w:rsidP="00AE426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354">
        <w:rPr>
          <w:rFonts w:ascii="Times New Roman" w:hAnsi="Times New Roman" w:cs="Times New Roman"/>
          <w:sz w:val="28"/>
          <w:szCs w:val="28"/>
        </w:rPr>
        <w:t xml:space="preserve">Методическое сопровождение </w:t>
      </w:r>
      <w:r w:rsidRPr="00E44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этапа </w:t>
      </w:r>
      <w:r w:rsidRPr="00E44354">
        <w:rPr>
          <w:rFonts w:ascii="Times New Roman" w:hAnsi="Times New Roman" w:cs="Times New Roman"/>
          <w:sz w:val="28"/>
          <w:szCs w:val="28"/>
        </w:rPr>
        <w:t xml:space="preserve">Конкурса оказывает комиссия по социальной политике, делам ветеранов, патриотическому воспитанию, вопросам культуры, молодёжной политики, физической культуры и аппарат Общественной палаты Гатчинского муниципального района. </w:t>
      </w:r>
    </w:p>
    <w:p w14:paraId="18CD05E4" w14:textId="77777777" w:rsidR="00715B12" w:rsidRPr="00E44354" w:rsidRDefault="00715B12" w:rsidP="00715B12">
      <w:pPr>
        <w:pStyle w:val="Style5"/>
        <w:widowControl/>
        <w:tabs>
          <w:tab w:val="left" w:pos="1219"/>
        </w:tabs>
        <w:spacing w:line="322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44354">
        <w:rPr>
          <w:sz w:val="28"/>
          <w:szCs w:val="28"/>
        </w:rPr>
        <w:t xml:space="preserve">С Положением о порядке проведения конкурса </w:t>
      </w:r>
      <w:r w:rsidRPr="00E44354">
        <w:rPr>
          <w:rStyle w:val="FontStyle14"/>
          <w:b/>
          <w:bCs/>
          <w:sz w:val="28"/>
          <w:szCs w:val="28"/>
        </w:rPr>
        <w:t>«Моё семейное древо-2020. Династия защитников»</w:t>
      </w:r>
      <w:r w:rsidRPr="00E44354">
        <w:rPr>
          <w:b/>
          <w:bCs/>
          <w:sz w:val="28"/>
          <w:szCs w:val="28"/>
        </w:rPr>
        <w:t>,</w:t>
      </w:r>
      <w:r w:rsidRPr="00E44354">
        <w:rPr>
          <w:sz w:val="28"/>
          <w:szCs w:val="28"/>
        </w:rPr>
        <w:t xml:space="preserve"> критериями отбора победителей можно ознакомиться на официальном сайте Общественной палаты Ленинградской области в разделе /новости/ 15 октября 2020 года, либо на официальном сайте </w:t>
      </w:r>
      <w:r>
        <w:rPr>
          <w:sz w:val="28"/>
          <w:szCs w:val="28"/>
        </w:rPr>
        <w:t>Г</w:t>
      </w:r>
      <w:r w:rsidRPr="00E44354">
        <w:rPr>
          <w:sz w:val="28"/>
          <w:szCs w:val="28"/>
        </w:rPr>
        <w:t>атчинского муниципального района в разделе Общественная палата /новости/ 28 октября 2020 года.</w:t>
      </w:r>
    </w:p>
    <w:p w14:paraId="77D07D36" w14:textId="77777777" w:rsidR="00921CF9" w:rsidRPr="00E44354" w:rsidRDefault="00921CF9" w:rsidP="00E4435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54">
        <w:rPr>
          <w:rFonts w:ascii="Times New Roman" w:hAnsi="Times New Roman" w:cs="Times New Roman"/>
          <w:sz w:val="28"/>
          <w:szCs w:val="28"/>
        </w:rPr>
        <w:t>Сроки проведения Конкурса:</w:t>
      </w:r>
      <w:r w:rsidRPr="00E44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18B5AD0" w14:textId="415BCCC0" w:rsidR="00E44354" w:rsidRPr="00E44354" w:rsidRDefault="00E44354" w:rsidP="00E44354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921CF9" w:rsidRPr="00E44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15 октября по 17 ноября 2020 года</w:t>
      </w:r>
      <w:r w:rsidR="00921CF9" w:rsidRPr="00E44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подготовка участниками Конкурса рабо</w:t>
      </w:r>
      <w:r w:rsidRPr="00E44354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</w:p>
    <w:p w14:paraId="47B2E852" w14:textId="68F2CE64" w:rsidR="00C921D7" w:rsidRPr="00E44354" w:rsidRDefault="00E44354" w:rsidP="00E4435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921CF9" w:rsidRPr="00E44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18 ноября по 2 декабря 2020 года</w:t>
      </w:r>
      <w:r w:rsidR="00921CF9" w:rsidRPr="00E44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прием конкурсных работ</w:t>
      </w:r>
      <w:r w:rsidR="00C921D7" w:rsidRPr="00E443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21CF9" w:rsidRPr="00E44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24C8BDD" w14:textId="69EBD4C8" w:rsidR="00921CF9" w:rsidRPr="00E44354" w:rsidRDefault="00C921D7" w:rsidP="00E4435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54">
        <w:rPr>
          <w:rFonts w:ascii="Times New Roman" w:hAnsi="Times New Roman" w:cs="Times New Roman"/>
          <w:sz w:val="28"/>
          <w:szCs w:val="28"/>
        </w:rPr>
        <w:t xml:space="preserve">Конкурсные работы и </w:t>
      </w:r>
      <w:r w:rsidR="00F07AEA">
        <w:rPr>
          <w:rFonts w:ascii="Times New Roman" w:hAnsi="Times New Roman" w:cs="Times New Roman"/>
          <w:sz w:val="28"/>
          <w:szCs w:val="28"/>
        </w:rPr>
        <w:t xml:space="preserve">заполненная </w:t>
      </w:r>
      <w:r w:rsidRPr="00E44354">
        <w:rPr>
          <w:rFonts w:ascii="Times New Roman" w:hAnsi="Times New Roman" w:cs="Times New Roman"/>
          <w:sz w:val="28"/>
          <w:szCs w:val="28"/>
        </w:rPr>
        <w:t>анкета участника конкурса</w:t>
      </w:r>
      <w:r w:rsidR="00F07AEA">
        <w:rPr>
          <w:rFonts w:ascii="Times New Roman" w:hAnsi="Times New Roman" w:cs="Times New Roman"/>
          <w:sz w:val="28"/>
          <w:szCs w:val="28"/>
        </w:rPr>
        <w:t xml:space="preserve"> (Приложение №4</w:t>
      </w:r>
      <w:r w:rsidR="00257F49">
        <w:rPr>
          <w:rFonts w:ascii="Times New Roman" w:hAnsi="Times New Roman" w:cs="Times New Roman"/>
          <w:sz w:val="28"/>
          <w:szCs w:val="28"/>
        </w:rPr>
        <w:t xml:space="preserve"> к </w:t>
      </w:r>
      <w:r w:rsidR="00257F49" w:rsidRPr="00257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Положению </w:t>
      </w:r>
      <w:r w:rsidR="00257F49" w:rsidRPr="00257F4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проведения конкурса</w:t>
      </w:r>
      <w:r w:rsidR="00F07AEA" w:rsidRPr="00257F4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44354">
        <w:rPr>
          <w:rFonts w:ascii="Times New Roman" w:hAnsi="Times New Roman" w:cs="Times New Roman"/>
          <w:sz w:val="28"/>
          <w:szCs w:val="28"/>
        </w:rPr>
        <w:t xml:space="preserve"> в электронном виде  представляются оператору  конкурсной комиссии    Общественной палаты Гатчинского муниципального района Гриненко Жанете Александровне на электронный адрес: </w:t>
      </w:r>
      <w:hyperlink r:id="rId6" w:history="1">
        <w:r w:rsidRPr="00E4435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jgrin</w:t>
        </w:r>
        <w:r w:rsidRPr="00E4435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41@</w:t>
        </w:r>
        <w:r w:rsidRPr="00E4435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Pr="00E4435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E4435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E44354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44354">
        <w:rPr>
          <w:rFonts w:ascii="Times New Roman" w:eastAsia="Times New Roman" w:hAnsi="Times New Roman" w:cs="Times New Roman"/>
          <w:sz w:val="28"/>
          <w:szCs w:val="28"/>
          <w:lang w:eastAsia="ru-RU"/>
        </w:rPr>
        <w:t>(м.т.8 931 352 39 80)</w:t>
      </w:r>
      <w:r w:rsidR="00E44354" w:rsidRPr="00E443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21CF9" w:rsidRPr="00E44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D9E8609" w14:textId="4A34FBD4" w:rsidR="00921CF9" w:rsidRPr="00E44354" w:rsidRDefault="00E44354" w:rsidP="00E44354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5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21CF9" w:rsidRPr="00E44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 декабря по 8 декабря 2020 года</w:t>
      </w:r>
      <w:r w:rsidR="00921CF9" w:rsidRPr="00E44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заседание конкурсной комиссии Общественной палаты Гатчинского муниципального района, подведение промежуточных итогов Конкурса и направление </w:t>
      </w:r>
      <w:r w:rsidR="00921CF9" w:rsidRPr="00E443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результатов в конкурсную комиссию Общественной палаты </w:t>
      </w:r>
      <w:r w:rsidRPr="00E4435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области.</w:t>
      </w:r>
    </w:p>
    <w:p w14:paraId="6DADCCA7" w14:textId="77777777" w:rsidR="00E44354" w:rsidRPr="00E44354" w:rsidRDefault="00E44354" w:rsidP="00E44354">
      <w:pPr>
        <w:pStyle w:val="a4"/>
        <w:shd w:val="clear" w:color="auto" w:fill="FFFFFF"/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88DE90" w14:textId="679CE8EA" w:rsidR="00921CF9" w:rsidRPr="00E44354" w:rsidRDefault="00E44354" w:rsidP="00E44354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921CF9" w:rsidRPr="00E44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 декабря по 11 декабря 2020 года</w:t>
      </w:r>
      <w:r w:rsidR="00921CF9" w:rsidRPr="00E44354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подведение итогов Конкурса</w:t>
      </w:r>
      <w:r w:rsidRPr="00E44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 комиссией Общественной палаты Ленинградской области</w:t>
      </w:r>
      <w:r w:rsidR="00921CF9" w:rsidRPr="00E443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ECF053E" w14:textId="1921191B" w:rsidR="00921CF9" w:rsidRDefault="00E44354" w:rsidP="00E44354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5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21CF9" w:rsidRPr="00E44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 декабря по 18 декабря 2020 года</w:t>
      </w:r>
      <w:r w:rsidR="00921CF9" w:rsidRPr="00E44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объявление итогов Конкурса, награждение победителей.</w:t>
      </w:r>
    </w:p>
    <w:p w14:paraId="25CCF255" w14:textId="77777777" w:rsidR="008E046E" w:rsidRDefault="008E046E" w:rsidP="008E046E">
      <w:pPr>
        <w:pStyle w:val="a4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40E3FA" w14:textId="46690859" w:rsidR="00E44354" w:rsidRDefault="00E44354" w:rsidP="00E44354">
      <w:pPr>
        <w:pStyle w:val="a4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722A74" w14:textId="48571DCE" w:rsidR="00E6734B" w:rsidRDefault="00E6734B" w:rsidP="00E44354">
      <w:pPr>
        <w:pStyle w:val="a4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14:paraId="511F36CF" w14:textId="611CAEA2" w:rsidR="00E6734B" w:rsidRPr="00E44354" w:rsidRDefault="008E046E" w:rsidP="00E44354">
      <w:pPr>
        <w:pStyle w:val="a4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D0717B1" wp14:editId="2A327716">
            <wp:simplePos x="0" y="0"/>
            <wp:positionH relativeFrom="margin">
              <wp:align>center</wp:align>
            </wp:positionH>
            <wp:positionV relativeFrom="paragraph">
              <wp:posOffset>8159</wp:posOffset>
            </wp:positionV>
            <wp:extent cx="1206500" cy="514350"/>
            <wp:effectExtent l="0" t="0" r="0" b="0"/>
            <wp:wrapThrough wrapText="bothSides">
              <wp:wrapPolygon edited="0">
                <wp:start x="0" y="0"/>
                <wp:lineTo x="0" y="20800"/>
                <wp:lineTo x="21145" y="20800"/>
                <wp:lineTo x="21145" y="0"/>
                <wp:lineTo x="0" y="0"/>
              </wp:wrapPolygon>
            </wp:wrapThrough>
            <wp:docPr id="8" name="Рисунок 1" descr="C:\Users\lie_arc\Downloads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e_arc\Downloads\Безымянный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07" t="19005" r="6521" b="12670"/>
                    <a:stretch/>
                  </pic:blipFill>
                  <pic:spPr bwMode="auto">
                    <a:xfrm>
                      <a:off x="0" y="0"/>
                      <a:ext cx="1206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67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Общественной палаты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="00E6734B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М.В.Кравчук</w:t>
      </w:r>
      <w:proofErr w:type="spellEnd"/>
    </w:p>
    <w:sectPr w:rsidR="00E6734B" w:rsidRPr="00E44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3076B"/>
    <w:multiLevelType w:val="singleLevel"/>
    <w:tmpl w:val="98CEC60E"/>
    <w:lvl w:ilvl="0">
      <w:start w:val="1"/>
      <w:numFmt w:val="decimal"/>
      <w:lvlText w:val="1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5E4731F"/>
    <w:multiLevelType w:val="hybridMultilevel"/>
    <w:tmpl w:val="790C29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8CE1A1A"/>
    <w:multiLevelType w:val="hybridMultilevel"/>
    <w:tmpl w:val="36AA8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B7B"/>
    <w:rsid w:val="00162B3B"/>
    <w:rsid w:val="00257F49"/>
    <w:rsid w:val="004A5392"/>
    <w:rsid w:val="00715B12"/>
    <w:rsid w:val="00772B7B"/>
    <w:rsid w:val="008D7C6A"/>
    <w:rsid w:val="008E046E"/>
    <w:rsid w:val="00921CF9"/>
    <w:rsid w:val="00AE4267"/>
    <w:rsid w:val="00B15B16"/>
    <w:rsid w:val="00C921D7"/>
    <w:rsid w:val="00E44354"/>
    <w:rsid w:val="00E6734B"/>
    <w:rsid w:val="00EB066A"/>
    <w:rsid w:val="00F07AEA"/>
    <w:rsid w:val="00F1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E363F"/>
  <w15:chartTrackingRefBased/>
  <w15:docId w15:val="{FC275215-694B-49F9-B013-7B2F9CFF3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772B7B"/>
    <w:pPr>
      <w:widowControl w:val="0"/>
      <w:autoSpaceDE w:val="0"/>
      <w:autoSpaceDN w:val="0"/>
      <w:adjustRightInd w:val="0"/>
      <w:spacing w:after="0" w:line="326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772B7B"/>
    <w:rPr>
      <w:rFonts w:ascii="Times New Roman" w:hAnsi="Times New Roman" w:cs="Times New Roman"/>
      <w:sz w:val="26"/>
      <w:szCs w:val="26"/>
    </w:rPr>
  </w:style>
  <w:style w:type="character" w:styleId="a3">
    <w:name w:val="Hyperlink"/>
    <w:uiPriority w:val="99"/>
    <w:unhideWhenUsed/>
    <w:rsid w:val="00C921D7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E44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grin41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Кириченко Сергей</dc:creator>
  <cp:keywords/>
  <dc:description/>
  <cp:lastModifiedBy>Кириченко Сергей</cp:lastModifiedBy>
  <cp:revision>7</cp:revision>
  <dcterms:created xsi:type="dcterms:W3CDTF">2020-10-28T11:16:00Z</dcterms:created>
  <dcterms:modified xsi:type="dcterms:W3CDTF">2020-10-28T11:40:00Z</dcterms:modified>
</cp:coreProperties>
</file>