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50" w:rsidRDefault="00E97950" w:rsidP="00F12B3B">
      <w:pPr>
        <w:pStyle w:val="aa"/>
        <w:pageBreakBefore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Договору  </w:t>
      </w:r>
    </w:p>
    <w:p w:rsidR="00E97950" w:rsidRDefault="00E97950" w:rsidP="00F12B3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___ от «___» ______ 2017 г.</w:t>
      </w:r>
    </w:p>
    <w:p w:rsidR="000B37EC" w:rsidRDefault="000B37EC" w:rsidP="00E97950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7950" w:rsidRPr="00B4092C" w:rsidRDefault="00E97950" w:rsidP="00E97950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092C">
        <w:rPr>
          <w:rFonts w:ascii="Times New Roman" w:hAnsi="Times New Roman"/>
          <w:b/>
          <w:sz w:val="24"/>
          <w:szCs w:val="24"/>
        </w:rPr>
        <w:t>ПЕРЕЧЕНЬ</w:t>
      </w:r>
    </w:p>
    <w:p w:rsidR="00E97950" w:rsidRDefault="00E97950" w:rsidP="00E97950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092C">
        <w:rPr>
          <w:rFonts w:ascii="Times New Roman" w:hAnsi="Times New Roman"/>
          <w:b/>
          <w:sz w:val="24"/>
          <w:szCs w:val="24"/>
        </w:rPr>
        <w:t>имущества, подлежащего разборке (</w:t>
      </w:r>
      <w:r w:rsidRPr="00B4092C">
        <w:rPr>
          <w:rFonts w:ascii="Times New Roman" w:hAnsi="Times New Roman"/>
          <w:b/>
          <w:sz w:val="24"/>
        </w:rPr>
        <w:t>демонтажу), складированию, перемещению</w:t>
      </w:r>
      <w:r w:rsidRPr="00B4092C">
        <w:rPr>
          <w:rFonts w:ascii="Times New Roman" w:hAnsi="Times New Roman"/>
          <w:b/>
          <w:sz w:val="24"/>
          <w:szCs w:val="24"/>
        </w:rPr>
        <w:t xml:space="preserve"> и утилизации</w:t>
      </w:r>
    </w:p>
    <w:p w:rsidR="000B37EC" w:rsidRDefault="000B37EC" w:rsidP="00E97950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8"/>
        <w:gridCol w:w="1253"/>
        <w:gridCol w:w="7"/>
        <w:gridCol w:w="4310"/>
        <w:gridCol w:w="660"/>
        <w:gridCol w:w="1007"/>
        <w:gridCol w:w="2040"/>
        <w:gridCol w:w="13"/>
        <w:gridCol w:w="711"/>
        <w:gridCol w:w="1937"/>
        <w:gridCol w:w="1744"/>
      </w:tblGrid>
      <w:tr w:rsidR="000B37EC" w:rsidRPr="00E97950" w:rsidTr="001911B0">
        <w:trPr>
          <w:trHeight w:val="28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EC" w:rsidRPr="00E97950" w:rsidRDefault="000B37EC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b/>
                <w:bCs/>
                <w:lang w:eastAsia="ru-RU"/>
              </w:rPr>
              <w:t>Объекты теплоснабжения п. Кобринское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кот. № 11 (</w:t>
            </w:r>
            <w:r w:rsidRPr="00E97950">
              <w:rPr>
                <w:rFonts w:ascii="Times New Roman" w:eastAsia="Times New Roman" w:hAnsi="Times New Roman"/>
                <w:b/>
                <w:bCs/>
                <w:lang w:eastAsia="ru-RU"/>
              </w:rPr>
              <w:t>движимое имущество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0B37EC" w:rsidRPr="00E97950" w:rsidTr="000B37EC">
        <w:trPr>
          <w:trHeight w:val="1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Инвентарный номер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ввода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Кол-во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B37E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Балансовая стоимость в руб.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Износ в %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Амортизация в руб.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Остаточная стоимость в руб.</w:t>
            </w:r>
          </w:p>
          <w:p w:rsidR="000B37EC" w:rsidRPr="000B37EC" w:rsidRDefault="000B37EC" w:rsidP="000B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 xml:space="preserve">ВОДЯНОЙ КОТЕЛ ДКВР 4/13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1983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43 163,05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43 163,05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ТЕПЛООБМЕННИК М10-МFG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23 199,44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15 214,85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7 984,59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200000015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 xml:space="preserve">ТЕПЛООБМЕННИК М10-VFG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186 624,00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122 393,89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64 230,11</w:t>
            </w:r>
          </w:p>
        </w:tc>
      </w:tr>
      <w:tr w:rsidR="00E97950" w:rsidRPr="00E97950" w:rsidTr="000B37EC">
        <w:trPr>
          <w:trHeight w:val="2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200000016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ГАЗООБОРУДОВАНИЕ КОТЕЛЬНОЙ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277 673,35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125 068,60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152 604,75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200000018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К90/55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10 795,06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10 795,06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3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200000019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К100-65-250 внутренний контур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20 166,67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20 166,67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200000020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1Д200/90А С ЭЛ.ДВ. внутренний контур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14 000,00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2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200000021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ТРАНСФОРМАТОР ТМ-500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1 520,51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1 520,51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1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200000382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СТАНОК ТОКАРНЫЙ 1К6261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200000574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ГАЗОАНАЛИЗАТОР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16 643,45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16 461,39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182,06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200000575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КМ 80-50-200КМ ГВС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4 583,34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4 583,34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200000576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Х-50-32-125Д ХВС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200000578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К100-65-200 с эл.двиг.30КВТ , 3000 об.мин.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10 335,00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8 935,60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1 399,40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200075541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 xml:space="preserve">КОМПРЕССОР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15 480,00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13 148,76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2 331,24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340075487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Ц/Б К 160/30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1987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4 740,00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4 740,00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340075586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ЦИРКУЛ "ГРИНДФОС"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735,39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1 264,61</w:t>
            </w:r>
          </w:p>
        </w:tc>
      </w:tr>
      <w:tr w:rsidR="00E97950" w:rsidRPr="00E97950" w:rsidTr="000B37EC">
        <w:trPr>
          <w:trHeight w:val="25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340076154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Д200-36 С Э.ДВ.37/1500 сетевой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44 830,51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26 693,00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18 137,51</w:t>
            </w:r>
          </w:p>
        </w:tc>
      </w:tr>
      <w:tr w:rsidR="00E97950" w:rsidRPr="00E97950" w:rsidTr="000B37EC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340076411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НАСОС Д 320-50А С ДВ.55/1500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68 220,34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26 535,32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lang w:eastAsia="ru-RU"/>
              </w:rPr>
              <w:t>41 685,02</w:t>
            </w:r>
          </w:p>
        </w:tc>
      </w:tr>
      <w:tr w:rsidR="00E97950" w:rsidRPr="00E97950" w:rsidTr="000B37EC">
        <w:trPr>
          <w:trHeight w:val="28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9795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 объектам  теплоснабжения п.Кобринское: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730 494,72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E97950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444 271,28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50" w:rsidRPr="00E97950" w:rsidRDefault="00033CE2" w:rsidP="00E9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286 223,44</w:t>
            </w:r>
          </w:p>
        </w:tc>
      </w:tr>
    </w:tbl>
    <w:p w:rsidR="00E97950" w:rsidRPr="00E97950" w:rsidRDefault="00E97950" w:rsidP="00E97950"/>
    <w:sectPr w:rsidR="00E97950" w:rsidRPr="00E97950" w:rsidSect="00F12B3B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05" w:rsidRDefault="00967905" w:rsidP="00B1639E">
      <w:pPr>
        <w:spacing w:after="0" w:line="240" w:lineRule="auto"/>
      </w:pPr>
      <w:r>
        <w:separator/>
      </w:r>
    </w:p>
  </w:endnote>
  <w:endnote w:type="continuationSeparator" w:id="0">
    <w:p w:rsidR="00967905" w:rsidRDefault="00967905" w:rsidP="00B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05" w:rsidRDefault="00967905" w:rsidP="00B1639E">
      <w:pPr>
        <w:spacing w:after="0" w:line="240" w:lineRule="auto"/>
      </w:pPr>
      <w:r>
        <w:separator/>
      </w:r>
    </w:p>
  </w:footnote>
  <w:footnote w:type="continuationSeparator" w:id="0">
    <w:p w:rsidR="00967905" w:rsidRDefault="00967905" w:rsidP="00B1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3"/>
    <w:rsid w:val="00007BEF"/>
    <w:rsid w:val="00033CE2"/>
    <w:rsid w:val="000A2017"/>
    <w:rsid w:val="000B37EC"/>
    <w:rsid w:val="001D69BF"/>
    <w:rsid w:val="00282423"/>
    <w:rsid w:val="002D7254"/>
    <w:rsid w:val="002F4AFF"/>
    <w:rsid w:val="00312FE3"/>
    <w:rsid w:val="003166B1"/>
    <w:rsid w:val="00317CFC"/>
    <w:rsid w:val="003346B4"/>
    <w:rsid w:val="0039199D"/>
    <w:rsid w:val="00481A39"/>
    <w:rsid w:val="004C06C3"/>
    <w:rsid w:val="004E4892"/>
    <w:rsid w:val="0059244C"/>
    <w:rsid w:val="005B74D8"/>
    <w:rsid w:val="005E0B2F"/>
    <w:rsid w:val="0064634B"/>
    <w:rsid w:val="0066716F"/>
    <w:rsid w:val="00740F25"/>
    <w:rsid w:val="00791BFB"/>
    <w:rsid w:val="00832DFF"/>
    <w:rsid w:val="00850EBB"/>
    <w:rsid w:val="008D64AD"/>
    <w:rsid w:val="00967905"/>
    <w:rsid w:val="009B30B0"/>
    <w:rsid w:val="009E4151"/>
    <w:rsid w:val="00A00AE5"/>
    <w:rsid w:val="00A2014A"/>
    <w:rsid w:val="00AA4466"/>
    <w:rsid w:val="00AC2882"/>
    <w:rsid w:val="00B1639E"/>
    <w:rsid w:val="00B54CCC"/>
    <w:rsid w:val="00B6244B"/>
    <w:rsid w:val="00BC4944"/>
    <w:rsid w:val="00BC777F"/>
    <w:rsid w:val="00BC7D49"/>
    <w:rsid w:val="00C007AD"/>
    <w:rsid w:val="00C66BE9"/>
    <w:rsid w:val="00CA6C39"/>
    <w:rsid w:val="00CD2EE2"/>
    <w:rsid w:val="00CF10BC"/>
    <w:rsid w:val="00D34E35"/>
    <w:rsid w:val="00DA6DC1"/>
    <w:rsid w:val="00DD083C"/>
    <w:rsid w:val="00E16A19"/>
    <w:rsid w:val="00E97950"/>
    <w:rsid w:val="00EC6198"/>
    <w:rsid w:val="00EE5BC3"/>
    <w:rsid w:val="00F12B3B"/>
    <w:rsid w:val="00F71FE4"/>
    <w:rsid w:val="00FC30A8"/>
    <w:rsid w:val="00FE0EB8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F35C0"/>
  <w15:docId w15:val="{AF3A7451-359F-40C4-9AC4-13001E6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39E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1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39E"/>
    <w:rPr>
      <w:lang w:eastAsia="en-US"/>
    </w:rPr>
  </w:style>
  <w:style w:type="paragraph" w:styleId="a7">
    <w:name w:val="List Paragraph"/>
    <w:basedOn w:val="a"/>
    <w:uiPriority w:val="34"/>
    <w:qFormat/>
    <w:rsid w:val="00C66BE9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BC777F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BC777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No Spacing"/>
    <w:qFormat/>
    <w:rsid w:val="00BC777F"/>
    <w:pPr>
      <w:suppressAutoHyphens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ГМР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rov_kui</dc:creator>
  <cp:keywords/>
  <dc:description/>
  <cp:lastModifiedBy>Ростокина Ольга Вадимовна</cp:lastModifiedBy>
  <cp:revision>5</cp:revision>
  <cp:lastPrinted>2017-06-19T05:26:00Z</cp:lastPrinted>
  <dcterms:created xsi:type="dcterms:W3CDTF">2017-07-17T06:29:00Z</dcterms:created>
  <dcterms:modified xsi:type="dcterms:W3CDTF">2017-07-17T07:05:00Z</dcterms:modified>
</cp:coreProperties>
</file>