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86B" w:rsidRPr="00F27F64" w:rsidRDefault="000D386B" w:rsidP="000D386B">
      <w:pPr>
        <w:spacing w:line="240" w:lineRule="exact"/>
        <w:jc w:val="center"/>
        <w:rPr>
          <w:rFonts w:ascii="Times New Roman" w:eastAsia="Times New Roman" w:hAnsi="Times New Roman" w:cs="Times New Roman"/>
          <w:b/>
          <w:sz w:val="24"/>
        </w:rPr>
      </w:pPr>
      <w:r w:rsidRPr="00F27F64">
        <w:rPr>
          <w:rFonts w:ascii="Times New Roman" w:eastAsia="Times New Roman" w:hAnsi="Times New Roman" w:cs="Times New Roman"/>
          <w:b/>
          <w:sz w:val="24"/>
        </w:rPr>
        <w:t xml:space="preserve">ПЛАН </w:t>
      </w:r>
    </w:p>
    <w:p w:rsidR="000D386B" w:rsidRPr="00F27F64" w:rsidRDefault="000D386B" w:rsidP="000D386B">
      <w:pPr>
        <w:spacing w:line="240" w:lineRule="exact"/>
        <w:jc w:val="center"/>
        <w:rPr>
          <w:rFonts w:ascii="Times New Roman" w:eastAsia="Times New Roman" w:hAnsi="Times New Roman" w:cs="Times New Roman"/>
          <w:b/>
          <w:sz w:val="24"/>
        </w:rPr>
      </w:pPr>
      <w:r w:rsidRPr="00F27F64">
        <w:rPr>
          <w:rFonts w:ascii="Times New Roman" w:eastAsia="Times New Roman" w:hAnsi="Times New Roman" w:cs="Times New Roman"/>
          <w:b/>
          <w:sz w:val="24"/>
        </w:rPr>
        <w:t>работы Общественной палаты Гатчинского муниципального района</w:t>
      </w:r>
    </w:p>
    <w:p w:rsidR="000D386B" w:rsidRPr="00F27F64" w:rsidRDefault="000D386B" w:rsidP="000D386B">
      <w:pPr>
        <w:spacing w:line="240" w:lineRule="exact"/>
        <w:jc w:val="center"/>
        <w:rPr>
          <w:rFonts w:ascii="Times New Roman" w:eastAsia="Times New Roman" w:hAnsi="Times New Roman" w:cs="Times New Roman"/>
          <w:b/>
          <w:sz w:val="24"/>
        </w:rPr>
      </w:pPr>
      <w:r w:rsidRPr="00F27F64">
        <w:rPr>
          <w:rFonts w:ascii="Times New Roman" w:eastAsia="Times New Roman" w:hAnsi="Times New Roman" w:cs="Times New Roman"/>
          <w:b/>
          <w:sz w:val="24"/>
        </w:rPr>
        <w:t xml:space="preserve">на </w:t>
      </w:r>
      <w:r w:rsidR="001E391C" w:rsidRPr="00F27F64">
        <w:rPr>
          <w:rFonts w:ascii="Times New Roman" w:eastAsia="Times New Roman" w:hAnsi="Times New Roman" w:cs="Times New Roman"/>
          <w:b/>
          <w:sz w:val="24"/>
        </w:rPr>
        <w:t xml:space="preserve">1 полугодие </w:t>
      </w:r>
      <w:r w:rsidR="00E344F6" w:rsidRPr="00F27F64">
        <w:rPr>
          <w:rFonts w:ascii="Times New Roman" w:eastAsia="Times New Roman" w:hAnsi="Times New Roman" w:cs="Times New Roman"/>
          <w:b/>
          <w:sz w:val="24"/>
        </w:rPr>
        <w:t>2020</w:t>
      </w:r>
      <w:r w:rsidRPr="00F27F64">
        <w:rPr>
          <w:rFonts w:ascii="Times New Roman" w:eastAsia="Times New Roman" w:hAnsi="Times New Roman" w:cs="Times New Roman"/>
          <w:b/>
          <w:sz w:val="24"/>
        </w:rPr>
        <w:t xml:space="preserve"> год</w:t>
      </w:r>
    </w:p>
    <w:p w:rsidR="000D386B" w:rsidRPr="00F27F64" w:rsidRDefault="000D386B" w:rsidP="000D386B">
      <w:pPr>
        <w:spacing w:line="240" w:lineRule="exact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97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99"/>
        <w:gridCol w:w="4912"/>
        <w:gridCol w:w="2010"/>
        <w:gridCol w:w="176"/>
        <w:gridCol w:w="1983"/>
      </w:tblGrid>
      <w:tr w:rsidR="00F27F64" w:rsidRPr="00F27F64" w:rsidTr="0085197D">
        <w:trPr>
          <w:trHeight w:val="696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D386B" w:rsidRPr="00F27F64" w:rsidRDefault="000D386B" w:rsidP="002A625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27F64">
              <w:rPr>
                <w:rFonts w:ascii="Times New Roman" w:eastAsia="Times New Roman" w:hAnsi="Times New Roman" w:cs="Times New Roman"/>
                <w:b/>
                <w:sz w:val="24"/>
              </w:rPr>
              <w:t>№№</w:t>
            </w:r>
          </w:p>
          <w:p w:rsidR="000D386B" w:rsidRPr="00F27F64" w:rsidRDefault="000D386B" w:rsidP="002A625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F27F64"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proofErr w:type="gramEnd"/>
            <w:r w:rsidRPr="00F27F64">
              <w:rPr>
                <w:rFonts w:ascii="Times New Roman" w:eastAsia="Times New Roman" w:hAnsi="Times New Roman" w:cs="Times New Roman"/>
                <w:b/>
                <w:sz w:val="24"/>
              </w:rPr>
              <w:t>/п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D386B" w:rsidRPr="00F27F64" w:rsidRDefault="000D386B" w:rsidP="002A625A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F27F64">
              <w:rPr>
                <w:rFonts w:ascii="Times New Roman" w:eastAsia="Times New Roman" w:hAnsi="Times New Roman" w:cs="Times New Roman"/>
                <w:b/>
                <w:sz w:val="24"/>
              </w:rPr>
              <w:t xml:space="preserve">Наименование мероприятия </w:t>
            </w:r>
          </w:p>
        </w:tc>
        <w:tc>
          <w:tcPr>
            <w:tcW w:w="2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D386B" w:rsidRPr="00F27F64" w:rsidRDefault="000D386B" w:rsidP="002A625A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F27F64">
              <w:rPr>
                <w:rFonts w:ascii="Times New Roman" w:eastAsia="Times New Roman" w:hAnsi="Times New Roman" w:cs="Times New Roman"/>
                <w:b/>
                <w:sz w:val="24"/>
              </w:rPr>
              <w:t>Дата и место проведения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D386B" w:rsidRPr="00F27F64" w:rsidRDefault="000D386B" w:rsidP="002A625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27F64">
              <w:rPr>
                <w:rFonts w:ascii="Times New Roman" w:eastAsia="Times New Roman" w:hAnsi="Times New Roman" w:cs="Times New Roman"/>
                <w:b/>
                <w:sz w:val="24"/>
              </w:rPr>
              <w:t>Ответственный</w:t>
            </w:r>
          </w:p>
          <w:p w:rsidR="000D386B" w:rsidRPr="00F27F64" w:rsidRDefault="000D386B" w:rsidP="002A625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F27F64">
              <w:rPr>
                <w:rFonts w:ascii="Times New Roman" w:eastAsia="Times New Roman" w:hAnsi="Times New Roman" w:cs="Times New Roman"/>
                <w:b/>
                <w:sz w:val="24"/>
              </w:rPr>
              <w:t>за проведение мероприятия</w:t>
            </w:r>
          </w:p>
        </w:tc>
      </w:tr>
      <w:tr w:rsidR="00F27F64" w:rsidRPr="00F27F64" w:rsidTr="0085197D">
        <w:trPr>
          <w:trHeight w:val="1"/>
        </w:trPr>
        <w:tc>
          <w:tcPr>
            <w:tcW w:w="97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D386B" w:rsidRPr="00F27F64" w:rsidRDefault="000D386B" w:rsidP="002A625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F27F64">
              <w:rPr>
                <w:rFonts w:ascii="Times New Roman" w:eastAsia="Times New Roman" w:hAnsi="Times New Roman" w:cs="Times New Roman"/>
                <w:b/>
                <w:sz w:val="24"/>
              </w:rPr>
              <w:t>Заседания Общественной палаты</w:t>
            </w:r>
          </w:p>
        </w:tc>
      </w:tr>
      <w:tr w:rsidR="00F27F64" w:rsidRPr="00F27F64" w:rsidTr="0085197D">
        <w:trPr>
          <w:trHeight w:val="1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5AF1" w:rsidRPr="00F27F64" w:rsidRDefault="004F5AF1" w:rsidP="00DE031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27F64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5AF1" w:rsidRPr="00F27F64" w:rsidRDefault="004F5AF1" w:rsidP="00DE031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64">
              <w:rPr>
                <w:rFonts w:ascii="Times New Roman" w:hAnsi="Times New Roman" w:cs="Times New Roman"/>
                <w:sz w:val="24"/>
                <w:szCs w:val="24"/>
              </w:rPr>
              <w:t>Заседание Общественной палаты</w:t>
            </w:r>
          </w:p>
        </w:tc>
        <w:tc>
          <w:tcPr>
            <w:tcW w:w="2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5AF1" w:rsidRPr="00F27F64" w:rsidRDefault="00EB02A4" w:rsidP="00DE031E">
            <w:pPr>
              <w:ind w:left="-104"/>
              <w:jc w:val="center"/>
              <w:rPr>
                <w:rFonts w:ascii="Times New Roman" w:hAnsi="Times New Roman" w:cs="Times New Roman"/>
                <w:sz w:val="24"/>
              </w:rPr>
            </w:pPr>
            <w:r w:rsidRPr="00F27F64">
              <w:rPr>
                <w:rFonts w:ascii="Times New Roman" w:hAnsi="Times New Roman" w:cs="Times New Roman"/>
                <w:sz w:val="24"/>
              </w:rPr>
              <w:t>24</w:t>
            </w:r>
            <w:r w:rsidR="004F5AF1" w:rsidRPr="00F27F64">
              <w:rPr>
                <w:rFonts w:ascii="Times New Roman" w:hAnsi="Times New Roman" w:cs="Times New Roman"/>
                <w:sz w:val="24"/>
              </w:rPr>
              <w:t xml:space="preserve"> марта 2019</w:t>
            </w:r>
            <w:r w:rsidR="00EB24C3" w:rsidRPr="00F27F64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4F5AF1" w:rsidRPr="00F27F64" w:rsidRDefault="004F5AF1" w:rsidP="00DE031E">
            <w:pPr>
              <w:ind w:left="-104"/>
              <w:jc w:val="center"/>
              <w:rPr>
                <w:rFonts w:ascii="Times New Roman" w:hAnsi="Times New Roman" w:cs="Times New Roman"/>
                <w:sz w:val="24"/>
              </w:rPr>
            </w:pPr>
            <w:r w:rsidRPr="00F27F64">
              <w:rPr>
                <w:rFonts w:ascii="Times New Roman" w:hAnsi="Times New Roman" w:cs="Times New Roman"/>
                <w:sz w:val="24"/>
              </w:rPr>
              <w:t>15-00</w:t>
            </w:r>
          </w:p>
          <w:p w:rsidR="004F5AF1" w:rsidRPr="00F27F64" w:rsidRDefault="004F5AF1" w:rsidP="00DE031E">
            <w:pPr>
              <w:ind w:left="-104"/>
              <w:jc w:val="center"/>
              <w:rPr>
                <w:rFonts w:ascii="Times New Roman" w:hAnsi="Times New Roman" w:cs="Times New Roman"/>
                <w:sz w:val="24"/>
              </w:rPr>
            </w:pPr>
            <w:r w:rsidRPr="00F27F64">
              <w:rPr>
                <w:rFonts w:ascii="Times New Roman" w:hAnsi="Times New Roman" w:cs="Times New Roman"/>
                <w:sz w:val="24"/>
              </w:rPr>
              <w:t xml:space="preserve">ул. </w:t>
            </w:r>
            <w:proofErr w:type="spellStart"/>
            <w:r w:rsidRPr="00F27F64">
              <w:rPr>
                <w:rFonts w:ascii="Times New Roman" w:hAnsi="Times New Roman" w:cs="Times New Roman"/>
                <w:sz w:val="24"/>
              </w:rPr>
              <w:t>Киргетова</w:t>
            </w:r>
            <w:proofErr w:type="spellEnd"/>
            <w:r w:rsidRPr="00F27F64">
              <w:rPr>
                <w:rFonts w:ascii="Times New Roman" w:hAnsi="Times New Roman" w:cs="Times New Roman"/>
                <w:sz w:val="24"/>
              </w:rPr>
              <w:t xml:space="preserve">, д.1, </w:t>
            </w:r>
            <w:proofErr w:type="spellStart"/>
            <w:r w:rsidRPr="00F27F64">
              <w:rPr>
                <w:rFonts w:ascii="Times New Roman" w:hAnsi="Times New Roman" w:cs="Times New Roman"/>
                <w:sz w:val="24"/>
              </w:rPr>
              <w:t>каб</w:t>
            </w:r>
            <w:proofErr w:type="spellEnd"/>
            <w:r w:rsidRPr="00F27F64">
              <w:rPr>
                <w:rFonts w:ascii="Times New Roman" w:hAnsi="Times New Roman" w:cs="Times New Roman"/>
                <w:sz w:val="24"/>
              </w:rPr>
              <w:t>. 40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5AF1" w:rsidRPr="00F27F64" w:rsidRDefault="004F5AF1" w:rsidP="00DE031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27F64">
              <w:rPr>
                <w:rFonts w:ascii="Times New Roman" w:hAnsi="Times New Roman" w:cs="Times New Roman"/>
                <w:sz w:val="24"/>
              </w:rPr>
              <w:t>Кравчук М.В.</w:t>
            </w:r>
          </w:p>
          <w:p w:rsidR="004F5AF1" w:rsidRPr="00F27F64" w:rsidRDefault="004F5AF1" w:rsidP="00DE031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27F64">
              <w:rPr>
                <w:rFonts w:ascii="Times New Roman" w:hAnsi="Times New Roman" w:cs="Times New Roman"/>
                <w:sz w:val="24"/>
              </w:rPr>
              <w:t>Совет ОП ГМР</w:t>
            </w:r>
          </w:p>
        </w:tc>
      </w:tr>
      <w:tr w:rsidR="00F27F64" w:rsidRPr="00F27F64" w:rsidTr="0085197D">
        <w:trPr>
          <w:trHeight w:val="1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5AF1" w:rsidRPr="00F27F64" w:rsidRDefault="004F5AF1" w:rsidP="00DE031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27F64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5AF1" w:rsidRPr="00F27F64" w:rsidRDefault="004F5AF1" w:rsidP="00DE031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27F64">
              <w:rPr>
                <w:rFonts w:ascii="Times New Roman" w:hAnsi="Times New Roman" w:cs="Times New Roman"/>
                <w:sz w:val="24"/>
              </w:rPr>
              <w:t>Заседание Общественной палаты</w:t>
            </w:r>
          </w:p>
        </w:tc>
        <w:tc>
          <w:tcPr>
            <w:tcW w:w="2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5AF1" w:rsidRPr="00F27F64" w:rsidRDefault="00EB24C3" w:rsidP="00DE031E">
            <w:pPr>
              <w:ind w:left="-104"/>
              <w:jc w:val="center"/>
              <w:rPr>
                <w:rFonts w:ascii="Times New Roman" w:hAnsi="Times New Roman" w:cs="Times New Roman"/>
                <w:sz w:val="24"/>
              </w:rPr>
            </w:pPr>
            <w:r w:rsidRPr="00F27F64">
              <w:rPr>
                <w:rFonts w:ascii="Times New Roman" w:hAnsi="Times New Roman" w:cs="Times New Roman"/>
                <w:sz w:val="24"/>
              </w:rPr>
              <w:t>26 мая</w:t>
            </w:r>
            <w:r w:rsidR="004F5AF1" w:rsidRPr="00F27F64">
              <w:rPr>
                <w:rFonts w:ascii="Times New Roman" w:hAnsi="Times New Roman" w:cs="Times New Roman"/>
                <w:sz w:val="24"/>
              </w:rPr>
              <w:t xml:space="preserve"> 2019</w:t>
            </w:r>
          </w:p>
          <w:p w:rsidR="004F5AF1" w:rsidRPr="00F27F64" w:rsidRDefault="004F5AF1" w:rsidP="00DE031E">
            <w:pPr>
              <w:ind w:left="-104"/>
              <w:jc w:val="center"/>
              <w:rPr>
                <w:rFonts w:ascii="Times New Roman" w:hAnsi="Times New Roman" w:cs="Times New Roman"/>
                <w:sz w:val="24"/>
              </w:rPr>
            </w:pPr>
            <w:r w:rsidRPr="00F27F64">
              <w:rPr>
                <w:rFonts w:ascii="Times New Roman" w:hAnsi="Times New Roman" w:cs="Times New Roman"/>
                <w:sz w:val="24"/>
              </w:rPr>
              <w:t>15-00</w:t>
            </w:r>
          </w:p>
          <w:p w:rsidR="004F5AF1" w:rsidRPr="00F27F64" w:rsidRDefault="004F5AF1" w:rsidP="00DE031E">
            <w:pPr>
              <w:ind w:left="-104" w:right="-62"/>
              <w:jc w:val="center"/>
              <w:rPr>
                <w:rFonts w:ascii="Times New Roman" w:hAnsi="Times New Roman" w:cs="Times New Roman"/>
                <w:sz w:val="24"/>
              </w:rPr>
            </w:pPr>
            <w:r w:rsidRPr="00F27F64">
              <w:rPr>
                <w:rFonts w:ascii="Times New Roman" w:hAnsi="Times New Roman" w:cs="Times New Roman"/>
                <w:sz w:val="24"/>
              </w:rPr>
              <w:t xml:space="preserve">ул. </w:t>
            </w:r>
            <w:proofErr w:type="spellStart"/>
            <w:r w:rsidRPr="00F27F64">
              <w:rPr>
                <w:rFonts w:ascii="Times New Roman" w:hAnsi="Times New Roman" w:cs="Times New Roman"/>
                <w:sz w:val="24"/>
              </w:rPr>
              <w:t>Киргетова</w:t>
            </w:r>
            <w:proofErr w:type="spellEnd"/>
            <w:r w:rsidRPr="00F27F64">
              <w:rPr>
                <w:rFonts w:ascii="Times New Roman" w:hAnsi="Times New Roman" w:cs="Times New Roman"/>
                <w:sz w:val="24"/>
              </w:rPr>
              <w:t xml:space="preserve">, д.1, </w:t>
            </w:r>
            <w:proofErr w:type="spellStart"/>
            <w:r w:rsidRPr="00F27F64">
              <w:rPr>
                <w:rFonts w:ascii="Times New Roman" w:hAnsi="Times New Roman" w:cs="Times New Roman"/>
                <w:sz w:val="24"/>
              </w:rPr>
              <w:t>каб</w:t>
            </w:r>
            <w:proofErr w:type="spellEnd"/>
            <w:r w:rsidRPr="00F27F64">
              <w:rPr>
                <w:rFonts w:ascii="Times New Roman" w:hAnsi="Times New Roman" w:cs="Times New Roman"/>
                <w:sz w:val="24"/>
              </w:rPr>
              <w:t>. 40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5AF1" w:rsidRPr="00F27F64" w:rsidRDefault="004F5AF1" w:rsidP="00DE031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27F64">
              <w:rPr>
                <w:rFonts w:ascii="Times New Roman" w:hAnsi="Times New Roman" w:cs="Times New Roman"/>
                <w:sz w:val="24"/>
              </w:rPr>
              <w:t>Кравчук М.В.</w:t>
            </w:r>
          </w:p>
          <w:p w:rsidR="004F5AF1" w:rsidRPr="00F27F64" w:rsidRDefault="004F5AF1" w:rsidP="00DE031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27F64">
              <w:rPr>
                <w:rFonts w:ascii="Times New Roman" w:hAnsi="Times New Roman" w:cs="Times New Roman"/>
                <w:sz w:val="24"/>
              </w:rPr>
              <w:t>Совет ОП ГМР</w:t>
            </w:r>
          </w:p>
        </w:tc>
      </w:tr>
      <w:tr w:rsidR="00F27F64" w:rsidRPr="00F27F64" w:rsidTr="0085197D">
        <w:trPr>
          <w:trHeight w:val="1"/>
        </w:trPr>
        <w:tc>
          <w:tcPr>
            <w:tcW w:w="97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D386B" w:rsidRPr="00F27F64" w:rsidRDefault="000D386B" w:rsidP="002A625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F27F64">
              <w:rPr>
                <w:rFonts w:ascii="Times New Roman" w:eastAsia="Times New Roman" w:hAnsi="Times New Roman" w:cs="Times New Roman"/>
                <w:b/>
                <w:sz w:val="24"/>
              </w:rPr>
              <w:t>Заседания Совета Общественной палаты</w:t>
            </w:r>
          </w:p>
        </w:tc>
      </w:tr>
      <w:tr w:rsidR="00F27F64" w:rsidRPr="00F27F64" w:rsidTr="0085197D">
        <w:trPr>
          <w:trHeight w:val="1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5AF1" w:rsidRPr="00F27F64" w:rsidRDefault="004F5AF1" w:rsidP="00DE031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27F64"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5AF1" w:rsidRPr="00F27F64" w:rsidRDefault="004F5AF1" w:rsidP="00DE031E">
            <w:pPr>
              <w:rPr>
                <w:rFonts w:ascii="Times New Roman" w:hAnsi="Times New Roman" w:cs="Times New Roman"/>
                <w:sz w:val="24"/>
              </w:rPr>
            </w:pPr>
            <w:r w:rsidRPr="00F27F64">
              <w:rPr>
                <w:rFonts w:ascii="Times New Roman" w:hAnsi="Times New Roman" w:cs="Times New Roman"/>
                <w:sz w:val="24"/>
              </w:rPr>
              <w:t xml:space="preserve">Заседание Совета Общественной палаты </w:t>
            </w:r>
          </w:p>
        </w:tc>
        <w:tc>
          <w:tcPr>
            <w:tcW w:w="2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5AF1" w:rsidRPr="00F27F64" w:rsidRDefault="00EB02A4" w:rsidP="00DE031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27F64">
              <w:rPr>
                <w:rFonts w:ascii="Times New Roman" w:hAnsi="Times New Roman" w:cs="Times New Roman"/>
                <w:sz w:val="24"/>
              </w:rPr>
              <w:t xml:space="preserve">11 марта </w:t>
            </w:r>
            <w:r w:rsidR="004F5AF1" w:rsidRPr="00F27F64">
              <w:rPr>
                <w:rFonts w:ascii="Times New Roman" w:hAnsi="Times New Roman" w:cs="Times New Roman"/>
                <w:sz w:val="24"/>
              </w:rPr>
              <w:t>2019</w:t>
            </w:r>
          </w:p>
          <w:p w:rsidR="004F5AF1" w:rsidRPr="00F27F64" w:rsidRDefault="004F5AF1" w:rsidP="00DE031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27F64">
              <w:rPr>
                <w:rFonts w:ascii="Times New Roman" w:hAnsi="Times New Roman" w:cs="Times New Roman"/>
                <w:sz w:val="24"/>
              </w:rPr>
              <w:t>16-00</w:t>
            </w:r>
          </w:p>
          <w:p w:rsidR="004F5AF1" w:rsidRPr="00F27F64" w:rsidRDefault="004F5AF1" w:rsidP="00DE031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27F64">
              <w:rPr>
                <w:rFonts w:ascii="Times New Roman" w:hAnsi="Times New Roman" w:cs="Times New Roman"/>
                <w:sz w:val="24"/>
              </w:rPr>
              <w:t xml:space="preserve">ул. К. Маркса, д.44, </w:t>
            </w:r>
            <w:proofErr w:type="spellStart"/>
            <w:r w:rsidRPr="00F27F64">
              <w:rPr>
                <w:rFonts w:ascii="Times New Roman" w:hAnsi="Times New Roman" w:cs="Times New Roman"/>
                <w:sz w:val="24"/>
              </w:rPr>
              <w:t>каб</w:t>
            </w:r>
            <w:proofErr w:type="spellEnd"/>
            <w:r w:rsidRPr="00F27F64">
              <w:rPr>
                <w:rFonts w:ascii="Times New Roman" w:hAnsi="Times New Roman" w:cs="Times New Roman"/>
                <w:sz w:val="24"/>
              </w:rPr>
              <w:t>. 5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5AF1" w:rsidRPr="00F27F64" w:rsidRDefault="004F5AF1" w:rsidP="00DE031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27F64">
              <w:rPr>
                <w:rFonts w:ascii="Times New Roman" w:hAnsi="Times New Roman" w:cs="Times New Roman"/>
                <w:sz w:val="24"/>
              </w:rPr>
              <w:t>Кравчук М.В.</w:t>
            </w:r>
          </w:p>
          <w:p w:rsidR="004F5AF1" w:rsidRPr="00F27F64" w:rsidRDefault="004F5AF1" w:rsidP="00DE031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27F64">
              <w:rPr>
                <w:rFonts w:ascii="Times New Roman" w:hAnsi="Times New Roman" w:cs="Times New Roman"/>
                <w:sz w:val="24"/>
              </w:rPr>
              <w:t>Можаева</w:t>
            </w:r>
            <w:proofErr w:type="spellEnd"/>
            <w:r w:rsidRPr="00F27F64">
              <w:rPr>
                <w:rFonts w:ascii="Times New Roman" w:hAnsi="Times New Roman" w:cs="Times New Roman"/>
                <w:sz w:val="24"/>
              </w:rPr>
              <w:t xml:space="preserve"> Т.В.</w:t>
            </w:r>
          </w:p>
        </w:tc>
      </w:tr>
      <w:tr w:rsidR="00F27F64" w:rsidRPr="00F27F64" w:rsidTr="0085197D">
        <w:trPr>
          <w:trHeight w:val="1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5AF1" w:rsidRPr="00F27F64" w:rsidRDefault="004F5AF1" w:rsidP="00DE031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27F64"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5AF1" w:rsidRPr="00F27F64" w:rsidRDefault="004F5AF1" w:rsidP="00DE031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27F64">
              <w:rPr>
                <w:rFonts w:ascii="Times New Roman" w:hAnsi="Times New Roman" w:cs="Times New Roman"/>
                <w:sz w:val="24"/>
              </w:rPr>
              <w:t>Заседание Совета Общественной палаты</w:t>
            </w:r>
          </w:p>
        </w:tc>
        <w:tc>
          <w:tcPr>
            <w:tcW w:w="2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5AF1" w:rsidRPr="00F27F64" w:rsidRDefault="00404C3E" w:rsidP="00DE031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27F64">
              <w:rPr>
                <w:rFonts w:ascii="Times New Roman" w:hAnsi="Times New Roman" w:cs="Times New Roman"/>
                <w:sz w:val="24"/>
              </w:rPr>
              <w:t>13</w:t>
            </w:r>
            <w:r w:rsidR="00EB02A4" w:rsidRPr="00F27F64">
              <w:rPr>
                <w:rFonts w:ascii="Times New Roman" w:hAnsi="Times New Roman" w:cs="Times New Roman"/>
                <w:sz w:val="24"/>
              </w:rPr>
              <w:t xml:space="preserve"> мая </w:t>
            </w:r>
            <w:r w:rsidR="004F5AF1" w:rsidRPr="00F27F64">
              <w:rPr>
                <w:rFonts w:ascii="Times New Roman" w:hAnsi="Times New Roman" w:cs="Times New Roman"/>
                <w:sz w:val="24"/>
              </w:rPr>
              <w:t>2019</w:t>
            </w:r>
          </w:p>
          <w:p w:rsidR="004F5AF1" w:rsidRPr="00F27F64" w:rsidRDefault="004F5AF1" w:rsidP="00DE031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27F64">
              <w:rPr>
                <w:rFonts w:ascii="Times New Roman" w:hAnsi="Times New Roman" w:cs="Times New Roman"/>
                <w:sz w:val="24"/>
              </w:rPr>
              <w:t>16-00</w:t>
            </w:r>
          </w:p>
          <w:p w:rsidR="004F5AF1" w:rsidRPr="00F27F64" w:rsidRDefault="004F5AF1" w:rsidP="00DE031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27F64">
              <w:rPr>
                <w:rFonts w:ascii="Times New Roman" w:hAnsi="Times New Roman" w:cs="Times New Roman"/>
                <w:sz w:val="24"/>
              </w:rPr>
              <w:t xml:space="preserve">ул. К. Маркса, д.44, </w:t>
            </w:r>
            <w:proofErr w:type="spellStart"/>
            <w:r w:rsidRPr="00F27F64">
              <w:rPr>
                <w:rFonts w:ascii="Times New Roman" w:hAnsi="Times New Roman" w:cs="Times New Roman"/>
                <w:sz w:val="24"/>
              </w:rPr>
              <w:t>каб</w:t>
            </w:r>
            <w:proofErr w:type="spellEnd"/>
            <w:r w:rsidRPr="00F27F64">
              <w:rPr>
                <w:rFonts w:ascii="Times New Roman" w:hAnsi="Times New Roman" w:cs="Times New Roman"/>
                <w:sz w:val="24"/>
              </w:rPr>
              <w:t>. 5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5AF1" w:rsidRPr="00F27F64" w:rsidRDefault="004F5AF1" w:rsidP="00DE031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27F64">
              <w:rPr>
                <w:rFonts w:ascii="Times New Roman" w:hAnsi="Times New Roman" w:cs="Times New Roman"/>
                <w:sz w:val="24"/>
              </w:rPr>
              <w:t>Кравчук М.В.</w:t>
            </w:r>
          </w:p>
          <w:p w:rsidR="004F5AF1" w:rsidRPr="00F27F64" w:rsidRDefault="004F5AF1" w:rsidP="00DE031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27F64">
              <w:rPr>
                <w:rFonts w:ascii="Times New Roman" w:hAnsi="Times New Roman" w:cs="Times New Roman"/>
                <w:sz w:val="24"/>
              </w:rPr>
              <w:t>Можаева</w:t>
            </w:r>
            <w:proofErr w:type="spellEnd"/>
            <w:r w:rsidRPr="00F27F64">
              <w:rPr>
                <w:rFonts w:ascii="Times New Roman" w:hAnsi="Times New Roman" w:cs="Times New Roman"/>
                <w:sz w:val="24"/>
              </w:rPr>
              <w:t xml:space="preserve"> Т.В.</w:t>
            </w:r>
          </w:p>
        </w:tc>
      </w:tr>
      <w:tr w:rsidR="00F27F64" w:rsidRPr="00F27F64" w:rsidTr="0085197D">
        <w:trPr>
          <w:trHeight w:val="1"/>
        </w:trPr>
        <w:tc>
          <w:tcPr>
            <w:tcW w:w="97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D386B" w:rsidRPr="00F27F64" w:rsidRDefault="000D386B" w:rsidP="002A625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F27F64">
              <w:rPr>
                <w:rFonts w:ascii="Times New Roman" w:eastAsia="Times New Roman" w:hAnsi="Times New Roman" w:cs="Times New Roman"/>
                <w:b/>
                <w:sz w:val="24"/>
              </w:rPr>
              <w:t>Комиссия</w:t>
            </w:r>
          </w:p>
          <w:p w:rsidR="000D386B" w:rsidRPr="00F27F64" w:rsidRDefault="000D386B" w:rsidP="002A625A">
            <w:pPr>
              <w:spacing w:line="240" w:lineRule="exact"/>
              <w:ind w:left="-142"/>
              <w:jc w:val="center"/>
              <w:rPr>
                <w:rFonts w:ascii="Times New Roman" w:hAnsi="Times New Roman" w:cs="Times New Roman"/>
                <w:sz w:val="24"/>
              </w:rPr>
            </w:pPr>
            <w:r w:rsidRPr="00F27F64">
              <w:rPr>
                <w:rFonts w:ascii="Times New Roman" w:eastAsia="Times New Roman" w:hAnsi="Times New Roman" w:cs="Times New Roman"/>
                <w:b/>
                <w:sz w:val="24"/>
              </w:rPr>
              <w:t>по вопросам местного самоуправления, развития гражданского общества, межнациональным и межконфессиональным отношениям, взаимодействия с общественными организациями и общественными советами</w:t>
            </w:r>
          </w:p>
        </w:tc>
      </w:tr>
      <w:tr w:rsidR="00F27F64" w:rsidRPr="00F27F64" w:rsidTr="002C028C">
        <w:trPr>
          <w:trHeight w:val="429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73BBB" w:rsidRPr="00F27F64" w:rsidRDefault="00273BBB" w:rsidP="002A625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F27F64"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73BBB" w:rsidRPr="00F27F64" w:rsidRDefault="00273BBB" w:rsidP="00273BBB">
            <w:pPr>
              <w:pStyle w:val="a7"/>
              <w:widowControl/>
              <w:numPr>
                <w:ilvl w:val="1"/>
                <w:numId w:val="10"/>
              </w:numPr>
              <w:ind w:left="-41"/>
              <w:jc w:val="both"/>
              <w:rPr>
                <w:rFonts w:ascii="Times New Roman" w:hAnsi="Times New Roman" w:cs="Times New Roman"/>
                <w:sz w:val="24"/>
              </w:rPr>
            </w:pPr>
            <w:r w:rsidRPr="00F27F64">
              <w:rPr>
                <w:rFonts w:ascii="Times New Roman" w:hAnsi="Times New Roman" w:cs="Times New Roman"/>
                <w:sz w:val="24"/>
              </w:rPr>
              <w:t>1. Заседание комиссии по вопросу: «Опыт работы инициативных групп в Гатчинском муниципальном районе. Лучшие практики их деятельности»</w:t>
            </w:r>
          </w:p>
        </w:tc>
        <w:tc>
          <w:tcPr>
            <w:tcW w:w="2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73BBB" w:rsidRPr="00F27F64" w:rsidRDefault="00273BBB" w:rsidP="004A3F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27F64">
              <w:rPr>
                <w:rFonts w:ascii="Times New Roman" w:hAnsi="Times New Roman" w:cs="Times New Roman"/>
                <w:sz w:val="24"/>
              </w:rPr>
              <w:t>февраль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73BBB" w:rsidRPr="00F27F64" w:rsidRDefault="00273BBB" w:rsidP="004A3F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27F64">
              <w:rPr>
                <w:rFonts w:ascii="Times New Roman" w:hAnsi="Times New Roman" w:cs="Times New Roman"/>
                <w:sz w:val="24"/>
              </w:rPr>
              <w:t>Павлова И.М.</w:t>
            </w:r>
          </w:p>
          <w:p w:rsidR="00273BBB" w:rsidRPr="00F27F64" w:rsidRDefault="00273BBB" w:rsidP="004A3F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27F64">
              <w:rPr>
                <w:rFonts w:ascii="Times New Roman" w:hAnsi="Times New Roman" w:cs="Times New Roman"/>
                <w:sz w:val="24"/>
              </w:rPr>
              <w:t>Аниконова-Эртэ</w:t>
            </w:r>
            <w:proofErr w:type="spellEnd"/>
            <w:r w:rsidRPr="00F27F64">
              <w:rPr>
                <w:rFonts w:ascii="Times New Roman" w:hAnsi="Times New Roman" w:cs="Times New Roman"/>
                <w:sz w:val="24"/>
              </w:rPr>
              <w:t xml:space="preserve"> Н.А., </w:t>
            </w:r>
            <w:proofErr w:type="gramStart"/>
            <w:r w:rsidRPr="00F27F64">
              <w:rPr>
                <w:rFonts w:ascii="Times New Roman" w:hAnsi="Times New Roman" w:cs="Times New Roman"/>
                <w:sz w:val="24"/>
              </w:rPr>
              <w:t>Норов</w:t>
            </w:r>
            <w:proofErr w:type="gramEnd"/>
            <w:r w:rsidRPr="00F27F64">
              <w:rPr>
                <w:rFonts w:ascii="Times New Roman" w:hAnsi="Times New Roman" w:cs="Times New Roman"/>
                <w:sz w:val="24"/>
              </w:rPr>
              <w:t xml:space="preserve"> И.Б. и члены рабочей группы</w:t>
            </w:r>
          </w:p>
        </w:tc>
      </w:tr>
      <w:tr w:rsidR="00F27F64" w:rsidRPr="00F27F64" w:rsidTr="0085197D">
        <w:trPr>
          <w:trHeight w:val="1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73BBB" w:rsidRPr="00F27F64" w:rsidRDefault="00273BBB" w:rsidP="002A625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F27F64"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73BBB" w:rsidRPr="00F27F64" w:rsidRDefault="00273BBB" w:rsidP="00273BBB">
            <w:pPr>
              <w:pStyle w:val="a7"/>
              <w:widowControl/>
              <w:numPr>
                <w:ilvl w:val="1"/>
                <w:numId w:val="10"/>
              </w:numPr>
              <w:ind w:left="-41"/>
              <w:jc w:val="both"/>
              <w:rPr>
                <w:rFonts w:ascii="Times New Roman" w:hAnsi="Times New Roman" w:cs="Times New Roman"/>
                <w:sz w:val="24"/>
              </w:rPr>
            </w:pPr>
            <w:r w:rsidRPr="00F27F64">
              <w:rPr>
                <w:rFonts w:ascii="Times New Roman" w:hAnsi="Times New Roman" w:cs="Times New Roman"/>
                <w:sz w:val="24"/>
              </w:rPr>
              <w:t>2. Совместное заседание с комиссией по вопросам общественной безопасности, общественному контролю, противодействию коррупции, законодательству и регламенту, взаимодействию с правоохранительными органами и СМИ по вопросу:</w:t>
            </w:r>
          </w:p>
          <w:p w:rsidR="00273BBB" w:rsidRPr="00F27F64" w:rsidRDefault="00273BBB" w:rsidP="00273BBB">
            <w:pPr>
              <w:pStyle w:val="a7"/>
              <w:widowControl/>
              <w:numPr>
                <w:ilvl w:val="1"/>
                <w:numId w:val="10"/>
              </w:numPr>
              <w:ind w:left="-41"/>
              <w:jc w:val="both"/>
              <w:rPr>
                <w:rFonts w:ascii="Times New Roman" w:hAnsi="Times New Roman" w:cs="Times New Roman"/>
                <w:sz w:val="24"/>
              </w:rPr>
            </w:pPr>
            <w:r w:rsidRPr="00F27F64">
              <w:rPr>
                <w:rFonts w:ascii="Times New Roman" w:hAnsi="Times New Roman" w:cs="Times New Roman"/>
                <w:sz w:val="24"/>
              </w:rPr>
              <w:t xml:space="preserve">  «Взаимодействие органов местного самоуправления с органами государственной власти  в рамках реализации национальных проектов»</w:t>
            </w:r>
          </w:p>
        </w:tc>
        <w:tc>
          <w:tcPr>
            <w:tcW w:w="2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73BBB" w:rsidRPr="00F27F64" w:rsidRDefault="00273BBB" w:rsidP="004A3F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27F64">
              <w:rPr>
                <w:rFonts w:ascii="Times New Roman" w:hAnsi="Times New Roman" w:cs="Times New Roman"/>
                <w:sz w:val="24"/>
              </w:rPr>
              <w:t>апрель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73BBB" w:rsidRPr="00F27F64" w:rsidRDefault="00273BBB" w:rsidP="004A3F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27F64">
              <w:rPr>
                <w:rFonts w:ascii="Times New Roman" w:hAnsi="Times New Roman" w:cs="Times New Roman"/>
                <w:sz w:val="24"/>
              </w:rPr>
              <w:t>Павлова И.М., члены рабочей группы по подготовке данного вопроса</w:t>
            </w:r>
          </w:p>
        </w:tc>
      </w:tr>
      <w:tr w:rsidR="00F27F64" w:rsidRPr="00F27F64" w:rsidTr="0085197D">
        <w:trPr>
          <w:trHeight w:val="1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73BBB" w:rsidRPr="00F27F64" w:rsidRDefault="00273BBB" w:rsidP="002A625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F27F64"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73BBB" w:rsidRPr="00F27F64" w:rsidRDefault="00273BBB" w:rsidP="00273BBB">
            <w:pPr>
              <w:pStyle w:val="a7"/>
              <w:widowControl/>
              <w:numPr>
                <w:ilvl w:val="1"/>
                <w:numId w:val="10"/>
              </w:numPr>
              <w:ind w:left="-41"/>
              <w:jc w:val="both"/>
              <w:rPr>
                <w:rFonts w:ascii="Times New Roman" w:hAnsi="Times New Roman" w:cs="Times New Roman"/>
                <w:sz w:val="24"/>
              </w:rPr>
            </w:pPr>
            <w:r w:rsidRPr="00F27F64">
              <w:rPr>
                <w:rFonts w:ascii="Times New Roman" w:hAnsi="Times New Roman" w:cs="Times New Roman"/>
                <w:sz w:val="24"/>
              </w:rPr>
              <w:t xml:space="preserve">3. </w:t>
            </w:r>
          </w:p>
          <w:p w:rsidR="00273BBB" w:rsidRPr="00F27F64" w:rsidRDefault="00273BBB" w:rsidP="00273BBB">
            <w:pPr>
              <w:pStyle w:val="a7"/>
              <w:widowControl/>
              <w:numPr>
                <w:ilvl w:val="1"/>
                <w:numId w:val="10"/>
              </w:numPr>
              <w:ind w:left="-41"/>
              <w:jc w:val="both"/>
              <w:rPr>
                <w:rFonts w:ascii="Times New Roman" w:hAnsi="Times New Roman" w:cs="Times New Roman"/>
                <w:sz w:val="24"/>
              </w:rPr>
            </w:pPr>
            <w:r w:rsidRPr="00F27F64">
              <w:rPr>
                <w:rFonts w:ascii="Times New Roman" w:hAnsi="Times New Roman" w:cs="Times New Roman"/>
                <w:sz w:val="24"/>
              </w:rPr>
              <w:t xml:space="preserve">3.1. Взаимодействие комиссии со всеми другими комиссиями Общественной палаты по совместному рассмотрению планируемых </w:t>
            </w:r>
            <w:r w:rsidRPr="00F27F64">
              <w:rPr>
                <w:rFonts w:ascii="Times New Roman" w:hAnsi="Times New Roman" w:cs="Times New Roman"/>
                <w:sz w:val="24"/>
              </w:rPr>
              <w:lastRenderedPageBreak/>
              <w:t>вопросов. Участие  в деятельности рабочих групп по подготовке вопросов и проектов решений к заседаниям комиссий, заседаниям Общественной палаты, к круглым столам.</w:t>
            </w:r>
          </w:p>
          <w:p w:rsidR="00273BBB" w:rsidRPr="00F27F64" w:rsidRDefault="00273BBB" w:rsidP="00273BBB">
            <w:pPr>
              <w:pStyle w:val="a7"/>
              <w:widowControl/>
              <w:numPr>
                <w:ilvl w:val="1"/>
                <w:numId w:val="10"/>
              </w:numPr>
              <w:ind w:left="-41"/>
              <w:jc w:val="both"/>
              <w:rPr>
                <w:rFonts w:ascii="Times New Roman" w:hAnsi="Times New Roman" w:cs="Times New Roman"/>
                <w:sz w:val="24"/>
              </w:rPr>
            </w:pPr>
            <w:r w:rsidRPr="00F27F64">
              <w:rPr>
                <w:rFonts w:ascii="Times New Roman" w:hAnsi="Times New Roman" w:cs="Times New Roman"/>
                <w:sz w:val="24"/>
              </w:rPr>
              <w:t xml:space="preserve">3.2. Участие в заседаниях общественных организаций, осуществляющих свою деятельность на территории Гатчинского муниципального района в соответствии с Планом основных мероприятий Совета депутатов МО «Гатчинский район», администрации Гатчинского МР. </w:t>
            </w:r>
          </w:p>
        </w:tc>
        <w:tc>
          <w:tcPr>
            <w:tcW w:w="2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73BBB" w:rsidRPr="00F27F64" w:rsidRDefault="00273BBB" w:rsidP="004A3F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27F64">
              <w:rPr>
                <w:rFonts w:ascii="Times New Roman" w:hAnsi="Times New Roman" w:cs="Times New Roman"/>
                <w:sz w:val="24"/>
              </w:rPr>
              <w:lastRenderedPageBreak/>
              <w:t>Весь период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73BBB" w:rsidRPr="00F27F64" w:rsidRDefault="00273BBB" w:rsidP="004A3F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27F64">
              <w:rPr>
                <w:rFonts w:ascii="Times New Roman" w:hAnsi="Times New Roman" w:cs="Times New Roman"/>
                <w:sz w:val="24"/>
              </w:rPr>
              <w:t>Все члены комиссии</w:t>
            </w:r>
          </w:p>
        </w:tc>
      </w:tr>
      <w:tr w:rsidR="00F27F64" w:rsidRPr="00F27F64" w:rsidTr="0085197D">
        <w:trPr>
          <w:trHeight w:val="414"/>
        </w:trPr>
        <w:tc>
          <w:tcPr>
            <w:tcW w:w="97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73BBB" w:rsidRPr="00F27F64" w:rsidRDefault="00273BBB" w:rsidP="002A625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F27F64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Комиссия </w:t>
            </w:r>
          </w:p>
          <w:p w:rsidR="00273BBB" w:rsidRPr="00F27F64" w:rsidRDefault="00273BBB" w:rsidP="002A625A">
            <w:pPr>
              <w:spacing w:line="240" w:lineRule="exact"/>
              <w:ind w:left="426"/>
              <w:jc w:val="center"/>
              <w:rPr>
                <w:rFonts w:ascii="Times New Roman" w:hAnsi="Times New Roman" w:cs="Times New Roman"/>
                <w:sz w:val="24"/>
              </w:rPr>
            </w:pPr>
            <w:r w:rsidRPr="00F27F64">
              <w:rPr>
                <w:rFonts w:ascii="Times New Roman" w:eastAsia="Times New Roman" w:hAnsi="Times New Roman" w:cs="Times New Roman"/>
                <w:b/>
                <w:sz w:val="24"/>
              </w:rPr>
              <w:t>по вопросам общественной безопасности, общественному контролю, противодействию коррупции, законодательству и регламенту, взаимодействию с правоохранительными органами и СМИ</w:t>
            </w:r>
          </w:p>
        </w:tc>
      </w:tr>
      <w:tr w:rsidR="00F27F64" w:rsidRPr="00F27F64" w:rsidTr="0009723B">
        <w:trPr>
          <w:trHeight w:val="1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47AE" w:rsidRPr="00F27F64" w:rsidRDefault="00B747AE" w:rsidP="00047E0B">
            <w:pPr>
              <w:spacing w:line="240" w:lineRule="exact"/>
              <w:ind w:left="-108" w:right="27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27F64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47AE" w:rsidRPr="00F27F64" w:rsidRDefault="00B747AE" w:rsidP="00005C01">
            <w:pPr>
              <w:pStyle w:val="11"/>
              <w:widowControl/>
              <w:suppressAutoHyphens w:val="0"/>
              <w:ind w:left="0"/>
              <w:contextualSpacing/>
              <w:jc w:val="both"/>
              <w:rPr>
                <w:rFonts w:cs="Times New Roman"/>
              </w:rPr>
            </w:pPr>
            <w:r w:rsidRPr="00F27F64">
              <w:rPr>
                <w:rFonts w:cs="Times New Roman"/>
              </w:rPr>
              <w:t xml:space="preserve">1.Актуальные проблемы общественного контроля: лучшие практики деятельности по общественному контролю. </w:t>
            </w:r>
          </w:p>
          <w:p w:rsidR="00B747AE" w:rsidRPr="00F27F64" w:rsidRDefault="00B747AE" w:rsidP="00005C0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27F64">
              <w:rPr>
                <w:rFonts w:ascii="Times New Roman" w:hAnsi="Times New Roman" w:cs="Times New Roman"/>
                <w:sz w:val="24"/>
              </w:rPr>
              <w:t>2. Федеральные и региональные целевые программы:              обсуждение, участие.</w:t>
            </w:r>
          </w:p>
          <w:p w:rsidR="00B747AE" w:rsidRPr="00F27F64" w:rsidRDefault="00B747AE" w:rsidP="00005C01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F27F64">
              <w:rPr>
                <w:rFonts w:ascii="Times New Roman" w:hAnsi="Times New Roman" w:cs="Times New Roman"/>
                <w:sz w:val="24"/>
              </w:rPr>
              <w:t>2. Мониторинг СМИ ГМР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47AE" w:rsidRPr="00F27F64" w:rsidRDefault="00B747AE" w:rsidP="00B747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27F64">
              <w:rPr>
                <w:rFonts w:ascii="Times New Roman" w:hAnsi="Times New Roman" w:cs="Times New Roman"/>
                <w:sz w:val="24"/>
              </w:rPr>
              <w:t>февраль</w:t>
            </w:r>
          </w:p>
          <w:p w:rsidR="00B747AE" w:rsidRPr="00F27F64" w:rsidRDefault="00B747AE" w:rsidP="00B747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27F64">
              <w:rPr>
                <w:rFonts w:ascii="Times New Roman" w:hAnsi="Times New Roman" w:cs="Times New Roman"/>
                <w:sz w:val="24"/>
              </w:rPr>
              <w:t>2020 г.</w:t>
            </w:r>
          </w:p>
          <w:p w:rsidR="00B747AE" w:rsidRPr="00F27F64" w:rsidRDefault="00B747AE" w:rsidP="00B747A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47AE" w:rsidRPr="00F27F64" w:rsidRDefault="00B747AE" w:rsidP="004A3F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27F64">
              <w:rPr>
                <w:rFonts w:ascii="Times New Roman" w:hAnsi="Times New Roman" w:cs="Times New Roman"/>
                <w:sz w:val="24"/>
              </w:rPr>
              <w:t xml:space="preserve">Жиганов Н.В. </w:t>
            </w:r>
          </w:p>
          <w:p w:rsidR="00B747AE" w:rsidRPr="00F27F64" w:rsidRDefault="00B747AE" w:rsidP="004A3F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27F64">
              <w:rPr>
                <w:rFonts w:ascii="Times New Roman" w:hAnsi="Times New Roman" w:cs="Times New Roman"/>
                <w:sz w:val="24"/>
              </w:rPr>
              <w:t>Можаева</w:t>
            </w:r>
            <w:proofErr w:type="spellEnd"/>
            <w:r w:rsidRPr="00F27F64">
              <w:rPr>
                <w:rFonts w:ascii="Times New Roman" w:hAnsi="Times New Roman" w:cs="Times New Roman"/>
                <w:sz w:val="24"/>
              </w:rPr>
              <w:t xml:space="preserve"> Т.В.</w:t>
            </w:r>
          </w:p>
        </w:tc>
      </w:tr>
      <w:tr w:rsidR="00F27F64" w:rsidRPr="00F27F64" w:rsidTr="0009723B">
        <w:trPr>
          <w:trHeight w:val="1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47AE" w:rsidRPr="00F27F64" w:rsidRDefault="00B747AE" w:rsidP="00047E0B">
            <w:pPr>
              <w:spacing w:line="240" w:lineRule="exact"/>
              <w:ind w:left="-108" w:right="27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27F64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47AE" w:rsidRPr="00F27F64" w:rsidRDefault="00B747AE" w:rsidP="00005C01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64">
              <w:rPr>
                <w:rFonts w:ascii="Times New Roman" w:hAnsi="Times New Roman" w:cs="Times New Roman"/>
                <w:sz w:val="24"/>
                <w:szCs w:val="24"/>
              </w:rPr>
              <w:t>- комиссия по вопросам местного  самоуправления  и развития гражданского общества</w:t>
            </w:r>
          </w:p>
          <w:p w:rsidR="00B747AE" w:rsidRPr="00F27F64" w:rsidRDefault="00B747AE" w:rsidP="00005C01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64">
              <w:rPr>
                <w:rFonts w:ascii="Times New Roman" w:hAnsi="Times New Roman" w:cs="Times New Roman"/>
                <w:sz w:val="24"/>
                <w:szCs w:val="24"/>
              </w:rPr>
              <w:t>- комиссия по вопросам общественной безопасности и общественному контролю и противодействию коррупции</w:t>
            </w:r>
          </w:p>
          <w:p w:rsidR="00B747AE" w:rsidRPr="00F27F64" w:rsidRDefault="00B747AE" w:rsidP="00005C01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64">
              <w:rPr>
                <w:rFonts w:ascii="Times New Roman" w:hAnsi="Times New Roman" w:cs="Times New Roman"/>
                <w:sz w:val="24"/>
                <w:szCs w:val="24"/>
              </w:rPr>
              <w:t>1. Совместное заседание по вопросу   «Взаимодействие органов местного самоуправления с органами государственной власти  в рамках реализации национальных проектов»</w:t>
            </w:r>
          </w:p>
          <w:p w:rsidR="00B747AE" w:rsidRPr="00F27F64" w:rsidRDefault="00B747AE" w:rsidP="00005C01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64">
              <w:rPr>
                <w:rFonts w:ascii="Times New Roman" w:hAnsi="Times New Roman" w:cs="Times New Roman"/>
                <w:sz w:val="24"/>
                <w:szCs w:val="24"/>
              </w:rPr>
              <w:t>2. Мониторинг СМИ ГМР. О задачах членов комиссий в подгото</w:t>
            </w:r>
            <w:r w:rsidR="00005C01" w:rsidRPr="00F27F64">
              <w:rPr>
                <w:rFonts w:ascii="Times New Roman" w:hAnsi="Times New Roman" w:cs="Times New Roman"/>
                <w:sz w:val="24"/>
                <w:szCs w:val="24"/>
              </w:rPr>
              <w:t>вке и проведении мероприятий 75-</w:t>
            </w:r>
            <w:r w:rsidRPr="00F27F64">
              <w:rPr>
                <w:rFonts w:ascii="Times New Roman" w:hAnsi="Times New Roman" w:cs="Times New Roman"/>
                <w:sz w:val="24"/>
                <w:szCs w:val="24"/>
              </w:rPr>
              <w:t>летия Победы.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47AE" w:rsidRPr="00F27F64" w:rsidRDefault="00B747AE" w:rsidP="00B747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F27F64">
              <w:rPr>
                <w:rFonts w:ascii="Times New Roman" w:hAnsi="Times New Roman" w:cs="Times New Roman"/>
                <w:sz w:val="24"/>
              </w:rPr>
              <w:t>а</w:t>
            </w:r>
            <w:proofErr w:type="gramEnd"/>
            <w:r w:rsidRPr="00F27F64">
              <w:rPr>
                <w:rFonts w:ascii="Times New Roman" w:hAnsi="Times New Roman" w:cs="Times New Roman"/>
                <w:sz w:val="24"/>
              </w:rPr>
              <w:t>прель</w:t>
            </w:r>
          </w:p>
          <w:p w:rsidR="00B747AE" w:rsidRPr="00F27F64" w:rsidRDefault="00B747AE" w:rsidP="00B747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27F64">
              <w:rPr>
                <w:rFonts w:ascii="Times New Roman" w:hAnsi="Times New Roman" w:cs="Times New Roman"/>
                <w:sz w:val="24"/>
              </w:rPr>
              <w:t>2020г</w:t>
            </w:r>
          </w:p>
        </w:tc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47AE" w:rsidRPr="00F27F64" w:rsidRDefault="00B747AE" w:rsidP="004A3F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27F64">
              <w:rPr>
                <w:rFonts w:ascii="Times New Roman" w:hAnsi="Times New Roman" w:cs="Times New Roman"/>
                <w:sz w:val="24"/>
              </w:rPr>
              <w:t>Жиганов Н.</w:t>
            </w:r>
            <w:proofErr w:type="gramStart"/>
            <w:r w:rsidRPr="00F27F64"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</w:p>
          <w:p w:rsidR="00B747AE" w:rsidRPr="00F27F64" w:rsidRDefault="00B747AE" w:rsidP="004A3F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27F64">
              <w:rPr>
                <w:rFonts w:ascii="Times New Roman" w:hAnsi="Times New Roman" w:cs="Times New Roman"/>
                <w:sz w:val="24"/>
              </w:rPr>
              <w:t>Павлова И.М.</w:t>
            </w:r>
          </w:p>
          <w:p w:rsidR="00B747AE" w:rsidRPr="00F27F64" w:rsidRDefault="00B747AE" w:rsidP="004A3F7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27F64">
              <w:rPr>
                <w:rFonts w:ascii="Times New Roman" w:hAnsi="Times New Roman" w:cs="Times New Roman"/>
                <w:sz w:val="24"/>
                <w:szCs w:val="24"/>
              </w:rPr>
              <w:t>члены рабочей группы</w:t>
            </w:r>
          </w:p>
        </w:tc>
      </w:tr>
      <w:tr w:rsidR="00F27F64" w:rsidRPr="00F27F64" w:rsidTr="0009723B">
        <w:trPr>
          <w:trHeight w:val="1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47AE" w:rsidRPr="00F27F64" w:rsidRDefault="00B747AE" w:rsidP="00047E0B">
            <w:pPr>
              <w:spacing w:line="240" w:lineRule="exact"/>
              <w:ind w:left="-108" w:right="27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27F64">
              <w:rPr>
                <w:rFonts w:ascii="Times New Roman" w:eastAsia="Calibri" w:hAnsi="Times New Roman" w:cs="Times New Roman"/>
                <w:sz w:val="24"/>
              </w:rPr>
              <w:t>3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47AE" w:rsidRPr="00F27F64" w:rsidRDefault="00B747AE" w:rsidP="00005C01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64">
              <w:rPr>
                <w:rFonts w:ascii="Times New Roman" w:hAnsi="Times New Roman" w:cs="Times New Roman"/>
                <w:sz w:val="24"/>
                <w:szCs w:val="24"/>
              </w:rPr>
              <w:t>Заседание комиссии:  (контрольный вопрос)</w:t>
            </w:r>
          </w:p>
          <w:p w:rsidR="00B747AE" w:rsidRPr="00F27F64" w:rsidRDefault="00B747AE" w:rsidP="00005C01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64">
              <w:rPr>
                <w:rFonts w:ascii="Times New Roman" w:hAnsi="Times New Roman" w:cs="Times New Roman"/>
                <w:sz w:val="24"/>
                <w:szCs w:val="24"/>
              </w:rPr>
              <w:t xml:space="preserve">«О состоянии экологической безопасности в Гатчинском муниципальном районе» </w:t>
            </w:r>
          </w:p>
          <w:p w:rsidR="00B747AE" w:rsidRPr="00F27F64" w:rsidRDefault="00B747AE" w:rsidP="00005C01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64">
              <w:rPr>
                <w:rFonts w:ascii="Times New Roman" w:hAnsi="Times New Roman" w:cs="Times New Roman"/>
                <w:sz w:val="24"/>
                <w:szCs w:val="24"/>
              </w:rPr>
              <w:t>перенесен на 2020г</w:t>
            </w:r>
          </w:p>
          <w:p w:rsidR="00B747AE" w:rsidRPr="00F27F64" w:rsidRDefault="00B747AE" w:rsidP="00005C01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64">
              <w:rPr>
                <w:rFonts w:ascii="Times New Roman" w:hAnsi="Times New Roman" w:cs="Times New Roman"/>
                <w:sz w:val="24"/>
                <w:szCs w:val="24"/>
              </w:rPr>
              <w:t xml:space="preserve">2.О плане работы комиссии на </w:t>
            </w:r>
            <w:r w:rsidRPr="00F27F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27F64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47AE" w:rsidRPr="00F27F64" w:rsidRDefault="00B747AE" w:rsidP="00B747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27F64">
              <w:rPr>
                <w:rFonts w:ascii="Times New Roman" w:hAnsi="Times New Roman" w:cs="Times New Roman"/>
                <w:sz w:val="24"/>
              </w:rPr>
              <w:t>июнь</w:t>
            </w:r>
          </w:p>
          <w:p w:rsidR="00B747AE" w:rsidRPr="00F27F64" w:rsidRDefault="00B747AE" w:rsidP="00B747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27F64">
              <w:rPr>
                <w:rFonts w:ascii="Times New Roman" w:hAnsi="Times New Roman" w:cs="Times New Roman"/>
                <w:sz w:val="24"/>
              </w:rPr>
              <w:t>2020 г.</w:t>
            </w:r>
          </w:p>
        </w:tc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47AE" w:rsidRPr="00F27F64" w:rsidRDefault="00B747AE" w:rsidP="004A3F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27F64">
              <w:rPr>
                <w:rFonts w:ascii="Times New Roman" w:hAnsi="Times New Roman" w:cs="Times New Roman"/>
                <w:sz w:val="24"/>
              </w:rPr>
              <w:t>Жиганов Н.В.</w:t>
            </w:r>
          </w:p>
          <w:p w:rsidR="00B747AE" w:rsidRPr="00F27F64" w:rsidRDefault="00B747AE" w:rsidP="004A3F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27F64">
              <w:rPr>
                <w:rFonts w:ascii="Times New Roman" w:hAnsi="Times New Roman" w:cs="Times New Roman"/>
                <w:sz w:val="24"/>
              </w:rPr>
              <w:t>Можаева</w:t>
            </w:r>
            <w:proofErr w:type="spellEnd"/>
            <w:r w:rsidRPr="00F27F64">
              <w:rPr>
                <w:rFonts w:ascii="Times New Roman" w:hAnsi="Times New Roman" w:cs="Times New Roman"/>
                <w:sz w:val="24"/>
              </w:rPr>
              <w:t xml:space="preserve"> Т.В.</w:t>
            </w:r>
          </w:p>
          <w:p w:rsidR="00B747AE" w:rsidRPr="00F27F64" w:rsidRDefault="00B747AE" w:rsidP="004A3F7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7F64" w:rsidRPr="00F27F64" w:rsidTr="0009723B">
        <w:trPr>
          <w:trHeight w:val="1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47AE" w:rsidRPr="00F27F64" w:rsidRDefault="00B747AE" w:rsidP="00047E0B">
            <w:pPr>
              <w:spacing w:line="240" w:lineRule="exact"/>
              <w:ind w:left="-108" w:right="27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27F64"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47AE" w:rsidRPr="00F27F64" w:rsidRDefault="00B747AE" w:rsidP="00005C01">
            <w:pPr>
              <w:pStyle w:val="11"/>
              <w:widowControl/>
              <w:suppressAutoHyphens w:val="0"/>
              <w:ind w:left="0"/>
              <w:contextualSpacing/>
              <w:jc w:val="both"/>
              <w:rPr>
                <w:rFonts w:cs="Times New Roman"/>
              </w:rPr>
            </w:pPr>
            <w:r w:rsidRPr="00F27F64">
              <w:rPr>
                <w:rFonts w:cs="Times New Roman"/>
              </w:rPr>
              <w:t>Подготовка писем и предложений в Общественную палату ГМР и Ленинградской области по результатам деятельности  комиссии</w:t>
            </w:r>
          </w:p>
          <w:p w:rsidR="000611D3" w:rsidRDefault="000611D3" w:rsidP="00005C01">
            <w:pPr>
              <w:pStyle w:val="11"/>
              <w:widowControl/>
              <w:suppressAutoHyphens w:val="0"/>
              <w:ind w:left="0"/>
              <w:contextualSpacing/>
              <w:jc w:val="both"/>
              <w:rPr>
                <w:rFonts w:cs="Times New Roman"/>
              </w:rPr>
            </w:pPr>
          </w:p>
          <w:p w:rsidR="00F27F64" w:rsidRPr="00F27F64" w:rsidRDefault="00F27F64" w:rsidP="00005C01">
            <w:pPr>
              <w:pStyle w:val="11"/>
              <w:widowControl/>
              <w:suppressAutoHyphens w:val="0"/>
              <w:ind w:left="0"/>
              <w:contextualSpacing/>
              <w:jc w:val="both"/>
              <w:rPr>
                <w:rFonts w:cs="Times New Roman"/>
              </w:rPr>
            </w:pPr>
            <w:bookmarkStart w:id="0" w:name="_GoBack"/>
            <w:bookmarkEnd w:id="0"/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47AE" w:rsidRPr="00F27F64" w:rsidRDefault="00B747AE" w:rsidP="00B747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27F64">
              <w:rPr>
                <w:rFonts w:ascii="Times New Roman" w:hAnsi="Times New Roman" w:cs="Times New Roman"/>
                <w:sz w:val="24"/>
              </w:rPr>
              <w:t>сентябрь - октябрь</w:t>
            </w:r>
          </w:p>
        </w:tc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47AE" w:rsidRPr="00F27F64" w:rsidRDefault="00B747AE" w:rsidP="004A3F7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7F64" w:rsidRPr="00F27F64" w:rsidTr="0085197D">
        <w:trPr>
          <w:trHeight w:val="561"/>
        </w:trPr>
        <w:tc>
          <w:tcPr>
            <w:tcW w:w="97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47AE" w:rsidRPr="00F27F64" w:rsidRDefault="00B747AE" w:rsidP="002A625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F27F64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Комиссия </w:t>
            </w:r>
          </w:p>
          <w:p w:rsidR="00B747AE" w:rsidRPr="00F27F64" w:rsidRDefault="00B747AE" w:rsidP="002A625A">
            <w:pPr>
              <w:spacing w:line="240" w:lineRule="exact"/>
              <w:ind w:left="720"/>
              <w:jc w:val="center"/>
              <w:rPr>
                <w:rFonts w:ascii="Times New Roman" w:hAnsi="Times New Roman" w:cs="Times New Roman"/>
                <w:sz w:val="24"/>
              </w:rPr>
            </w:pPr>
            <w:r w:rsidRPr="00F27F64">
              <w:rPr>
                <w:rFonts w:ascii="Times New Roman" w:eastAsia="Times New Roman" w:hAnsi="Times New Roman" w:cs="Times New Roman"/>
                <w:b/>
                <w:sz w:val="24"/>
              </w:rPr>
              <w:t>по экономическому развитию, вопросам ЖКХ, строительства, транспорта и благоустройства территорий</w:t>
            </w:r>
          </w:p>
        </w:tc>
      </w:tr>
      <w:tr w:rsidR="00F27F64" w:rsidRPr="00F27F64" w:rsidTr="0085197D">
        <w:trPr>
          <w:trHeight w:val="1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70CF" w:rsidRPr="00F27F64" w:rsidRDefault="00E070CF" w:rsidP="002A625A">
            <w:pPr>
              <w:spacing w:line="240" w:lineRule="exact"/>
              <w:ind w:left="32" w:right="27"/>
              <w:jc w:val="center"/>
              <w:rPr>
                <w:rFonts w:ascii="Times New Roman" w:hAnsi="Times New Roman" w:cs="Times New Roman"/>
                <w:sz w:val="24"/>
              </w:rPr>
            </w:pPr>
            <w:r w:rsidRPr="00F27F6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70CF" w:rsidRPr="00F27F64" w:rsidRDefault="00E070CF" w:rsidP="00DA584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27F64">
              <w:rPr>
                <w:rFonts w:ascii="Times New Roman" w:hAnsi="Times New Roman" w:cs="Times New Roman"/>
                <w:sz w:val="24"/>
              </w:rPr>
              <w:t xml:space="preserve">Заседание комиссии: </w:t>
            </w:r>
          </w:p>
          <w:p w:rsidR="00E070CF" w:rsidRPr="00F27F64" w:rsidRDefault="00E070CF" w:rsidP="00E070CF">
            <w:pPr>
              <w:pStyle w:val="a7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F27F64">
              <w:rPr>
                <w:rFonts w:ascii="Times New Roman" w:hAnsi="Times New Roman" w:cs="Times New Roman"/>
                <w:sz w:val="24"/>
              </w:rPr>
              <w:t xml:space="preserve">Об итогах исполнения Программы капитального ремонта МКД в </w:t>
            </w:r>
            <w:proofErr w:type="gramStart"/>
            <w:r w:rsidRPr="00F27F64">
              <w:rPr>
                <w:rFonts w:ascii="Times New Roman" w:hAnsi="Times New Roman" w:cs="Times New Roman"/>
                <w:sz w:val="24"/>
              </w:rPr>
              <w:t>Гатчинском</w:t>
            </w:r>
            <w:proofErr w:type="gramEnd"/>
            <w:r w:rsidRPr="00F27F64">
              <w:rPr>
                <w:rFonts w:ascii="Times New Roman" w:hAnsi="Times New Roman" w:cs="Times New Roman"/>
                <w:sz w:val="24"/>
              </w:rPr>
              <w:t xml:space="preserve"> МР.</w:t>
            </w:r>
          </w:p>
          <w:p w:rsidR="00E070CF" w:rsidRPr="00F27F64" w:rsidRDefault="00E070CF" w:rsidP="00E070CF">
            <w:pPr>
              <w:pStyle w:val="a7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F27F64">
              <w:rPr>
                <w:rFonts w:ascii="Times New Roman" w:hAnsi="Times New Roman" w:cs="Times New Roman"/>
                <w:sz w:val="24"/>
              </w:rPr>
              <w:t xml:space="preserve">Информация о ходе реформы системы обращения с ТКО </w:t>
            </w:r>
            <w:proofErr w:type="gramStart"/>
            <w:r w:rsidRPr="00F27F64"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  <w:r w:rsidRPr="00F27F64">
              <w:rPr>
                <w:rFonts w:ascii="Times New Roman" w:hAnsi="Times New Roman" w:cs="Times New Roman"/>
                <w:sz w:val="24"/>
              </w:rPr>
              <w:t xml:space="preserve"> Гатчинском МР. </w:t>
            </w:r>
          </w:p>
          <w:p w:rsidR="00E070CF" w:rsidRPr="00F27F64" w:rsidRDefault="00E070CF" w:rsidP="00DA584B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70CF" w:rsidRPr="00F27F64" w:rsidRDefault="00E070CF" w:rsidP="00DA58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27F64">
              <w:rPr>
                <w:rFonts w:ascii="Times New Roman" w:hAnsi="Times New Roman" w:cs="Times New Roman"/>
                <w:sz w:val="24"/>
              </w:rPr>
              <w:t>январь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70CF" w:rsidRPr="00F27F64" w:rsidRDefault="00E070CF" w:rsidP="00DA58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27F64">
              <w:rPr>
                <w:rFonts w:ascii="Times New Roman" w:hAnsi="Times New Roman" w:cs="Times New Roman"/>
                <w:sz w:val="24"/>
              </w:rPr>
              <w:t xml:space="preserve">Горбатенко А.В. </w:t>
            </w:r>
            <w:proofErr w:type="spellStart"/>
            <w:r w:rsidRPr="00F27F64">
              <w:rPr>
                <w:rFonts w:ascii="Times New Roman" w:hAnsi="Times New Roman" w:cs="Times New Roman"/>
                <w:sz w:val="24"/>
              </w:rPr>
              <w:t>Мень</w:t>
            </w:r>
            <w:proofErr w:type="spellEnd"/>
            <w:r w:rsidRPr="00F27F64">
              <w:rPr>
                <w:rFonts w:ascii="Times New Roman" w:hAnsi="Times New Roman" w:cs="Times New Roman"/>
                <w:sz w:val="24"/>
              </w:rPr>
              <w:t xml:space="preserve"> Е.И.</w:t>
            </w:r>
          </w:p>
          <w:p w:rsidR="00E070CF" w:rsidRPr="00F27F64" w:rsidRDefault="00E070CF" w:rsidP="00DA58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27F64">
              <w:rPr>
                <w:rFonts w:ascii="Times New Roman" w:hAnsi="Times New Roman" w:cs="Times New Roman"/>
                <w:sz w:val="24"/>
              </w:rPr>
              <w:t>Члены комиссии</w:t>
            </w:r>
          </w:p>
          <w:p w:rsidR="00E070CF" w:rsidRPr="00F27F64" w:rsidRDefault="00E070CF" w:rsidP="00DA58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7F64" w:rsidRPr="00F27F64" w:rsidTr="0085197D">
        <w:trPr>
          <w:trHeight w:val="1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70CF" w:rsidRPr="00F27F64" w:rsidRDefault="00E070CF" w:rsidP="002A625A">
            <w:pPr>
              <w:spacing w:line="240" w:lineRule="exact"/>
              <w:ind w:left="32" w:right="27"/>
              <w:jc w:val="center"/>
              <w:rPr>
                <w:rFonts w:ascii="Times New Roman" w:hAnsi="Times New Roman" w:cs="Times New Roman"/>
                <w:sz w:val="24"/>
              </w:rPr>
            </w:pPr>
            <w:r w:rsidRPr="00F27F64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70CF" w:rsidRPr="00F27F64" w:rsidRDefault="00E070CF" w:rsidP="00DA584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27F64">
              <w:rPr>
                <w:rFonts w:ascii="Times New Roman" w:hAnsi="Times New Roman" w:cs="Times New Roman"/>
                <w:sz w:val="24"/>
              </w:rPr>
              <w:t xml:space="preserve">Заседание комиссии: </w:t>
            </w:r>
          </w:p>
          <w:p w:rsidR="00E070CF" w:rsidRPr="00F27F64" w:rsidRDefault="00E070CF" w:rsidP="00E070CF">
            <w:pPr>
              <w:pStyle w:val="a7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F27F64">
              <w:rPr>
                <w:rFonts w:ascii="Times New Roman" w:hAnsi="Times New Roman" w:cs="Times New Roman"/>
                <w:sz w:val="24"/>
              </w:rPr>
              <w:t>Об организации технического обслуживания газовых сетей в многоквартирных и частных жилых домах на территории  Гатчинского МР.</w:t>
            </w:r>
          </w:p>
          <w:p w:rsidR="00E070CF" w:rsidRPr="00F27F64" w:rsidRDefault="00E070CF" w:rsidP="00DA584B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70CF" w:rsidRPr="00F27F64" w:rsidRDefault="00E070CF" w:rsidP="00DA58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27F64">
              <w:rPr>
                <w:rFonts w:ascii="Times New Roman" w:hAnsi="Times New Roman" w:cs="Times New Roman"/>
                <w:sz w:val="24"/>
              </w:rPr>
              <w:t>февраль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70CF" w:rsidRPr="00F27F64" w:rsidRDefault="00E070CF" w:rsidP="00DA58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27F64">
              <w:rPr>
                <w:rFonts w:ascii="Times New Roman" w:hAnsi="Times New Roman" w:cs="Times New Roman"/>
                <w:sz w:val="24"/>
              </w:rPr>
              <w:t>Горбатенко А.В.</w:t>
            </w:r>
          </w:p>
          <w:p w:rsidR="00E070CF" w:rsidRPr="00F27F64" w:rsidRDefault="00E070CF" w:rsidP="00DA58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27F64">
              <w:rPr>
                <w:rFonts w:ascii="Times New Roman" w:hAnsi="Times New Roman" w:cs="Times New Roman"/>
                <w:sz w:val="24"/>
              </w:rPr>
              <w:t>Мень</w:t>
            </w:r>
            <w:proofErr w:type="spellEnd"/>
            <w:r w:rsidRPr="00F27F64">
              <w:rPr>
                <w:rFonts w:ascii="Times New Roman" w:hAnsi="Times New Roman" w:cs="Times New Roman"/>
                <w:sz w:val="24"/>
              </w:rPr>
              <w:t xml:space="preserve"> Е.И.</w:t>
            </w:r>
          </w:p>
        </w:tc>
      </w:tr>
      <w:tr w:rsidR="00F27F64" w:rsidRPr="00F27F64" w:rsidTr="0085197D">
        <w:trPr>
          <w:trHeight w:val="1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70CF" w:rsidRPr="00F27F64" w:rsidRDefault="00E070CF" w:rsidP="002A625A">
            <w:pPr>
              <w:spacing w:line="240" w:lineRule="exact"/>
              <w:ind w:left="32" w:right="27"/>
              <w:jc w:val="center"/>
              <w:rPr>
                <w:rFonts w:ascii="Times New Roman" w:hAnsi="Times New Roman" w:cs="Times New Roman"/>
                <w:sz w:val="24"/>
              </w:rPr>
            </w:pPr>
            <w:r w:rsidRPr="00F27F64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70CF" w:rsidRPr="00F27F64" w:rsidRDefault="00E070CF" w:rsidP="00DA584B">
            <w:pPr>
              <w:pStyle w:val="a7"/>
              <w:widowControl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F27F64">
              <w:rPr>
                <w:rFonts w:ascii="Times New Roman" w:hAnsi="Times New Roman" w:cs="Times New Roman"/>
                <w:sz w:val="24"/>
              </w:rPr>
              <w:t xml:space="preserve">Заседание комиссии: </w:t>
            </w:r>
          </w:p>
          <w:p w:rsidR="00E070CF" w:rsidRPr="00F27F64" w:rsidRDefault="00E070CF" w:rsidP="00DA584B">
            <w:pPr>
              <w:widowControl/>
              <w:jc w:val="both"/>
              <w:rPr>
                <w:rFonts w:ascii="Times New Roman" w:hAnsi="Times New Roman" w:cs="Times New Roman"/>
                <w:sz w:val="24"/>
              </w:rPr>
            </w:pPr>
            <w:r w:rsidRPr="00F27F64">
              <w:rPr>
                <w:rFonts w:ascii="Times New Roman" w:hAnsi="Times New Roman" w:cs="Times New Roman"/>
                <w:sz w:val="24"/>
              </w:rPr>
              <w:t>1. О контроле качества питьевой воды, поставляемой Коммунальными системами ГМР в детские учреждения.</w:t>
            </w:r>
          </w:p>
          <w:p w:rsidR="00E070CF" w:rsidRPr="00F27F64" w:rsidRDefault="00E070CF" w:rsidP="00DA584B">
            <w:pPr>
              <w:pStyle w:val="a7"/>
              <w:widowControl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F27F64">
              <w:rPr>
                <w:rFonts w:ascii="Times New Roman" w:hAnsi="Times New Roman" w:cs="Times New Roman"/>
                <w:sz w:val="24"/>
              </w:rPr>
              <w:t>2. Мониторинг проблемных вопросов.</w:t>
            </w:r>
          </w:p>
          <w:p w:rsidR="00E070CF" w:rsidRPr="00F27F64" w:rsidRDefault="00E070CF" w:rsidP="00DA584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70CF" w:rsidRPr="00F27F64" w:rsidRDefault="00E070CF" w:rsidP="00DA584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F27F64">
              <w:rPr>
                <w:rFonts w:ascii="Times New Roman" w:eastAsia="Times New Roman" w:hAnsi="Times New Roman" w:cs="Times New Roman"/>
                <w:sz w:val="24"/>
              </w:rPr>
              <w:t>апрель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70CF" w:rsidRPr="00F27F64" w:rsidRDefault="00E070CF" w:rsidP="00DA584B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27F64">
              <w:rPr>
                <w:rFonts w:ascii="Times New Roman" w:eastAsia="Times New Roman" w:hAnsi="Times New Roman" w:cs="Times New Roman"/>
                <w:sz w:val="24"/>
              </w:rPr>
              <w:t>Горбатенко А.В.</w:t>
            </w:r>
          </w:p>
          <w:p w:rsidR="00E070CF" w:rsidRPr="00F27F64" w:rsidRDefault="00E070CF" w:rsidP="00DA58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27F64">
              <w:rPr>
                <w:rFonts w:ascii="Times New Roman" w:hAnsi="Times New Roman" w:cs="Times New Roman"/>
                <w:sz w:val="24"/>
              </w:rPr>
              <w:t>Миронова А.Н.</w:t>
            </w:r>
          </w:p>
          <w:p w:rsidR="00E070CF" w:rsidRPr="00F27F64" w:rsidRDefault="00E070CF" w:rsidP="00DA58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27F64">
              <w:rPr>
                <w:rFonts w:ascii="Times New Roman" w:hAnsi="Times New Roman" w:cs="Times New Roman"/>
                <w:sz w:val="24"/>
              </w:rPr>
              <w:t>Чекунов</w:t>
            </w:r>
            <w:proofErr w:type="spellEnd"/>
            <w:r w:rsidRPr="00F27F64">
              <w:rPr>
                <w:rFonts w:ascii="Times New Roman" w:hAnsi="Times New Roman" w:cs="Times New Roman"/>
                <w:sz w:val="24"/>
              </w:rPr>
              <w:t xml:space="preserve"> С.М.</w:t>
            </w:r>
          </w:p>
          <w:p w:rsidR="00E070CF" w:rsidRPr="00F27F64" w:rsidRDefault="00E070CF" w:rsidP="00DA584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7F64" w:rsidRPr="00F27F64" w:rsidTr="0085197D">
        <w:trPr>
          <w:trHeight w:val="1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70CF" w:rsidRPr="00F27F64" w:rsidRDefault="00E070CF" w:rsidP="002A625A">
            <w:pPr>
              <w:spacing w:line="240" w:lineRule="exact"/>
              <w:ind w:left="32" w:right="27"/>
              <w:jc w:val="center"/>
              <w:rPr>
                <w:rFonts w:ascii="Times New Roman" w:hAnsi="Times New Roman" w:cs="Times New Roman"/>
                <w:sz w:val="24"/>
              </w:rPr>
            </w:pPr>
            <w:r w:rsidRPr="00F27F64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70CF" w:rsidRPr="00F27F64" w:rsidRDefault="00E070CF" w:rsidP="00DA584B">
            <w:pPr>
              <w:pStyle w:val="a7"/>
              <w:widowControl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F27F64">
              <w:rPr>
                <w:rFonts w:ascii="Times New Roman" w:hAnsi="Times New Roman" w:cs="Times New Roman"/>
                <w:sz w:val="24"/>
              </w:rPr>
              <w:t xml:space="preserve">Заседание комиссии: </w:t>
            </w:r>
          </w:p>
          <w:p w:rsidR="00E070CF" w:rsidRPr="00F27F64" w:rsidRDefault="00E070CF" w:rsidP="00DA584B">
            <w:pPr>
              <w:pStyle w:val="a7"/>
              <w:widowControl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F27F64">
              <w:rPr>
                <w:rFonts w:ascii="Times New Roman" w:hAnsi="Times New Roman" w:cs="Times New Roman"/>
                <w:sz w:val="24"/>
              </w:rPr>
              <w:t>1. О состоянии благоустройства в населенных пунктах Гатчинского муниципального района.</w:t>
            </w:r>
          </w:p>
          <w:p w:rsidR="00E070CF" w:rsidRPr="00F27F64" w:rsidRDefault="00E070CF" w:rsidP="00DA584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27F64">
              <w:rPr>
                <w:rFonts w:ascii="Times New Roman" w:hAnsi="Times New Roman" w:cs="Times New Roman"/>
                <w:sz w:val="24"/>
              </w:rPr>
              <w:t>2. О плане работы комиссии на 2-е полугодие 2020 года.</w:t>
            </w:r>
          </w:p>
        </w:tc>
        <w:tc>
          <w:tcPr>
            <w:tcW w:w="2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70CF" w:rsidRPr="00F27F64" w:rsidRDefault="00E070CF" w:rsidP="00DA58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27F64">
              <w:rPr>
                <w:rFonts w:ascii="Times New Roman" w:hAnsi="Times New Roman" w:cs="Times New Roman"/>
                <w:sz w:val="24"/>
              </w:rPr>
              <w:t>май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70CF" w:rsidRPr="00F27F64" w:rsidRDefault="00E070CF" w:rsidP="00DA58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27F64">
              <w:rPr>
                <w:rFonts w:ascii="Times New Roman" w:hAnsi="Times New Roman" w:cs="Times New Roman"/>
                <w:sz w:val="24"/>
              </w:rPr>
              <w:t>Горбатенко А.В.</w:t>
            </w:r>
          </w:p>
          <w:p w:rsidR="00E070CF" w:rsidRPr="00F27F64" w:rsidRDefault="00E070CF" w:rsidP="00DA58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27F64">
              <w:rPr>
                <w:rFonts w:ascii="Times New Roman" w:hAnsi="Times New Roman" w:cs="Times New Roman"/>
                <w:sz w:val="24"/>
              </w:rPr>
              <w:t xml:space="preserve">В.В. </w:t>
            </w:r>
            <w:proofErr w:type="spellStart"/>
            <w:r w:rsidRPr="00F27F64">
              <w:rPr>
                <w:rFonts w:ascii="Times New Roman" w:hAnsi="Times New Roman" w:cs="Times New Roman"/>
                <w:sz w:val="24"/>
              </w:rPr>
              <w:t>Юнина</w:t>
            </w:r>
            <w:proofErr w:type="spellEnd"/>
            <w:r w:rsidRPr="00F27F64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E070CF" w:rsidRPr="00F27F64" w:rsidRDefault="00E070CF" w:rsidP="00DA58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27F64">
              <w:rPr>
                <w:rFonts w:ascii="Times New Roman" w:eastAsia="Times New Roman" w:hAnsi="Times New Roman" w:cs="Times New Roman"/>
                <w:sz w:val="24"/>
              </w:rPr>
              <w:t>члены комиссии</w:t>
            </w:r>
          </w:p>
        </w:tc>
      </w:tr>
      <w:tr w:rsidR="00F27F64" w:rsidRPr="00F27F64" w:rsidTr="0085197D">
        <w:trPr>
          <w:trHeight w:val="1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70CF" w:rsidRPr="00F27F64" w:rsidRDefault="00E070CF" w:rsidP="002A625A">
            <w:pPr>
              <w:spacing w:line="240" w:lineRule="exact"/>
              <w:ind w:left="32" w:right="27"/>
              <w:jc w:val="center"/>
              <w:rPr>
                <w:rFonts w:ascii="Times New Roman" w:hAnsi="Times New Roman" w:cs="Times New Roman"/>
                <w:sz w:val="24"/>
              </w:rPr>
            </w:pPr>
            <w:r w:rsidRPr="00F27F64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70CF" w:rsidRPr="00F27F64" w:rsidRDefault="00E070CF" w:rsidP="00DA584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27F64">
              <w:rPr>
                <w:rFonts w:ascii="Times New Roman" w:hAnsi="Times New Roman" w:cs="Times New Roman"/>
                <w:sz w:val="24"/>
              </w:rPr>
              <w:t xml:space="preserve">Взаимодействие комиссии с комиссиями Общественной палаты по совместному рассмотрению планируемых вопросов. </w:t>
            </w:r>
          </w:p>
          <w:p w:rsidR="00E070CF" w:rsidRPr="00F27F64" w:rsidRDefault="00E070CF" w:rsidP="00DA584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E070CF" w:rsidRPr="00F27F64" w:rsidRDefault="00E070CF" w:rsidP="00DA584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27F64">
              <w:rPr>
                <w:rFonts w:ascii="Times New Roman" w:hAnsi="Times New Roman" w:cs="Times New Roman"/>
                <w:sz w:val="24"/>
              </w:rPr>
              <w:t xml:space="preserve">Участие в составе рабочих групп по подготовке вопросов и проектов решений к заседаниям. </w:t>
            </w:r>
          </w:p>
          <w:p w:rsidR="00E070CF" w:rsidRPr="00F27F64" w:rsidRDefault="00E070CF" w:rsidP="00DA584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E070CF" w:rsidRPr="00F27F64" w:rsidRDefault="00E070CF" w:rsidP="00DA584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27F64">
              <w:rPr>
                <w:rFonts w:ascii="Times New Roman" w:hAnsi="Times New Roman" w:cs="Times New Roman"/>
                <w:sz w:val="24"/>
              </w:rPr>
              <w:t xml:space="preserve">Участие в заседаниях комиссий Совета депутатов и мероприятиях администрации ГМР  по вопросам, входящим в компетенцию комиссии </w:t>
            </w:r>
          </w:p>
        </w:tc>
        <w:tc>
          <w:tcPr>
            <w:tcW w:w="2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70CF" w:rsidRPr="00F27F64" w:rsidRDefault="00E070CF" w:rsidP="00DA584B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27F64">
              <w:rPr>
                <w:rFonts w:ascii="Times New Roman" w:eastAsia="Times New Roman" w:hAnsi="Times New Roman" w:cs="Times New Roman"/>
                <w:sz w:val="24"/>
              </w:rPr>
              <w:t>Весь период</w:t>
            </w:r>
          </w:p>
          <w:p w:rsidR="00E070CF" w:rsidRPr="00F27F64" w:rsidRDefault="00E070CF" w:rsidP="00DA584B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70CF" w:rsidRPr="00F27F64" w:rsidRDefault="00E070CF" w:rsidP="00DA584B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27F64">
              <w:rPr>
                <w:rFonts w:ascii="Times New Roman" w:eastAsia="Times New Roman" w:hAnsi="Times New Roman" w:cs="Times New Roman"/>
                <w:sz w:val="24"/>
              </w:rPr>
              <w:t>Все</w:t>
            </w:r>
          </w:p>
          <w:p w:rsidR="00E070CF" w:rsidRPr="00F27F64" w:rsidRDefault="00E070CF" w:rsidP="00DA584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F27F64">
              <w:rPr>
                <w:rFonts w:ascii="Times New Roman" w:eastAsia="Times New Roman" w:hAnsi="Times New Roman" w:cs="Times New Roman"/>
                <w:sz w:val="24"/>
              </w:rPr>
              <w:t>члены комиссии</w:t>
            </w:r>
          </w:p>
        </w:tc>
      </w:tr>
      <w:tr w:rsidR="00F27F64" w:rsidRPr="00F27F64" w:rsidTr="0085197D">
        <w:trPr>
          <w:trHeight w:val="1"/>
        </w:trPr>
        <w:tc>
          <w:tcPr>
            <w:tcW w:w="97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70CF" w:rsidRPr="00F27F64" w:rsidRDefault="00E070CF" w:rsidP="002A625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F27F64">
              <w:rPr>
                <w:rFonts w:ascii="Times New Roman" w:eastAsia="Times New Roman" w:hAnsi="Times New Roman" w:cs="Times New Roman"/>
                <w:b/>
                <w:sz w:val="24"/>
              </w:rPr>
              <w:t>Комиссия</w:t>
            </w:r>
          </w:p>
          <w:p w:rsidR="00E070CF" w:rsidRPr="00F27F64" w:rsidRDefault="00E070CF" w:rsidP="002A625A">
            <w:pPr>
              <w:spacing w:line="240" w:lineRule="exact"/>
              <w:ind w:left="720"/>
              <w:jc w:val="center"/>
              <w:rPr>
                <w:rFonts w:ascii="Times New Roman" w:hAnsi="Times New Roman" w:cs="Times New Roman"/>
                <w:sz w:val="24"/>
              </w:rPr>
            </w:pPr>
            <w:r w:rsidRPr="00F27F64">
              <w:rPr>
                <w:rFonts w:ascii="Times New Roman" w:eastAsia="Times New Roman" w:hAnsi="Times New Roman" w:cs="Times New Roman"/>
                <w:b/>
                <w:sz w:val="24"/>
              </w:rPr>
              <w:t>по социальной политике, делам ветеранов, патриотическому воспитанию, вопросам культуры, молодежной политики, физической культуры и спорта</w:t>
            </w:r>
          </w:p>
        </w:tc>
      </w:tr>
      <w:tr w:rsidR="00F27F64" w:rsidRPr="00F27F64" w:rsidTr="0085197D">
        <w:trPr>
          <w:trHeight w:val="1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70CF" w:rsidRPr="00F27F64" w:rsidRDefault="00E070CF" w:rsidP="004A3F73">
            <w:pPr>
              <w:spacing w:line="240" w:lineRule="exact"/>
              <w:ind w:left="32" w:right="27"/>
              <w:jc w:val="center"/>
              <w:rPr>
                <w:rFonts w:ascii="Times New Roman" w:hAnsi="Times New Roman" w:cs="Times New Roman"/>
                <w:sz w:val="24"/>
              </w:rPr>
            </w:pPr>
            <w:r w:rsidRPr="00F27F6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70CF" w:rsidRPr="00F27F64" w:rsidRDefault="00E070CF" w:rsidP="004A3F73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64"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вопросам: 1.«обсуждение положения о конкурсе «Нет в районе семьи такой, где не памятен свой герой»»</w:t>
            </w:r>
          </w:p>
          <w:p w:rsidR="00E070CF" w:rsidRPr="00F27F64" w:rsidRDefault="00E070CF" w:rsidP="004A3F73">
            <w:pPr>
              <w:pStyle w:val="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7F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2.утверждение конкурсной комиссии</w:t>
            </w:r>
          </w:p>
        </w:tc>
        <w:tc>
          <w:tcPr>
            <w:tcW w:w="2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70CF" w:rsidRPr="00F27F64" w:rsidRDefault="00E070CF" w:rsidP="004A3F7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70CF" w:rsidRPr="00F27F64" w:rsidRDefault="00E070CF" w:rsidP="004A3F7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70CF" w:rsidRPr="00F27F64" w:rsidRDefault="00E070CF" w:rsidP="004A3F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F27F64">
              <w:rPr>
                <w:rFonts w:ascii="Times New Roman" w:eastAsia="Times New Roman" w:hAnsi="Times New Roman" w:cs="Times New Roman"/>
                <w:sz w:val="24"/>
              </w:rPr>
              <w:t>25 декабря 2019г.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70CF" w:rsidRPr="00F27F64" w:rsidRDefault="00E070CF" w:rsidP="004A3F7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070CF" w:rsidRPr="00F27F64" w:rsidRDefault="00E070CF" w:rsidP="004A3F7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070CF" w:rsidRPr="00F27F64" w:rsidRDefault="00E070CF" w:rsidP="004A3F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27F64">
              <w:rPr>
                <w:rFonts w:ascii="Times New Roman" w:hAnsi="Times New Roman" w:cs="Times New Roman"/>
                <w:sz w:val="24"/>
              </w:rPr>
              <w:t>Голубева Л.Н. Члены комиссии</w:t>
            </w:r>
          </w:p>
          <w:p w:rsidR="00E070CF" w:rsidRPr="00F27F64" w:rsidRDefault="00E070CF" w:rsidP="004A3F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7F64" w:rsidRPr="00F27F64" w:rsidTr="0085197D">
        <w:trPr>
          <w:trHeight w:val="1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70CF" w:rsidRPr="00F27F64" w:rsidRDefault="00E070CF" w:rsidP="004A3F73">
            <w:pPr>
              <w:spacing w:line="240" w:lineRule="exact"/>
              <w:ind w:left="32" w:right="27"/>
              <w:jc w:val="center"/>
              <w:rPr>
                <w:rFonts w:ascii="Times New Roman" w:hAnsi="Times New Roman" w:cs="Times New Roman"/>
                <w:sz w:val="24"/>
              </w:rPr>
            </w:pPr>
            <w:r w:rsidRPr="00F27F64">
              <w:rPr>
                <w:rFonts w:ascii="Times New Roman" w:hAnsi="Times New Roman" w:cs="Times New Roman"/>
                <w:sz w:val="24"/>
              </w:rPr>
              <w:lastRenderedPageBreak/>
              <w:t>2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70CF" w:rsidRPr="00F27F64" w:rsidRDefault="00E070CF" w:rsidP="004A3F73">
            <w:pPr>
              <w:pStyle w:val="a7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E070CF" w:rsidRPr="00F27F64" w:rsidRDefault="00E070CF" w:rsidP="004A3F73">
            <w:pPr>
              <w:pStyle w:val="a7"/>
              <w:ind w:left="10"/>
              <w:jc w:val="both"/>
              <w:rPr>
                <w:rFonts w:ascii="Times New Roman" w:hAnsi="Times New Roman" w:cs="Times New Roman"/>
                <w:sz w:val="24"/>
              </w:rPr>
            </w:pPr>
            <w:r w:rsidRPr="00F27F64">
              <w:rPr>
                <w:rFonts w:ascii="Times New Roman" w:hAnsi="Times New Roman" w:cs="Times New Roman"/>
                <w:sz w:val="24"/>
              </w:rPr>
              <w:t>Заседание рабочей группы по вопросу: «Открытие виртуального зала спортивной славы» и сайта спорт. Комитета ГМР</w:t>
            </w:r>
          </w:p>
          <w:p w:rsidR="00E070CF" w:rsidRPr="00F27F64" w:rsidRDefault="00E070CF" w:rsidP="004A3F7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70CF" w:rsidRPr="00F27F64" w:rsidRDefault="00E070CF" w:rsidP="004A3F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070CF" w:rsidRPr="00F27F64" w:rsidRDefault="00E070CF" w:rsidP="004A3F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070CF" w:rsidRPr="00F27F64" w:rsidRDefault="00E070CF" w:rsidP="004A3F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F27F64">
              <w:rPr>
                <w:rFonts w:ascii="Times New Roman" w:hAnsi="Times New Roman" w:cs="Times New Roman"/>
                <w:sz w:val="24"/>
              </w:rPr>
              <w:t>15 января 2020г.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70CF" w:rsidRPr="00F27F64" w:rsidRDefault="00E070CF" w:rsidP="004A3F73">
            <w:pPr>
              <w:rPr>
                <w:rFonts w:ascii="Times New Roman" w:hAnsi="Times New Roman" w:cs="Times New Roman"/>
                <w:sz w:val="24"/>
              </w:rPr>
            </w:pPr>
          </w:p>
          <w:p w:rsidR="00E070CF" w:rsidRPr="00F27F64" w:rsidRDefault="00E070CF" w:rsidP="00EC70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27F64">
              <w:rPr>
                <w:rFonts w:ascii="Times New Roman" w:hAnsi="Times New Roman" w:cs="Times New Roman"/>
                <w:sz w:val="24"/>
              </w:rPr>
              <w:t>Дерендяев</w:t>
            </w:r>
            <w:proofErr w:type="spellEnd"/>
            <w:r w:rsidRPr="00F27F64">
              <w:rPr>
                <w:rFonts w:ascii="Times New Roman" w:hAnsi="Times New Roman" w:cs="Times New Roman"/>
                <w:sz w:val="24"/>
              </w:rPr>
              <w:t xml:space="preserve"> Р.О. Пименов С.Н.</w:t>
            </w:r>
          </w:p>
          <w:p w:rsidR="00E070CF" w:rsidRPr="00F27F64" w:rsidRDefault="00E070CF" w:rsidP="00EC70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27F64">
              <w:rPr>
                <w:rFonts w:ascii="Times New Roman" w:hAnsi="Times New Roman" w:cs="Times New Roman"/>
                <w:sz w:val="24"/>
              </w:rPr>
              <w:t>Голубева Л.Н.</w:t>
            </w:r>
          </w:p>
        </w:tc>
      </w:tr>
      <w:tr w:rsidR="00F27F64" w:rsidRPr="00F27F64" w:rsidTr="0085197D">
        <w:trPr>
          <w:trHeight w:val="1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70CF" w:rsidRPr="00F27F64" w:rsidRDefault="00E070CF" w:rsidP="004A3F73">
            <w:pPr>
              <w:spacing w:line="240" w:lineRule="exact"/>
              <w:ind w:left="32" w:right="2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27F64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70CF" w:rsidRPr="00F27F64" w:rsidRDefault="00E070CF" w:rsidP="004A3F7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E070CF" w:rsidRPr="00F27F64" w:rsidRDefault="00E070CF" w:rsidP="004A3F7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27F64">
              <w:rPr>
                <w:rFonts w:ascii="Times New Roman" w:hAnsi="Times New Roman" w:cs="Times New Roman"/>
                <w:sz w:val="24"/>
              </w:rPr>
              <w:t>Размещение в СМИ информации о проведении конкурса «Нет в районе семьи такой, где не памятен свой герой», посвященного 75 годовщине Победы в ВОВ</w:t>
            </w:r>
          </w:p>
          <w:p w:rsidR="00E070CF" w:rsidRPr="00F27F64" w:rsidRDefault="00E070CF" w:rsidP="004A3F7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70CF" w:rsidRPr="00F27F64" w:rsidRDefault="00E070CF" w:rsidP="004A3F73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F27F64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E070CF" w:rsidRPr="00F27F64" w:rsidRDefault="00E070CF" w:rsidP="004A3F73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</w:p>
          <w:p w:rsidR="00E070CF" w:rsidRPr="00F27F64" w:rsidRDefault="00E070CF" w:rsidP="004A3F73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F27F64">
              <w:rPr>
                <w:rFonts w:ascii="Times New Roman" w:hAnsi="Times New Roman" w:cs="Times New Roman"/>
                <w:sz w:val="24"/>
              </w:rPr>
              <w:t>20 января 2020г.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70CF" w:rsidRPr="00F27F64" w:rsidRDefault="00E070CF" w:rsidP="004A3F7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070CF" w:rsidRPr="00F27F64" w:rsidRDefault="00E070CF" w:rsidP="004A3F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27F64">
              <w:rPr>
                <w:rFonts w:ascii="Times New Roman" w:hAnsi="Times New Roman" w:cs="Times New Roman"/>
                <w:sz w:val="24"/>
              </w:rPr>
              <w:t>Голубева Л.Н.   члены рабочей группы</w:t>
            </w:r>
          </w:p>
          <w:p w:rsidR="00E070CF" w:rsidRPr="00F27F64" w:rsidRDefault="00E070CF" w:rsidP="004A3F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7F64" w:rsidRPr="00F27F64" w:rsidTr="0085197D">
        <w:trPr>
          <w:trHeight w:val="1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70CF" w:rsidRPr="00F27F64" w:rsidRDefault="00E070CF" w:rsidP="004A3F73">
            <w:pPr>
              <w:spacing w:line="240" w:lineRule="exact"/>
              <w:ind w:left="32" w:right="2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27F64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70CF" w:rsidRPr="00F27F64" w:rsidRDefault="00E070CF" w:rsidP="004A3F7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E070CF" w:rsidRPr="00F27F64" w:rsidRDefault="00E070CF" w:rsidP="004A3F7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27F64">
              <w:rPr>
                <w:rFonts w:ascii="Times New Roman" w:hAnsi="Times New Roman" w:cs="Times New Roman"/>
                <w:sz w:val="24"/>
              </w:rPr>
              <w:t>Заседание рабочей группы по вопросу: «Социально-экономическое положение жителей ГМР старше 70 лет». Обсуждение хода анкетирования.</w:t>
            </w:r>
          </w:p>
          <w:p w:rsidR="00E070CF" w:rsidRPr="00F27F64" w:rsidRDefault="00E070CF" w:rsidP="004A3F7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70CF" w:rsidRPr="00F27F64" w:rsidRDefault="00E070CF" w:rsidP="004A3F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070CF" w:rsidRPr="00F27F64" w:rsidRDefault="00E070CF" w:rsidP="004A3F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070CF" w:rsidRPr="00F27F64" w:rsidRDefault="00E070CF" w:rsidP="004A3F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F27F64">
              <w:rPr>
                <w:rFonts w:ascii="Times New Roman" w:hAnsi="Times New Roman" w:cs="Times New Roman"/>
                <w:sz w:val="24"/>
              </w:rPr>
              <w:t>27 января 2020г.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70CF" w:rsidRPr="00F27F64" w:rsidRDefault="00E070CF" w:rsidP="004A3F7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070CF" w:rsidRPr="00F27F64" w:rsidRDefault="00E070CF" w:rsidP="004A3F7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070CF" w:rsidRPr="00F27F64" w:rsidRDefault="00E070CF" w:rsidP="004A3F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27F64">
              <w:rPr>
                <w:rFonts w:ascii="Times New Roman" w:hAnsi="Times New Roman" w:cs="Times New Roman"/>
                <w:sz w:val="24"/>
              </w:rPr>
              <w:t>Голубева Л.Н.</w:t>
            </w:r>
          </w:p>
        </w:tc>
      </w:tr>
      <w:tr w:rsidR="00F27F64" w:rsidRPr="00F27F64" w:rsidTr="0085197D">
        <w:trPr>
          <w:trHeight w:val="1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70CF" w:rsidRPr="00F27F64" w:rsidRDefault="00E070CF" w:rsidP="002A625A">
            <w:pPr>
              <w:spacing w:line="240" w:lineRule="exact"/>
              <w:ind w:right="2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27F64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70CF" w:rsidRPr="00F27F64" w:rsidRDefault="00E070CF" w:rsidP="004A3F7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E070CF" w:rsidRPr="00F27F64" w:rsidRDefault="00E070CF" w:rsidP="004A3F7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27F64">
              <w:rPr>
                <w:rFonts w:ascii="Times New Roman" w:hAnsi="Times New Roman" w:cs="Times New Roman"/>
                <w:sz w:val="24"/>
              </w:rPr>
              <w:t>Заседание комиссии по вопросам:</w:t>
            </w:r>
          </w:p>
          <w:p w:rsidR="00E070CF" w:rsidRPr="00F27F64" w:rsidRDefault="00E070CF" w:rsidP="004A3F7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27F64">
              <w:rPr>
                <w:rFonts w:ascii="Times New Roman" w:hAnsi="Times New Roman" w:cs="Times New Roman"/>
                <w:sz w:val="24"/>
              </w:rPr>
              <w:t>1.О работе бюро МСЭ с гражданами пожилого возраста, проживающих в ГМР</w:t>
            </w:r>
          </w:p>
          <w:p w:rsidR="00E070CF" w:rsidRPr="00F27F64" w:rsidRDefault="00E070CF" w:rsidP="004A3F7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27F64">
              <w:rPr>
                <w:rFonts w:ascii="Times New Roman" w:hAnsi="Times New Roman" w:cs="Times New Roman"/>
                <w:sz w:val="24"/>
              </w:rPr>
              <w:t xml:space="preserve">2. Обеспечение доступности для населения медицинских организаций, оказывающих первичную медико-санитарную помощь  </w:t>
            </w:r>
          </w:p>
          <w:p w:rsidR="00E070CF" w:rsidRPr="00F27F64" w:rsidRDefault="00E070CF" w:rsidP="004A3F7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70CF" w:rsidRPr="00F27F64" w:rsidRDefault="00E070CF" w:rsidP="004A3F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070CF" w:rsidRPr="00F27F64" w:rsidRDefault="00E070CF" w:rsidP="004A3F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070CF" w:rsidRPr="00F27F64" w:rsidRDefault="00E070CF" w:rsidP="004A3F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070CF" w:rsidRPr="00F27F64" w:rsidRDefault="00E070CF" w:rsidP="004A3F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F27F64">
              <w:rPr>
                <w:rFonts w:ascii="Times New Roman" w:hAnsi="Times New Roman" w:cs="Times New Roman"/>
                <w:sz w:val="24"/>
              </w:rPr>
              <w:t>12 февраля 2020г.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70CF" w:rsidRPr="00F27F64" w:rsidRDefault="00E070CF" w:rsidP="004A3F7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070CF" w:rsidRPr="00F27F64" w:rsidRDefault="00E070CF" w:rsidP="004A3F7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070CF" w:rsidRPr="00F27F64" w:rsidRDefault="00E070CF" w:rsidP="004A3F7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070CF" w:rsidRPr="00F27F64" w:rsidRDefault="00E070CF" w:rsidP="004A3F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27F64">
              <w:rPr>
                <w:rFonts w:ascii="Times New Roman" w:hAnsi="Times New Roman" w:cs="Times New Roman"/>
                <w:sz w:val="24"/>
              </w:rPr>
              <w:t>Голубева Л.Н.</w:t>
            </w:r>
          </w:p>
          <w:p w:rsidR="00E070CF" w:rsidRPr="00F27F64" w:rsidRDefault="00E070CF" w:rsidP="004A3F7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7F64" w:rsidRPr="00F27F64" w:rsidTr="0085197D">
        <w:trPr>
          <w:trHeight w:val="1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70CF" w:rsidRPr="00F27F64" w:rsidRDefault="00E070CF" w:rsidP="002A625A">
            <w:pPr>
              <w:spacing w:line="240" w:lineRule="exact"/>
              <w:ind w:right="2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27F64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70CF" w:rsidRPr="00F27F64" w:rsidRDefault="00E070CF" w:rsidP="004A3F7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E070CF" w:rsidRPr="00F27F64" w:rsidRDefault="00E070CF" w:rsidP="004A3F7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27F64">
              <w:rPr>
                <w:rFonts w:ascii="Times New Roman" w:hAnsi="Times New Roman" w:cs="Times New Roman"/>
                <w:sz w:val="24"/>
              </w:rPr>
              <w:t>Выезд рабочей группы в социальные учреждения по отдельному плану.</w:t>
            </w:r>
          </w:p>
          <w:p w:rsidR="00E070CF" w:rsidRPr="00F27F64" w:rsidRDefault="00E070CF" w:rsidP="004A3F7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70CF" w:rsidRPr="00F27F64" w:rsidRDefault="00E070CF" w:rsidP="004A3F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F27F64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E070CF" w:rsidRPr="00F27F64" w:rsidRDefault="00E070CF" w:rsidP="004A3F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070CF" w:rsidRPr="00F27F64" w:rsidRDefault="00E070CF" w:rsidP="004A3F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F27F64">
              <w:rPr>
                <w:rFonts w:ascii="Times New Roman" w:hAnsi="Times New Roman" w:cs="Times New Roman"/>
                <w:sz w:val="24"/>
              </w:rPr>
              <w:t>до 20 марта 2020г.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70CF" w:rsidRPr="00F27F64" w:rsidRDefault="00E070CF" w:rsidP="004A3F7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070CF" w:rsidRPr="00F27F64" w:rsidRDefault="00E070CF" w:rsidP="004A3F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27F64">
              <w:rPr>
                <w:rFonts w:ascii="Times New Roman" w:hAnsi="Times New Roman" w:cs="Times New Roman"/>
                <w:sz w:val="24"/>
              </w:rPr>
              <w:t>Голубева Л.Н.   члены рабочей группы</w:t>
            </w:r>
          </w:p>
          <w:p w:rsidR="00E070CF" w:rsidRPr="00F27F64" w:rsidRDefault="00E070CF" w:rsidP="004A3F7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070CF" w:rsidRPr="00F27F64" w:rsidRDefault="00E070CF" w:rsidP="004A3F7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070CF" w:rsidRPr="00F27F64" w:rsidRDefault="00E070CF" w:rsidP="004A3F7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7F64" w:rsidRPr="00F27F64" w:rsidTr="0085197D">
        <w:trPr>
          <w:trHeight w:val="1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70CF" w:rsidRPr="00F27F64" w:rsidRDefault="00E070CF" w:rsidP="002A625A">
            <w:pPr>
              <w:spacing w:line="240" w:lineRule="exact"/>
              <w:ind w:right="2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27F64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70CF" w:rsidRPr="00F27F64" w:rsidRDefault="00E070CF" w:rsidP="004A3F7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E070CF" w:rsidRPr="00F27F64" w:rsidRDefault="00E070CF" w:rsidP="004A3F7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27F64">
              <w:rPr>
                <w:rFonts w:ascii="Times New Roman" w:hAnsi="Times New Roman" w:cs="Times New Roman"/>
                <w:sz w:val="24"/>
              </w:rPr>
              <w:t>Обработка анкет по вопросу: «Социально-экономическое положение жителей ГМР старше 70 лет», анализ полученной информации, подготовка круглого стола.</w:t>
            </w:r>
          </w:p>
          <w:p w:rsidR="00E070CF" w:rsidRPr="00F27F64" w:rsidRDefault="00E070CF" w:rsidP="004A3F7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70CF" w:rsidRPr="00F27F64" w:rsidRDefault="00E070CF" w:rsidP="004A3F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070CF" w:rsidRPr="00F27F64" w:rsidRDefault="00E070CF" w:rsidP="004A3F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070CF" w:rsidRPr="00F27F64" w:rsidRDefault="00E070CF" w:rsidP="004A3F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F27F64">
              <w:rPr>
                <w:rFonts w:ascii="Times New Roman" w:hAnsi="Times New Roman" w:cs="Times New Roman"/>
                <w:sz w:val="24"/>
              </w:rPr>
              <w:t>20.03 – 17.04 2020г.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70CF" w:rsidRPr="00F27F64" w:rsidRDefault="00E070CF" w:rsidP="004A3F7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070CF" w:rsidRPr="00F27F64" w:rsidRDefault="00E070CF" w:rsidP="004A3F7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070CF" w:rsidRPr="00F27F64" w:rsidRDefault="00E070CF" w:rsidP="004A3F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27F64">
              <w:rPr>
                <w:rFonts w:ascii="Times New Roman" w:hAnsi="Times New Roman" w:cs="Times New Roman"/>
                <w:sz w:val="24"/>
              </w:rPr>
              <w:t>Голубева Л.Н.</w:t>
            </w:r>
          </w:p>
        </w:tc>
      </w:tr>
      <w:tr w:rsidR="00F27F64" w:rsidRPr="00F27F64" w:rsidTr="0085197D">
        <w:trPr>
          <w:trHeight w:val="1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70CF" w:rsidRPr="00F27F64" w:rsidRDefault="00E070CF" w:rsidP="002A625A">
            <w:pPr>
              <w:spacing w:line="240" w:lineRule="exact"/>
              <w:ind w:right="2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27F64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70CF" w:rsidRPr="00F27F64" w:rsidRDefault="00E070CF" w:rsidP="004A3F7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E070CF" w:rsidRPr="00F27F64" w:rsidRDefault="00E070CF" w:rsidP="004A3F7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27F64">
              <w:rPr>
                <w:rFonts w:ascii="Times New Roman" w:hAnsi="Times New Roman" w:cs="Times New Roman"/>
                <w:sz w:val="24"/>
              </w:rPr>
              <w:t>Заседание комиссии по вопросам:</w:t>
            </w:r>
          </w:p>
          <w:p w:rsidR="00E070CF" w:rsidRPr="00F27F64" w:rsidRDefault="00E070CF" w:rsidP="004A3F7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27F64">
              <w:rPr>
                <w:rFonts w:ascii="Times New Roman" w:hAnsi="Times New Roman" w:cs="Times New Roman"/>
                <w:sz w:val="24"/>
              </w:rPr>
              <w:t>1. Работа кабинета спортивной медицины.</w:t>
            </w:r>
          </w:p>
          <w:p w:rsidR="00E070CF" w:rsidRPr="00F27F64" w:rsidRDefault="00E070CF" w:rsidP="004A3F7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27F64">
              <w:rPr>
                <w:rFonts w:ascii="Times New Roman" w:hAnsi="Times New Roman" w:cs="Times New Roman"/>
                <w:sz w:val="24"/>
              </w:rPr>
              <w:t>2. Открытие галереи почетных граждан ГМР</w:t>
            </w:r>
          </w:p>
          <w:p w:rsidR="00E070CF" w:rsidRPr="00F27F64" w:rsidRDefault="00E070CF" w:rsidP="004A3F7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27F64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70CF" w:rsidRPr="00F27F64" w:rsidRDefault="00E070CF" w:rsidP="004A3F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070CF" w:rsidRPr="00F27F64" w:rsidRDefault="00E070CF" w:rsidP="004A3F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070CF" w:rsidRPr="00F27F64" w:rsidRDefault="00E070CF" w:rsidP="004A3F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F27F64">
              <w:rPr>
                <w:rFonts w:ascii="Times New Roman" w:hAnsi="Times New Roman" w:cs="Times New Roman"/>
                <w:sz w:val="24"/>
              </w:rPr>
              <w:t>выездное</w:t>
            </w:r>
          </w:p>
          <w:p w:rsidR="00E070CF" w:rsidRPr="00F27F64" w:rsidRDefault="00E070CF" w:rsidP="004A3F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F27F64">
              <w:rPr>
                <w:rFonts w:ascii="Times New Roman" w:hAnsi="Times New Roman" w:cs="Times New Roman"/>
                <w:sz w:val="24"/>
              </w:rPr>
              <w:t>11 марта 2020г.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70CF" w:rsidRPr="00F27F64" w:rsidRDefault="00E070CF" w:rsidP="004A3F7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070CF" w:rsidRPr="00F27F64" w:rsidRDefault="00E070CF" w:rsidP="004A3F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27F64">
              <w:rPr>
                <w:rFonts w:ascii="Times New Roman" w:hAnsi="Times New Roman" w:cs="Times New Roman"/>
                <w:sz w:val="24"/>
              </w:rPr>
              <w:t>Голубева Л.Н. Члены комиссии</w:t>
            </w:r>
          </w:p>
        </w:tc>
      </w:tr>
      <w:tr w:rsidR="00F27F64" w:rsidRPr="00F27F64" w:rsidTr="0085197D">
        <w:trPr>
          <w:trHeight w:val="1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70CF" w:rsidRPr="00F27F64" w:rsidRDefault="00E070CF" w:rsidP="002A625A">
            <w:pPr>
              <w:spacing w:line="240" w:lineRule="exact"/>
              <w:ind w:right="2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27F64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70CF" w:rsidRPr="00F27F64" w:rsidRDefault="00E070CF" w:rsidP="004A3F7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E070CF" w:rsidRPr="00F27F64" w:rsidRDefault="00E070CF" w:rsidP="004A3F7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27F64">
              <w:rPr>
                <w:rFonts w:ascii="Times New Roman" w:hAnsi="Times New Roman" w:cs="Times New Roman"/>
                <w:sz w:val="24"/>
              </w:rPr>
              <w:t>Заседание комиссии по вопросу:</w:t>
            </w:r>
          </w:p>
          <w:p w:rsidR="00E070CF" w:rsidRPr="00F27F64" w:rsidRDefault="00E070CF" w:rsidP="004A3F7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27F64">
              <w:rPr>
                <w:rFonts w:ascii="Times New Roman" w:hAnsi="Times New Roman" w:cs="Times New Roman"/>
                <w:sz w:val="24"/>
              </w:rPr>
              <w:lastRenderedPageBreak/>
              <w:t xml:space="preserve">О ходе ликвидации кадрового дефицита в медицинских организациях, оказывающих первичную медико-санитарную помощь. </w:t>
            </w:r>
          </w:p>
          <w:p w:rsidR="00E070CF" w:rsidRPr="00F27F64" w:rsidRDefault="00E070CF" w:rsidP="004A3F7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70CF" w:rsidRPr="00F27F64" w:rsidRDefault="00E070CF" w:rsidP="004A3F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F27F64">
              <w:rPr>
                <w:rFonts w:ascii="Times New Roman" w:hAnsi="Times New Roman" w:cs="Times New Roman"/>
                <w:sz w:val="24"/>
              </w:rPr>
              <w:lastRenderedPageBreak/>
              <w:t xml:space="preserve"> </w:t>
            </w:r>
          </w:p>
          <w:p w:rsidR="00E070CF" w:rsidRPr="00F27F64" w:rsidRDefault="00E070CF" w:rsidP="004A3F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070CF" w:rsidRPr="00F27F64" w:rsidRDefault="00E070CF" w:rsidP="004A3F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F27F64">
              <w:rPr>
                <w:rFonts w:ascii="Times New Roman" w:hAnsi="Times New Roman" w:cs="Times New Roman"/>
                <w:sz w:val="24"/>
              </w:rPr>
              <w:lastRenderedPageBreak/>
              <w:t>9  апреля 2020г.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70CF" w:rsidRPr="00F27F64" w:rsidRDefault="00E070CF" w:rsidP="004A3F7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070CF" w:rsidRPr="00F27F64" w:rsidRDefault="00E070CF" w:rsidP="004A3F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27F64">
              <w:rPr>
                <w:rFonts w:ascii="Times New Roman" w:hAnsi="Times New Roman" w:cs="Times New Roman"/>
                <w:sz w:val="24"/>
              </w:rPr>
              <w:t xml:space="preserve">Голубева Л.Н. </w:t>
            </w:r>
          </w:p>
          <w:p w:rsidR="00E070CF" w:rsidRPr="00F27F64" w:rsidRDefault="00E070CF" w:rsidP="004A3F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27F64">
              <w:rPr>
                <w:rFonts w:ascii="Times New Roman" w:hAnsi="Times New Roman" w:cs="Times New Roman"/>
                <w:sz w:val="24"/>
              </w:rPr>
              <w:lastRenderedPageBreak/>
              <w:t xml:space="preserve">Харитоненко К.А.  </w:t>
            </w:r>
          </w:p>
        </w:tc>
      </w:tr>
      <w:tr w:rsidR="00F27F64" w:rsidRPr="00F27F64" w:rsidTr="0085197D">
        <w:trPr>
          <w:trHeight w:val="1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70CF" w:rsidRPr="00F27F64" w:rsidRDefault="00E070CF" w:rsidP="002A625A">
            <w:pPr>
              <w:spacing w:line="240" w:lineRule="exact"/>
              <w:ind w:right="2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27F64">
              <w:rPr>
                <w:rFonts w:ascii="Times New Roman" w:eastAsia="Times New Roman" w:hAnsi="Times New Roman" w:cs="Times New Roman"/>
                <w:sz w:val="24"/>
              </w:rPr>
              <w:lastRenderedPageBreak/>
              <w:t>10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70CF" w:rsidRPr="00F27F64" w:rsidRDefault="00E070CF" w:rsidP="004A3F7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E070CF" w:rsidRPr="00F27F64" w:rsidRDefault="00E070CF" w:rsidP="004A3F7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27F64">
              <w:rPr>
                <w:rFonts w:ascii="Times New Roman" w:hAnsi="Times New Roman" w:cs="Times New Roman"/>
                <w:sz w:val="24"/>
              </w:rPr>
              <w:t>Круглый стол по вопросу: «Социально-экономическое положение жителей ГМР старше 70 лет»</w:t>
            </w:r>
          </w:p>
        </w:tc>
        <w:tc>
          <w:tcPr>
            <w:tcW w:w="2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70CF" w:rsidRPr="00F27F64" w:rsidRDefault="00E070CF" w:rsidP="004A3F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070CF" w:rsidRPr="00F27F64" w:rsidRDefault="00E070CF" w:rsidP="004A3F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070CF" w:rsidRPr="00F27F64" w:rsidRDefault="00E070CF" w:rsidP="004A3F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F27F64">
              <w:rPr>
                <w:rFonts w:ascii="Times New Roman" w:hAnsi="Times New Roman" w:cs="Times New Roman"/>
                <w:sz w:val="24"/>
              </w:rPr>
              <w:t>20 апреля 2020г.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70CF" w:rsidRPr="00F27F64" w:rsidRDefault="00E070CF" w:rsidP="004A3F7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070CF" w:rsidRPr="00F27F64" w:rsidRDefault="00E070CF" w:rsidP="004A3F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27F64">
              <w:rPr>
                <w:rFonts w:ascii="Times New Roman" w:hAnsi="Times New Roman" w:cs="Times New Roman"/>
                <w:sz w:val="24"/>
              </w:rPr>
              <w:t>Голубева Л.Н.   члены рабочей группы</w:t>
            </w:r>
          </w:p>
          <w:p w:rsidR="00E070CF" w:rsidRPr="00F27F64" w:rsidRDefault="00E070CF" w:rsidP="004A3F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27F64">
              <w:rPr>
                <w:rFonts w:ascii="Times New Roman" w:hAnsi="Times New Roman" w:cs="Times New Roman"/>
                <w:sz w:val="24"/>
              </w:rPr>
              <w:t>и комиссии</w:t>
            </w:r>
          </w:p>
        </w:tc>
      </w:tr>
      <w:tr w:rsidR="00F27F64" w:rsidRPr="00F27F64" w:rsidTr="0085197D">
        <w:trPr>
          <w:trHeight w:val="1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70CF" w:rsidRPr="00F27F64" w:rsidRDefault="00E070CF" w:rsidP="002A625A">
            <w:pPr>
              <w:spacing w:line="240" w:lineRule="exact"/>
              <w:ind w:right="2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27F64"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70CF" w:rsidRPr="00F27F64" w:rsidRDefault="00E070CF" w:rsidP="004A3F7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E070CF" w:rsidRPr="00F27F64" w:rsidRDefault="00E070CF" w:rsidP="004A3F7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27F64">
              <w:rPr>
                <w:rFonts w:ascii="Times New Roman" w:hAnsi="Times New Roman" w:cs="Times New Roman"/>
                <w:sz w:val="24"/>
              </w:rPr>
              <w:t>Подведение итогов конкурса «Нет в районе семьи такой, где не памятен свой герой»  конкурсной комиссией Палаты.</w:t>
            </w:r>
          </w:p>
          <w:p w:rsidR="00E070CF" w:rsidRPr="00F27F64" w:rsidRDefault="00E070CF" w:rsidP="004A3F7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27F64">
              <w:rPr>
                <w:rFonts w:ascii="Times New Roman" w:hAnsi="Times New Roman" w:cs="Times New Roman"/>
                <w:sz w:val="24"/>
              </w:rPr>
              <w:t xml:space="preserve">  </w:t>
            </w:r>
          </w:p>
          <w:p w:rsidR="00E070CF" w:rsidRPr="00F27F64" w:rsidRDefault="00E070CF" w:rsidP="004A3F7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70CF" w:rsidRPr="00F27F64" w:rsidRDefault="00E070CF" w:rsidP="004A3F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070CF" w:rsidRPr="00F27F64" w:rsidRDefault="00E070CF" w:rsidP="004A3F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070CF" w:rsidRPr="00F27F64" w:rsidRDefault="00E070CF" w:rsidP="004A3F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070CF" w:rsidRPr="00F27F64" w:rsidRDefault="00E070CF" w:rsidP="004A3F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F27F64">
              <w:rPr>
                <w:rFonts w:ascii="Times New Roman" w:hAnsi="Times New Roman" w:cs="Times New Roman"/>
                <w:sz w:val="24"/>
              </w:rPr>
              <w:t>24-28.04.2020г.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70CF" w:rsidRPr="00F27F64" w:rsidRDefault="00E070CF" w:rsidP="004A3F7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070CF" w:rsidRPr="00F27F64" w:rsidRDefault="00E070CF" w:rsidP="004A3F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27F64">
              <w:rPr>
                <w:rFonts w:ascii="Times New Roman" w:hAnsi="Times New Roman" w:cs="Times New Roman"/>
                <w:sz w:val="24"/>
              </w:rPr>
              <w:t>Голубева Л.Н.   члены рабочей группы</w:t>
            </w:r>
          </w:p>
          <w:p w:rsidR="00E070CF" w:rsidRPr="00F27F64" w:rsidRDefault="00E070CF" w:rsidP="004A3F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27F64">
              <w:rPr>
                <w:rFonts w:ascii="Times New Roman" w:hAnsi="Times New Roman" w:cs="Times New Roman"/>
                <w:sz w:val="24"/>
              </w:rPr>
              <w:t>и комиссии</w:t>
            </w:r>
          </w:p>
        </w:tc>
      </w:tr>
      <w:tr w:rsidR="00F27F64" w:rsidRPr="00F27F64" w:rsidTr="0085197D">
        <w:trPr>
          <w:trHeight w:val="1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70CF" w:rsidRPr="00F27F64" w:rsidRDefault="00E070CF" w:rsidP="002A625A">
            <w:pPr>
              <w:spacing w:line="240" w:lineRule="exact"/>
              <w:ind w:right="2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27F64"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70CF" w:rsidRPr="00F27F64" w:rsidRDefault="00E070CF" w:rsidP="004A3F7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E070CF" w:rsidRPr="00F27F64" w:rsidRDefault="00E070CF" w:rsidP="004A3F7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27F64">
              <w:rPr>
                <w:rFonts w:ascii="Times New Roman" w:hAnsi="Times New Roman" w:cs="Times New Roman"/>
                <w:sz w:val="24"/>
              </w:rPr>
              <w:t xml:space="preserve">Объявление итогов конкурса «Нет в районе семьи такой, где не памятен свой герой», награждение победителей  </w:t>
            </w:r>
          </w:p>
          <w:p w:rsidR="00E070CF" w:rsidRPr="00F27F64" w:rsidRDefault="00E070CF" w:rsidP="004A3F7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70CF" w:rsidRPr="00F27F64" w:rsidRDefault="00E070CF" w:rsidP="004A3F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F27F64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E070CF" w:rsidRPr="00F27F64" w:rsidRDefault="00E070CF" w:rsidP="004A3F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070CF" w:rsidRPr="00F27F64" w:rsidRDefault="00E070CF" w:rsidP="004A3F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F27F64">
              <w:rPr>
                <w:rFonts w:ascii="Times New Roman" w:hAnsi="Times New Roman" w:cs="Times New Roman"/>
                <w:sz w:val="24"/>
              </w:rPr>
              <w:t>29.04 – 06.05.2020г.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70CF" w:rsidRPr="00F27F64" w:rsidRDefault="00E070CF" w:rsidP="004A3F7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070CF" w:rsidRPr="00F27F64" w:rsidRDefault="00E070CF" w:rsidP="004A3F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27F64">
              <w:rPr>
                <w:rFonts w:ascii="Times New Roman" w:hAnsi="Times New Roman" w:cs="Times New Roman"/>
                <w:sz w:val="24"/>
              </w:rPr>
              <w:t>Голубева Л.Н.   члены рабочей группы</w:t>
            </w:r>
          </w:p>
          <w:p w:rsidR="00E070CF" w:rsidRPr="00F27F64" w:rsidRDefault="00E070CF" w:rsidP="004A3F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27F64">
              <w:rPr>
                <w:rFonts w:ascii="Times New Roman" w:hAnsi="Times New Roman" w:cs="Times New Roman"/>
                <w:sz w:val="24"/>
              </w:rPr>
              <w:t xml:space="preserve">и комиссии </w:t>
            </w:r>
          </w:p>
        </w:tc>
      </w:tr>
      <w:tr w:rsidR="00F27F64" w:rsidRPr="00F27F64" w:rsidTr="0085197D">
        <w:trPr>
          <w:trHeight w:val="1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70CF" w:rsidRPr="00F27F64" w:rsidRDefault="00E070CF" w:rsidP="002A625A">
            <w:pPr>
              <w:spacing w:line="240" w:lineRule="exact"/>
              <w:ind w:right="2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27F64"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70CF" w:rsidRPr="00F27F64" w:rsidRDefault="00E070CF" w:rsidP="004A3F7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E070CF" w:rsidRPr="00F27F64" w:rsidRDefault="00E070CF" w:rsidP="004A3F7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27F64">
              <w:rPr>
                <w:rFonts w:ascii="Times New Roman" w:hAnsi="Times New Roman" w:cs="Times New Roman"/>
                <w:sz w:val="24"/>
              </w:rPr>
              <w:t xml:space="preserve">Участие в городских и районных мероприятиях, посвященных 75-летию Победы в ВОВ. </w:t>
            </w:r>
          </w:p>
          <w:p w:rsidR="00E070CF" w:rsidRPr="00F27F64" w:rsidRDefault="00E070CF" w:rsidP="004A3F7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70CF" w:rsidRPr="00F27F64" w:rsidRDefault="00E070CF" w:rsidP="004A3F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070CF" w:rsidRPr="00F27F64" w:rsidRDefault="00E070CF" w:rsidP="004A3F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070CF" w:rsidRPr="00F27F64" w:rsidRDefault="00E070CF" w:rsidP="004A3F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F27F64">
              <w:rPr>
                <w:rFonts w:ascii="Times New Roman" w:hAnsi="Times New Roman" w:cs="Times New Roman"/>
                <w:sz w:val="24"/>
              </w:rPr>
              <w:t>май 2020г.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70CF" w:rsidRPr="00F27F64" w:rsidRDefault="00E070CF" w:rsidP="004A3F7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070CF" w:rsidRPr="00F27F64" w:rsidRDefault="00E070CF" w:rsidP="004A3F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27F64">
              <w:rPr>
                <w:rFonts w:ascii="Times New Roman" w:hAnsi="Times New Roman" w:cs="Times New Roman"/>
                <w:sz w:val="24"/>
              </w:rPr>
              <w:t>Все члены Комиссии</w:t>
            </w:r>
          </w:p>
        </w:tc>
      </w:tr>
      <w:tr w:rsidR="00F27F64" w:rsidRPr="00F27F64" w:rsidTr="0085197D">
        <w:trPr>
          <w:trHeight w:val="1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70CF" w:rsidRPr="00F27F64" w:rsidRDefault="00E070CF" w:rsidP="002A625A">
            <w:pPr>
              <w:spacing w:line="240" w:lineRule="exact"/>
              <w:ind w:right="2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27F64"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70CF" w:rsidRPr="00F27F64" w:rsidRDefault="00E070CF" w:rsidP="004A3F7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E070CF" w:rsidRPr="00F27F64" w:rsidRDefault="00E070CF" w:rsidP="004A3F7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27F64">
              <w:rPr>
                <w:rFonts w:ascii="Times New Roman" w:hAnsi="Times New Roman" w:cs="Times New Roman"/>
                <w:sz w:val="24"/>
              </w:rPr>
              <w:t>Заседание комиссии по вопросам:</w:t>
            </w:r>
          </w:p>
          <w:p w:rsidR="00E070CF" w:rsidRPr="00F27F64" w:rsidRDefault="00E070CF" w:rsidP="004A3F7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27F64">
              <w:rPr>
                <w:rFonts w:ascii="Times New Roman" w:hAnsi="Times New Roman" w:cs="Times New Roman"/>
                <w:sz w:val="24"/>
              </w:rPr>
              <w:t>1. Обсуждение и утверждение плана работы Комиссии на 2-е полугодие 2020 года.</w:t>
            </w:r>
          </w:p>
          <w:p w:rsidR="00E070CF" w:rsidRPr="00F27F64" w:rsidRDefault="00E070CF" w:rsidP="004A3F7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27F64">
              <w:rPr>
                <w:rFonts w:ascii="Times New Roman" w:hAnsi="Times New Roman" w:cs="Times New Roman"/>
                <w:sz w:val="24"/>
              </w:rPr>
              <w:t xml:space="preserve"> 2. Рассмотрение контрольных вопросов. </w:t>
            </w:r>
          </w:p>
          <w:p w:rsidR="00E070CF" w:rsidRPr="00F27F64" w:rsidRDefault="00E070CF" w:rsidP="004A3F7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70CF" w:rsidRPr="00F27F64" w:rsidRDefault="00E070CF" w:rsidP="004A3F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070CF" w:rsidRPr="00F27F64" w:rsidRDefault="00E070CF" w:rsidP="004A3F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070CF" w:rsidRPr="00F27F64" w:rsidRDefault="00E070CF" w:rsidP="004A3F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070CF" w:rsidRPr="00F27F64" w:rsidRDefault="00E070CF" w:rsidP="004A3F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F27F64">
              <w:rPr>
                <w:rFonts w:ascii="Times New Roman" w:hAnsi="Times New Roman" w:cs="Times New Roman"/>
                <w:sz w:val="24"/>
              </w:rPr>
              <w:t>10 июня 2020г.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70CF" w:rsidRPr="00F27F64" w:rsidRDefault="00E070CF" w:rsidP="004A3F7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070CF" w:rsidRPr="00F27F64" w:rsidRDefault="00E070CF" w:rsidP="004A3F7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070CF" w:rsidRPr="00F27F64" w:rsidRDefault="00E070CF" w:rsidP="004A3F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27F64">
              <w:rPr>
                <w:rFonts w:ascii="Times New Roman" w:hAnsi="Times New Roman" w:cs="Times New Roman"/>
                <w:sz w:val="24"/>
              </w:rPr>
              <w:t xml:space="preserve">Голубева Л.Н. </w:t>
            </w:r>
          </w:p>
        </w:tc>
      </w:tr>
    </w:tbl>
    <w:p w:rsidR="00480589" w:rsidRPr="00F27F64" w:rsidRDefault="00480589">
      <w:pPr>
        <w:rPr>
          <w:rFonts w:ascii="Times New Roman" w:hAnsi="Times New Roman" w:cs="Times New Roman"/>
          <w:sz w:val="24"/>
        </w:rPr>
      </w:pPr>
    </w:p>
    <w:sectPr w:rsidR="00480589" w:rsidRPr="00F27F64">
      <w:pgSz w:w="12240" w:h="15840"/>
      <w:pgMar w:top="1440" w:right="1800" w:bottom="1440" w:left="1800" w:header="0" w:footer="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C71" w:rsidRDefault="00CB7C71" w:rsidP="0085197D">
      <w:r>
        <w:separator/>
      </w:r>
    </w:p>
  </w:endnote>
  <w:endnote w:type="continuationSeparator" w:id="0">
    <w:p w:rsidR="00CB7C71" w:rsidRDefault="00CB7C71" w:rsidP="00851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C71" w:rsidRDefault="00CB7C71" w:rsidP="0085197D">
      <w:r>
        <w:separator/>
      </w:r>
    </w:p>
  </w:footnote>
  <w:footnote w:type="continuationSeparator" w:id="0">
    <w:p w:rsidR="00CB7C71" w:rsidRDefault="00CB7C71" w:rsidP="008519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D0BC9"/>
    <w:multiLevelType w:val="hybridMultilevel"/>
    <w:tmpl w:val="F9EEDDA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D53525"/>
    <w:multiLevelType w:val="multilevel"/>
    <w:tmpl w:val="04882206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A196480"/>
    <w:multiLevelType w:val="multilevel"/>
    <w:tmpl w:val="8ED4E89A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0C739C7"/>
    <w:multiLevelType w:val="multilevel"/>
    <w:tmpl w:val="8640C32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0F164C4"/>
    <w:multiLevelType w:val="hybridMultilevel"/>
    <w:tmpl w:val="ABCC263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4B9230A"/>
    <w:multiLevelType w:val="hybridMultilevel"/>
    <w:tmpl w:val="E4F2A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7B7D23"/>
    <w:multiLevelType w:val="multilevel"/>
    <w:tmpl w:val="14FC8D86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5F131AAD"/>
    <w:multiLevelType w:val="multilevel"/>
    <w:tmpl w:val="369C8212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621F7A66"/>
    <w:multiLevelType w:val="multilevel"/>
    <w:tmpl w:val="FAA88834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663F4E5B"/>
    <w:multiLevelType w:val="multilevel"/>
    <w:tmpl w:val="73400132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68846306"/>
    <w:multiLevelType w:val="multilevel"/>
    <w:tmpl w:val="6CB01A7E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6AF50AF8"/>
    <w:multiLevelType w:val="hybridMultilevel"/>
    <w:tmpl w:val="670E17BA"/>
    <w:lvl w:ilvl="0" w:tplc="4B3CC9F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8"/>
  </w:num>
  <w:num w:numId="5">
    <w:abstractNumId w:val="9"/>
  </w:num>
  <w:num w:numId="6">
    <w:abstractNumId w:val="2"/>
  </w:num>
  <w:num w:numId="7">
    <w:abstractNumId w:val="1"/>
  </w:num>
  <w:num w:numId="8">
    <w:abstractNumId w:val="4"/>
  </w:num>
  <w:num w:numId="9">
    <w:abstractNumId w:val="0"/>
  </w:num>
  <w:num w:numId="10">
    <w:abstractNumId w:val="3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86B"/>
    <w:rsid w:val="00001FD6"/>
    <w:rsid w:val="00005C01"/>
    <w:rsid w:val="0000680A"/>
    <w:rsid w:val="000206C0"/>
    <w:rsid w:val="00030BD2"/>
    <w:rsid w:val="00047E0B"/>
    <w:rsid w:val="000611D3"/>
    <w:rsid w:val="0007583C"/>
    <w:rsid w:val="0009723B"/>
    <w:rsid w:val="000A00BC"/>
    <w:rsid w:val="000B1B97"/>
    <w:rsid w:val="000C0263"/>
    <w:rsid w:val="000D386B"/>
    <w:rsid w:val="000E6E62"/>
    <w:rsid w:val="000F51F3"/>
    <w:rsid w:val="00165F78"/>
    <w:rsid w:val="0018007A"/>
    <w:rsid w:val="00181AFC"/>
    <w:rsid w:val="001A07E9"/>
    <w:rsid w:val="001E391C"/>
    <w:rsid w:val="001E7352"/>
    <w:rsid w:val="00215D1C"/>
    <w:rsid w:val="002232CB"/>
    <w:rsid w:val="00237B03"/>
    <w:rsid w:val="0025243C"/>
    <w:rsid w:val="0025293F"/>
    <w:rsid w:val="00273BBB"/>
    <w:rsid w:val="00283935"/>
    <w:rsid w:val="002926FB"/>
    <w:rsid w:val="002A5DCB"/>
    <w:rsid w:val="002C028C"/>
    <w:rsid w:val="002D7A68"/>
    <w:rsid w:val="00335AA7"/>
    <w:rsid w:val="00356BF7"/>
    <w:rsid w:val="00360D46"/>
    <w:rsid w:val="00380492"/>
    <w:rsid w:val="003B23F5"/>
    <w:rsid w:val="00404C3E"/>
    <w:rsid w:val="00406F4F"/>
    <w:rsid w:val="00432FA5"/>
    <w:rsid w:val="004417BA"/>
    <w:rsid w:val="00480589"/>
    <w:rsid w:val="004C70C7"/>
    <w:rsid w:val="004F364F"/>
    <w:rsid w:val="004F3DBA"/>
    <w:rsid w:val="004F5AF1"/>
    <w:rsid w:val="0055302C"/>
    <w:rsid w:val="00561040"/>
    <w:rsid w:val="005969C3"/>
    <w:rsid w:val="005D1F49"/>
    <w:rsid w:val="005E76C0"/>
    <w:rsid w:val="00614ED4"/>
    <w:rsid w:val="0063500E"/>
    <w:rsid w:val="00650E05"/>
    <w:rsid w:val="006860D4"/>
    <w:rsid w:val="00687A98"/>
    <w:rsid w:val="00694164"/>
    <w:rsid w:val="006A0E88"/>
    <w:rsid w:val="006C38FE"/>
    <w:rsid w:val="006F5A13"/>
    <w:rsid w:val="00783990"/>
    <w:rsid w:val="00786A46"/>
    <w:rsid w:val="007A548A"/>
    <w:rsid w:val="007A7778"/>
    <w:rsid w:val="007B3320"/>
    <w:rsid w:val="00814C2B"/>
    <w:rsid w:val="008422D8"/>
    <w:rsid w:val="0085197D"/>
    <w:rsid w:val="0085723D"/>
    <w:rsid w:val="00864B81"/>
    <w:rsid w:val="008726D4"/>
    <w:rsid w:val="008823FB"/>
    <w:rsid w:val="008D0D62"/>
    <w:rsid w:val="008D3D50"/>
    <w:rsid w:val="008E0FA6"/>
    <w:rsid w:val="008F5FB1"/>
    <w:rsid w:val="009521D8"/>
    <w:rsid w:val="00964DE6"/>
    <w:rsid w:val="009F1392"/>
    <w:rsid w:val="009F4261"/>
    <w:rsid w:val="00A01CA7"/>
    <w:rsid w:val="00A12981"/>
    <w:rsid w:val="00A15B25"/>
    <w:rsid w:val="00A243F6"/>
    <w:rsid w:val="00A33A86"/>
    <w:rsid w:val="00A576CE"/>
    <w:rsid w:val="00A80F63"/>
    <w:rsid w:val="00B032D2"/>
    <w:rsid w:val="00B04D63"/>
    <w:rsid w:val="00B20406"/>
    <w:rsid w:val="00B66C4C"/>
    <w:rsid w:val="00B72054"/>
    <w:rsid w:val="00B747AE"/>
    <w:rsid w:val="00B774F5"/>
    <w:rsid w:val="00BA4949"/>
    <w:rsid w:val="00BC21AD"/>
    <w:rsid w:val="00BC3274"/>
    <w:rsid w:val="00BD1BA3"/>
    <w:rsid w:val="00C04ADC"/>
    <w:rsid w:val="00C64734"/>
    <w:rsid w:val="00C65322"/>
    <w:rsid w:val="00C90095"/>
    <w:rsid w:val="00CA5B54"/>
    <w:rsid w:val="00CB47A8"/>
    <w:rsid w:val="00CB7C71"/>
    <w:rsid w:val="00CD41A6"/>
    <w:rsid w:val="00CF2F05"/>
    <w:rsid w:val="00D5126C"/>
    <w:rsid w:val="00DA0B17"/>
    <w:rsid w:val="00DC6B6F"/>
    <w:rsid w:val="00DF4DB3"/>
    <w:rsid w:val="00DF7B0D"/>
    <w:rsid w:val="00E070CF"/>
    <w:rsid w:val="00E118D9"/>
    <w:rsid w:val="00E2346B"/>
    <w:rsid w:val="00E344F6"/>
    <w:rsid w:val="00E42B04"/>
    <w:rsid w:val="00E53239"/>
    <w:rsid w:val="00E87E2C"/>
    <w:rsid w:val="00EA0A0A"/>
    <w:rsid w:val="00EB02A4"/>
    <w:rsid w:val="00EB24C3"/>
    <w:rsid w:val="00EC0E60"/>
    <w:rsid w:val="00EC55F3"/>
    <w:rsid w:val="00EC70B6"/>
    <w:rsid w:val="00ED7A80"/>
    <w:rsid w:val="00F265FA"/>
    <w:rsid w:val="00F27F64"/>
    <w:rsid w:val="00F54E33"/>
    <w:rsid w:val="00F77CE4"/>
    <w:rsid w:val="00F97DD5"/>
    <w:rsid w:val="00FF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86B"/>
    <w:pPr>
      <w:widowControl w:val="0"/>
      <w:spacing w:after="0" w:line="240" w:lineRule="auto"/>
    </w:pPr>
    <w:rPr>
      <w:rFonts w:ascii="Calibri" w:eastAsia="NSimSun" w:hAnsi="Calibri" w:cs="Mangal"/>
      <w:kern w:val="2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0F51F3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3">
    <w:name w:val="header"/>
    <w:basedOn w:val="a"/>
    <w:link w:val="a4"/>
    <w:uiPriority w:val="99"/>
    <w:unhideWhenUsed/>
    <w:rsid w:val="008519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5197D"/>
    <w:rPr>
      <w:rFonts w:ascii="Calibri" w:eastAsia="NSimSun" w:hAnsi="Calibri" w:cs="Mangal"/>
      <w:kern w:val="2"/>
      <w:szCs w:val="24"/>
      <w:lang w:eastAsia="zh-CN" w:bidi="hi-IN"/>
    </w:rPr>
  </w:style>
  <w:style w:type="paragraph" w:styleId="a5">
    <w:name w:val="footer"/>
    <w:basedOn w:val="a"/>
    <w:link w:val="a6"/>
    <w:uiPriority w:val="99"/>
    <w:unhideWhenUsed/>
    <w:rsid w:val="0085197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5197D"/>
    <w:rPr>
      <w:rFonts w:ascii="Calibri" w:eastAsia="NSimSun" w:hAnsi="Calibri" w:cs="Mangal"/>
      <w:kern w:val="2"/>
      <w:szCs w:val="24"/>
      <w:lang w:eastAsia="zh-CN" w:bidi="hi-IN"/>
    </w:rPr>
  </w:style>
  <w:style w:type="paragraph" w:styleId="a7">
    <w:name w:val="List Paragraph"/>
    <w:basedOn w:val="a"/>
    <w:uiPriority w:val="34"/>
    <w:qFormat/>
    <w:rsid w:val="00B774F5"/>
    <w:pPr>
      <w:ind w:left="720"/>
      <w:contextualSpacing/>
    </w:pPr>
  </w:style>
  <w:style w:type="paragraph" w:customStyle="1" w:styleId="10">
    <w:name w:val="Без интервала1"/>
    <w:rsid w:val="00964DE6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D3D50"/>
    <w:rPr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8D3D50"/>
    <w:rPr>
      <w:rFonts w:ascii="Calibri" w:eastAsia="NSimSun" w:hAnsi="Calibri" w:cs="Mangal"/>
      <w:kern w:val="2"/>
      <w:sz w:val="16"/>
      <w:szCs w:val="14"/>
      <w:lang w:eastAsia="zh-CN" w:bidi="hi-IN"/>
    </w:rPr>
  </w:style>
  <w:style w:type="paragraph" w:styleId="aa">
    <w:name w:val="No Spacing"/>
    <w:link w:val="ab"/>
    <w:uiPriority w:val="1"/>
    <w:qFormat/>
    <w:rsid w:val="004F5AF1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Без интервала Знак"/>
    <w:basedOn w:val="a0"/>
    <w:link w:val="aa"/>
    <w:uiPriority w:val="1"/>
    <w:locked/>
    <w:rsid w:val="004F5AF1"/>
    <w:rPr>
      <w:rFonts w:eastAsiaTheme="minorEastAsia"/>
      <w:lang w:eastAsia="ru-RU"/>
    </w:rPr>
  </w:style>
  <w:style w:type="paragraph" w:customStyle="1" w:styleId="11">
    <w:name w:val="Абзац списка1"/>
    <w:basedOn w:val="a"/>
    <w:rsid w:val="00B747AE"/>
    <w:pPr>
      <w:suppressAutoHyphens/>
      <w:ind w:left="720"/>
    </w:pPr>
    <w:rPr>
      <w:rFonts w:ascii="Times New Roman" w:eastAsia="Arial Unicode MS" w:hAnsi="Times New Roman" w:cs="Arial Unicode MS"/>
      <w:kern w:val="1"/>
      <w:sz w:val="24"/>
      <w:lang w:eastAsia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86B"/>
    <w:pPr>
      <w:widowControl w:val="0"/>
      <w:spacing w:after="0" w:line="240" w:lineRule="auto"/>
    </w:pPr>
    <w:rPr>
      <w:rFonts w:ascii="Calibri" w:eastAsia="NSimSun" w:hAnsi="Calibri" w:cs="Mangal"/>
      <w:kern w:val="2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0F51F3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3">
    <w:name w:val="header"/>
    <w:basedOn w:val="a"/>
    <w:link w:val="a4"/>
    <w:uiPriority w:val="99"/>
    <w:unhideWhenUsed/>
    <w:rsid w:val="008519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5197D"/>
    <w:rPr>
      <w:rFonts w:ascii="Calibri" w:eastAsia="NSimSun" w:hAnsi="Calibri" w:cs="Mangal"/>
      <w:kern w:val="2"/>
      <w:szCs w:val="24"/>
      <w:lang w:eastAsia="zh-CN" w:bidi="hi-IN"/>
    </w:rPr>
  </w:style>
  <w:style w:type="paragraph" w:styleId="a5">
    <w:name w:val="footer"/>
    <w:basedOn w:val="a"/>
    <w:link w:val="a6"/>
    <w:uiPriority w:val="99"/>
    <w:unhideWhenUsed/>
    <w:rsid w:val="0085197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5197D"/>
    <w:rPr>
      <w:rFonts w:ascii="Calibri" w:eastAsia="NSimSun" w:hAnsi="Calibri" w:cs="Mangal"/>
      <w:kern w:val="2"/>
      <w:szCs w:val="24"/>
      <w:lang w:eastAsia="zh-CN" w:bidi="hi-IN"/>
    </w:rPr>
  </w:style>
  <w:style w:type="paragraph" w:styleId="a7">
    <w:name w:val="List Paragraph"/>
    <w:basedOn w:val="a"/>
    <w:uiPriority w:val="34"/>
    <w:qFormat/>
    <w:rsid w:val="00B774F5"/>
    <w:pPr>
      <w:ind w:left="720"/>
      <w:contextualSpacing/>
    </w:pPr>
  </w:style>
  <w:style w:type="paragraph" w:customStyle="1" w:styleId="10">
    <w:name w:val="Без интервала1"/>
    <w:rsid w:val="00964DE6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D3D50"/>
    <w:rPr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8D3D50"/>
    <w:rPr>
      <w:rFonts w:ascii="Calibri" w:eastAsia="NSimSun" w:hAnsi="Calibri" w:cs="Mangal"/>
      <w:kern w:val="2"/>
      <w:sz w:val="16"/>
      <w:szCs w:val="14"/>
      <w:lang w:eastAsia="zh-CN" w:bidi="hi-IN"/>
    </w:rPr>
  </w:style>
  <w:style w:type="paragraph" w:styleId="aa">
    <w:name w:val="No Spacing"/>
    <w:link w:val="ab"/>
    <w:uiPriority w:val="1"/>
    <w:qFormat/>
    <w:rsid w:val="004F5AF1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Без интервала Знак"/>
    <w:basedOn w:val="a0"/>
    <w:link w:val="aa"/>
    <w:uiPriority w:val="1"/>
    <w:locked/>
    <w:rsid w:val="004F5AF1"/>
    <w:rPr>
      <w:rFonts w:eastAsiaTheme="minorEastAsia"/>
      <w:lang w:eastAsia="ru-RU"/>
    </w:rPr>
  </w:style>
  <w:style w:type="paragraph" w:customStyle="1" w:styleId="11">
    <w:name w:val="Абзац списка1"/>
    <w:basedOn w:val="a"/>
    <w:rsid w:val="00B747AE"/>
    <w:pPr>
      <w:suppressAutoHyphens/>
      <w:ind w:left="720"/>
    </w:pPr>
    <w:rPr>
      <w:rFonts w:ascii="Times New Roman" w:eastAsia="Arial Unicode MS" w:hAnsi="Times New Roman" w:cs="Arial Unicode MS"/>
      <w:kern w:val="1"/>
      <w:sz w:val="24"/>
      <w:lang w:eastAsia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1112</Words>
  <Characters>6341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Битель Екатерина Андреевна</dc:creator>
  <cp:lastModifiedBy>Битель Екатерина Андреевна</cp:lastModifiedBy>
  <cp:revision>21</cp:revision>
  <cp:lastPrinted>2019-06-24T13:25:00Z</cp:lastPrinted>
  <dcterms:created xsi:type="dcterms:W3CDTF">2019-12-06T10:25:00Z</dcterms:created>
  <dcterms:modified xsi:type="dcterms:W3CDTF">2019-12-16T13:15:00Z</dcterms:modified>
</cp:coreProperties>
</file>