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05" w:rsidRDefault="004E1005" w:rsidP="00405C5B">
      <w:pPr>
        <w:jc w:val="center"/>
      </w:pPr>
    </w:p>
    <w:p w:rsidR="00B062D8" w:rsidRDefault="00B062D8" w:rsidP="00405C5B">
      <w:pPr>
        <w:jc w:val="center"/>
      </w:pPr>
    </w:p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«Город Гатчина»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от 28.12.2011 № 1653 «Об утверждении схемы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объектов,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расположенных  на земельных участках, </w:t>
      </w:r>
    </w:p>
    <w:p w:rsidR="00595B3E" w:rsidRDefault="00595B3E" w:rsidP="00595B3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в зданиях, строениях и сооружениях,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находящихся в государственной и муниципальной 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>собственности на территории МО «Город Гатчина»</w:t>
      </w:r>
    </w:p>
    <w:p w:rsidR="00595B3E" w:rsidRDefault="00595B3E" w:rsidP="00595B3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433DF9">
        <w:rPr>
          <w:sz w:val="28"/>
          <w:szCs w:val="28"/>
        </w:rPr>
        <w:t>12.11.2018</w:t>
      </w:r>
      <w:r>
        <w:rPr>
          <w:sz w:val="28"/>
          <w:szCs w:val="28"/>
        </w:rPr>
        <w:t xml:space="preserve">  № </w:t>
      </w:r>
      <w:r w:rsidR="00433DF9">
        <w:rPr>
          <w:sz w:val="28"/>
          <w:szCs w:val="28"/>
        </w:rPr>
        <w:t>4864</w:t>
      </w:r>
      <w:r>
        <w:rPr>
          <w:sz w:val="28"/>
          <w:szCs w:val="28"/>
        </w:rPr>
        <w:t>)</w:t>
      </w:r>
    </w:p>
    <w:p w:rsidR="00D80995" w:rsidRPr="009A5AEC" w:rsidRDefault="00D80995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B062D8" w:rsidRDefault="00033338" w:rsidP="00B062D8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B2797">
        <w:rPr>
          <w:sz w:val="28"/>
          <w:szCs w:val="28"/>
        </w:rPr>
        <w:t xml:space="preserve">протокола № </w:t>
      </w:r>
      <w:r w:rsidR="00611D0F">
        <w:rPr>
          <w:sz w:val="28"/>
          <w:szCs w:val="28"/>
        </w:rPr>
        <w:t>1</w:t>
      </w:r>
      <w:r w:rsidR="00900EEF">
        <w:rPr>
          <w:sz w:val="28"/>
          <w:szCs w:val="28"/>
        </w:rPr>
        <w:t>2</w:t>
      </w:r>
      <w:r w:rsidR="00325F36">
        <w:rPr>
          <w:sz w:val="28"/>
          <w:szCs w:val="28"/>
        </w:rPr>
        <w:t xml:space="preserve"> </w:t>
      </w:r>
      <w:r w:rsidR="00C40C55">
        <w:rPr>
          <w:sz w:val="28"/>
          <w:szCs w:val="28"/>
        </w:rPr>
        <w:t xml:space="preserve">от </w:t>
      </w:r>
      <w:r w:rsidR="00433DF9">
        <w:rPr>
          <w:sz w:val="28"/>
          <w:szCs w:val="28"/>
        </w:rPr>
        <w:t xml:space="preserve"> </w:t>
      </w:r>
      <w:r w:rsidR="00AB2797" w:rsidRPr="003A33F9">
        <w:rPr>
          <w:sz w:val="28"/>
          <w:szCs w:val="28"/>
        </w:rPr>
        <w:t>заседани</w:t>
      </w:r>
      <w:r w:rsidR="00AB2797">
        <w:rPr>
          <w:sz w:val="28"/>
          <w:szCs w:val="28"/>
        </w:rPr>
        <w:t>я к</w:t>
      </w:r>
      <w:r w:rsidR="00AB2797" w:rsidRPr="000661CD">
        <w:rPr>
          <w:sz w:val="28"/>
          <w:szCs w:val="28"/>
        </w:rPr>
        <w:t>оординационн</w:t>
      </w:r>
      <w:r w:rsidR="00AB2797">
        <w:rPr>
          <w:sz w:val="28"/>
          <w:szCs w:val="28"/>
        </w:rPr>
        <w:t>ого</w:t>
      </w:r>
      <w:r w:rsidR="00AB2797" w:rsidRPr="000661CD">
        <w:rPr>
          <w:sz w:val="28"/>
          <w:szCs w:val="28"/>
        </w:rPr>
        <w:t xml:space="preserve"> совет</w:t>
      </w:r>
      <w:r w:rsidR="00AB2797">
        <w:rPr>
          <w:sz w:val="28"/>
          <w:szCs w:val="28"/>
        </w:rPr>
        <w:t xml:space="preserve">а </w:t>
      </w:r>
      <w:r w:rsidR="00AB2797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AB2797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AB2797">
        <w:rPr>
          <w:sz w:val="28"/>
          <w:szCs w:val="28"/>
        </w:rPr>
        <w:t>, в</w:t>
      </w:r>
      <w:r w:rsidR="00AB2797" w:rsidRPr="004F2318">
        <w:rPr>
          <w:sz w:val="28"/>
          <w:szCs w:val="28"/>
        </w:rPr>
        <w:t xml:space="preserve"> соответствии с Федеральным</w:t>
      </w:r>
      <w:r w:rsidR="00AB2797">
        <w:rPr>
          <w:sz w:val="28"/>
          <w:szCs w:val="28"/>
        </w:rPr>
        <w:t xml:space="preserve"> законом от 06.10.2003 </w:t>
      </w:r>
      <w:r w:rsidR="00AB2797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AB2797">
        <w:rPr>
          <w:sz w:val="28"/>
          <w:szCs w:val="28"/>
        </w:rPr>
        <w:t>оссийской Федерации</w:t>
      </w:r>
      <w:r w:rsidR="00AB2797" w:rsidRPr="004F2318">
        <w:rPr>
          <w:sz w:val="28"/>
          <w:szCs w:val="28"/>
        </w:rPr>
        <w:t>», Федераль</w:t>
      </w:r>
      <w:r w:rsidR="00AB2797">
        <w:rPr>
          <w:sz w:val="28"/>
          <w:szCs w:val="28"/>
        </w:rPr>
        <w:t>ным законом от 28.12.2009 № 381-ФЗ</w:t>
      </w:r>
      <w:r w:rsidR="00AB2797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AB2797">
        <w:rPr>
          <w:sz w:val="28"/>
          <w:szCs w:val="28"/>
        </w:rPr>
        <w:t>сийской Федерации»</w:t>
      </w:r>
      <w:r w:rsidR="00AB2797" w:rsidRPr="004F2318">
        <w:rPr>
          <w:sz w:val="28"/>
          <w:szCs w:val="28"/>
        </w:rPr>
        <w:t>,</w:t>
      </w:r>
      <w:r w:rsidR="00AB2797" w:rsidRPr="002E1EB6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Постановлением Правительства Российской Федерации № 291 от 04.05.2016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Российской Федерации от 24.09.2010 № 754»,</w:t>
      </w:r>
      <w:r w:rsidR="00AB2797" w:rsidRPr="004F2318">
        <w:rPr>
          <w:sz w:val="28"/>
          <w:szCs w:val="28"/>
        </w:rPr>
        <w:t xml:space="preserve"> </w:t>
      </w:r>
      <w:r w:rsidR="00AB2797"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  <w:r w:rsidR="00C40C55">
        <w:rPr>
          <w:sz w:val="28"/>
          <w:szCs w:val="28"/>
        </w:rPr>
        <w:t xml:space="preserve"> администрация Гатчинского муниципального района</w:t>
      </w:r>
      <w:r w:rsidR="00240E92">
        <w:rPr>
          <w:sz w:val="28"/>
          <w:szCs w:val="28"/>
        </w:rPr>
        <w:t xml:space="preserve"> Ленинградской области</w:t>
      </w:r>
    </w:p>
    <w:p w:rsidR="000B76EA" w:rsidRDefault="00AB2797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25F36" w:rsidRPr="00325F36" w:rsidRDefault="00325F36" w:rsidP="00325F36">
      <w:pPr>
        <w:pStyle w:val="11"/>
        <w:rPr>
          <w:rFonts w:ascii="Times New Roman" w:hAnsi="Times New Roman" w:cs="Times New Roman"/>
          <w:bCs/>
          <w:sz w:val="28"/>
          <w:szCs w:val="28"/>
        </w:rPr>
      </w:pPr>
    </w:p>
    <w:p w:rsidR="00AB2797" w:rsidRDefault="00325F36" w:rsidP="00AB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2797">
        <w:rPr>
          <w:sz w:val="28"/>
          <w:szCs w:val="28"/>
        </w:rPr>
        <w:t xml:space="preserve">. Внести изменения в приложение </w:t>
      </w:r>
      <w:r>
        <w:rPr>
          <w:sz w:val="28"/>
          <w:szCs w:val="28"/>
        </w:rPr>
        <w:t xml:space="preserve">№1 </w:t>
      </w:r>
      <w:r w:rsidR="00AB2797">
        <w:rPr>
          <w:sz w:val="28"/>
          <w:szCs w:val="28"/>
        </w:rPr>
        <w:t>к постановлению</w:t>
      </w:r>
      <w:r w:rsidR="00AB2797" w:rsidRPr="003E13E9">
        <w:rPr>
          <w:sz w:val="28"/>
          <w:szCs w:val="28"/>
        </w:rPr>
        <w:t xml:space="preserve"> администрации МО «Город Гатчина» </w:t>
      </w:r>
      <w:r w:rsidR="00AB2797" w:rsidRPr="004C6E99">
        <w:rPr>
          <w:sz w:val="28"/>
          <w:szCs w:val="28"/>
        </w:rPr>
        <w:t>от 28.12.2011 № 1653</w:t>
      </w:r>
      <w:r w:rsidR="00AB2797"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="00AB2797" w:rsidRPr="003E13E9">
        <w:rPr>
          <w:sz w:val="28"/>
          <w:szCs w:val="28"/>
        </w:rPr>
        <w:lastRenderedPageBreak/>
        <w:t>муниципальной собственности на территории МО «Город Гатчина»</w:t>
      </w:r>
      <w:r w:rsidR="00AB2797">
        <w:rPr>
          <w:sz w:val="28"/>
          <w:szCs w:val="28"/>
        </w:rPr>
        <w:t xml:space="preserve"> </w:t>
      </w:r>
      <w:r w:rsidR="00AB2797" w:rsidRPr="003A33F9">
        <w:rPr>
          <w:sz w:val="28"/>
          <w:szCs w:val="28"/>
        </w:rPr>
        <w:t>(</w:t>
      </w:r>
      <w:r w:rsidR="00AB2797" w:rsidRPr="004C6E99">
        <w:rPr>
          <w:sz w:val="28"/>
          <w:szCs w:val="28"/>
        </w:rPr>
        <w:t xml:space="preserve">в редакции от </w:t>
      </w:r>
      <w:r w:rsidR="00433DF9">
        <w:rPr>
          <w:sz w:val="28"/>
          <w:szCs w:val="28"/>
        </w:rPr>
        <w:t>12.11.2018</w:t>
      </w:r>
      <w:r w:rsidR="00E878E8">
        <w:rPr>
          <w:sz w:val="28"/>
          <w:szCs w:val="28"/>
        </w:rPr>
        <w:t xml:space="preserve"> </w:t>
      </w:r>
      <w:r w:rsidR="00500EE4">
        <w:rPr>
          <w:sz w:val="28"/>
          <w:szCs w:val="28"/>
        </w:rPr>
        <w:t>№</w:t>
      </w:r>
      <w:r w:rsidR="00433DF9">
        <w:rPr>
          <w:sz w:val="28"/>
          <w:szCs w:val="28"/>
        </w:rPr>
        <w:t>4864</w:t>
      </w:r>
      <w:r w:rsidR="00AB2797" w:rsidRPr="003A33F9">
        <w:rPr>
          <w:sz w:val="28"/>
          <w:szCs w:val="28"/>
        </w:rPr>
        <w:t>)</w:t>
      </w:r>
      <w:r w:rsidR="00AB2797">
        <w:rPr>
          <w:sz w:val="28"/>
          <w:szCs w:val="28"/>
        </w:rPr>
        <w:t>, изложив его в редакции, согласно приложен</w:t>
      </w:r>
      <w:r w:rsidR="00B062D8">
        <w:rPr>
          <w:sz w:val="28"/>
          <w:szCs w:val="28"/>
        </w:rPr>
        <w:t>и</w:t>
      </w:r>
      <w:r w:rsidR="00535C63">
        <w:rPr>
          <w:sz w:val="28"/>
          <w:szCs w:val="28"/>
        </w:rPr>
        <w:t xml:space="preserve">ю №1 </w:t>
      </w:r>
      <w:r>
        <w:rPr>
          <w:sz w:val="28"/>
          <w:szCs w:val="28"/>
        </w:rPr>
        <w:t>к настоящему постановлению;</w:t>
      </w:r>
    </w:p>
    <w:p w:rsidR="00433DF9" w:rsidRDefault="001D378C" w:rsidP="00433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EEF">
        <w:rPr>
          <w:sz w:val="28"/>
          <w:szCs w:val="28"/>
        </w:rPr>
        <w:t>Внести изменения в приложение №2 к постановлению</w:t>
      </w:r>
      <w:r w:rsidR="00900EEF" w:rsidRPr="003E13E9">
        <w:rPr>
          <w:sz w:val="28"/>
          <w:szCs w:val="28"/>
        </w:rPr>
        <w:t xml:space="preserve"> администрации МО «Город Гатчина» </w:t>
      </w:r>
      <w:r w:rsidR="00900EEF" w:rsidRPr="004C6E99">
        <w:rPr>
          <w:sz w:val="28"/>
          <w:szCs w:val="28"/>
        </w:rPr>
        <w:t>от 28.12.2011 № 1653</w:t>
      </w:r>
      <w:r w:rsidR="00900EEF"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900EEF">
        <w:rPr>
          <w:sz w:val="28"/>
          <w:szCs w:val="28"/>
        </w:rPr>
        <w:t xml:space="preserve"> </w:t>
      </w:r>
      <w:r w:rsidR="00900EEF" w:rsidRPr="003A33F9">
        <w:rPr>
          <w:sz w:val="28"/>
          <w:szCs w:val="28"/>
        </w:rPr>
        <w:t>(</w:t>
      </w:r>
      <w:r w:rsidR="00900EEF" w:rsidRPr="004C6E99">
        <w:rPr>
          <w:sz w:val="28"/>
          <w:szCs w:val="28"/>
        </w:rPr>
        <w:t xml:space="preserve">в редакции от </w:t>
      </w:r>
      <w:r w:rsidR="00900EEF">
        <w:rPr>
          <w:sz w:val="28"/>
          <w:szCs w:val="28"/>
        </w:rPr>
        <w:t>12.11.2018 №4864</w:t>
      </w:r>
      <w:r w:rsidR="00900EEF" w:rsidRPr="003A33F9">
        <w:rPr>
          <w:sz w:val="28"/>
          <w:szCs w:val="28"/>
        </w:rPr>
        <w:t>)</w:t>
      </w:r>
      <w:r w:rsidR="00900EEF">
        <w:rPr>
          <w:sz w:val="28"/>
          <w:szCs w:val="28"/>
        </w:rPr>
        <w:t>, изложив его в редакции, согласно приложению №1 к настоящему постановлению</w:t>
      </w:r>
      <w:r w:rsidR="00433DF9">
        <w:rPr>
          <w:sz w:val="28"/>
          <w:szCs w:val="28"/>
        </w:rPr>
        <w:t>;</w:t>
      </w:r>
    </w:p>
    <w:p w:rsidR="00AB2797" w:rsidRDefault="000B76EA" w:rsidP="00433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2797">
        <w:rPr>
          <w:sz w:val="28"/>
          <w:szCs w:val="28"/>
        </w:rPr>
        <w:t xml:space="preserve">. Постановление администрации Гатчинского муниципального района от </w:t>
      </w:r>
      <w:r w:rsidR="00433DF9">
        <w:rPr>
          <w:sz w:val="28"/>
          <w:szCs w:val="28"/>
        </w:rPr>
        <w:t>12</w:t>
      </w:r>
      <w:r w:rsidR="00AB2797" w:rsidRPr="00D259AE">
        <w:rPr>
          <w:sz w:val="28"/>
          <w:szCs w:val="28"/>
        </w:rPr>
        <w:t>.</w:t>
      </w:r>
      <w:r w:rsidR="00433DF9">
        <w:rPr>
          <w:sz w:val="28"/>
          <w:szCs w:val="28"/>
        </w:rPr>
        <w:t>11</w:t>
      </w:r>
      <w:r w:rsidR="00AB2797" w:rsidRPr="00D259AE">
        <w:rPr>
          <w:sz w:val="28"/>
          <w:szCs w:val="28"/>
        </w:rPr>
        <w:t xml:space="preserve">.2018  № </w:t>
      </w:r>
      <w:r w:rsidR="00433DF9">
        <w:rPr>
          <w:sz w:val="28"/>
          <w:szCs w:val="28"/>
        </w:rPr>
        <w:t>4864</w:t>
      </w:r>
      <w:r w:rsidR="007507D0">
        <w:rPr>
          <w:sz w:val="28"/>
          <w:szCs w:val="28"/>
        </w:rPr>
        <w:t xml:space="preserve">  </w:t>
      </w:r>
      <w:r w:rsidR="00AB2797"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433DF9">
        <w:rPr>
          <w:sz w:val="28"/>
          <w:szCs w:val="28"/>
        </w:rPr>
        <w:t xml:space="preserve">03.10.2018 №4280 </w:t>
      </w:r>
      <w:r w:rsidR="00AB2797" w:rsidRPr="00D259AE">
        <w:rPr>
          <w:sz w:val="28"/>
          <w:szCs w:val="28"/>
        </w:rPr>
        <w:t xml:space="preserve">) </w:t>
      </w:r>
      <w:r w:rsidR="00CA39CA">
        <w:rPr>
          <w:sz w:val="28"/>
          <w:szCs w:val="28"/>
        </w:rPr>
        <w:t>признать</w:t>
      </w:r>
      <w:r w:rsidR="00AB2797">
        <w:rPr>
          <w:sz w:val="28"/>
          <w:szCs w:val="28"/>
        </w:rPr>
        <w:t xml:space="preserve"> утратившими силу. </w:t>
      </w:r>
    </w:p>
    <w:p w:rsidR="00AB2797" w:rsidRPr="00403282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797">
        <w:rPr>
          <w:sz w:val="28"/>
          <w:szCs w:val="28"/>
        </w:rPr>
        <w:t xml:space="preserve">. </w:t>
      </w:r>
      <w:r w:rsidR="00AB2797" w:rsidRPr="00403282">
        <w:rPr>
          <w:sz w:val="28"/>
          <w:szCs w:val="28"/>
        </w:rPr>
        <w:t xml:space="preserve">Настоящее постановление </w:t>
      </w:r>
      <w:r w:rsidR="00AB2797">
        <w:rPr>
          <w:sz w:val="28"/>
          <w:szCs w:val="28"/>
        </w:rPr>
        <w:t>вступает в силу с момента его официального опубликования</w:t>
      </w:r>
      <w:r w:rsidR="00C40C55">
        <w:rPr>
          <w:sz w:val="28"/>
          <w:szCs w:val="28"/>
        </w:rPr>
        <w:t xml:space="preserve"> в газете «Гатчинская правда» и </w:t>
      </w:r>
      <w:r w:rsidR="00CA39CA">
        <w:rPr>
          <w:sz w:val="28"/>
          <w:szCs w:val="28"/>
        </w:rPr>
        <w:t xml:space="preserve">подлежит размещению </w:t>
      </w:r>
      <w:r w:rsidR="00AB2797" w:rsidRPr="00403282">
        <w:rPr>
          <w:sz w:val="28"/>
          <w:szCs w:val="28"/>
        </w:rPr>
        <w:t>на официальном сайте Гатчинского муниципального района</w:t>
      </w:r>
      <w:r w:rsidR="00AB2797">
        <w:rPr>
          <w:sz w:val="28"/>
          <w:szCs w:val="28"/>
        </w:rPr>
        <w:t xml:space="preserve"> в сети Интернет</w:t>
      </w:r>
      <w:r w:rsidR="00AB2797" w:rsidRPr="00403282">
        <w:rPr>
          <w:sz w:val="28"/>
          <w:szCs w:val="28"/>
        </w:rPr>
        <w:t>.</w:t>
      </w:r>
    </w:p>
    <w:p w:rsidR="00AB2797" w:rsidRDefault="000B76EA" w:rsidP="00AB2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797">
        <w:rPr>
          <w:sz w:val="28"/>
          <w:szCs w:val="28"/>
        </w:rPr>
        <w:t xml:space="preserve">. </w:t>
      </w:r>
      <w:r w:rsidR="00AB2797" w:rsidRPr="00774D25">
        <w:rPr>
          <w:sz w:val="28"/>
          <w:szCs w:val="28"/>
        </w:rPr>
        <w:t>Контроль исполнени</w:t>
      </w:r>
      <w:r w:rsidR="00AB2797">
        <w:rPr>
          <w:sz w:val="28"/>
          <w:szCs w:val="28"/>
        </w:rPr>
        <w:t>я</w:t>
      </w:r>
      <w:r w:rsidR="00AB2797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AB2797">
        <w:rPr>
          <w:sz w:val="28"/>
          <w:szCs w:val="28"/>
        </w:rPr>
        <w:t xml:space="preserve"> </w:t>
      </w:r>
      <w:r w:rsidR="00AB2797" w:rsidRPr="00774D25">
        <w:rPr>
          <w:sz w:val="28"/>
          <w:szCs w:val="28"/>
        </w:rPr>
        <w:t>Гатчи</w:t>
      </w:r>
      <w:r w:rsidR="00AB2797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B2797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98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 w:rsidR="00272CB8">
        <w:rPr>
          <w:rFonts w:ascii="Times New Roman" w:hAnsi="Times New Roman" w:cs="Times New Roman"/>
          <w:sz w:val="28"/>
          <w:szCs w:val="28"/>
        </w:rPr>
        <w:t>а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AB2797" w:rsidRPr="0089396C" w:rsidRDefault="00AB2797" w:rsidP="00AB279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272CB8" w:rsidRDefault="00272CB8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8A057B" w:rsidRDefault="008A057B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AB2797" w:rsidRDefault="00AB2797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40E92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  <w:r>
        <w:t xml:space="preserve"> №1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B035DB" w:rsidRPr="009E1F94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B035DB" w:rsidRDefault="00B035DB" w:rsidP="00B03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28.12.2011  №1653</w:t>
      </w:r>
    </w:p>
    <w:p w:rsidR="00535C63" w:rsidRDefault="00305363" w:rsidP="00CD6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в редакции______ от №________</w:t>
      </w:r>
      <w:r w:rsidR="00535C63">
        <w:br/>
      </w:r>
    </w:p>
    <w:p w:rsidR="00CC5298" w:rsidRPr="009E1F94" w:rsidRDefault="00CC5298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00EEF" w:rsidRPr="00900EEF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Гатчина,</w:t>
            </w:r>
          </w:p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ул. Красная </w:t>
            </w:r>
          </w:p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ООО </w:t>
            </w:r>
            <w:r w:rsidR="003F4EF2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«Центр потребительского рынка 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="003F4EF2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ород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3F4EF2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Гатчина»</w:t>
            </w:r>
          </w:p>
          <w:p w:rsidR="00E23BD6" w:rsidRPr="00900EEF" w:rsidRDefault="00E23BD6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аренды №</w:t>
            </w:r>
            <w:r w:rsidR="006B2FEC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900EE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900EE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Гатчина,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DF42AA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киоск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  <w:p w:rsidR="00DF42AA" w:rsidRPr="00900EEF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F42AA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торгов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</w:t>
            </w:r>
            <w:r w:rsidR="00DF42AA"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палатк</w:t>
            </w: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  <w:p w:rsidR="00DF42AA" w:rsidRPr="00900EEF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DF42AA">
            <w:pPr>
              <w:jc w:val="center"/>
              <w:rPr>
                <w:color w:val="000000" w:themeColor="text1"/>
              </w:rPr>
            </w:pPr>
            <w:r w:rsidRPr="00900EEF">
              <w:rPr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аренды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3207-05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900EEF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Гатчина,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киоска и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DF42AA">
            <w:pPr>
              <w:jc w:val="center"/>
              <w:rPr>
                <w:color w:val="000000" w:themeColor="text1"/>
              </w:rPr>
            </w:pPr>
            <w:r w:rsidRPr="00900EEF">
              <w:rPr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аренды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3210-05</w:t>
            </w:r>
          </w:p>
          <w:p w:rsidR="00DF42AA" w:rsidRPr="00900EEF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900EEF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900EEF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00EEF">
              <w:rPr>
                <w:rFonts w:eastAsia="Times New Roman"/>
                <w:color w:val="000000" w:themeColor="text1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 Гатчина,</w:t>
            </w:r>
          </w:p>
          <w:p w:rsidR="00DF42AA" w:rsidRPr="00440857" w:rsidRDefault="00DF42AA" w:rsidP="00B83B6A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продовольственные, непродовольственные </w:t>
            </w:r>
            <w:r w:rsidR="00DF42AA"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DF42AA">
            <w:pPr>
              <w:jc w:val="center"/>
              <w:rPr>
                <w:color w:val="000000" w:themeColor="text1"/>
              </w:rPr>
            </w:pPr>
            <w:r w:rsidRPr="00440857">
              <w:rPr>
                <w:color w:val="000000" w:themeColor="text1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договор аренды</w:t>
            </w:r>
          </w:p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3205-05 от 17.08.2005</w:t>
            </w:r>
          </w:p>
          <w:p w:rsidR="00DF42AA" w:rsidRPr="0044085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EC3037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440857" w:rsidRDefault="00DF42AA" w:rsidP="00BB78B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440857">
              <w:rPr>
                <w:rFonts w:eastAsia="Times New Roman"/>
                <w:color w:val="000000" w:themeColor="text1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  <w:p w:rsidR="003E330D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 w:rsidRPr="00EC3037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EC3037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 w:rsidRPr="00EC3037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EC3037">
              <w:rPr>
                <w:rFonts w:eastAsia="Times New Roman"/>
                <w:sz w:val="22"/>
                <w:szCs w:val="22"/>
              </w:rPr>
              <w:t>цветы</w:t>
            </w:r>
            <w:r w:rsidR="00456E84" w:rsidRPr="00EC3037">
              <w:rPr>
                <w:rFonts w:eastAsia="Times New Roman"/>
                <w:sz w:val="22"/>
                <w:szCs w:val="22"/>
              </w:rPr>
              <w:t xml:space="preserve"> и</w:t>
            </w:r>
            <w:r w:rsidRPr="00EC3037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DF42AA">
            <w:pPr>
              <w:jc w:val="center"/>
            </w:pPr>
            <w:r w:rsidRPr="00EC3037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EC3037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EC3037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EC3037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DF42AA">
            <w:pPr>
              <w:jc w:val="center"/>
            </w:pPr>
            <w:r w:rsidRPr="00EC3037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3208-05 от 17.08.2005</w:t>
            </w:r>
          </w:p>
          <w:p w:rsidR="00257257" w:rsidRPr="00EC3037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          ул.120-й Гатчинской дивизии,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(молоко в розлив)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EC303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EC303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433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С момента </w:t>
            </w:r>
            <w:r w:rsidR="003F133C" w:rsidRPr="003F133C">
              <w:rPr>
                <w:rFonts w:ascii="Times New Roman" w:hAnsi="Times New Roman" w:cs="Times New Roman"/>
                <w:sz w:val="22"/>
                <w:szCs w:val="22"/>
              </w:rPr>
              <w:t>издания</w:t>
            </w: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33C" w:rsidRPr="00EC3037" w:rsidRDefault="003F133C" w:rsidP="003F133C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3F133C" w:rsidRPr="00EC3037" w:rsidRDefault="003F133C" w:rsidP="003F133C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 xml:space="preserve">С момента издания настоящего </w:t>
            </w:r>
            <w:r w:rsidRPr="00242BE3">
              <w:rPr>
                <w:sz w:val="22"/>
                <w:szCs w:val="22"/>
              </w:rPr>
              <w:lastRenderedPageBreak/>
              <w:t>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 Авиатрассы Зверевой, 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Академика Константинова,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3F133C" w:rsidRPr="00EC3037" w:rsidRDefault="003F133C" w:rsidP="003F133C">
            <w:pPr>
              <w:jc w:val="center"/>
              <w:rPr>
                <w:sz w:val="22"/>
                <w:szCs w:val="22"/>
              </w:rPr>
            </w:pPr>
          </w:p>
          <w:p w:rsidR="003F133C" w:rsidRPr="00EC3037" w:rsidRDefault="003F133C" w:rsidP="003F133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133C" w:rsidRPr="00EC3037" w:rsidRDefault="003F133C" w:rsidP="003F133C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 Генерала Кныша,     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3F133C" w:rsidRPr="00900EEF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jc w:val="center"/>
            </w:pPr>
            <w:r w:rsidRPr="00EC3037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Pr="00EC3037" w:rsidRDefault="003F133C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C" w:rsidRDefault="003F133C" w:rsidP="003F133C">
            <w:r w:rsidRPr="00242BE3">
              <w:rPr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Авиатриссы Зверевой,     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C42BC2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 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B035DB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B035D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C42BC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К. Подрядчикова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Радищева,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56E84">
            <w:pPr>
              <w:jc w:val="center"/>
            </w:pPr>
            <w:r w:rsidRPr="00EC3037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Академика Константинова</w:t>
            </w:r>
          </w:p>
          <w:p w:rsidR="00257257" w:rsidRPr="00EC3037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</w:t>
            </w:r>
          </w:p>
          <w:p w:rsidR="00405167" w:rsidRPr="00EC3037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EC3037" w:rsidRDefault="003E330D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EC3037" w:rsidRDefault="003E330D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Pr="00EC3037" w:rsidRDefault="00257257" w:rsidP="003E3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A4540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прохладительные напитки,</w:t>
            </w:r>
          </w:p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A4540" w:rsidRPr="00EC3037" w:rsidRDefault="003A454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0" w:rsidRPr="00EC3037" w:rsidRDefault="003E330D" w:rsidP="003A45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EC3037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ул.Карла Маркса,                                         у д. 54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к</w:t>
            </w:r>
            <w:r w:rsidR="00257257" w:rsidRPr="00EC3037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EC3037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EC303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EC303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Pr="00EC303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EC3037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 д.10/18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(торговый комплекс «Мариенбург»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2 павильона,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договор аренды №2864 от 13.07.2004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№</w:t>
            </w:r>
            <w:r w:rsidR="003E3771" w:rsidRPr="00EC3037">
              <w:rPr>
                <w:rFonts w:eastAsia="Times New Roman"/>
                <w:sz w:val="22"/>
                <w:szCs w:val="22"/>
              </w:rPr>
              <w:t xml:space="preserve"> </w:t>
            </w:r>
            <w:r w:rsidRPr="00EC3037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3954-20 от </w:t>
            </w:r>
            <w:r w:rsidR="003A4540" w:rsidRPr="00EC3037">
              <w:rPr>
                <w:rFonts w:eastAsia="Times New Roman"/>
                <w:sz w:val="22"/>
                <w:szCs w:val="22"/>
              </w:rPr>
              <w:t>13</w:t>
            </w:r>
            <w:r w:rsidRPr="00EC3037">
              <w:rPr>
                <w:rFonts w:eastAsia="Times New Roman"/>
                <w:sz w:val="22"/>
                <w:szCs w:val="22"/>
              </w:rPr>
              <w:t>.06.2018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E599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19.06.2018-19.05.2019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Pr="00EC3037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19.04.2018 </w:t>
            </w:r>
          </w:p>
          <w:p w:rsidR="00257257" w:rsidRPr="00EC3037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№ 1706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EC3037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сувенирная продукция, воздушные шары</w:t>
            </w:r>
            <w:r w:rsidR="00697A6F" w:rsidRPr="00EC3037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3F3594" w:rsidRPr="00EC3037">
              <w:rPr>
                <w:rFonts w:eastAsia="Times New Roman"/>
                <w:sz w:val="22"/>
                <w:szCs w:val="22"/>
              </w:rPr>
              <w:t>, сопутствующие новогодние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F" w:rsidRPr="00EC3037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Pr="00EC3037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EC3037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EC3037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Pr="00EC3037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Pr="00EC3037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594" w:rsidRPr="00EC3037" w:rsidRDefault="003F3594" w:rsidP="003F3594">
            <w:pPr>
              <w:rPr>
                <w:rFonts w:eastAsia="Times New Roman"/>
                <w:sz w:val="22"/>
                <w:szCs w:val="22"/>
              </w:rPr>
            </w:pPr>
          </w:p>
          <w:p w:rsidR="003F3594" w:rsidRPr="00EC3037" w:rsidRDefault="003F3594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EC3037" w:rsidRDefault="00697A6F" w:rsidP="003F35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</w:t>
            </w:r>
            <w:r w:rsidR="003F3594" w:rsidRPr="00EC3037">
              <w:rPr>
                <w:rFonts w:eastAsia="Times New Roman"/>
                <w:sz w:val="22"/>
                <w:szCs w:val="22"/>
              </w:rPr>
              <w:t>№779</w:t>
            </w:r>
            <w:r w:rsidR="0034406C" w:rsidRPr="00EC3037">
              <w:rPr>
                <w:rFonts w:eastAsia="Times New Roman"/>
                <w:sz w:val="22"/>
                <w:szCs w:val="22"/>
              </w:rPr>
              <w:t>6</w:t>
            </w:r>
            <w:r w:rsidR="003F3594" w:rsidRPr="00EC3037">
              <w:rPr>
                <w:rFonts w:eastAsia="Times New Roman"/>
                <w:sz w:val="22"/>
                <w:szCs w:val="22"/>
              </w:rPr>
              <w:t>-20</w:t>
            </w:r>
            <w:r w:rsidR="00EC3037">
              <w:rPr>
                <w:rFonts w:eastAsia="Times New Roman"/>
                <w:sz w:val="22"/>
                <w:szCs w:val="22"/>
              </w:rPr>
              <w:t xml:space="preserve"> от 25.10.2018</w:t>
            </w:r>
          </w:p>
          <w:p w:rsidR="00257257" w:rsidRPr="00EC303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Pr="00EC3037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3E330D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C" w:rsidRPr="00EC3037" w:rsidRDefault="00010CCC" w:rsidP="004F4A0B">
            <w:pPr>
              <w:jc w:val="center"/>
              <w:rPr>
                <w:sz w:val="22"/>
                <w:szCs w:val="22"/>
              </w:rPr>
            </w:pPr>
          </w:p>
          <w:p w:rsidR="00010CCC" w:rsidRPr="00EC3037" w:rsidRDefault="00010CCC" w:rsidP="004F4A0B">
            <w:pPr>
              <w:jc w:val="center"/>
              <w:rPr>
                <w:sz w:val="22"/>
                <w:szCs w:val="22"/>
              </w:rPr>
            </w:pPr>
          </w:p>
          <w:p w:rsidR="003F3594" w:rsidRPr="00EC3037" w:rsidRDefault="003F3594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EC3037" w:rsidRDefault="00257257" w:rsidP="004F4A0B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да</w:t>
            </w:r>
          </w:p>
          <w:p w:rsidR="00257257" w:rsidRPr="00EC3037" w:rsidRDefault="00257257" w:rsidP="00010C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6F" w:rsidRPr="00EC3037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3594" w:rsidRPr="00EC3037" w:rsidRDefault="003F3594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3594" w:rsidRPr="00EC3037" w:rsidRDefault="003F3594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010CCC" w:rsidP="003F35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01.12.2018-15.01.2019</w:t>
            </w:r>
          </w:p>
        </w:tc>
      </w:tr>
      <w:tr w:rsidR="00900EEF" w:rsidRPr="00900EEF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405167">
            <w:pPr>
              <w:jc w:val="center"/>
              <w:rPr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Соборная,</w:t>
            </w:r>
            <w:r w:rsidR="00E00C4D" w:rsidRPr="00EC3037">
              <w:rPr>
                <w:rFonts w:eastAsia="Times New Roman"/>
                <w:sz w:val="22"/>
                <w:szCs w:val="22"/>
              </w:rPr>
              <w:t xml:space="preserve"> у </w:t>
            </w:r>
            <w:r w:rsidRPr="00EC3037">
              <w:rPr>
                <w:rFonts w:eastAsia="Times New Roman"/>
                <w:sz w:val="22"/>
                <w:szCs w:val="22"/>
              </w:rPr>
              <w:t xml:space="preserve">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  <w:r w:rsidR="00E00C4D" w:rsidRPr="00EC30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00C4D" w:rsidRPr="00EC3037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  <w:r w:rsidR="00E00C4D" w:rsidRPr="00EC3037">
              <w:rPr>
                <w:rFonts w:ascii="Times New Roman" w:hAnsi="Times New Roman" w:cs="Times New Roman"/>
                <w:sz w:val="22"/>
                <w:szCs w:val="22"/>
              </w:rPr>
              <w:t>7802-20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25.10.2018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E00C4D" w:rsidRPr="00EC3037" w:rsidRDefault="00E00C4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EC3037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 w:rsidRPr="00EC3037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EC3037" w:rsidRDefault="00010CC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7257" w:rsidRPr="00EC303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EC3037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4408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408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F28AE" w:rsidRPr="00EC3037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900EEF" w:rsidRDefault="00CF28AE" w:rsidP="00754466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57257" w:rsidRPr="00900EEF" w:rsidRDefault="00440857" w:rsidP="0040516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E330D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3E330D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C96BD9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61</w:t>
            </w: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00C4D" w:rsidRPr="00EC3037" w:rsidRDefault="00E00C4D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EC3037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EC3037" w:rsidRDefault="004A219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  <w:p w:rsidR="004A2191" w:rsidRPr="00EC3037" w:rsidRDefault="004A219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010CCC" w:rsidP="00D14855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900EEF">
              <w:rPr>
                <w:rFonts w:eastAsia="Times New Roman"/>
                <w:color w:val="FF0000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EC3037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ИП </w:t>
            </w:r>
            <w:r w:rsidR="00257257" w:rsidRPr="00EC3037"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EC3037" w:rsidRDefault="00257257" w:rsidP="002B7437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Уведомление </w:t>
            </w:r>
          </w:p>
          <w:p w:rsidR="00257257" w:rsidRPr="00EC303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04.04.2018-04.03.2019</w:t>
            </w:r>
          </w:p>
        </w:tc>
      </w:tr>
      <w:tr w:rsidR="00900EEF" w:rsidRPr="00900EEF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C3037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EC3037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изделия; сахарная вата; прохладительные напитки)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010CC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DF42AA">
            <w:pPr>
              <w:jc w:val="center"/>
            </w:pPr>
            <w:r w:rsidRPr="00EC303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  <w:p w:rsidR="00257257" w:rsidRPr="00EC3037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321436" w:rsidP="00321436">
            <w:pPr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 ул. Урицкого, у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321436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</w:t>
            </w:r>
          </w:p>
          <w:p w:rsidR="00321436" w:rsidRPr="00EC3037" w:rsidRDefault="00321436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1436"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010CCC" w:rsidP="003214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6" w:rsidRPr="00EC3037" w:rsidRDefault="00010CCC" w:rsidP="0032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плодовоовощная продукция)</w:t>
            </w:r>
          </w:p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DF42AA">
            <w:pPr>
              <w:jc w:val="center"/>
            </w:pPr>
            <w:r w:rsidRPr="00EC3037">
              <w:rPr>
                <w:sz w:val="22"/>
                <w:szCs w:val="22"/>
              </w:rPr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Уведомление №7800-20</w:t>
            </w:r>
            <w:r w:rsidR="00EC3037" w:rsidRPr="00EC3037">
              <w:rPr>
                <w:sz w:val="22"/>
                <w:szCs w:val="22"/>
              </w:rPr>
              <w:t xml:space="preserve"> от 25.10.2018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EC3037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EC3037" w:rsidRDefault="00EC303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Pr="00EC3037" w:rsidRDefault="000637D0" w:rsidP="004D01A8">
            <w:pPr>
              <w:jc w:val="center"/>
              <w:rPr>
                <w:sz w:val="22"/>
                <w:szCs w:val="22"/>
              </w:rPr>
            </w:pPr>
          </w:p>
          <w:p w:rsidR="000637D0" w:rsidRPr="00EC3037" w:rsidRDefault="000637D0" w:rsidP="004D01A8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01.12.2018-</w:t>
            </w:r>
          </w:p>
          <w:p w:rsidR="000637D0" w:rsidRPr="00EC3037" w:rsidRDefault="000637D0" w:rsidP="004D01A8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15.01.2019</w:t>
            </w:r>
          </w:p>
          <w:p w:rsidR="000637D0" w:rsidRPr="00EC3037" w:rsidRDefault="000637D0" w:rsidP="000637D0">
            <w:pPr>
              <w:rPr>
                <w:sz w:val="22"/>
                <w:szCs w:val="22"/>
              </w:rPr>
            </w:pPr>
          </w:p>
        </w:tc>
      </w:tr>
      <w:tr w:rsidR="00900EEF" w:rsidRPr="00900EEF" w:rsidTr="002167D5">
        <w:trPr>
          <w:trHeight w:val="209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EC3037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(напротив дворца)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611D0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EC3037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хот-доги, горячие напитки – кофе, чай</w:t>
            </w:r>
            <w:r w:rsidR="00257257" w:rsidRPr="00EC3037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EC3037" w:rsidRDefault="00611D0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№6861</w:t>
            </w:r>
            <w:r w:rsidR="00EC3037">
              <w:rPr>
                <w:rFonts w:eastAsia="Times New Roman"/>
                <w:sz w:val="22"/>
                <w:szCs w:val="22"/>
              </w:rPr>
              <w:t>-20 19.09.2018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611D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03.10.2018-</w:t>
            </w:r>
            <w:r w:rsidR="00611D0F"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31.03.2019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(аллея у Березовых ворот, вход в 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 xml:space="preserve">торговая палатка, </w:t>
            </w:r>
            <w:r w:rsidRPr="00EC3037">
              <w:rPr>
                <w:rFonts w:eastAsia="Times New Roman"/>
                <w:sz w:val="22"/>
                <w:szCs w:val="22"/>
              </w:rPr>
              <w:lastRenderedPageBreak/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EC303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EC3037" w:rsidRDefault="000637D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</w:t>
            </w:r>
            <w:r w:rsidR="002963C2" w:rsidRPr="00EC3037">
              <w:rPr>
                <w:rFonts w:eastAsia="Times New Roman"/>
                <w:sz w:val="22"/>
                <w:szCs w:val="22"/>
              </w:rPr>
              <w:t>рицкого</w:t>
            </w:r>
            <w:r w:rsidRPr="00EC3037">
              <w:rPr>
                <w:rFonts w:eastAsia="Times New Roman"/>
                <w:sz w:val="22"/>
                <w:szCs w:val="22"/>
              </w:rPr>
              <w:t xml:space="preserve"> </w:t>
            </w:r>
            <w:r w:rsidR="00257257" w:rsidRPr="00EC3037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договор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продукция, цветы, елки, новогодняя продукция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EC3037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10CC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219B1" w:rsidRDefault="00257257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219B1">
              <w:rPr>
                <w:rFonts w:eastAsia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219B1" w:rsidRDefault="00257257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9219B1">
              <w:rPr>
                <w:rFonts w:eastAsia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8C4872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 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ИП Рубинович Ю.Ю. ( 8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8C4872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Уведомление №1353-20 от 16.03.2018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8C4872" w:rsidP="00010C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02.04.2018-</w:t>
            </w:r>
          </w:p>
          <w:p w:rsidR="008C4872" w:rsidRPr="00EC3037" w:rsidRDefault="008C4872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02.03.2019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(ритуальная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Pr="00EC3037" w:rsidRDefault="002167D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167D5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167D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167D5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025B" w:rsidRPr="00EC30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Pr="00EC3037" w:rsidRDefault="00257257" w:rsidP="004A219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пр. </w:t>
            </w:r>
            <w:r w:rsidR="004A2191" w:rsidRPr="00EC3037">
              <w:rPr>
                <w:rFonts w:eastAsia="Times New Roman"/>
                <w:sz w:val="22"/>
                <w:szCs w:val="22"/>
              </w:rPr>
              <w:t>Красноармейский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Константинова,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9A051F">
            <w:pPr>
              <w:jc w:val="center"/>
            </w:pPr>
            <w:r w:rsidRPr="00EC3037">
              <w:rPr>
                <w:sz w:val="22"/>
                <w:szCs w:val="22"/>
              </w:rPr>
              <w:t>(кондитерские и 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E599A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900EEF" w:rsidRPr="00900EEF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(кондитерские и 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1E59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99A" w:rsidRPr="00EC3037">
              <w:rPr>
                <w:rFonts w:ascii="Times New Roman" w:hAnsi="Times New Roman" w:cs="Times New Roman"/>
                <w:sz w:val="22"/>
                <w:szCs w:val="22"/>
              </w:rPr>
              <w:t>19.06.2018-19.05.2019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Киргетова,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EC303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EC303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№</w:t>
            </w:r>
            <w:r w:rsidR="00F23978" w:rsidRPr="00EC3037">
              <w:rPr>
                <w:rFonts w:eastAsia="Times New Roman"/>
                <w:sz w:val="22"/>
                <w:szCs w:val="22"/>
              </w:rPr>
              <w:t xml:space="preserve"> </w:t>
            </w:r>
            <w:r w:rsidRPr="00EC3037"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A45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15.02.2018-15.01.2019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82</w:t>
            </w:r>
          </w:p>
          <w:p w:rsidR="000637D0" w:rsidRPr="00EC3037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37D0" w:rsidRPr="00EC3037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продовольственные товары (плодовоовощная продукция, бахчевые культуры) непродовольственные товары (елки, новогодняя продукция, </w:t>
            </w:r>
            <w:r w:rsidRPr="00EC3037">
              <w:rPr>
                <w:rFonts w:eastAsia="Times New Roman"/>
                <w:sz w:val="22"/>
                <w:szCs w:val="22"/>
              </w:rPr>
              <w:lastRenderedPageBreak/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EC3037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0637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№ </w:t>
            </w:r>
            <w:r w:rsidR="000637D0" w:rsidRPr="00EC3037">
              <w:rPr>
                <w:rFonts w:eastAsia="Times New Roman"/>
                <w:sz w:val="22"/>
                <w:szCs w:val="22"/>
              </w:rPr>
              <w:t>7799-20</w:t>
            </w:r>
          </w:p>
          <w:p w:rsidR="00CF3985" w:rsidRPr="00EC3037" w:rsidRDefault="00CF3985" w:rsidP="000637D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От 25.10.2018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CF398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0637D0" w:rsidRPr="00EC3037" w:rsidRDefault="000637D0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  <w:p w:rsidR="000637D0" w:rsidRPr="00EC3037" w:rsidRDefault="000637D0" w:rsidP="000637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EEF" w:rsidRPr="00900EE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Авиатриссы Зверевой, у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9720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EC3037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0637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№ </w:t>
            </w:r>
            <w:r w:rsidR="000637D0" w:rsidRPr="00EC3037">
              <w:rPr>
                <w:rFonts w:eastAsia="Times New Roman"/>
                <w:sz w:val="22"/>
                <w:szCs w:val="22"/>
              </w:rPr>
              <w:t>7798-20</w:t>
            </w:r>
          </w:p>
          <w:p w:rsidR="009219B1" w:rsidRPr="00EC3037" w:rsidRDefault="009219B1" w:rsidP="000637D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 25.10.2018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9219B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97201F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01.12.2018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</w:tc>
      </w:tr>
      <w:tr w:rsidR="00900EEF" w:rsidRPr="00900EE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 ул. Соборная, у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00EE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0E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13" w:rsidRPr="00EC3037" w:rsidRDefault="001E599A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Уведомление </w:t>
            </w:r>
          </w:p>
          <w:p w:rsidR="00257257" w:rsidRPr="00EC3037" w:rsidRDefault="00FE5F13" w:rsidP="00FE5F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№4568-20 от 22.06.2018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1A0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0477" w:rsidRPr="00EC3037">
              <w:rPr>
                <w:rFonts w:ascii="Times New Roman" w:hAnsi="Times New Roman" w:cs="Times New Roman"/>
                <w:sz w:val="22"/>
                <w:szCs w:val="22"/>
              </w:rPr>
              <w:t>11.07.2018-11.06.2019</w:t>
            </w:r>
          </w:p>
        </w:tc>
      </w:tr>
      <w:tr w:rsidR="00900EEF" w:rsidRPr="00900EEF" w:rsidTr="00EC3037">
        <w:trPr>
          <w:trHeight w:val="11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Pr="00EC3037" w:rsidRDefault="000637D0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-</w:t>
            </w:r>
          </w:p>
          <w:p w:rsidR="00257257" w:rsidRPr="00EC3037" w:rsidRDefault="00257257" w:rsidP="000637D0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EC30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Исключено постановлением</w:t>
            </w:r>
            <w:r w:rsidR="00EC30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№4864 от 12.11.2018</w:t>
            </w:r>
          </w:p>
        </w:tc>
      </w:tr>
      <w:tr w:rsidR="00EC3037" w:rsidRPr="00EC3037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A219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Уведомление </w:t>
            </w:r>
          </w:p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EC3037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12.11.2108-12.10.2019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4A219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r w:rsidR="00257257" w:rsidRPr="00EC3037"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Уведомление </w:t>
            </w:r>
          </w:p>
          <w:p w:rsidR="00257257" w:rsidRPr="00EC3037" w:rsidRDefault="00257257" w:rsidP="00611D0F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 xml:space="preserve">№ </w:t>
            </w:r>
            <w:r w:rsidR="00611D0F" w:rsidRPr="00EC3037">
              <w:rPr>
                <w:sz w:val="22"/>
                <w:szCs w:val="22"/>
              </w:rPr>
              <w:t>7009</w:t>
            </w:r>
            <w:r w:rsidRPr="00EC3037">
              <w:rPr>
                <w:sz w:val="22"/>
                <w:szCs w:val="22"/>
              </w:rPr>
              <w:t xml:space="preserve">-20 </w:t>
            </w:r>
          </w:p>
          <w:p w:rsidR="002167D5" w:rsidRPr="00EC3037" w:rsidRDefault="002167D5" w:rsidP="00611D0F">
            <w:pPr>
              <w:jc w:val="center"/>
              <w:rPr>
                <w:sz w:val="22"/>
                <w:szCs w:val="22"/>
                <w:highlight w:val="yellow"/>
              </w:rPr>
            </w:pPr>
            <w:r w:rsidRPr="00EC3037">
              <w:rPr>
                <w:sz w:val="22"/>
                <w:szCs w:val="22"/>
              </w:rPr>
              <w:t>От 21.09.20218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611D0F" w:rsidP="00EC30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97201F"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EC3037"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.10.2018 -</w:t>
            </w:r>
            <w:r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97201F"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>.09.2019</w:t>
            </w:r>
            <w:r w:rsidR="00257257" w:rsidRPr="00EC30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 xml:space="preserve">г. Гатчина, ул. Красных </w:t>
            </w:r>
            <w:r w:rsidR="00EC3037" w:rsidRPr="00EC3037">
              <w:rPr>
                <w:rFonts w:eastAsia="Times New Roman"/>
                <w:sz w:val="22"/>
                <w:szCs w:val="22"/>
              </w:rPr>
              <w:t>В</w:t>
            </w:r>
            <w:r w:rsidRPr="00EC3037">
              <w:rPr>
                <w:rFonts w:eastAsia="Times New Roman"/>
                <w:sz w:val="22"/>
                <w:szCs w:val="22"/>
              </w:rPr>
              <w:t>оенлетов,</w:t>
            </w:r>
          </w:p>
          <w:p w:rsidR="00257257" w:rsidRPr="00EC3037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C303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</w:t>
            </w:r>
            <w:r w:rsidR="000637D0" w:rsidRPr="00EC3037">
              <w:rPr>
                <w:rFonts w:eastAsia="Times New Roman"/>
                <w:sz w:val="22"/>
                <w:szCs w:val="22"/>
              </w:rPr>
              <w:t xml:space="preserve">, </w:t>
            </w:r>
            <w:r w:rsidRPr="00EC3037">
              <w:rPr>
                <w:rFonts w:eastAsia="Times New Roman"/>
                <w:sz w:val="22"/>
                <w:szCs w:val="22"/>
              </w:rPr>
              <w:t>) непродовольственные товары (елки, новогодняя продукция, цветы и сопутствующие товары)</w:t>
            </w:r>
          </w:p>
          <w:p w:rsidR="006B2FEC" w:rsidRPr="00EC3037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г.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0637D0" w:rsidP="001B1069">
            <w:pPr>
              <w:jc w:val="center"/>
              <w:rPr>
                <w:sz w:val="22"/>
                <w:szCs w:val="22"/>
              </w:rPr>
            </w:pPr>
            <w:r w:rsidRPr="00EC3037">
              <w:rPr>
                <w:sz w:val="22"/>
                <w:szCs w:val="22"/>
              </w:rPr>
              <w:t>Уведомление №7797-20</w:t>
            </w:r>
            <w:r w:rsidR="00EC3037">
              <w:rPr>
                <w:sz w:val="22"/>
                <w:szCs w:val="22"/>
              </w:rPr>
              <w:t xml:space="preserve"> от 25.10.2018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C3037" w:rsidRDefault="003F133C" w:rsidP="00972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Pr="00EC3037" w:rsidRDefault="000637D0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257257" w:rsidRPr="00EC3037" w:rsidRDefault="000637D0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C3037">
              <w:rPr>
                <w:rFonts w:ascii="Times New Roman" w:hAnsi="Times New Roman" w:cs="Times New Roman"/>
                <w:sz w:val="22"/>
                <w:szCs w:val="22"/>
              </w:rPr>
              <w:t>15.01.2019.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 w:rsidRPr="003F133C">
              <w:rPr>
                <w:rFonts w:eastAsia="Times New Roman"/>
                <w:sz w:val="22"/>
                <w:szCs w:val="22"/>
              </w:rPr>
              <w:t xml:space="preserve"> у</w:t>
            </w:r>
            <w:r w:rsidRPr="003F133C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Pr="003F133C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Pr="003F133C" w:rsidRDefault="003E3771" w:rsidP="00176B0B">
            <w:pPr>
              <w:jc w:val="center"/>
              <w:rPr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 w:rsidRPr="003F133C">
              <w:rPr>
                <w:rFonts w:eastAsia="Times New Roman"/>
                <w:sz w:val="22"/>
                <w:szCs w:val="22"/>
              </w:rPr>
              <w:t>2545-20</w:t>
            </w:r>
            <w:r w:rsidRPr="003F133C"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 w:rsidRPr="003F133C">
              <w:rPr>
                <w:rFonts w:eastAsia="Times New Roman"/>
                <w:sz w:val="22"/>
                <w:szCs w:val="22"/>
              </w:rPr>
              <w:t>09</w:t>
            </w:r>
            <w:r w:rsidRPr="003F133C"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3F133C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BC2E38" w:rsidRPr="003F13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900EEF" w:rsidRPr="00900EE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Pr="003F133C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 w:rsidRPr="003F133C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3F133C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д. 28</w:t>
            </w:r>
            <w:r w:rsidR="00176B0B" w:rsidRPr="003F133C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 w:rsidRPr="003F133C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Pr="003F133C" w:rsidRDefault="00F75E8D" w:rsidP="00176B0B">
            <w:pPr>
              <w:jc w:val="center"/>
              <w:rPr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 w:rsidRPr="003F133C">
              <w:rPr>
                <w:rFonts w:eastAsia="Times New Roman"/>
                <w:sz w:val="22"/>
                <w:szCs w:val="22"/>
              </w:rPr>
              <w:t>2543-20</w:t>
            </w:r>
            <w:r w:rsidRPr="003F133C"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 w:rsidRPr="003F133C">
              <w:rPr>
                <w:rFonts w:eastAsia="Times New Roman"/>
                <w:sz w:val="22"/>
                <w:szCs w:val="22"/>
              </w:rPr>
              <w:t>09</w:t>
            </w:r>
            <w:r w:rsidRPr="003F133C"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3F133C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Pr="003F133C" w:rsidRDefault="002D2B4A" w:rsidP="00BC2E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19.03.201</w:t>
            </w:r>
            <w:r w:rsidR="00BC2E38" w:rsidRPr="003F13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900EEF" w:rsidRPr="00900EEF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3F133C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E878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3F133C">
              <w:rPr>
                <w:sz w:val="22"/>
                <w:szCs w:val="22"/>
              </w:rPr>
              <w:t>Урицкого между д.23 и д.</w:t>
            </w:r>
            <w:r w:rsidR="00E878E8" w:rsidRPr="003F133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Pr="003F133C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Pr="003F133C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Pr="003F133C" w:rsidRDefault="00D259AE" w:rsidP="00176B0B">
            <w:pPr>
              <w:jc w:val="center"/>
              <w:rPr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19.04.2018-19.03.201</w:t>
            </w:r>
            <w:r w:rsidR="00090637" w:rsidRPr="003F133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00EEF" w:rsidRPr="00900EEF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3F133C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D259AE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ИП Ами</w:t>
            </w:r>
            <w:r w:rsidR="00163305" w:rsidRPr="003F133C">
              <w:rPr>
                <w:rFonts w:ascii="Times New Roman" w:hAnsi="Times New Roman" w:cs="Times New Roman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163305" w:rsidRPr="003F133C" w:rsidRDefault="00163305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3F133C" w:rsidRDefault="001E599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19.06.2018-19.</w:t>
            </w:r>
            <w:r w:rsidR="001C6CD7" w:rsidRPr="003F13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5.2019</w:t>
            </w:r>
          </w:p>
        </w:tc>
      </w:tr>
      <w:tr w:rsidR="00900EEF" w:rsidRPr="00900EEF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Pr="003F133C" w:rsidRDefault="00D748A0" w:rsidP="00D259A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259AE" w:rsidRPr="003F133C" w:rsidRDefault="00D259AE" w:rsidP="00D259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47ACF" w:rsidRPr="003F133C" w:rsidRDefault="00347ACF" w:rsidP="00347ACF">
            <w:pPr>
              <w:rPr>
                <w:rFonts w:eastAsia="Times New Roman"/>
                <w:sz w:val="22"/>
                <w:szCs w:val="22"/>
              </w:rPr>
            </w:pPr>
          </w:p>
          <w:p w:rsidR="00347ACF" w:rsidRPr="003F133C" w:rsidRDefault="00D259AE" w:rsidP="00900E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г. Гатчина, ул. Коли Подрядчикова, </w:t>
            </w:r>
            <w:r w:rsidR="00D748A0" w:rsidRPr="003F133C">
              <w:rPr>
                <w:rFonts w:eastAsia="Times New Roman"/>
                <w:sz w:val="22"/>
                <w:szCs w:val="22"/>
              </w:rPr>
              <w:t xml:space="preserve">напротив </w:t>
            </w:r>
            <w:r w:rsidRPr="003F133C">
              <w:rPr>
                <w:rFonts w:eastAsia="Times New Roman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8A0" w:rsidRPr="003F133C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9AE" w:rsidRPr="003F133C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автолавк</w:t>
            </w:r>
            <w:r w:rsidR="006575AC" w:rsidRPr="003F133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3F133C" w:rsidRDefault="00D748A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3F133C" w:rsidRDefault="00D748A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259AE" w:rsidRPr="003F133C" w:rsidRDefault="00D748A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259AE" w:rsidRPr="003F133C" w:rsidRDefault="00D748A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9AE" w:rsidRPr="003F133C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47540" w:rsidRPr="003F133C" w:rsidRDefault="0094754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259AE" w:rsidRPr="003F133C" w:rsidRDefault="002D2B4A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9AE" w:rsidRPr="003F133C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8A0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9AE" w:rsidRPr="003F133C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900EEF" w:rsidRPr="00900EEF" w:rsidTr="00B035DB">
        <w:trPr>
          <w:trHeight w:val="7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DB" w:rsidRPr="003F133C" w:rsidRDefault="00B035DB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96</w:t>
            </w:r>
          </w:p>
          <w:p w:rsidR="00B035DB" w:rsidRPr="003F133C" w:rsidRDefault="00B035DB" w:rsidP="008D52C1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 </w:t>
            </w:r>
            <w:r w:rsidRPr="003F133C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B035DB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г. Гатчина, ул. Рощинская, у д. 15.к2</w:t>
            </w:r>
          </w:p>
          <w:p w:rsidR="00B035DB" w:rsidRPr="003F133C" w:rsidRDefault="00B035DB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B035DB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B035DB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</w:t>
            </w:r>
          </w:p>
          <w:p w:rsidR="00B035DB" w:rsidRPr="003F133C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97201F" w:rsidP="00216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97201F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-</w:t>
            </w:r>
          </w:p>
          <w:p w:rsidR="00B035DB" w:rsidRPr="003F133C" w:rsidRDefault="00B035DB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97201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035DB" w:rsidRPr="003F133C" w:rsidRDefault="00B035DB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5DB" w:rsidRPr="003F133C" w:rsidRDefault="0097201F" w:rsidP="00B03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00EEF" w:rsidRPr="00900EEF" w:rsidTr="000637D0">
        <w:trPr>
          <w:trHeight w:val="6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0" w:rsidRPr="003F133C" w:rsidRDefault="000637D0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Г. Гатчина, Ленинградское шоссе, у д. 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300</w:t>
            </w:r>
          </w:p>
          <w:p w:rsidR="000637D0" w:rsidRPr="003F133C" w:rsidRDefault="000637D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0637D0" w:rsidRPr="003F133C" w:rsidRDefault="000637D0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 xml:space="preserve">( саженцы, растения, сопутствующие товары)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37D0" w:rsidRPr="003F133C" w:rsidRDefault="000637D0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-</w:t>
            </w:r>
          </w:p>
          <w:p w:rsidR="000637D0" w:rsidRPr="003F133C" w:rsidRDefault="000637D0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7D0" w:rsidRPr="003F133C" w:rsidRDefault="000637D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37D0" w:rsidRPr="003F133C" w:rsidRDefault="000637D0" w:rsidP="003F1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3F133C" w:rsidRPr="003F133C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3F133C" w:rsidRPr="003F133C">
              <w:rPr>
                <w:rFonts w:ascii="Times New Roman" w:hAnsi="Times New Roman" w:cs="Times New Roman"/>
                <w:sz w:val="22"/>
                <w:szCs w:val="22"/>
              </w:rPr>
              <w:t xml:space="preserve"> №4864 от 12.11.2018</w:t>
            </w:r>
          </w:p>
        </w:tc>
      </w:tr>
      <w:tr w:rsidR="00900EEF" w:rsidRPr="00900EEF" w:rsidTr="00900EEF">
        <w:trPr>
          <w:trHeight w:val="5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F" w:rsidRPr="003F133C" w:rsidRDefault="00900EEF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3A454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г. Гатчина, ул. Соборная, у д.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Елочный базар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D6165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Елки, новогодняя продукция, сопутствующие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г. Гатчина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Default="00900EEF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Уведомление №7801-20</w:t>
            </w:r>
          </w:p>
          <w:p w:rsidR="003F133C" w:rsidRPr="003F133C" w:rsidRDefault="003F133C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От 25.10.2018</w:t>
            </w:r>
          </w:p>
          <w:p w:rsidR="00900EEF" w:rsidRPr="003F133C" w:rsidRDefault="00900EEF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01.12.2018-</w:t>
            </w:r>
          </w:p>
          <w:p w:rsidR="00900EEF" w:rsidRPr="003F133C" w:rsidRDefault="00900EEF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15.01.2019</w:t>
            </w:r>
          </w:p>
          <w:p w:rsidR="00900EEF" w:rsidRPr="003F133C" w:rsidRDefault="00900EEF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0EEF" w:rsidRPr="003F133C" w:rsidRDefault="00900EEF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EEF" w:rsidRPr="00900EEF" w:rsidTr="00AB678E">
        <w:trPr>
          <w:trHeight w:val="55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F" w:rsidRPr="003F133C" w:rsidRDefault="00900EEF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900EEF">
            <w:pPr>
              <w:rPr>
                <w:rFonts w:eastAsia="Times New Roman"/>
                <w:sz w:val="22"/>
                <w:szCs w:val="22"/>
              </w:rPr>
            </w:pPr>
            <w:r w:rsidRPr="003F133C">
              <w:rPr>
                <w:rFonts w:eastAsia="Times New Roman"/>
                <w:sz w:val="22"/>
                <w:szCs w:val="22"/>
              </w:rPr>
              <w:t>г. Гатчина, ул. Чкалова, у д. 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3F133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3F133C" w:rsidP="00D6165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 ( выпечка, хлебобулочные изделия)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7B363D">
              <w:rPr>
                <w:rFonts w:ascii="Times New Roman" w:hAnsi="Times New Roman" w:cs="Times New Roman"/>
                <w:sz w:val="22"/>
                <w:szCs w:val="22"/>
              </w:rPr>
              <w:t>«Бонум груп</w:t>
            </w: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п»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3F133C" w:rsidP="00C42B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900EEF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33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00EEF" w:rsidRPr="003F133C" w:rsidRDefault="003F133C" w:rsidP="00063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</w:tbl>
    <w:p w:rsidR="0001778C" w:rsidRPr="00900EEF" w:rsidRDefault="0001778C" w:rsidP="0001778C">
      <w:pPr>
        <w:jc w:val="right"/>
        <w:rPr>
          <w:color w:val="FF0000"/>
          <w:szCs w:val="22"/>
        </w:rPr>
      </w:pPr>
    </w:p>
    <w:sectPr w:rsidR="0001778C" w:rsidRPr="00900EEF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85" w:rsidRDefault="00CF3985">
      <w:r>
        <w:separator/>
      </w:r>
    </w:p>
  </w:endnote>
  <w:endnote w:type="continuationSeparator" w:id="0">
    <w:p w:rsidR="00CF3985" w:rsidRDefault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85" w:rsidRDefault="00CF3985">
      <w:r>
        <w:separator/>
      </w:r>
    </w:p>
  </w:footnote>
  <w:footnote w:type="continuationSeparator" w:id="0">
    <w:p w:rsidR="00CF3985" w:rsidRDefault="00C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0CCC"/>
    <w:rsid w:val="00011495"/>
    <w:rsid w:val="000135EF"/>
    <w:rsid w:val="00014605"/>
    <w:rsid w:val="00015CAC"/>
    <w:rsid w:val="0001637D"/>
    <w:rsid w:val="0001686E"/>
    <w:rsid w:val="000168E7"/>
    <w:rsid w:val="000174A2"/>
    <w:rsid w:val="0001778C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3338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59DC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2D82"/>
    <w:rsid w:val="000635C7"/>
    <w:rsid w:val="000637D0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1276"/>
    <w:rsid w:val="00082319"/>
    <w:rsid w:val="00082C1A"/>
    <w:rsid w:val="000834E6"/>
    <w:rsid w:val="00083638"/>
    <w:rsid w:val="0008570E"/>
    <w:rsid w:val="000860B1"/>
    <w:rsid w:val="000870C8"/>
    <w:rsid w:val="000876D6"/>
    <w:rsid w:val="00090637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B76E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23C9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166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14CE"/>
    <w:rsid w:val="00153C54"/>
    <w:rsid w:val="00155C6A"/>
    <w:rsid w:val="001561CF"/>
    <w:rsid w:val="00161A14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77485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0477"/>
    <w:rsid w:val="001A1E97"/>
    <w:rsid w:val="001A2248"/>
    <w:rsid w:val="001A243E"/>
    <w:rsid w:val="001A6AFE"/>
    <w:rsid w:val="001B1069"/>
    <w:rsid w:val="001B1E38"/>
    <w:rsid w:val="001B207C"/>
    <w:rsid w:val="001B21BC"/>
    <w:rsid w:val="001B3D28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C610F"/>
    <w:rsid w:val="001C6CD7"/>
    <w:rsid w:val="001D0965"/>
    <w:rsid w:val="001D0CB4"/>
    <w:rsid w:val="001D378C"/>
    <w:rsid w:val="001D4E1D"/>
    <w:rsid w:val="001D6153"/>
    <w:rsid w:val="001D6B43"/>
    <w:rsid w:val="001E16CD"/>
    <w:rsid w:val="001E1A21"/>
    <w:rsid w:val="001E1CDC"/>
    <w:rsid w:val="001E5183"/>
    <w:rsid w:val="001E599A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0AF0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7D5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0187"/>
    <w:rsid w:val="00232146"/>
    <w:rsid w:val="002340F3"/>
    <w:rsid w:val="002341DE"/>
    <w:rsid w:val="00240E92"/>
    <w:rsid w:val="002411DE"/>
    <w:rsid w:val="002424A7"/>
    <w:rsid w:val="002433D4"/>
    <w:rsid w:val="002450DE"/>
    <w:rsid w:val="002453F9"/>
    <w:rsid w:val="00245840"/>
    <w:rsid w:val="00246882"/>
    <w:rsid w:val="0024690A"/>
    <w:rsid w:val="002473AA"/>
    <w:rsid w:val="00247B55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2CB8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0C30"/>
    <w:rsid w:val="00291AF7"/>
    <w:rsid w:val="0029611D"/>
    <w:rsid w:val="002963C2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0453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5363"/>
    <w:rsid w:val="0030698B"/>
    <w:rsid w:val="00310AD6"/>
    <w:rsid w:val="00311E0D"/>
    <w:rsid w:val="00311F38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1436"/>
    <w:rsid w:val="00322E61"/>
    <w:rsid w:val="00322F2D"/>
    <w:rsid w:val="00322F7C"/>
    <w:rsid w:val="00323737"/>
    <w:rsid w:val="0032474C"/>
    <w:rsid w:val="00324EFA"/>
    <w:rsid w:val="003253BC"/>
    <w:rsid w:val="00325F36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06C"/>
    <w:rsid w:val="00344C8D"/>
    <w:rsid w:val="003454D3"/>
    <w:rsid w:val="00346543"/>
    <w:rsid w:val="00347ACF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540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454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30D"/>
    <w:rsid w:val="003E3771"/>
    <w:rsid w:val="003E480B"/>
    <w:rsid w:val="003E6984"/>
    <w:rsid w:val="003E74D1"/>
    <w:rsid w:val="003F0C61"/>
    <w:rsid w:val="003F0FB0"/>
    <w:rsid w:val="003F133C"/>
    <w:rsid w:val="003F3594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2F1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3DF9"/>
    <w:rsid w:val="0043423F"/>
    <w:rsid w:val="00435959"/>
    <w:rsid w:val="004370E9"/>
    <w:rsid w:val="00437F32"/>
    <w:rsid w:val="00440857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2191"/>
    <w:rsid w:val="004A2B3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0043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D5D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1005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EE4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C6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95B3E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18C1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4DD"/>
    <w:rsid w:val="005E4E7B"/>
    <w:rsid w:val="005E519C"/>
    <w:rsid w:val="005E6392"/>
    <w:rsid w:val="005E72A7"/>
    <w:rsid w:val="005F07CA"/>
    <w:rsid w:val="005F0978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1D0F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77029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0629"/>
    <w:rsid w:val="006A0786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661"/>
    <w:rsid w:val="006D1724"/>
    <w:rsid w:val="006D3845"/>
    <w:rsid w:val="006D39B9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397E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7D0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67A16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5EB9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A77D3"/>
    <w:rsid w:val="007B0861"/>
    <w:rsid w:val="007B0CE2"/>
    <w:rsid w:val="007B0D6E"/>
    <w:rsid w:val="007B17F9"/>
    <w:rsid w:val="007B235F"/>
    <w:rsid w:val="007B363D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1C6B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2B37"/>
    <w:rsid w:val="00875951"/>
    <w:rsid w:val="00877FDE"/>
    <w:rsid w:val="00883642"/>
    <w:rsid w:val="0088404A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57B"/>
    <w:rsid w:val="008A06DB"/>
    <w:rsid w:val="008A1C67"/>
    <w:rsid w:val="008A205B"/>
    <w:rsid w:val="008A2F88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872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0EEF"/>
    <w:rsid w:val="009039F0"/>
    <w:rsid w:val="0090478E"/>
    <w:rsid w:val="00904DAD"/>
    <w:rsid w:val="00905D23"/>
    <w:rsid w:val="00906CBB"/>
    <w:rsid w:val="00907182"/>
    <w:rsid w:val="00907849"/>
    <w:rsid w:val="00910024"/>
    <w:rsid w:val="0091410F"/>
    <w:rsid w:val="00920EAA"/>
    <w:rsid w:val="009219B1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47540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201F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653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2523"/>
    <w:rsid w:val="009B34C1"/>
    <w:rsid w:val="009B57E8"/>
    <w:rsid w:val="009B74C4"/>
    <w:rsid w:val="009B7F02"/>
    <w:rsid w:val="009C4394"/>
    <w:rsid w:val="009C4E4E"/>
    <w:rsid w:val="009C526C"/>
    <w:rsid w:val="009C5316"/>
    <w:rsid w:val="009D01ED"/>
    <w:rsid w:val="009D0A86"/>
    <w:rsid w:val="009D16E9"/>
    <w:rsid w:val="009D1D2E"/>
    <w:rsid w:val="009D3BD7"/>
    <w:rsid w:val="009D3CF7"/>
    <w:rsid w:val="009D3D4D"/>
    <w:rsid w:val="009D417B"/>
    <w:rsid w:val="009D418A"/>
    <w:rsid w:val="009D7BBD"/>
    <w:rsid w:val="009E1F94"/>
    <w:rsid w:val="009E4AB5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66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59B"/>
    <w:rsid w:val="00A35AA3"/>
    <w:rsid w:val="00A35CB1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47F58"/>
    <w:rsid w:val="00A512C6"/>
    <w:rsid w:val="00A52022"/>
    <w:rsid w:val="00A534BB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1CD8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2797"/>
    <w:rsid w:val="00AB3D3B"/>
    <w:rsid w:val="00AB4811"/>
    <w:rsid w:val="00AB53FF"/>
    <w:rsid w:val="00AB567A"/>
    <w:rsid w:val="00AB678E"/>
    <w:rsid w:val="00AB6A4F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20D5"/>
    <w:rsid w:val="00B035DB"/>
    <w:rsid w:val="00B03730"/>
    <w:rsid w:val="00B038AE"/>
    <w:rsid w:val="00B04DD9"/>
    <w:rsid w:val="00B062D8"/>
    <w:rsid w:val="00B06AC2"/>
    <w:rsid w:val="00B073BC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4A06"/>
    <w:rsid w:val="00B65870"/>
    <w:rsid w:val="00B66710"/>
    <w:rsid w:val="00B6691E"/>
    <w:rsid w:val="00B702F8"/>
    <w:rsid w:val="00B7171E"/>
    <w:rsid w:val="00B72539"/>
    <w:rsid w:val="00B7277E"/>
    <w:rsid w:val="00B72F65"/>
    <w:rsid w:val="00B7472C"/>
    <w:rsid w:val="00B7572C"/>
    <w:rsid w:val="00B75C51"/>
    <w:rsid w:val="00B77CB7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2E38"/>
    <w:rsid w:val="00BC3883"/>
    <w:rsid w:val="00BC46C6"/>
    <w:rsid w:val="00BC5238"/>
    <w:rsid w:val="00BC6039"/>
    <w:rsid w:val="00BC6F24"/>
    <w:rsid w:val="00BC7C90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0FD9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C55"/>
    <w:rsid w:val="00C40DD6"/>
    <w:rsid w:val="00C4195F"/>
    <w:rsid w:val="00C425B2"/>
    <w:rsid w:val="00C427C3"/>
    <w:rsid w:val="00C42BC2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574"/>
    <w:rsid w:val="00C53E6C"/>
    <w:rsid w:val="00C56203"/>
    <w:rsid w:val="00C56423"/>
    <w:rsid w:val="00C56D92"/>
    <w:rsid w:val="00C57711"/>
    <w:rsid w:val="00C61EC7"/>
    <w:rsid w:val="00C628B9"/>
    <w:rsid w:val="00C6336C"/>
    <w:rsid w:val="00C63972"/>
    <w:rsid w:val="00C649A2"/>
    <w:rsid w:val="00C67DC9"/>
    <w:rsid w:val="00C71953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196"/>
    <w:rsid w:val="00C87B58"/>
    <w:rsid w:val="00C87D21"/>
    <w:rsid w:val="00C93AF6"/>
    <w:rsid w:val="00C93DD5"/>
    <w:rsid w:val="00C94268"/>
    <w:rsid w:val="00C94D2C"/>
    <w:rsid w:val="00C9583C"/>
    <w:rsid w:val="00C95C83"/>
    <w:rsid w:val="00C96BD9"/>
    <w:rsid w:val="00C97248"/>
    <w:rsid w:val="00C97B4B"/>
    <w:rsid w:val="00CA02A8"/>
    <w:rsid w:val="00CA125F"/>
    <w:rsid w:val="00CA1F47"/>
    <w:rsid w:val="00CA3588"/>
    <w:rsid w:val="00CA39CA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298"/>
    <w:rsid w:val="00CC54F6"/>
    <w:rsid w:val="00CC6A12"/>
    <w:rsid w:val="00CC6F25"/>
    <w:rsid w:val="00CD03AE"/>
    <w:rsid w:val="00CD106F"/>
    <w:rsid w:val="00CD1457"/>
    <w:rsid w:val="00CD1889"/>
    <w:rsid w:val="00CD3C13"/>
    <w:rsid w:val="00CD6291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3985"/>
    <w:rsid w:val="00CF4B9D"/>
    <w:rsid w:val="00CF6BA4"/>
    <w:rsid w:val="00CF7036"/>
    <w:rsid w:val="00CF7393"/>
    <w:rsid w:val="00D0035D"/>
    <w:rsid w:val="00D024AA"/>
    <w:rsid w:val="00D02551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165E"/>
    <w:rsid w:val="00D63B42"/>
    <w:rsid w:val="00D63F90"/>
    <w:rsid w:val="00D65407"/>
    <w:rsid w:val="00D662AB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995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6DBC"/>
    <w:rsid w:val="00D874F3"/>
    <w:rsid w:val="00D90FF3"/>
    <w:rsid w:val="00D9144C"/>
    <w:rsid w:val="00D914CC"/>
    <w:rsid w:val="00D91AF3"/>
    <w:rsid w:val="00D91AF8"/>
    <w:rsid w:val="00D92074"/>
    <w:rsid w:val="00D934C1"/>
    <w:rsid w:val="00D96A12"/>
    <w:rsid w:val="00DA1A18"/>
    <w:rsid w:val="00DA2260"/>
    <w:rsid w:val="00DA23EB"/>
    <w:rsid w:val="00DA30B5"/>
    <w:rsid w:val="00DA3932"/>
    <w:rsid w:val="00DA787F"/>
    <w:rsid w:val="00DA7A36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15AA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0C4D"/>
    <w:rsid w:val="00E01549"/>
    <w:rsid w:val="00E02058"/>
    <w:rsid w:val="00E02623"/>
    <w:rsid w:val="00E0274B"/>
    <w:rsid w:val="00E04343"/>
    <w:rsid w:val="00E04F67"/>
    <w:rsid w:val="00E06538"/>
    <w:rsid w:val="00E06585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3BD6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8B9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6748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6FA"/>
    <w:rsid w:val="00E84715"/>
    <w:rsid w:val="00E85EDD"/>
    <w:rsid w:val="00E868F0"/>
    <w:rsid w:val="00E86AB9"/>
    <w:rsid w:val="00E874B6"/>
    <w:rsid w:val="00E878E8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1CF5"/>
    <w:rsid w:val="00EC2E63"/>
    <w:rsid w:val="00EC3037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D7FC9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0781E"/>
    <w:rsid w:val="00F100DE"/>
    <w:rsid w:val="00F118B7"/>
    <w:rsid w:val="00F11AF1"/>
    <w:rsid w:val="00F11B38"/>
    <w:rsid w:val="00F1295D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1FDD"/>
    <w:rsid w:val="00F326D4"/>
    <w:rsid w:val="00F33BCF"/>
    <w:rsid w:val="00F341AB"/>
    <w:rsid w:val="00F348CF"/>
    <w:rsid w:val="00F355AC"/>
    <w:rsid w:val="00F36FCA"/>
    <w:rsid w:val="00F37012"/>
    <w:rsid w:val="00F4027A"/>
    <w:rsid w:val="00F4179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1C1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1F58"/>
    <w:rsid w:val="00F92595"/>
    <w:rsid w:val="00F93F61"/>
    <w:rsid w:val="00F9402F"/>
    <w:rsid w:val="00F9651E"/>
    <w:rsid w:val="00F96C71"/>
    <w:rsid w:val="00F96EA3"/>
    <w:rsid w:val="00FA02F3"/>
    <w:rsid w:val="00FA04D3"/>
    <w:rsid w:val="00FA0E68"/>
    <w:rsid w:val="00FA143F"/>
    <w:rsid w:val="00FA250F"/>
    <w:rsid w:val="00FA40F9"/>
    <w:rsid w:val="00FA49F4"/>
    <w:rsid w:val="00FA60B8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9AF"/>
    <w:rsid w:val="00FD3EFE"/>
    <w:rsid w:val="00FD51BA"/>
    <w:rsid w:val="00FD5BF6"/>
    <w:rsid w:val="00FE07F2"/>
    <w:rsid w:val="00FE0891"/>
    <w:rsid w:val="00FE0E36"/>
    <w:rsid w:val="00FE1994"/>
    <w:rsid w:val="00FE2B29"/>
    <w:rsid w:val="00FE3485"/>
    <w:rsid w:val="00FE3EF5"/>
    <w:rsid w:val="00FE5F13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C9E60C7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E916F-8FCE-4CEB-A315-71C0313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3239</Words>
  <Characters>22255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8</cp:revision>
  <cp:lastPrinted>2018-11-20T12:54:00Z</cp:lastPrinted>
  <dcterms:created xsi:type="dcterms:W3CDTF">2018-11-13T05:59:00Z</dcterms:created>
  <dcterms:modified xsi:type="dcterms:W3CDTF">2018-11-20T13:15:00Z</dcterms:modified>
</cp:coreProperties>
</file>