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8E" w:rsidRPr="008A398E" w:rsidRDefault="008A398E" w:rsidP="008A3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398E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9B4DB4" w:rsidRDefault="007F4765" w:rsidP="007F4765">
      <w:pPr>
        <w:jc w:val="center"/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61975" cy="674370"/>
            <wp:effectExtent l="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DB4" w:rsidRPr="009B4DB4" w:rsidRDefault="009B4DB4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</w:p>
    <w:p w:rsidR="009B4DB4" w:rsidRPr="007F4765" w:rsidRDefault="007F4765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  <w:t xml:space="preserve">                 </w:t>
      </w:r>
    </w:p>
    <w:p w:rsidR="009B4DB4" w:rsidRPr="00FF37DB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FF37DB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8A398E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F37DB">
        <w:rPr>
          <w:rFonts w:ascii="Times New Roman" w:hAnsi="Times New Roman" w:cs="Times New Roman"/>
          <w:sz w:val="28"/>
          <w:szCs w:val="28"/>
          <w:lang w:eastAsia="en-US" w:bidi="en-US"/>
        </w:rPr>
        <w:t>марта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201</w:t>
      </w:r>
      <w:r w:rsidR="00FF37DB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внесении изменений в нормативные затраты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обеспечение функций </w:t>
      </w:r>
      <w:bookmarkStart w:id="1" w:name="_Hlk531165415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Комитета по управлению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имуществом Гатчинского муниципального района 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bookmarkEnd w:id="1"/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</w:t>
      </w:r>
      <w:r w:rsidR="008A398E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</w:t>
      </w:r>
    </w:p>
    <w:p w:rsidR="00B03B29" w:rsidRPr="009B4DB4" w:rsidRDefault="00B03B29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период 20</w:t>
      </w:r>
      <w:r w:rsidR="008A398E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8A398E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закон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ми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13 июля 2018 года «О государственной регистрации недвижимости»,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</w:t>
      </w:r>
      <w:r w:rsidR="000024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01.08.2018 №3336</w:t>
      </w:r>
      <w:r w:rsidR="0085738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«Об утверждении штатного расписания Комитета по управлению имуществом Гатчинского муниципального района с 01 августа 2018 года»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 </w:t>
      </w:r>
    </w:p>
    <w:p w:rsidR="00B03B29" w:rsidRDefault="00B03B29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76459" w:rsidRDefault="00B03B29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Внести изменения в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утвержденные приказом Комитета по управлению имуществом Гатчинского муниципального района Ленинградской области от 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29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.201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№4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="00290844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20587" w:rsidRPr="00B76459" w:rsidRDefault="00B76459" w:rsidP="00D415E3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Изменить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F66E3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приложения №1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их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следующей редакции</w:t>
      </w:r>
      <w:r w:rsidR="003120AF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B7017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2226D9" w:rsidRPr="009B4DB4" w:rsidRDefault="002226D9" w:rsidP="00FC38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18"/>
        <w:gridCol w:w="4316"/>
        <w:gridCol w:w="1070"/>
        <w:gridCol w:w="1134"/>
        <w:gridCol w:w="992"/>
      </w:tblGrid>
      <w:tr w:rsidR="00E20587" w:rsidRPr="00A629C2" w:rsidTr="00D50E0E">
        <w:trPr>
          <w:trHeight w:val="765"/>
        </w:trPr>
        <w:tc>
          <w:tcPr>
            <w:tcW w:w="771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316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196" w:type="dxa"/>
            <w:gridSpan w:val="3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20587" w:rsidRPr="00A629C2" w:rsidTr="00D50E0E">
        <w:trPr>
          <w:trHeight w:val="525"/>
        </w:trPr>
        <w:tc>
          <w:tcPr>
            <w:tcW w:w="771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vMerge/>
          </w:tcPr>
          <w:p w:rsidR="00E20587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587" w:rsidRPr="005469B5" w:rsidTr="00D50E0E">
        <w:tc>
          <w:tcPr>
            <w:tcW w:w="771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A3808" w:rsidRPr="005469B5" w:rsidTr="00D50E0E">
        <w:tc>
          <w:tcPr>
            <w:tcW w:w="771" w:type="dxa"/>
          </w:tcPr>
          <w:p w:rsidR="006A3808" w:rsidRPr="00A629C2" w:rsidRDefault="006A3808" w:rsidP="006A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18" w:type="dxa"/>
          </w:tcPr>
          <w:p w:rsidR="006A3808" w:rsidRPr="00A629C2" w:rsidRDefault="006A3808" w:rsidP="006A3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</w:t>
            </w:r>
          </w:p>
        </w:tc>
        <w:tc>
          <w:tcPr>
            <w:tcW w:w="4316" w:type="dxa"/>
          </w:tcPr>
          <w:p w:rsidR="006A3808" w:rsidRPr="00A629C2" w:rsidRDefault="006A3808" w:rsidP="006A3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системных блоков осуществляется по формуле:</w:t>
            </w:r>
          </w:p>
          <w:p w:rsidR="006A3808" w:rsidRPr="00A629C2" w:rsidRDefault="006A3808" w:rsidP="006A380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6A3808" w:rsidRPr="00A629C2" w:rsidRDefault="006A3808" w:rsidP="006A3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системных блоков;</w:t>
            </w:r>
          </w:p>
          <w:p w:rsidR="006A3808" w:rsidRPr="00A629C2" w:rsidRDefault="006A3808" w:rsidP="006A3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системного блока;</w:t>
            </w:r>
          </w:p>
          <w:p w:rsidR="006A3808" w:rsidRPr="00A629C2" w:rsidRDefault="006A3808" w:rsidP="006A3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системных блоков</w:t>
            </w:r>
          </w:p>
        </w:tc>
        <w:tc>
          <w:tcPr>
            <w:tcW w:w="1070" w:type="dxa"/>
          </w:tcPr>
          <w:p w:rsidR="006A3808" w:rsidRPr="00694911" w:rsidRDefault="006A3808" w:rsidP="006A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BD72C2" w:rsidP="006A3808">
            <w:pPr>
              <w:jc w:val="center"/>
            </w:pPr>
            <w:r>
              <w:t>151000</w:t>
            </w:r>
          </w:p>
        </w:tc>
        <w:tc>
          <w:tcPr>
            <w:tcW w:w="1134" w:type="dxa"/>
          </w:tcPr>
          <w:p w:rsidR="006A3808" w:rsidRPr="00694911" w:rsidRDefault="006A3808" w:rsidP="006A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BD72C2" w:rsidP="006A3808">
            <w:pPr>
              <w:jc w:val="center"/>
            </w:pPr>
            <w:r>
              <w:t>161 000</w:t>
            </w:r>
          </w:p>
        </w:tc>
        <w:tc>
          <w:tcPr>
            <w:tcW w:w="992" w:type="dxa"/>
          </w:tcPr>
          <w:p w:rsidR="006A3808" w:rsidRPr="00694911" w:rsidRDefault="006A3808" w:rsidP="006A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6A3808" w:rsidP="006A3808">
            <w:pPr>
              <w:jc w:val="center"/>
            </w:pPr>
          </w:p>
          <w:p w:rsidR="006A3808" w:rsidRPr="00694911" w:rsidRDefault="00BD72C2" w:rsidP="006A3808">
            <w:pPr>
              <w:jc w:val="center"/>
            </w:pPr>
            <w:r>
              <w:t>123 000</w:t>
            </w:r>
          </w:p>
        </w:tc>
      </w:tr>
    </w:tbl>
    <w:p w:rsidR="009B7017" w:rsidRPr="009B4DB4" w:rsidRDefault="009B7017" w:rsidP="00E2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2226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318BC" w:rsidRDefault="00B76459" w:rsidP="00E619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6193F">
        <w:rPr>
          <w:rFonts w:ascii="Times New Roman" w:hAnsi="Times New Roman" w:cs="Times New Roman"/>
          <w:sz w:val="28"/>
          <w:szCs w:val="28"/>
          <w:lang w:eastAsia="en-US" w:bidi="en-US"/>
        </w:rPr>
        <w:t>Дополнить приложение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№1 пунктом №2</w:t>
      </w:r>
      <w:r w:rsidR="005763ED">
        <w:rPr>
          <w:rFonts w:ascii="Times New Roman" w:hAnsi="Times New Roman" w:cs="Times New Roman"/>
          <w:sz w:val="28"/>
          <w:szCs w:val="28"/>
          <w:lang w:eastAsia="en-US" w:bidi="en-US"/>
        </w:rPr>
        <w:t>4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C585F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следующими данными:</w:t>
      </w:r>
    </w:p>
    <w:p w:rsidR="00CA2508" w:rsidRDefault="00CA2508" w:rsidP="00CA2508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059"/>
        <w:gridCol w:w="4316"/>
        <w:gridCol w:w="1070"/>
        <w:gridCol w:w="1134"/>
        <w:gridCol w:w="851"/>
      </w:tblGrid>
      <w:tr w:rsidR="009A61A2" w:rsidRPr="00340408" w:rsidTr="00D50E0E">
        <w:tc>
          <w:tcPr>
            <w:tcW w:w="771" w:type="dxa"/>
          </w:tcPr>
          <w:p w:rsidR="009A61A2" w:rsidRPr="00A629C2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9A61A2" w:rsidRPr="00A629C2" w:rsidRDefault="009A61A2" w:rsidP="009A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 w:rsidR="005763ED">
              <w:rPr>
                <w:rFonts w:ascii="Times New Roman" w:hAnsi="Times New Roman" w:cs="Times New Roman"/>
                <w:sz w:val="28"/>
                <w:szCs w:val="28"/>
              </w:rPr>
              <w:t>планшетных компьютеров</w:t>
            </w:r>
          </w:p>
        </w:tc>
        <w:tc>
          <w:tcPr>
            <w:tcW w:w="4316" w:type="dxa"/>
          </w:tcPr>
          <w:p w:rsidR="005763ED" w:rsidRPr="00A629C2" w:rsidRDefault="005763ED" w:rsidP="0057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планшетных компьютеров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5763ED" w:rsidRPr="00A629C2" w:rsidRDefault="005763ED" w:rsidP="005763E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</w:p>
          <w:p w:rsidR="005763ED" w:rsidRPr="00A629C2" w:rsidRDefault="005763ED" w:rsidP="0057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планшетных компьютеров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3ED" w:rsidRDefault="004B1E1E" w:rsidP="0057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3ED" w:rsidRPr="00A629C2">
              <w:rPr>
                <w:rFonts w:ascii="Times New Roman" w:hAnsi="Times New Roman" w:cs="Times New Roman"/>
                <w:sz w:val="28"/>
                <w:szCs w:val="28"/>
              </w:rPr>
              <w:t>–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затраты на приобретение планшетных компьютеров</w:t>
            </w:r>
            <w:r w:rsidR="0057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1A2" w:rsidRPr="00A629C2" w:rsidRDefault="0055356D" w:rsidP="0057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пк</w:t>
            </w:r>
            <w:proofErr w:type="spellEnd"/>
            <w:r w:rsidR="005763ED"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 w:rsidR="00814034">
              <w:rPr>
                <w:rFonts w:ascii="Times New Roman" w:hAnsi="Times New Roman" w:cs="Times New Roman"/>
                <w:sz w:val="28"/>
                <w:szCs w:val="28"/>
              </w:rPr>
              <w:t>планшетных компьютеров;</w:t>
            </w:r>
          </w:p>
        </w:tc>
        <w:tc>
          <w:tcPr>
            <w:tcW w:w="1070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814034" w:rsidP="009A61A2">
            <w:pPr>
              <w:jc w:val="center"/>
            </w:pPr>
            <w:r>
              <w:t>49</w:t>
            </w:r>
            <w:r w:rsidR="009A61A2">
              <w:t>000</w:t>
            </w:r>
          </w:p>
        </w:tc>
        <w:tc>
          <w:tcPr>
            <w:tcW w:w="1134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814034" w:rsidP="009A61A2">
            <w:pPr>
              <w:jc w:val="center"/>
            </w:pPr>
            <w:r>
              <w:t>49000</w:t>
            </w:r>
          </w:p>
        </w:tc>
        <w:tc>
          <w:tcPr>
            <w:tcW w:w="851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814034" w:rsidP="009A61A2">
            <w:pPr>
              <w:jc w:val="center"/>
            </w:pPr>
            <w:r>
              <w:t>49000</w:t>
            </w:r>
          </w:p>
        </w:tc>
      </w:tr>
    </w:tbl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</w:t>
      </w:r>
      <w:r w:rsidR="007B7D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закупок не позднее семи дней после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1C2AAD" w:rsidP="002C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А.Н.Аввакумов</w:t>
      </w:r>
      <w:proofErr w:type="spellEnd"/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9B4DB4" w:rsidRPr="009B4DB4" w:rsidSect="00D50E0E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BCB"/>
    <w:multiLevelType w:val="hybridMultilevel"/>
    <w:tmpl w:val="7B587314"/>
    <w:lvl w:ilvl="0" w:tplc="1F3CCAB8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113"/>
    <w:multiLevelType w:val="multilevel"/>
    <w:tmpl w:val="FF5E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02483"/>
    <w:rsid w:val="00034B6A"/>
    <w:rsid w:val="000370E1"/>
    <w:rsid w:val="0009495D"/>
    <w:rsid w:val="000A110C"/>
    <w:rsid w:val="000C6525"/>
    <w:rsid w:val="000F1C80"/>
    <w:rsid w:val="000F4768"/>
    <w:rsid w:val="00116388"/>
    <w:rsid w:val="00125C2B"/>
    <w:rsid w:val="0013318E"/>
    <w:rsid w:val="001547AC"/>
    <w:rsid w:val="001C2AAD"/>
    <w:rsid w:val="001E2F51"/>
    <w:rsid w:val="001F77E1"/>
    <w:rsid w:val="00210A50"/>
    <w:rsid w:val="002176F2"/>
    <w:rsid w:val="002226D9"/>
    <w:rsid w:val="00225182"/>
    <w:rsid w:val="002474EE"/>
    <w:rsid w:val="00275473"/>
    <w:rsid w:val="00290844"/>
    <w:rsid w:val="002C0D9E"/>
    <w:rsid w:val="002C1384"/>
    <w:rsid w:val="002C5D96"/>
    <w:rsid w:val="002D722E"/>
    <w:rsid w:val="003014AF"/>
    <w:rsid w:val="003120AF"/>
    <w:rsid w:val="00326B39"/>
    <w:rsid w:val="003318BC"/>
    <w:rsid w:val="00340997"/>
    <w:rsid w:val="00393CD0"/>
    <w:rsid w:val="00395C12"/>
    <w:rsid w:val="003B53B0"/>
    <w:rsid w:val="003C0DCE"/>
    <w:rsid w:val="003D1383"/>
    <w:rsid w:val="003D14CE"/>
    <w:rsid w:val="00424EB3"/>
    <w:rsid w:val="00432D81"/>
    <w:rsid w:val="00471BD1"/>
    <w:rsid w:val="004757AD"/>
    <w:rsid w:val="004B1E1E"/>
    <w:rsid w:val="004F5BB0"/>
    <w:rsid w:val="004F66E3"/>
    <w:rsid w:val="00521525"/>
    <w:rsid w:val="00534548"/>
    <w:rsid w:val="005469B5"/>
    <w:rsid w:val="0055356D"/>
    <w:rsid w:val="005763ED"/>
    <w:rsid w:val="00584408"/>
    <w:rsid w:val="00597705"/>
    <w:rsid w:val="005A096A"/>
    <w:rsid w:val="00613C49"/>
    <w:rsid w:val="0066318C"/>
    <w:rsid w:val="006841CF"/>
    <w:rsid w:val="00687783"/>
    <w:rsid w:val="00697249"/>
    <w:rsid w:val="006A3808"/>
    <w:rsid w:val="00706E13"/>
    <w:rsid w:val="00721E36"/>
    <w:rsid w:val="007441DE"/>
    <w:rsid w:val="00761145"/>
    <w:rsid w:val="00791A73"/>
    <w:rsid w:val="007A10EA"/>
    <w:rsid w:val="007A681E"/>
    <w:rsid w:val="007B7D61"/>
    <w:rsid w:val="007D1162"/>
    <w:rsid w:val="007D4007"/>
    <w:rsid w:val="007F4765"/>
    <w:rsid w:val="00814034"/>
    <w:rsid w:val="008249AC"/>
    <w:rsid w:val="008264F3"/>
    <w:rsid w:val="008446AD"/>
    <w:rsid w:val="00854B61"/>
    <w:rsid w:val="0085738A"/>
    <w:rsid w:val="008648E3"/>
    <w:rsid w:val="00865859"/>
    <w:rsid w:val="00890DC2"/>
    <w:rsid w:val="008A398E"/>
    <w:rsid w:val="008B5644"/>
    <w:rsid w:val="008C585F"/>
    <w:rsid w:val="0091711A"/>
    <w:rsid w:val="009632FC"/>
    <w:rsid w:val="00977DD5"/>
    <w:rsid w:val="009850CA"/>
    <w:rsid w:val="009A61A2"/>
    <w:rsid w:val="009A6933"/>
    <w:rsid w:val="009B496C"/>
    <w:rsid w:val="009B4DB4"/>
    <w:rsid w:val="009B7017"/>
    <w:rsid w:val="009C3CD8"/>
    <w:rsid w:val="009C4464"/>
    <w:rsid w:val="00A224B4"/>
    <w:rsid w:val="00A25F2A"/>
    <w:rsid w:val="00A352B3"/>
    <w:rsid w:val="00A445DA"/>
    <w:rsid w:val="00A71FF3"/>
    <w:rsid w:val="00A840C3"/>
    <w:rsid w:val="00AB37C1"/>
    <w:rsid w:val="00AC2D7A"/>
    <w:rsid w:val="00AC3C39"/>
    <w:rsid w:val="00AE0039"/>
    <w:rsid w:val="00AF0F1C"/>
    <w:rsid w:val="00B03B29"/>
    <w:rsid w:val="00B07F14"/>
    <w:rsid w:val="00B41F43"/>
    <w:rsid w:val="00B76459"/>
    <w:rsid w:val="00BC383A"/>
    <w:rsid w:val="00BD72C2"/>
    <w:rsid w:val="00BE1A41"/>
    <w:rsid w:val="00BE625C"/>
    <w:rsid w:val="00C115B3"/>
    <w:rsid w:val="00C55DC2"/>
    <w:rsid w:val="00C6287C"/>
    <w:rsid w:val="00CA2508"/>
    <w:rsid w:val="00CC5824"/>
    <w:rsid w:val="00D2112A"/>
    <w:rsid w:val="00D4073A"/>
    <w:rsid w:val="00D415E3"/>
    <w:rsid w:val="00D50E0E"/>
    <w:rsid w:val="00DC0FCD"/>
    <w:rsid w:val="00DC6B60"/>
    <w:rsid w:val="00DD4190"/>
    <w:rsid w:val="00DF2DC3"/>
    <w:rsid w:val="00E1485D"/>
    <w:rsid w:val="00E20587"/>
    <w:rsid w:val="00E23D7C"/>
    <w:rsid w:val="00E4321B"/>
    <w:rsid w:val="00E6193F"/>
    <w:rsid w:val="00E6727B"/>
    <w:rsid w:val="00E8727C"/>
    <w:rsid w:val="00EA79A5"/>
    <w:rsid w:val="00EF08DA"/>
    <w:rsid w:val="00EF5F2F"/>
    <w:rsid w:val="00F116AD"/>
    <w:rsid w:val="00F369CD"/>
    <w:rsid w:val="00F407A7"/>
    <w:rsid w:val="00F61BC1"/>
    <w:rsid w:val="00F86C70"/>
    <w:rsid w:val="00F91B02"/>
    <w:rsid w:val="00F96A07"/>
    <w:rsid w:val="00FB67C1"/>
    <w:rsid w:val="00FC1933"/>
    <w:rsid w:val="00FC3830"/>
    <w:rsid w:val="00FD2B2F"/>
    <w:rsid w:val="00FD60F7"/>
    <w:rsid w:val="00FE5C99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911C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E5C7-1137-47A7-BC3E-4871544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69</cp:revision>
  <cp:lastPrinted>2017-07-06T05:36:00Z</cp:lastPrinted>
  <dcterms:created xsi:type="dcterms:W3CDTF">2017-07-06T05:37:00Z</dcterms:created>
  <dcterms:modified xsi:type="dcterms:W3CDTF">2019-03-14T13:25:00Z</dcterms:modified>
</cp:coreProperties>
</file>