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9C" w:rsidRDefault="00350C9C" w:rsidP="00350C9C">
      <w:pPr>
        <w:jc w:val="right"/>
        <w:rPr>
          <w:noProof/>
          <w:lang w:val="ru-RU" w:eastAsia="ru-RU" w:bidi="ar-SA"/>
        </w:rPr>
      </w:pPr>
      <w:r>
        <w:rPr>
          <w:lang w:val="ru-RU"/>
        </w:rPr>
        <w:t>П</w:t>
      </w:r>
      <w:r w:rsidRPr="00063C2C">
        <w:rPr>
          <w:sz w:val="28"/>
          <w:szCs w:val="28"/>
          <w:lang w:val="ru-RU"/>
        </w:rPr>
        <w:t>роект</w:t>
      </w:r>
      <w:r>
        <w:rPr>
          <w:noProof/>
          <w:lang w:val="ru-RU" w:eastAsia="ru-RU" w:bidi="ar-SA"/>
        </w:rPr>
        <w:t xml:space="preserve"> </w:t>
      </w:r>
    </w:p>
    <w:p w:rsidR="00350C9C" w:rsidRDefault="00350C9C" w:rsidP="007D5C93">
      <w:pPr>
        <w:rPr>
          <w:noProof/>
          <w:lang w:val="ru-RU" w:eastAsia="ru-RU" w:bidi="ar-SA"/>
        </w:rPr>
      </w:pPr>
    </w:p>
    <w:p w:rsidR="007D5C93" w:rsidRPr="00BA6518" w:rsidRDefault="007D5C93" w:rsidP="007D5C9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93" w:rsidRPr="00BA6518" w:rsidRDefault="007D5C93" w:rsidP="007D5C93">
      <w:pPr>
        <w:pStyle w:val="a3"/>
        <w:jc w:val="center"/>
        <w:rPr>
          <w:sz w:val="18"/>
          <w:lang w:val="ru-RU"/>
        </w:rPr>
      </w:pPr>
    </w:p>
    <w:p w:rsidR="007D5C93" w:rsidRPr="00BA6518" w:rsidRDefault="007D5C93" w:rsidP="007D5C93">
      <w:pPr>
        <w:pStyle w:val="a3"/>
        <w:rPr>
          <w:sz w:val="18"/>
          <w:lang w:val="ru-RU"/>
        </w:rPr>
      </w:pPr>
    </w:p>
    <w:p w:rsidR="007D5C93" w:rsidRPr="00BA6518" w:rsidRDefault="007D5C93" w:rsidP="007D5C93">
      <w:pPr>
        <w:pStyle w:val="a3"/>
        <w:jc w:val="both"/>
        <w:rPr>
          <w:sz w:val="18"/>
          <w:lang w:val="ru-RU"/>
        </w:rPr>
      </w:pP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КОМИТЕТ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ПО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УПРАВЛЕНИЮ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ИМУЩЕСТВОМ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ГАТЧИНСКОГО</w:t>
      </w:r>
      <w:r w:rsidRPr="007D5C93">
        <w:rPr>
          <w:sz w:val="28"/>
          <w:szCs w:val="28"/>
        </w:rPr>
        <w:t> </w:t>
      </w: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МУНИЦИПАЛЬНОГО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РАЙОНА ЛЕНИНГРАДСКОЙ ОБЛАСТИ</w:t>
      </w:r>
    </w:p>
    <w:p w:rsidR="007D5C93" w:rsidRPr="00C8173F" w:rsidRDefault="007D5C93" w:rsidP="007D5C93">
      <w:pPr>
        <w:pStyle w:val="a3"/>
        <w:ind w:right="0"/>
        <w:jc w:val="center"/>
        <w:rPr>
          <w:sz w:val="20"/>
          <w:lang w:val="ru-RU"/>
        </w:rPr>
      </w:pPr>
    </w:p>
    <w:p w:rsidR="007460C8" w:rsidRDefault="007D5C93" w:rsidP="007D5C93">
      <w:pPr>
        <w:pStyle w:val="a3"/>
        <w:rPr>
          <w:sz w:val="32"/>
          <w:lang w:val="ru-RU"/>
        </w:rPr>
      </w:pPr>
      <w:r w:rsidRPr="00C8173F">
        <w:rPr>
          <w:sz w:val="32"/>
          <w:lang w:val="ru-RU"/>
        </w:rPr>
        <w:t xml:space="preserve">                               </w:t>
      </w:r>
    </w:p>
    <w:p w:rsidR="007D5C93" w:rsidRPr="007460C8" w:rsidRDefault="00C8173F" w:rsidP="00C8173F">
      <w:pPr>
        <w:pStyle w:val="a3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</w:t>
      </w:r>
      <w:r w:rsidR="007D5C93" w:rsidRPr="007460C8">
        <w:rPr>
          <w:sz w:val="32"/>
          <w:lang w:val="ru-RU"/>
        </w:rPr>
        <w:t>П Р И К А З</w:t>
      </w:r>
    </w:p>
    <w:p w:rsidR="007D5C93" w:rsidRPr="00063C2C" w:rsidRDefault="00063C2C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D5C93" w:rsidRPr="007460C8" w:rsidRDefault="00350C9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C471D">
        <w:rPr>
          <w:rFonts w:ascii="Times New Roman" w:hAnsi="Times New Roman"/>
          <w:sz w:val="28"/>
          <w:szCs w:val="28"/>
          <w:lang w:val="ru-RU"/>
        </w:rPr>
        <w:t>7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>№</w:t>
      </w:r>
    </w:p>
    <w:p w:rsidR="007460C8" w:rsidRDefault="007460C8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в нормативные </w:t>
      </w:r>
      <w:r w:rsidRPr="007460C8">
        <w:rPr>
          <w:rFonts w:ascii="Times New Roman" w:hAnsi="Times New Roman"/>
          <w:sz w:val="28"/>
          <w:szCs w:val="28"/>
          <w:lang w:val="ru-RU"/>
        </w:rPr>
        <w:t>затрат</w:t>
      </w:r>
      <w:r w:rsidR="00565DA2">
        <w:rPr>
          <w:rFonts w:ascii="Times New Roman" w:hAnsi="Times New Roman"/>
          <w:sz w:val="28"/>
          <w:szCs w:val="28"/>
          <w:lang w:val="ru-RU"/>
        </w:rPr>
        <w:t>ы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 на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обеспечение функций Комитета по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7460C8">
        <w:rPr>
          <w:rFonts w:ascii="Times New Roman" w:hAnsi="Times New Roman"/>
          <w:sz w:val="28"/>
          <w:szCs w:val="28"/>
          <w:lang w:val="ru-RU"/>
        </w:rPr>
        <w:t>правлению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имуществом Гатчинского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565DA2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 на 2017 год и на плановый</w:t>
      </w:r>
    </w:p>
    <w:p w:rsidR="00565DA2" w:rsidRDefault="00565DA2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период 2018 и 2019 годов </w:t>
      </w:r>
    </w:p>
    <w:p w:rsidR="00C8173F" w:rsidRPr="007460C8" w:rsidRDefault="00C8173F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0E65" w:rsidRDefault="007D5C93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E65">
        <w:rPr>
          <w:rFonts w:ascii="Times New Roman" w:hAnsi="Times New Roman"/>
          <w:sz w:val="28"/>
          <w:szCs w:val="28"/>
          <w:lang w:val="ru-RU"/>
        </w:rPr>
        <w:t>В</w:t>
      </w:r>
      <w:r w:rsidR="005B0E65" w:rsidRPr="005B0E65">
        <w:rPr>
          <w:rFonts w:ascii="Times New Roman" w:hAnsi="Times New Roman"/>
          <w:sz w:val="28"/>
          <w:szCs w:val="28"/>
          <w:lang w:val="ru-RU"/>
        </w:rPr>
        <w:t xml:space="preserve"> связи с изменением потребности в приобретении основных средств в сфере информационно-коммуникационных</w:t>
      </w:r>
      <w:r w:rsidR="005B0E65">
        <w:rPr>
          <w:rFonts w:ascii="Times New Roman" w:hAnsi="Times New Roman"/>
          <w:lang w:val="ru-RU"/>
        </w:rPr>
        <w:t xml:space="preserve"> </w:t>
      </w:r>
      <w:r w:rsidR="005B0E65" w:rsidRPr="005B0E65">
        <w:rPr>
          <w:rFonts w:ascii="Times New Roman" w:hAnsi="Times New Roman"/>
          <w:sz w:val="28"/>
          <w:szCs w:val="28"/>
          <w:lang w:val="ru-RU"/>
        </w:rPr>
        <w:t>технологи</w:t>
      </w:r>
      <w:r w:rsidR="005B0E65" w:rsidRPr="005B0E65">
        <w:rPr>
          <w:rFonts w:ascii="Times New Roman" w:hAnsi="Times New Roman"/>
          <w:sz w:val="28"/>
          <w:szCs w:val="28"/>
          <w:lang w:val="ru-RU"/>
        </w:rPr>
        <w:t>й</w:t>
      </w:r>
      <w:r w:rsidR="00914DD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B0E6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8173F">
        <w:rPr>
          <w:rFonts w:ascii="Times New Roman" w:hAnsi="Times New Roman"/>
          <w:sz w:val="28"/>
          <w:szCs w:val="28"/>
          <w:lang w:val="ru-RU"/>
        </w:rPr>
        <w:t>соотве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т</w:t>
      </w:r>
      <w:r w:rsidRPr="00C8173F">
        <w:rPr>
          <w:rFonts w:ascii="Times New Roman" w:hAnsi="Times New Roman"/>
          <w:sz w:val="28"/>
          <w:szCs w:val="28"/>
          <w:lang w:val="ru-RU"/>
        </w:rPr>
        <w:t>ствии с Федеральным законом от 05 апреля 2013 года №</w:t>
      </w:r>
      <w:r w:rsidR="00E82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703">
        <w:rPr>
          <w:rFonts w:ascii="Times New Roman" w:hAnsi="Times New Roman"/>
          <w:sz w:val="28"/>
          <w:szCs w:val="28"/>
          <w:lang w:val="ru-RU"/>
        </w:rPr>
        <w:t>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</w:t>
      </w:r>
      <w:r w:rsidR="001D1D53">
        <w:rPr>
          <w:rFonts w:ascii="Times New Roman" w:hAnsi="Times New Roman"/>
          <w:sz w:val="28"/>
          <w:szCs w:val="28"/>
          <w:lang w:val="ru-RU"/>
        </w:rPr>
        <w:t>ктов и обеспечению их исполнения</w:t>
      </w:r>
      <w:r w:rsidR="00C00703">
        <w:rPr>
          <w:rFonts w:ascii="Times New Roman" w:hAnsi="Times New Roman"/>
          <w:sz w:val="28"/>
          <w:szCs w:val="28"/>
          <w:lang w:val="ru-RU"/>
        </w:rPr>
        <w:t>»</w:t>
      </w:r>
    </w:p>
    <w:p w:rsidR="007D5C93" w:rsidRDefault="00E82CEF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3F2C46" w:rsidRPr="00281E1E" w:rsidRDefault="00281E1E" w:rsidP="00281E1E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5541" w:rsidRPr="00281E1E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BA651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550ED">
        <w:rPr>
          <w:rFonts w:ascii="Times New Roman" w:hAnsi="Times New Roman"/>
          <w:sz w:val="28"/>
          <w:szCs w:val="28"/>
          <w:lang w:val="ru-RU"/>
        </w:rPr>
        <w:t>нормативные</w:t>
      </w:r>
      <w:r w:rsidR="00BA6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281E1E">
        <w:rPr>
          <w:rFonts w:ascii="Times New Roman" w:hAnsi="Times New Roman"/>
          <w:sz w:val="28"/>
          <w:szCs w:val="28"/>
          <w:lang w:val="ru-RU"/>
        </w:rPr>
        <w:t>затрат</w:t>
      </w:r>
      <w:r w:rsidR="00BA6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281E1E">
        <w:rPr>
          <w:rFonts w:ascii="Times New Roman" w:hAnsi="Times New Roman"/>
          <w:sz w:val="28"/>
          <w:szCs w:val="28"/>
          <w:lang w:val="ru-RU"/>
        </w:rPr>
        <w:t>на обеспечение функций Комитета по</w:t>
      </w:r>
      <w:r w:rsidRPr="00281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281E1E">
        <w:rPr>
          <w:rFonts w:ascii="Times New Roman" w:hAnsi="Times New Roman"/>
          <w:sz w:val="28"/>
          <w:szCs w:val="28"/>
          <w:lang w:val="ru-RU"/>
        </w:rPr>
        <w:t>управлению имуществом Гатчинского муниципального района Ленинградской области</w:t>
      </w:r>
      <w:r w:rsidR="003550ED">
        <w:rPr>
          <w:rFonts w:ascii="Times New Roman" w:hAnsi="Times New Roman"/>
          <w:sz w:val="28"/>
          <w:szCs w:val="28"/>
          <w:lang w:val="ru-RU"/>
        </w:rPr>
        <w:t xml:space="preserve"> на 2017 год и на плановый период 2018и 2019 годов, утвержденные приказом Комитета по у</w:t>
      </w:r>
      <w:r w:rsidR="00BA6518">
        <w:rPr>
          <w:rFonts w:ascii="Times New Roman" w:hAnsi="Times New Roman"/>
          <w:sz w:val="28"/>
          <w:szCs w:val="28"/>
          <w:lang w:val="ru-RU"/>
        </w:rPr>
        <w:t>п</w:t>
      </w:r>
      <w:r w:rsidR="003550ED">
        <w:rPr>
          <w:rFonts w:ascii="Times New Roman" w:hAnsi="Times New Roman"/>
          <w:sz w:val="28"/>
          <w:szCs w:val="28"/>
          <w:lang w:val="ru-RU"/>
        </w:rPr>
        <w:t>р</w:t>
      </w:r>
      <w:r w:rsidR="00BA6518">
        <w:rPr>
          <w:rFonts w:ascii="Times New Roman" w:hAnsi="Times New Roman"/>
          <w:sz w:val="28"/>
          <w:szCs w:val="28"/>
          <w:lang w:val="ru-RU"/>
        </w:rPr>
        <w:t>а</w:t>
      </w:r>
      <w:r w:rsidR="003550ED">
        <w:rPr>
          <w:rFonts w:ascii="Times New Roman" w:hAnsi="Times New Roman"/>
          <w:sz w:val="28"/>
          <w:szCs w:val="28"/>
          <w:lang w:val="ru-RU"/>
        </w:rPr>
        <w:t xml:space="preserve">влению имуществом </w:t>
      </w:r>
      <w:r w:rsidR="00BA6518">
        <w:rPr>
          <w:rFonts w:ascii="Times New Roman" w:hAnsi="Times New Roman"/>
          <w:sz w:val="28"/>
          <w:szCs w:val="28"/>
          <w:lang w:val="ru-RU"/>
        </w:rPr>
        <w:t>Гатчинского муниципального района Ленинград</w:t>
      </w:r>
      <w:r w:rsidR="00B1537D">
        <w:rPr>
          <w:rFonts w:ascii="Times New Roman" w:hAnsi="Times New Roman"/>
          <w:sz w:val="28"/>
          <w:szCs w:val="28"/>
          <w:lang w:val="ru-RU"/>
        </w:rPr>
        <w:t>ской области от 29.12.2016 № 71 и</w:t>
      </w:r>
      <w:r w:rsidR="00BA6518">
        <w:rPr>
          <w:rFonts w:ascii="Times New Roman" w:hAnsi="Times New Roman"/>
          <w:sz w:val="28"/>
          <w:szCs w:val="28"/>
          <w:lang w:val="ru-RU"/>
        </w:rPr>
        <w:t xml:space="preserve"> изложить их в новой редакции согласно приложению.</w:t>
      </w: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Р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 xml:space="preserve">настоящий приказ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в Единой информационной системе в сфере закупок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не позднее семи дней после подписания.</w:t>
      </w: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.</w:t>
      </w:r>
    </w:p>
    <w:p w:rsidR="00607870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F75541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 xml:space="preserve"> КУИ ГМР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А.Н.Аввакумов</w:t>
      </w:r>
    </w:p>
    <w:p w:rsidR="00607870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DC7" w:rsidRDefault="00772DC7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DC7" w:rsidRDefault="00772DC7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F1" w:rsidRDefault="00350C9C" w:rsidP="00716CF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281E1E">
        <w:rPr>
          <w:rFonts w:ascii="Times New Roman" w:hAnsi="Times New Roman"/>
          <w:lang w:val="ru-RU"/>
        </w:rPr>
        <w:t xml:space="preserve">РИЛОЖЕНИЕ </w:t>
      </w:r>
    </w:p>
    <w:p w:rsidR="00716CF1" w:rsidRPr="00DB2E93" w:rsidRDefault="00716CF1" w:rsidP="00716CF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DB2E93">
        <w:rPr>
          <w:rFonts w:ascii="Times New Roman" w:hAnsi="Times New Roman"/>
          <w:lang w:val="ru-RU"/>
        </w:rPr>
        <w:t xml:space="preserve">  приказу № _____ от _______ 201</w:t>
      </w:r>
      <w:r w:rsidR="00B70AB9">
        <w:rPr>
          <w:rFonts w:ascii="Times New Roman" w:hAnsi="Times New Roman"/>
          <w:lang w:val="ru-RU"/>
        </w:rPr>
        <w:t>7</w:t>
      </w:r>
      <w:r w:rsidRPr="00DB2E93">
        <w:rPr>
          <w:rFonts w:ascii="Times New Roman" w:hAnsi="Times New Roman"/>
          <w:lang w:val="ru-RU"/>
        </w:rPr>
        <w:t>г.</w:t>
      </w:r>
    </w:p>
    <w:p w:rsidR="00716CF1" w:rsidRPr="00C8173F" w:rsidRDefault="00716CF1" w:rsidP="00716CF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Комитета по управлению имуществом </w:t>
      </w:r>
    </w:p>
    <w:p w:rsidR="00716CF1" w:rsidRPr="00C8173F" w:rsidRDefault="00716CF1" w:rsidP="00716CF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Гатчинского муниципального района Ленинградской области </w:t>
      </w: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Pr="00716CF1" w:rsidRDefault="00716CF1" w:rsidP="00716CF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6CF1"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B70AB9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D2138F">
        <w:rPr>
          <w:rFonts w:ascii="Times New Roman" w:hAnsi="Times New Roman"/>
          <w:sz w:val="28"/>
          <w:szCs w:val="28"/>
          <w:lang w:val="ru-RU"/>
        </w:rPr>
        <w:t>7</w:t>
      </w:r>
      <w:r w:rsidR="00B70AB9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201</w:t>
      </w:r>
      <w:r w:rsidR="00D2138F">
        <w:rPr>
          <w:rFonts w:ascii="Times New Roman" w:hAnsi="Times New Roman"/>
          <w:sz w:val="28"/>
          <w:szCs w:val="28"/>
          <w:lang w:val="ru-RU"/>
        </w:rPr>
        <w:t>8</w:t>
      </w:r>
      <w:r w:rsidR="00B70AB9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D2138F">
        <w:rPr>
          <w:rFonts w:ascii="Times New Roman" w:hAnsi="Times New Roman"/>
          <w:sz w:val="28"/>
          <w:szCs w:val="28"/>
          <w:lang w:val="ru-RU"/>
        </w:rPr>
        <w:t>19</w:t>
      </w:r>
      <w:r w:rsidR="00B70AB9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716CF1" w:rsidRDefault="00716CF1" w:rsidP="00716CF1">
      <w:pPr>
        <w:jc w:val="both"/>
        <w:rPr>
          <w:rFonts w:ascii="Times New Roman" w:hAnsi="Times New Roman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063"/>
        <w:gridCol w:w="1064"/>
        <w:gridCol w:w="1064"/>
      </w:tblGrid>
      <w:tr w:rsidR="00716CF1" w:rsidTr="00716CF1">
        <w:tc>
          <w:tcPr>
            <w:tcW w:w="817" w:type="dxa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5563" w:type="dxa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3191" w:type="dxa"/>
            <w:gridSpan w:val="3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Нормативные затраты,</w:t>
            </w:r>
            <w:r w:rsidR="00D213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руб.</w:t>
            </w:r>
          </w:p>
        </w:tc>
      </w:tr>
      <w:tr w:rsidR="008B4B87" w:rsidTr="00D61B60">
        <w:tc>
          <w:tcPr>
            <w:tcW w:w="6380" w:type="dxa"/>
            <w:gridSpan w:val="2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D2138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064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D2138F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064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D2138F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  <w:tr w:rsidR="008B4B87" w:rsidRPr="00BA6518" w:rsidTr="00D61B60">
        <w:tc>
          <w:tcPr>
            <w:tcW w:w="9571" w:type="dxa"/>
            <w:gridSpan w:val="5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Затраты на </w:t>
            </w:r>
            <w:bookmarkStart w:id="1" w:name="_Hlk488240792"/>
            <w:r>
              <w:rPr>
                <w:rFonts w:ascii="Times New Roman" w:hAnsi="Times New Roman"/>
                <w:lang w:val="ru-RU"/>
              </w:rPr>
              <w:t>информационно-коммуникационные технологии</w:t>
            </w:r>
            <w:bookmarkEnd w:id="1"/>
          </w:p>
        </w:tc>
      </w:tr>
      <w:tr w:rsidR="008B4B87" w:rsidTr="00D61B60">
        <w:tc>
          <w:tcPr>
            <w:tcW w:w="6380" w:type="dxa"/>
            <w:gridSpan w:val="2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услуги связи</w:t>
            </w:r>
          </w:p>
        </w:tc>
        <w:tc>
          <w:tcPr>
            <w:tcW w:w="1063" w:type="dxa"/>
          </w:tcPr>
          <w:p w:rsidR="008B4B87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299 600</w:t>
            </w:r>
          </w:p>
        </w:tc>
        <w:tc>
          <w:tcPr>
            <w:tcW w:w="1064" w:type="dxa"/>
          </w:tcPr>
          <w:p w:rsidR="008B4B87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299 600</w:t>
            </w:r>
          </w:p>
        </w:tc>
        <w:tc>
          <w:tcPr>
            <w:tcW w:w="1064" w:type="dxa"/>
          </w:tcPr>
          <w:p w:rsidR="008B4B87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299 600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63" w:type="dxa"/>
          </w:tcPr>
          <w:p w:rsidR="007F0494" w:rsidRDefault="007F0494" w:rsidP="00306E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абонентскую плату 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63AE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63AE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повременную оплату местных, междугородних и международных телефонных соединений</w:t>
            </w:r>
          </w:p>
        </w:tc>
        <w:tc>
          <w:tcPr>
            <w:tcW w:w="1063" w:type="dxa"/>
          </w:tcPr>
          <w:p w:rsidR="007F0494" w:rsidRDefault="007F0494" w:rsidP="00306E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63AE">
              <w:rPr>
                <w:rFonts w:ascii="Times New Roman" w:hAnsi="Times New Roman"/>
                <w:lang w:val="ru-RU"/>
              </w:rPr>
              <w:t>79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463AE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064" w:type="dxa"/>
          </w:tcPr>
          <w:p w:rsidR="007F0494" w:rsidRDefault="00A71FAA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63AE">
              <w:rPr>
                <w:rFonts w:ascii="Times New Roman" w:hAnsi="Times New Roman"/>
                <w:lang w:val="ru-RU"/>
              </w:rPr>
              <w:t>79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463AE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63AE">
              <w:rPr>
                <w:rFonts w:ascii="Times New Roman" w:hAnsi="Times New Roman"/>
                <w:lang w:val="ru-RU"/>
              </w:rPr>
              <w:t>79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463AE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7F0494" w:rsidTr="00D61B60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содержание имущества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75541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техническое обслуживание и регламентно-профилактический ремонт оргтехники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75541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F75541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</w:tr>
      <w:tr w:rsidR="007F0494" w:rsidTr="00D61B60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1063" w:type="dxa"/>
          </w:tcPr>
          <w:p w:rsidR="007F0494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F75541">
              <w:rPr>
                <w:rFonts w:ascii="Times New Roman" w:hAnsi="Times New Roman"/>
                <w:lang w:val="ru-RU"/>
              </w:rPr>
              <w:t>0</w:t>
            </w:r>
            <w:r w:rsidR="007F0494"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D21555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75541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75541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064" w:type="dxa"/>
          </w:tcPr>
          <w:p w:rsidR="007F0494" w:rsidRDefault="00D21555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75541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063" w:type="dxa"/>
          </w:tcPr>
          <w:p w:rsidR="007F0494" w:rsidRDefault="00F75541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B30260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6463A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B30260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6463A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услуг, связанных с обеспечением безопасности информации</w:t>
            </w:r>
          </w:p>
        </w:tc>
        <w:tc>
          <w:tcPr>
            <w:tcW w:w="1063" w:type="dxa"/>
          </w:tcPr>
          <w:p w:rsidR="007F0494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6463A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70 000</w:t>
            </w:r>
          </w:p>
        </w:tc>
        <w:tc>
          <w:tcPr>
            <w:tcW w:w="1064" w:type="dxa"/>
          </w:tcPr>
          <w:p w:rsidR="007F0494" w:rsidRDefault="006463A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70 000</w:t>
            </w:r>
          </w:p>
        </w:tc>
      </w:tr>
      <w:tr w:rsidR="007F0494" w:rsidTr="0022096B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основных средств</w:t>
            </w:r>
          </w:p>
        </w:tc>
        <w:tc>
          <w:tcPr>
            <w:tcW w:w="1063" w:type="dxa"/>
          </w:tcPr>
          <w:p w:rsidR="007F0494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300 400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63" w:type="dxa"/>
          </w:tcPr>
          <w:p w:rsidR="007F0494" w:rsidRDefault="007F0494" w:rsidP="007F04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оргтехники, телефонов</w:t>
            </w:r>
          </w:p>
        </w:tc>
        <w:tc>
          <w:tcPr>
            <w:tcW w:w="1063" w:type="dxa"/>
          </w:tcPr>
          <w:p w:rsidR="007F0494" w:rsidRDefault="006463A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300 400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D61B60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материальных запасов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7F0494" w:rsidTr="00D61B60">
        <w:tc>
          <w:tcPr>
            <w:tcW w:w="9571" w:type="dxa"/>
            <w:gridSpan w:val="5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затраты</w:t>
            </w:r>
          </w:p>
        </w:tc>
      </w:tr>
      <w:tr w:rsidR="007F0494" w:rsidTr="00D61B60">
        <w:tc>
          <w:tcPr>
            <w:tcW w:w="6380" w:type="dxa"/>
            <w:gridSpan w:val="2"/>
          </w:tcPr>
          <w:p w:rsidR="007F0494" w:rsidRDefault="007F0494" w:rsidP="0022096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услуги почтовой связи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463A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прочих работ и услуг</w:t>
            </w:r>
          </w:p>
        </w:tc>
        <w:tc>
          <w:tcPr>
            <w:tcW w:w="1063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информационных услуг по подаче объявлений в печатные издания</w:t>
            </w:r>
          </w:p>
        </w:tc>
        <w:tc>
          <w:tcPr>
            <w:tcW w:w="1063" w:type="dxa"/>
          </w:tcPr>
          <w:p w:rsidR="007F0494" w:rsidRDefault="00314CDE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314CD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314CDE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 по подписке на периодические печатные издания</w:t>
            </w:r>
          </w:p>
        </w:tc>
        <w:tc>
          <w:tcPr>
            <w:tcW w:w="1063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2138F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 w:rsidRPr="00C66064">
              <w:rPr>
                <w:rFonts w:ascii="Times New Roman" w:hAnsi="Times New Roman"/>
                <w:lang w:val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2138F">
              <w:rPr>
                <w:rFonts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563" w:type="dxa"/>
          </w:tcPr>
          <w:p w:rsidR="007F0494" w:rsidRPr="00C6606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прочих услуг</w:t>
            </w:r>
          </w:p>
        </w:tc>
        <w:tc>
          <w:tcPr>
            <w:tcW w:w="1063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563" w:type="dxa"/>
          </w:tcPr>
          <w:p w:rsidR="007F0494" w:rsidRPr="00C6606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проведение диспансеризации работников</w:t>
            </w:r>
          </w:p>
        </w:tc>
        <w:tc>
          <w:tcPr>
            <w:tcW w:w="1063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9480C">
              <w:rPr>
                <w:rFonts w:ascii="Times New Roman" w:hAnsi="Times New Roman"/>
                <w:lang w:val="ru-RU"/>
              </w:rPr>
              <w:t>61 000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  <w:r w:rsidR="0009480C"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приобретение полисов обязательного добровольного медицинского страхования </w:t>
            </w:r>
          </w:p>
        </w:tc>
        <w:tc>
          <w:tcPr>
            <w:tcW w:w="1063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Затраты на приобретение основных средств, не отнесенные к затратам на приобретение основных </w:t>
            </w:r>
            <w:r>
              <w:rPr>
                <w:rFonts w:ascii="Times New Roman" w:hAnsi="Times New Roman"/>
                <w:lang w:val="ru-RU"/>
              </w:rPr>
              <w:lastRenderedPageBreak/>
              <w:t>средств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мебели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DD0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2138F">
              <w:rPr>
                <w:rFonts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канцелярских принадлежностей</w:t>
            </w:r>
          </w:p>
        </w:tc>
        <w:tc>
          <w:tcPr>
            <w:tcW w:w="1063" w:type="dxa"/>
          </w:tcPr>
          <w:p w:rsidR="007F0494" w:rsidRDefault="003811A0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2138F">
              <w:rPr>
                <w:rFonts w:ascii="Times New Roman" w:hAnsi="Times New Roman"/>
                <w:lang w:val="ru-RU"/>
              </w:rPr>
              <w:t>8</w:t>
            </w:r>
            <w:r w:rsidR="007F0494">
              <w:rPr>
                <w:rFonts w:ascii="Times New Roman" w:hAnsi="Times New Roman"/>
                <w:lang w:val="ru-RU"/>
              </w:rPr>
              <w:t>0 000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  <w:r w:rsidR="007F0494"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D2138F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  <w:r w:rsidR="007F0494"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3811A0" w:rsidTr="008B4B87">
        <w:tc>
          <w:tcPr>
            <w:tcW w:w="817" w:type="dxa"/>
          </w:tcPr>
          <w:p w:rsidR="003811A0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563" w:type="dxa"/>
          </w:tcPr>
          <w:p w:rsidR="003811A0" w:rsidRDefault="003811A0" w:rsidP="00DD0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Бумага для печати</w:t>
            </w:r>
          </w:p>
        </w:tc>
        <w:tc>
          <w:tcPr>
            <w:tcW w:w="1063" w:type="dxa"/>
          </w:tcPr>
          <w:p w:rsidR="003811A0" w:rsidRDefault="003811A0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2138F">
              <w:rPr>
                <w:rFonts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3811A0" w:rsidRDefault="003811A0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 w:rsidR="0009480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3811A0" w:rsidRDefault="003811A0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 w:rsidR="0009480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7F0494" w:rsidTr="008B4B87">
        <w:tc>
          <w:tcPr>
            <w:tcW w:w="817" w:type="dxa"/>
          </w:tcPr>
          <w:p w:rsidR="007F0494" w:rsidRDefault="00D2138F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563" w:type="dxa"/>
          </w:tcPr>
          <w:p w:rsidR="007F0494" w:rsidRDefault="007F0494" w:rsidP="00DD0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хозяйственных товаров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9480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9480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064" w:type="dxa"/>
          </w:tcPr>
          <w:p w:rsidR="007F0494" w:rsidRDefault="007F0494" w:rsidP="00D61B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2138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</w:tbl>
    <w:p w:rsidR="00716CF1" w:rsidRDefault="00716CF1" w:rsidP="00716CF1">
      <w:pPr>
        <w:jc w:val="both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8B415C" w:rsidRDefault="008B415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F2171C" w:rsidRPr="0081344A" w:rsidRDefault="00F2171C" w:rsidP="0081344A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F2171C" w:rsidRPr="0081344A" w:rsidSect="00E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20" w:rsidRDefault="001A7D20" w:rsidP="00716CF1">
      <w:pPr>
        <w:pStyle w:val="a5"/>
      </w:pPr>
      <w:r>
        <w:separator/>
      </w:r>
    </w:p>
  </w:endnote>
  <w:endnote w:type="continuationSeparator" w:id="0">
    <w:p w:rsidR="001A7D20" w:rsidRDefault="001A7D20" w:rsidP="00716CF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20" w:rsidRDefault="001A7D20" w:rsidP="00716CF1">
      <w:pPr>
        <w:pStyle w:val="a5"/>
      </w:pPr>
      <w:r>
        <w:separator/>
      </w:r>
    </w:p>
  </w:footnote>
  <w:footnote w:type="continuationSeparator" w:id="0">
    <w:p w:rsidR="001A7D20" w:rsidRDefault="001A7D20" w:rsidP="00716CF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9"/>
    <w:multiLevelType w:val="hybridMultilevel"/>
    <w:tmpl w:val="2884D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5733D"/>
    <w:multiLevelType w:val="hybridMultilevel"/>
    <w:tmpl w:val="5F302A36"/>
    <w:lvl w:ilvl="0" w:tplc="D33C1D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7B6"/>
    <w:multiLevelType w:val="hybridMultilevel"/>
    <w:tmpl w:val="0EE613B8"/>
    <w:lvl w:ilvl="0" w:tplc="A8C641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B3C"/>
    <w:multiLevelType w:val="hybridMultilevel"/>
    <w:tmpl w:val="7C3ECD6C"/>
    <w:lvl w:ilvl="0" w:tplc="22F228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EDD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8A6A9D"/>
    <w:multiLevelType w:val="hybridMultilevel"/>
    <w:tmpl w:val="9828BC4A"/>
    <w:lvl w:ilvl="0" w:tplc="102E3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640"/>
    <w:multiLevelType w:val="hybridMultilevel"/>
    <w:tmpl w:val="E84C62DC"/>
    <w:lvl w:ilvl="0" w:tplc="7C568F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26524"/>
    <w:multiLevelType w:val="hybridMultilevel"/>
    <w:tmpl w:val="C18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3CE"/>
    <w:multiLevelType w:val="hybridMultilevel"/>
    <w:tmpl w:val="787C9EAE"/>
    <w:lvl w:ilvl="0" w:tplc="0C92C2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5B"/>
    <w:multiLevelType w:val="hybridMultilevel"/>
    <w:tmpl w:val="023AD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91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227F"/>
    <w:multiLevelType w:val="hybridMultilevel"/>
    <w:tmpl w:val="07A6D9A2"/>
    <w:lvl w:ilvl="0" w:tplc="C696E2B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07F0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E6BA2"/>
    <w:multiLevelType w:val="hybridMultilevel"/>
    <w:tmpl w:val="EF1488F8"/>
    <w:lvl w:ilvl="0" w:tplc="6A4AFA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B52A7"/>
    <w:multiLevelType w:val="hybridMultilevel"/>
    <w:tmpl w:val="52C60BDA"/>
    <w:lvl w:ilvl="0" w:tplc="1C14B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E75D87"/>
    <w:multiLevelType w:val="hybridMultilevel"/>
    <w:tmpl w:val="06C61520"/>
    <w:lvl w:ilvl="0" w:tplc="A5EA9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C93"/>
    <w:rsid w:val="00006200"/>
    <w:rsid w:val="0000796E"/>
    <w:rsid w:val="00021CE6"/>
    <w:rsid w:val="000306E2"/>
    <w:rsid w:val="00054F95"/>
    <w:rsid w:val="00063C2C"/>
    <w:rsid w:val="00084E78"/>
    <w:rsid w:val="0009480C"/>
    <w:rsid w:val="000D20EC"/>
    <w:rsid w:val="00115319"/>
    <w:rsid w:val="0015066A"/>
    <w:rsid w:val="001607A6"/>
    <w:rsid w:val="00175F4C"/>
    <w:rsid w:val="00184F78"/>
    <w:rsid w:val="0018574E"/>
    <w:rsid w:val="001A7D20"/>
    <w:rsid w:val="001B21F1"/>
    <w:rsid w:val="001D1248"/>
    <w:rsid w:val="001D1D53"/>
    <w:rsid w:val="0022096B"/>
    <w:rsid w:val="002247EA"/>
    <w:rsid w:val="002716DE"/>
    <w:rsid w:val="00281E1E"/>
    <w:rsid w:val="002D665A"/>
    <w:rsid w:val="003054C5"/>
    <w:rsid w:val="00306EEB"/>
    <w:rsid w:val="00314AA9"/>
    <w:rsid w:val="00314CDE"/>
    <w:rsid w:val="00341A91"/>
    <w:rsid w:val="00350C9C"/>
    <w:rsid w:val="003550ED"/>
    <w:rsid w:val="003811A0"/>
    <w:rsid w:val="003D0C84"/>
    <w:rsid w:val="003F2C46"/>
    <w:rsid w:val="00481BFA"/>
    <w:rsid w:val="00485627"/>
    <w:rsid w:val="00485E1F"/>
    <w:rsid w:val="0048633F"/>
    <w:rsid w:val="004C55D8"/>
    <w:rsid w:val="004F7EC9"/>
    <w:rsid w:val="005043E4"/>
    <w:rsid w:val="00520D60"/>
    <w:rsid w:val="00523D26"/>
    <w:rsid w:val="0053099A"/>
    <w:rsid w:val="00565DA2"/>
    <w:rsid w:val="005765BB"/>
    <w:rsid w:val="00577709"/>
    <w:rsid w:val="00594693"/>
    <w:rsid w:val="00594ABD"/>
    <w:rsid w:val="005A725D"/>
    <w:rsid w:val="005B0E65"/>
    <w:rsid w:val="005B480B"/>
    <w:rsid w:val="005D582A"/>
    <w:rsid w:val="005E193E"/>
    <w:rsid w:val="00607870"/>
    <w:rsid w:val="006463AE"/>
    <w:rsid w:val="00652183"/>
    <w:rsid w:val="00656181"/>
    <w:rsid w:val="00683EC3"/>
    <w:rsid w:val="00716CF1"/>
    <w:rsid w:val="007215EF"/>
    <w:rsid w:val="00722086"/>
    <w:rsid w:val="007460C8"/>
    <w:rsid w:val="00772DC7"/>
    <w:rsid w:val="00786591"/>
    <w:rsid w:val="00794941"/>
    <w:rsid w:val="007D5C93"/>
    <w:rsid w:val="007D719E"/>
    <w:rsid w:val="007E079F"/>
    <w:rsid w:val="007F0494"/>
    <w:rsid w:val="0081344A"/>
    <w:rsid w:val="00836578"/>
    <w:rsid w:val="0085202C"/>
    <w:rsid w:val="0087658D"/>
    <w:rsid w:val="00876D08"/>
    <w:rsid w:val="008B415C"/>
    <w:rsid w:val="008B4B87"/>
    <w:rsid w:val="008E4B71"/>
    <w:rsid w:val="008F3133"/>
    <w:rsid w:val="00904F28"/>
    <w:rsid w:val="00914DD4"/>
    <w:rsid w:val="00933D77"/>
    <w:rsid w:val="00944625"/>
    <w:rsid w:val="0096195E"/>
    <w:rsid w:val="009A633B"/>
    <w:rsid w:val="009B4186"/>
    <w:rsid w:val="009B6406"/>
    <w:rsid w:val="009C471D"/>
    <w:rsid w:val="009C5AC2"/>
    <w:rsid w:val="009C7E81"/>
    <w:rsid w:val="009D14B9"/>
    <w:rsid w:val="00A308FE"/>
    <w:rsid w:val="00A57886"/>
    <w:rsid w:val="00A71FAA"/>
    <w:rsid w:val="00A8684E"/>
    <w:rsid w:val="00A94A8A"/>
    <w:rsid w:val="00AD0A12"/>
    <w:rsid w:val="00B06F20"/>
    <w:rsid w:val="00B1487C"/>
    <w:rsid w:val="00B1537D"/>
    <w:rsid w:val="00B219C9"/>
    <w:rsid w:val="00B22251"/>
    <w:rsid w:val="00B22D77"/>
    <w:rsid w:val="00B23726"/>
    <w:rsid w:val="00B30260"/>
    <w:rsid w:val="00B532AC"/>
    <w:rsid w:val="00B538AF"/>
    <w:rsid w:val="00B70AB9"/>
    <w:rsid w:val="00BA6518"/>
    <w:rsid w:val="00BC3A8B"/>
    <w:rsid w:val="00C00703"/>
    <w:rsid w:val="00C12A40"/>
    <w:rsid w:val="00C271C8"/>
    <w:rsid w:val="00C35EFB"/>
    <w:rsid w:val="00C6040F"/>
    <w:rsid w:val="00C66064"/>
    <w:rsid w:val="00C8173F"/>
    <w:rsid w:val="00C83600"/>
    <w:rsid w:val="00C94C1B"/>
    <w:rsid w:val="00CB60A7"/>
    <w:rsid w:val="00CC0684"/>
    <w:rsid w:val="00CE3CC3"/>
    <w:rsid w:val="00D030E4"/>
    <w:rsid w:val="00D13483"/>
    <w:rsid w:val="00D2138F"/>
    <w:rsid w:val="00D21555"/>
    <w:rsid w:val="00D467EF"/>
    <w:rsid w:val="00D61B60"/>
    <w:rsid w:val="00D85B5C"/>
    <w:rsid w:val="00DA2E80"/>
    <w:rsid w:val="00DB2E93"/>
    <w:rsid w:val="00DB335A"/>
    <w:rsid w:val="00DB490E"/>
    <w:rsid w:val="00DD080A"/>
    <w:rsid w:val="00E15A18"/>
    <w:rsid w:val="00E20099"/>
    <w:rsid w:val="00E44E8F"/>
    <w:rsid w:val="00E50FAC"/>
    <w:rsid w:val="00E5416F"/>
    <w:rsid w:val="00E720AF"/>
    <w:rsid w:val="00E82CEF"/>
    <w:rsid w:val="00EB0C5A"/>
    <w:rsid w:val="00EB44F7"/>
    <w:rsid w:val="00EE30BA"/>
    <w:rsid w:val="00EE5E86"/>
    <w:rsid w:val="00F01962"/>
    <w:rsid w:val="00F2171C"/>
    <w:rsid w:val="00F259E6"/>
    <w:rsid w:val="00F52D2E"/>
    <w:rsid w:val="00F54061"/>
    <w:rsid w:val="00F75541"/>
    <w:rsid w:val="00F75A12"/>
    <w:rsid w:val="00F85A89"/>
    <w:rsid w:val="00F90D0A"/>
    <w:rsid w:val="00F929DF"/>
    <w:rsid w:val="00FA1176"/>
    <w:rsid w:val="00FC7215"/>
    <w:rsid w:val="00FD0F6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3D54"/>
  <w15:docId w15:val="{2D0997D7-81AB-4B29-B4AF-6CD8FC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C93"/>
    <w:pPr>
      <w:ind w:right="-1333"/>
    </w:pPr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D5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85E1F"/>
    <w:pPr>
      <w:ind w:left="720"/>
      <w:contextualSpacing/>
    </w:pPr>
  </w:style>
  <w:style w:type="paragraph" w:styleId="a6">
    <w:name w:val="No Spacing"/>
    <w:basedOn w:val="a"/>
    <w:uiPriority w:val="1"/>
    <w:qFormat/>
    <w:rsid w:val="00485E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E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E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E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E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E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E1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85E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85E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85E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85E1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85E1F"/>
    <w:rPr>
      <w:b/>
      <w:bCs/>
    </w:rPr>
  </w:style>
  <w:style w:type="character" w:styleId="ac">
    <w:name w:val="Emphasis"/>
    <w:basedOn w:val="a0"/>
    <w:uiPriority w:val="20"/>
    <w:qFormat/>
    <w:rsid w:val="00485E1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5E1F"/>
    <w:rPr>
      <w:i/>
    </w:rPr>
  </w:style>
  <w:style w:type="character" w:customStyle="1" w:styleId="22">
    <w:name w:val="Цитата 2 Знак"/>
    <w:basedOn w:val="a0"/>
    <w:link w:val="21"/>
    <w:uiPriority w:val="29"/>
    <w:rsid w:val="00485E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E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5E1F"/>
    <w:rPr>
      <w:b/>
      <w:i/>
      <w:sz w:val="24"/>
    </w:rPr>
  </w:style>
  <w:style w:type="character" w:styleId="af">
    <w:name w:val="Subtle Emphasis"/>
    <w:uiPriority w:val="19"/>
    <w:qFormat/>
    <w:rsid w:val="00485E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E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E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E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E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E1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85E1F"/>
    <w:rPr>
      <w:b/>
      <w:bCs/>
      <w:color w:val="4F81BD" w:themeColor="accent1"/>
      <w:sz w:val="18"/>
      <w:szCs w:val="18"/>
    </w:rPr>
  </w:style>
  <w:style w:type="character" w:customStyle="1" w:styleId="af6">
    <w:name w:val="Основной текст_"/>
    <w:basedOn w:val="a0"/>
    <w:link w:val="41"/>
    <w:locked/>
    <w:rsid w:val="00BC3A8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BC3A8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91">
    <w:name w:val="Заголовок №9_"/>
    <w:basedOn w:val="a0"/>
    <w:link w:val="92"/>
    <w:locked/>
    <w:rsid w:val="00BC3A8B"/>
    <w:rPr>
      <w:spacing w:val="-3"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rsid w:val="00BC3A8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af7">
    <w:name w:val="Прижатый влево"/>
    <w:basedOn w:val="a"/>
    <w:next w:val="a"/>
    <w:rsid w:val="00BC3A8B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C3A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u-RU" w:eastAsia="ru-RU" w:bidi="ar-SA"/>
    </w:rPr>
  </w:style>
  <w:style w:type="character" w:customStyle="1" w:styleId="11">
    <w:name w:val="Основной текст1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61">
    <w:name w:val="Основной текст + 6"/>
    <w:aliases w:val="5 pt,Интервал 0 pt"/>
    <w:basedOn w:val="af6"/>
    <w:rsid w:val="00BC3A8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table" w:styleId="af9">
    <w:name w:val="Table Grid"/>
    <w:basedOn w:val="a1"/>
    <w:uiPriority w:val="59"/>
    <w:rsid w:val="00BC3A8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4ABD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4">
    <w:name w:val="Style4"/>
    <w:basedOn w:val="a"/>
    <w:uiPriority w:val="99"/>
    <w:rsid w:val="00594AB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20">
    <w:name w:val="Style20"/>
    <w:basedOn w:val="a"/>
    <w:uiPriority w:val="99"/>
    <w:rsid w:val="0059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7">
    <w:name w:val="Style37"/>
    <w:basedOn w:val="a"/>
    <w:uiPriority w:val="99"/>
    <w:rsid w:val="00594ABD"/>
    <w:pPr>
      <w:widowControl w:val="0"/>
      <w:autoSpaceDE w:val="0"/>
      <w:autoSpaceDN w:val="0"/>
      <w:adjustRightInd w:val="0"/>
      <w:spacing w:line="358" w:lineRule="exact"/>
      <w:ind w:firstLine="538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594ABD"/>
    <w:rPr>
      <w:rFonts w:ascii="Georgia" w:hAnsi="Georgia" w:cs="Georgia"/>
      <w:sz w:val="12"/>
      <w:szCs w:val="12"/>
    </w:rPr>
  </w:style>
  <w:style w:type="character" w:customStyle="1" w:styleId="FontStyle82">
    <w:name w:val="Font Style82"/>
    <w:basedOn w:val="a0"/>
    <w:uiPriority w:val="99"/>
    <w:rsid w:val="00594ABD"/>
    <w:rPr>
      <w:rFonts w:ascii="Times New Roman" w:hAnsi="Times New Roman" w:cs="Times New Roman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16CF1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716CF1"/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FE6CB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C525-87A9-4521-BAD3-C1445A0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Любовь Павловна</dc:creator>
  <cp:keywords/>
  <dc:description/>
  <cp:lastModifiedBy>Терешкина Ирина Алексеевна</cp:lastModifiedBy>
  <cp:revision>80</cp:revision>
  <cp:lastPrinted>2017-07-19T11:20:00Z</cp:lastPrinted>
  <dcterms:created xsi:type="dcterms:W3CDTF">2016-12-07T11:35:00Z</dcterms:created>
  <dcterms:modified xsi:type="dcterms:W3CDTF">2017-07-19T11:33:00Z</dcterms:modified>
</cp:coreProperties>
</file>