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DAED" w14:textId="77777777" w:rsidR="002A4F23" w:rsidRPr="00704957" w:rsidRDefault="002A4F23" w:rsidP="002A4F23">
      <w:pPr>
        <w:autoSpaceDE w:val="0"/>
        <w:autoSpaceDN w:val="0"/>
        <w:adjustRightInd w:val="0"/>
        <w:jc w:val="right"/>
        <w:outlineLvl w:val="1"/>
        <w:rPr>
          <w:rFonts w:eastAsia="Calibri"/>
          <w:bCs/>
        </w:rPr>
      </w:pPr>
      <w:r w:rsidRPr="00704957">
        <w:rPr>
          <w:rFonts w:eastAsia="Calibri"/>
          <w:bCs/>
        </w:rPr>
        <w:t xml:space="preserve">Приложение к </w:t>
      </w:r>
    </w:p>
    <w:p w14:paraId="1A288201" w14:textId="77777777" w:rsidR="002A4F23" w:rsidRPr="00704957" w:rsidRDefault="002A4F23" w:rsidP="002A4F23">
      <w:pPr>
        <w:autoSpaceDE w:val="0"/>
        <w:autoSpaceDN w:val="0"/>
        <w:adjustRightInd w:val="0"/>
        <w:jc w:val="right"/>
        <w:outlineLvl w:val="1"/>
        <w:rPr>
          <w:rFonts w:eastAsia="Calibri"/>
          <w:bCs/>
        </w:rPr>
      </w:pPr>
      <w:r w:rsidRPr="00704957">
        <w:rPr>
          <w:rFonts w:eastAsia="Calibri"/>
          <w:bCs/>
        </w:rPr>
        <w:t xml:space="preserve">постановлению администрации </w:t>
      </w:r>
    </w:p>
    <w:p w14:paraId="1F1013EB" w14:textId="77777777" w:rsidR="002A4F23" w:rsidRPr="00704957" w:rsidRDefault="002A4F23" w:rsidP="002A4F23">
      <w:pPr>
        <w:autoSpaceDE w:val="0"/>
        <w:autoSpaceDN w:val="0"/>
        <w:adjustRightInd w:val="0"/>
        <w:jc w:val="right"/>
        <w:outlineLvl w:val="1"/>
        <w:rPr>
          <w:rFonts w:eastAsia="Calibri"/>
          <w:bCs/>
        </w:rPr>
      </w:pPr>
      <w:r w:rsidRPr="00704957">
        <w:rPr>
          <w:rFonts w:eastAsia="Calibri"/>
          <w:bCs/>
        </w:rPr>
        <w:t>Гатчинского муниципального района</w:t>
      </w:r>
    </w:p>
    <w:p w14:paraId="0A0DCC48" w14:textId="6F65CBE9" w:rsidR="00F26724" w:rsidRPr="00704957" w:rsidRDefault="002A4F23" w:rsidP="002A4F23">
      <w:pPr>
        <w:autoSpaceDE w:val="0"/>
        <w:autoSpaceDN w:val="0"/>
        <w:adjustRightInd w:val="0"/>
        <w:jc w:val="right"/>
        <w:outlineLvl w:val="1"/>
      </w:pPr>
      <w:r w:rsidRPr="00704957">
        <w:rPr>
          <w:rFonts w:eastAsia="Calibri"/>
          <w:bCs/>
        </w:rPr>
        <w:t xml:space="preserve"> от </w:t>
      </w:r>
      <w:r w:rsidR="00F1289A">
        <w:rPr>
          <w:rFonts w:eastAsia="Calibri"/>
          <w:bCs/>
        </w:rPr>
        <w:t>________</w:t>
      </w:r>
      <w:r w:rsidRPr="00704957">
        <w:rPr>
          <w:rFonts w:eastAsia="Calibri"/>
          <w:bCs/>
        </w:rPr>
        <w:t xml:space="preserve"> №</w:t>
      </w:r>
      <w:r w:rsidR="00F1289A">
        <w:rPr>
          <w:rFonts w:eastAsia="Calibri"/>
          <w:bCs/>
        </w:rPr>
        <w:t>______</w:t>
      </w:r>
    </w:p>
    <w:p w14:paraId="77A94D73" w14:textId="07507DFF" w:rsidR="0094051D" w:rsidRDefault="0094051D" w:rsidP="00A832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14:paraId="35FE5C8E" w14:textId="77777777" w:rsidR="00F14CC0" w:rsidRDefault="00F14CC0" w:rsidP="00A832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14:paraId="1AF29D4A" w14:textId="77777777" w:rsidR="00492F72" w:rsidRDefault="00F26724" w:rsidP="00EB1D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5695">
        <w:rPr>
          <w:rFonts w:ascii="Arial" w:hAnsi="Arial" w:cs="Arial"/>
          <w:sz w:val="28"/>
          <w:szCs w:val="28"/>
        </w:rPr>
        <w:br/>
      </w:r>
      <w:r w:rsidR="00EB1DED">
        <w:rPr>
          <w:b/>
          <w:sz w:val="28"/>
          <w:szCs w:val="28"/>
        </w:rPr>
        <w:t>А</w:t>
      </w:r>
      <w:r w:rsidR="00EB1DED" w:rsidRPr="00EB1DED">
        <w:rPr>
          <w:b/>
          <w:sz w:val="28"/>
          <w:szCs w:val="28"/>
        </w:rPr>
        <w:t>дминистративн</w:t>
      </w:r>
      <w:r w:rsidR="00EB1DED">
        <w:rPr>
          <w:b/>
          <w:sz w:val="28"/>
          <w:szCs w:val="28"/>
        </w:rPr>
        <w:t>ый</w:t>
      </w:r>
      <w:r w:rsidR="00EB1DED" w:rsidRPr="00EB1DED">
        <w:rPr>
          <w:b/>
          <w:sz w:val="28"/>
          <w:szCs w:val="28"/>
        </w:rPr>
        <w:t xml:space="preserve"> регламент </w:t>
      </w:r>
    </w:p>
    <w:p w14:paraId="359E24E7" w14:textId="46D95730" w:rsidR="00EB1DED" w:rsidRDefault="00492F72" w:rsidP="00EB1D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на территории Ленинградской области</w:t>
      </w:r>
    </w:p>
    <w:p w14:paraId="30FBE022" w14:textId="6888D2FB" w:rsidR="00EB1DED" w:rsidRPr="00EB1DED" w:rsidRDefault="00EB1DED" w:rsidP="00EB1D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1DED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>
        <w:rPr>
          <w:b/>
          <w:sz w:val="28"/>
          <w:szCs w:val="28"/>
        </w:rPr>
        <w:t>Гатчинского муниципального района</w:t>
      </w:r>
      <w:r w:rsidRPr="00EB1DED">
        <w:rPr>
          <w:b/>
          <w:sz w:val="28"/>
          <w:szCs w:val="28"/>
        </w:rPr>
        <w:t xml:space="preserve"> </w:t>
      </w:r>
    </w:p>
    <w:p w14:paraId="37A495B2" w14:textId="77777777" w:rsidR="004411F5" w:rsidRPr="001A5695" w:rsidRDefault="004411F5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0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0BC5E2E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>Административный регламент предоставления муниципальной услуги «Выдача градостроительного плана земельного участка</w:t>
      </w:r>
      <w:r w:rsidR="004C612D">
        <w:rPr>
          <w:sz w:val="28"/>
          <w:szCs w:val="28"/>
        </w:rPr>
        <w:t>»</w:t>
      </w:r>
      <w:r w:rsidR="00F14CC0">
        <w:rPr>
          <w:sz w:val="28"/>
          <w:szCs w:val="28"/>
        </w:rPr>
        <w:t xml:space="preserve"> </w:t>
      </w:r>
      <w:r w:rsidR="007C6EA5">
        <w:rPr>
          <w:sz w:val="28"/>
          <w:szCs w:val="28"/>
        </w:rPr>
        <w:t xml:space="preserve">на территории Гатчинского муниципального района </w:t>
      </w:r>
      <w:r w:rsidR="00F14CC0">
        <w:rPr>
          <w:sz w:val="28"/>
          <w:szCs w:val="28"/>
        </w:rPr>
        <w:t>(далее Административный регламент)</w:t>
      </w:r>
      <w:r w:rsidRPr="001A5695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0322698E"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r w:rsidR="006D24EE">
        <w:rPr>
          <w:sz w:val="28"/>
          <w:szCs w:val="28"/>
        </w:rPr>
        <w:t>Гатчинского муниципального района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14:paraId="174A3198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5DE417AC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555BC0">
          <w:rPr>
            <w:rStyle w:val="afc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77777777"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AE09499" w14:textId="350D35E1" w:rsidR="00951A5E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14:paraId="56D8D161" w14:textId="0C6C33C9" w:rsidR="0094051D" w:rsidRPr="001A5695" w:rsidRDefault="0094051D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6362C820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6D24EE">
        <w:rPr>
          <w:sz w:val="28"/>
          <w:szCs w:val="28"/>
        </w:rPr>
        <w:t>Гатчинского муниципального района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1ABE51B7" w14:textId="4566281C" w:rsidR="00555BC0" w:rsidRPr="00555BC0" w:rsidRDefault="00555BC0" w:rsidP="00441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41AA0F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4C9DCB38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C89F29E" w14:textId="02BBC632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14:paraId="332D77FB" w14:textId="3E9B0661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</w:t>
      </w:r>
      <w:r w:rsidR="00EB2FD4" w:rsidRPr="00EB2FD4">
        <w:rPr>
          <w:sz w:val="28"/>
          <w:szCs w:val="28"/>
        </w:rPr>
        <w:t>-</w:t>
      </w:r>
      <w:r w:rsidRPr="00555BC0">
        <w:rPr>
          <w:sz w:val="28"/>
          <w:szCs w:val="28"/>
        </w:rPr>
        <w:t xml:space="preserve"> ГБУ ЛО «МФЦ»;</w:t>
      </w:r>
    </w:p>
    <w:p w14:paraId="7260B731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14:paraId="0360B8EF" w14:textId="4BF1B940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135CB78D" w14:textId="17FDCF7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DB2E22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A3EB08A" w14:textId="77777777" w:rsidR="00DC23F8" w:rsidRDefault="00DC23F8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D3CC1C" w14:textId="77777777" w:rsidR="00DC23F8" w:rsidRDefault="00DC23F8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9AA125" w14:textId="02079460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54DAF01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3E6CE726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93620F4" w:rsidR="00BF32BB" w:rsidRDefault="005B231D" w:rsidP="00C16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Результат предоставления услуги</w:t>
      </w:r>
      <w:r w:rsidR="00C167B6">
        <w:rPr>
          <w:bCs/>
          <w:sz w:val="28"/>
          <w:szCs w:val="28"/>
        </w:rPr>
        <w:t xml:space="preserve"> (градостроительный план земельного участка)</w:t>
      </w:r>
      <w:r w:rsidRPr="007A5EC2">
        <w:rPr>
          <w:bCs/>
          <w:sz w:val="28"/>
          <w:szCs w:val="28"/>
        </w:rPr>
        <w:t xml:space="preserve">, предусмотренный подпунктом "а" пункта 2.3 настоящего </w:t>
      </w:r>
      <w:r w:rsidRPr="007A5EC2">
        <w:rPr>
          <w:bCs/>
          <w:sz w:val="28"/>
          <w:szCs w:val="28"/>
        </w:rPr>
        <w:lastRenderedPageBreak/>
        <w:t xml:space="preserve">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информационны</w:t>
      </w:r>
      <w:r w:rsidR="00840293">
        <w:rPr>
          <w:bCs/>
          <w:sz w:val="28"/>
          <w:szCs w:val="28"/>
        </w:rPr>
        <w:t>е</w:t>
      </w:r>
      <w:r w:rsidRPr="001A5695">
        <w:rPr>
          <w:bCs/>
          <w:sz w:val="28"/>
          <w:szCs w:val="28"/>
        </w:rPr>
        <w:t xml:space="preserve"> систем</w:t>
      </w:r>
      <w:r w:rsidR="00840293">
        <w:rPr>
          <w:bCs/>
          <w:sz w:val="28"/>
          <w:szCs w:val="28"/>
        </w:rPr>
        <w:t>ы</w:t>
      </w:r>
      <w:bookmarkStart w:id="6" w:name="_GoBack"/>
      <w:bookmarkEnd w:id="6"/>
      <w:r w:rsidRPr="001A5695">
        <w:rPr>
          <w:bCs/>
          <w:sz w:val="28"/>
          <w:szCs w:val="28"/>
        </w:rPr>
        <w:t xml:space="preserve"> обеспечения градостроительной деятельности </w:t>
      </w:r>
      <w:r w:rsidR="00492F72">
        <w:rPr>
          <w:bCs/>
          <w:sz w:val="28"/>
          <w:szCs w:val="28"/>
        </w:rPr>
        <w:t>Гатчинского муниципального района</w:t>
      </w:r>
      <w:r w:rsidRPr="001A5695">
        <w:rPr>
          <w:bCs/>
          <w:sz w:val="28"/>
          <w:szCs w:val="28"/>
        </w:rPr>
        <w:t>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  <w:lang w:eastAsia="x-none"/>
        </w:rPr>
        <w:t>с даты поступления</w:t>
      </w:r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14:paraId="0877F974" w14:textId="55CD2D2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14:paraId="7DA9903C" w14:textId="68BC837E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14:paraId="6D0F375E" w14:textId="41EB1704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1B1FAC57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14:paraId="158CD8F6" w14:textId="2B49D350" w:rsidR="00393F04" w:rsidRDefault="00953B04" w:rsidP="00393F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14:paraId="4A3C6420" w14:textId="01A80DB1" w:rsidR="00EB1DED" w:rsidRDefault="00EB1DED" w:rsidP="00393F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Приказ Минстроя от 24.02.2020 №94</w:t>
      </w:r>
      <w:r w:rsidRPr="00EB1DED">
        <w:rPr>
          <w:sz w:val="28"/>
          <w:szCs w:val="28"/>
        </w:rPr>
        <w:t xml:space="preserve">/пр "Об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</w:t>
      </w:r>
      <w:r w:rsidRPr="00EB1DED">
        <w:rPr>
          <w:sz w:val="28"/>
          <w:szCs w:val="28"/>
        </w:rPr>
        <w:lastRenderedPageBreak/>
        <w:t xml:space="preserve">заполнения, утвержденные приказом Министерства строительства и жилищно-коммунального хозяйства Российской Федерации от 25 апреля 2017 г. N 741/пр" 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097ECE06" w14:textId="04C48A6F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а) заявление о выдаче градостроите</w:t>
      </w:r>
      <w:r w:rsidR="00B24914">
        <w:rPr>
          <w:rFonts w:eastAsia="Calibri"/>
          <w:bCs/>
          <w:sz w:val="28"/>
          <w:szCs w:val="28"/>
          <w:lang w:eastAsia="en-US"/>
        </w:rPr>
        <w:t>льного плана земельного участка;</w:t>
      </w:r>
      <w:r w:rsidRPr="001A5695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60B26E28" w14:textId="5C508AC8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632DDF16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D3769D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r w:rsidRPr="00D3769D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D3769D">
        <w:rPr>
          <w:sz w:val="28"/>
          <w:szCs w:val="28"/>
        </w:rPr>
        <w:t>муниципальной</w:t>
      </w:r>
      <w:r w:rsidRPr="00D3769D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D3769D">
        <w:rPr>
          <w:sz w:val="28"/>
          <w:szCs w:val="28"/>
        </w:rPr>
        <w:t>муниципальной</w:t>
      </w:r>
      <w:r w:rsidRPr="00D3769D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D3769D">
        <w:rPr>
          <w:bCs/>
          <w:sz w:val="28"/>
          <w:szCs w:val="28"/>
        </w:rPr>
        <w:t xml:space="preserve">, и которые </w:t>
      </w:r>
      <w:r w:rsidR="004A0D05" w:rsidRPr="00D3769D">
        <w:rPr>
          <w:bCs/>
          <w:sz w:val="28"/>
          <w:szCs w:val="28"/>
          <w:u w:val="single"/>
        </w:rPr>
        <w:t xml:space="preserve">заявитель </w:t>
      </w:r>
      <w:r w:rsidR="004A0D05" w:rsidRPr="00D3769D">
        <w:rPr>
          <w:b/>
          <w:bCs/>
          <w:sz w:val="28"/>
          <w:szCs w:val="28"/>
          <w:u w:val="single"/>
        </w:rPr>
        <w:t>вправе</w:t>
      </w:r>
      <w:r w:rsidR="004A0D05" w:rsidRPr="00D3769D">
        <w:rPr>
          <w:bCs/>
          <w:sz w:val="28"/>
          <w:szCs w:val="28"/>
          <w:u w:val="single"/>
        </w:rPr>
        <w:t xml:space="preserve"> представить по собственной инициативе</w:t>
      </w:r>
      <w:r w:rsidR="004A0D05" w:rsidRPr="00D3769D">
        <w:rPr>
          <w:bCs/>
          <w:sz w:val="28"/>
          <w:szCs w:val="28"/>
        </w:rPr>
        <w:t>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5D299E5A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</w:t>
      </w:r>
      <w:r w:rsidRPr="001A5695">
        <w:rPr>
          <w:sz w:val="28"/>
          <w:szCs w:val="28"/>
        </w:rPr>
        <w:lastRenderedPageBreak/>
        <w:t>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3EECDB75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(расположены)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94051D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051D">
        <w:rPr>
          <w:rFonts w:eastAsia="Calibri"/>
          <w:bCs/>
          <w:sz w:val="28"/>
          <w:szCs w:val="28"/>
          <w:lang w:eastAsia="en-US"/>
        </w:rPr>
        <w:t>13) 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</w:t>
      </w:r>
      <w:r w:rsidR="00A14A55" w:rsidRPr="00A5620E">
        <w:rPr>
          <w:sz w:val="28"/>
          <w:szCs w:val="28"/>
        </w:rPr>
        <w:lastRenderedPageBreak/>
        <w:t xml:space="preserve">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с комплектом документов подписаны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</w:t>
      </w:r>
      <w:r w:rsidRPr="001A5695">
        <w:rPr>
          <w:bCs/>
          <w:sz w:val="28"/>
          <w:szCs w:val="28"/>
        </w:rPr>
        <w:lastRenderedPageBreak/>
        <w:t xml:space="preserve">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7DACEC32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77777777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lastRenderedPageBreak/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14:paraId="6CA00E28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11401005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0" w:name="Par0"/>
      <w:bookmarkStart w:id="11" w:name="sub_1003"/>
      <w:bookmarkEnd w:id="8"/>
      <w:bookmarkEnd w:id="9"/>
      <w:bookmarkEnd w:id="10"/>
      <w:r w:rsidRPr="00492F72">
        <w:rPr>
          <w:bCs/>
          <w:sz w:val="28"/>
          <w:szCs w:val="28"/>
        </w:rPr>
        <w:t xml:space="preserve">2.13. Исчерпывающий перечень оснований для отказа в выдаче дубликата </w:t>
      </w:r>
      <w:r w:rsidRPr="00492F72">
        <w:rPr>
          <w:sz w:val="28"/>
          <w:szCs w:val="28"/>
        </w:rPr>
        <w:t>градостроительного плана земельного участка</w:t>
      </w:r>
      <w:r w:rsidRPr="00492F72">
        <w:rPr>
          <w:bCs/>
          <w:sz w:val="28"/>
          <w:szCs w:val="28"/>
        </w:rPr>
        <w:t>:</w:t>
      </w:r>
    </w:p>
    <w:p w14:paraId="61B350B4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2F72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372BEEC5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- несоответствие заявителя кругу лиц, указанных в пункте 2.2 настоящего Административного регламента.</w:t>
      </w:r>
    </w:p>
    <w:p w14:paraId="2B73CC31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492F72">
        <w:rPr>
          <w:rFonts w:eastAsia="Tahoma"/>
          <w:bCs/>
          <w:sz w:val="28"/>
          <w:szCs w:val="28"/>
          <w:lang w:bidi="ru-RU"/>
        </w:rPr>
        <w:t>2.14. Перечень документов, представление которых запрещено требовать от заявителя при предоставлении муниципальной услуги:</w:t>
      </w:r>
    </w:p>
    <w:p w14:paraId="146D385D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492F72">
        <w:rPr>
          <w:rFonts w:eastAsia="Tahoma"/>
          <w:bCs/>
          <w:sz w:val="28"/>
          <w:szCs w:val="28"/>
          <w:lang w:bidi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D1802FB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492F72">
        <w:rPr>
          <w:rFonts w:eastAsia="Tahoma"/>
          <w:bCs/>
          <w:sz w:val="28"/>
          <w:szCs w:val="28"/>
          <w:lang w:bidi="ru-RU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D371DB1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492F72">
        <w:rPr>
          <w:rFonts w:eastAsia="Tahoma"/>
          <w:bCs/>
          <w:sz w:val="28"/>
          <w:szCs w:val="28"/>
          <w:lang w:bidi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7AE638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492F72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DEC0CB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492F72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23970C68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492F72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4C3B164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492F72">
        <w:rPr>
          <w:rFonts w:eastAsia="Tahoma"/>
          <w:bCs/>
          <w:sz w:val="28"/>
          <w:szCs w:val="28"/>
          <w:lang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27951B3" w14:textId="77777777" w:rsidR="00492F72" w:rsidRPr="00492F72" w:rsidRDefault="00492F72" w:rsidP="00492F72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492F72">
        <w:rPr>
          <w:sz w:val="28"/>
          <w:szCs w:val="28"/>
          <w:lang w:eastAsia="x-none"/>
        </w:rPr>
        <w:t>2</w:t>
      </w:r>
      <w:r w:rsidRPr="00492F72">
        <w:rPr>
          <w:sz w:val="28"/>
          <w:szCs w:val="28"/>
          <w:lang w:val="x-none" w:eastAsia="x-none"/>
        </w:rPr>
        <w:t>.1</w:t>
      </w:r>
      <w:r w:rsidRPr="00492F72">
        <w:rPr>
          <w:sz w:val="28"/>
          <w:szCs w:val="28"/>
          <w:lang w:eastAsia="x-none"/>
        </w:rPr>
        <w:t>5</w:t>
      </w:r>
      <w:r w:rsidRPr="00492F72">
        <w:rPr>
          <w:sz w:val="28"/>
          <w:szCs w:val="28"/>
          <w:lang w:val="x-none" w:eastAsia="x-none"/>
        </w:rPr>
        <w:t>.</w:t>
      </w:r>
      <w:r w:rsidRPr="00492F72">
        <w:rPr>
          <w:b/>
          <w:sz w:val="28"/>
          <w:szCs w:val="28"/>
          <w:lang w:val="x-none" w:eastAsia="x-none"/>
        </w:rPr>
        <w:t xml:space="preserve"> </w:t>
      </w:r>
      <w:r w:rsidRPr="00492F72">
        <w:rPr>
          <w:bCs/>
          <w:sz w:val="28"/>
          <w:szCs w:val="28"/>
        </w:rPr>
        <w:t>Предоставление услуги осуществляется без взимания платы.</w:t>
      </w:r>
    </w:p>
    <w:p w14:paraId="534009FB" w14:textId="77777777" w:rsidR="00492F72" w:rsidRPr="00492F72" w:rsidRDefault="00492F72" w:rsidP="00492F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92F72">
        <w:rPr>
          <w:sz w:val="28"/>
          <w:szCs w:val="28"/>
          <w:lang w:val="x-none" w:eastAsia="x-none"/>
        </w:rPr>
        <w:t>2.1</w:t>
      </w:r>
      <w:r w:rsidRPr="00492F72">
        <w:rPr>
          <w:sz w:val="28"/>
          <w:szCs w:val="28"/>
          <w:lang w:eastAsia="x-none"/>
        </w:rPr>
        <w:t>6</w:t>
      </w:r>
      <w:r w:rsidRPr="00492F72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492F72">
        <w:rPr>
          <w:sz w:val="28"/>
          <w:szCs w:val="28"/>
          <w:lang w:eastAsia="x-none"/>
        </w:rPr>
        <w:t>муниципальной</w:t>
      </w:r>
      <w:r w:rsidRPr="00492F72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492F72">
        <w:rPr>
          <w:sz w:val="28"/>
          <w:szCs w:val="28"/>
          <w:lang w:eastAsia="x-none"/>
        </w:rPr>
        <w:t>муниципальной</w:t>
      </w:r>
      <w:r w:rsidRPr="00492F72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ACBC6BC" w14:textId="77777777" w:rsidR="00492F72" w:rsidRPr="00492F72" w:rsidRDefault="00492F72" w:rsidP="00492F72">
      <w:pPr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2.17. Срок регистрации запроса заявителя о предоставлении муниципальной услуги </w:t>
      </w:r>
      <w:r w:rsidRPr="00492F72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5694115B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2.21 настоящего Административного регламента, вне рабочего времени Администрации либо в выходной, нерабочий праздничный день днем получения </w:t>
      </w:r>
      <w:r w:rsidRPr="00492F72">
        <w:rPr>
          <w:bCs/>
          <w:sz w:val="28"/>
          <w:szCs w:val="28"/>
        </w:rPr>
        <w:lastRenderedPageBreak/>
        <w:t>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96AC1F4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492F72">
        <w:rPr>
          <w:sz w:val="28"/>
          <w:szCs w:val="28"/>
          <w:lang w:eastAsia="x-none"/>
        </w:rPr>
        <w:t xml:space="preserve">2.18. </w:t>
      </w:r>
      <w:r w:rsidRPr="00492F72">
        <w:rPr>
          <w:sz w:val="28"/>
          <w:szCs w:val="28"/>
          <w:lang w:val="x-none"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5F9F64B6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492F72">
        <w:rPr>
          <w:sz w:val="28"/>
          <w:szCs w:val="28"/>
        </w:rPr>
        <w:br/>
        <w:t>в многофункциональных центрах.</w:t>
      </w:r>
    </w:p>
    <w:p w14:paraId="00E7875E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2.18.2. </w:t>
      </w:r>
      <w:r w:rsidRPr="00492F72">
        <w:rPr>
          <w:color w:val="000000" w:themeColor="text1"/>
          <w:sz w:val="28"/>
          <w:szCs w:val="28"/>
        </w:rPr>
        <w:t>Наличие на территории</w:t>
      </w:r>
      <w:r w:rsidRPr="00492F7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492F7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4D40CE2E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4A329AEB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492F7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администрации, а также информацию о режиме работы.</w:t>
      </w:r>
    </w:p>
    <w:p w14:paraId="126E175E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4833D81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492F72">
        <w:rPr>
          <w:sz w:val="28"/>
          <w:szCs w:val="28"/>
        </w:rPr>
        <w:br/>
        <w:t>в том числе туалет, предназначенный для инвалидов.</w:t>
      </w:r>
    </w:p>
    <w:p w14:paraId="59DB34DC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2.18.7. При необходимости работником ГБУ ЛО «МФЦ», администрации инвалиду оказывается помощь в преодолении барьеров, мешающих получению ими услуг наравне с другими лицами.</w:t>
      </w:r>
    </w:p>
    <w:p w14:paraId="4987C233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7831F60A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2FB8E3D5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63092224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706FAF05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2.18.12. Помещения приема и выдачи документов должны предусматривать </w:t>
      </w:r>
      <w:r w:rsidRPr="00492F72">
        <w:rPr>
          <w:sz w:val="28"/>
          <w:szCs w:val="28"/>
        </w:rPr>
        <w:lastRenderedPageBreak/>
        <w:t xml:space="preserve">места для ожидания, информирования и приема заявителей. </w:t>
      </w:r>
    </w:p>
    <w:p w14:paraId="079A3AE5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42D22235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2771BE1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2.19. Показатели доступности и качества муниципальной услуги.</w:t>
      </w:r>
    </w:p>
    <w:p w14:paraId="7E754B4B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74D6842A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64992C47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492F72">
        <w:rPr>
          <w:sz w:val="28"/>
          <w:szCs w:val="28"/>
        </w:rPr>
        <w:br/>
        <w:t>к помещениям, в которых предоставляется услуга;</w:t>
      </w:r>
    </w:p>
    <w:p w14:paraId="634484B8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492F7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492F7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56A47A62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7EF7DEE2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492F7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492F72">
        <w:rPr>
          <w:sz w:val="28"/>
          <w:szCs w:val="28"/>
        </w:rPr>
        <w:br/>
        <w:t>и (или) ПГУ ЛО.</w:t>
      </w:r>
    </w:p>
    <w:p w14:paraId="062E89C7" w14:textId="77777777" w:rsidR="00492F72" w:rsidRPr="00492F72" w:rsidRDefault="00492F72" w:rsidP="00492F72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42684C91" w14:textId="77777777" w:rsidR="00492F72" w:rsidRPr="00492F72" w:rsidRDefault="00492F72" w:rsidP="00492F72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1) наличие инфраструктуры, указанной в пункте 2.14;</w:t>
      </w:r>
    </w:p>
    <w:p w14:paraId="364E3623" w14:textId="77777777" w:rsidR="00492F72" w:rsidRPr="00492F72" w:rsidRDefault="00492F72" w:rsidP="00492F72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2) исполнение требований доступности услуг для инвалидов;</w:t>
      </w:r>
    </w:p>
    <w:p w14:paraId="717F9FEC" w14:textId="77777777" w:rsidR="00492F72" w:rsidRPr="00492F72" w:rsidRDefault="00492F72" w:rsidP="00492F72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492F72">
        <w:rPr>
          <w:sz w:val="28"/>
          <w:szCs w:val="28"/>
        </w:rPr>
        <w:br/>
        <w:t>в которых предоставляется муниципальная услуга.</w:t>
      </w:r>
    </w:p>
    <w:p w14:paraId="48271E50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2.19.3. Показатели качества муниципальной услуги:</w:t>
      </w:r>
    </w:p>
    <w:p w14:paraId="1FC2CD63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1) соблюдение срока предоставления муниципальной услуги;</w:t>
      </w:r>
    </w:p>
    <w:p w14:paraId="0F4E1F24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492F72">
        <w:rPr>
          <w:sz w:val="28"/>
          <w:szCs w:val="28"/>
        </w:rPr>
        <w:br/>
        <w:t xml:space="preserve">и получении результата; </w:t>
      </w:r>
    </w:p>
    <w:p w14:paraId="430D6931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748950B8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52EA8D77" w14:textId="77777777" w:rsidR="00492F72" w:rsidRPr="00492F72" w:rsidRDefault="00492F72" w:rsidP="00492F72">
      <w:pPr>
        <w:widowControl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B41FA5B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92F72">
        <w:rPr>
          <w:sz w:val="28"/>
          <w:szCs w:val="28"/>
        </w:rPr>
        <w:lastRenderedPageBreak/>
        <w:t>2.20. Перечисление услуг, которые являются необходимыми и обязательными для предоставления муниципальной услуги:</w:t>
      </w:r>
    </w:p>
    <w:p w14:paraId="7D2E2CA7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6F73FA53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222"/>
      <w:r w:rsidRPr="00492F72">
        <w:rPr>
          <w:sz w:val="28"/>
          <w:szCs w:val="28"/>
        </w:rPr>
        <w:t xml:space="preserve">2.21. Иные требования, в том числе учитывающие особенности предоставления муниципальной услуги по экстерриториальному принципу </w:t>
      </w:r>
      <w:r w:rsidRPr="00492F7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4F574580" w14:textId="77777777" w:rsidR="00492F72" w:rsidRPr="00492F72" w:rsidRDefault="00492F72" w:rsidP="00492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F72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6212295F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2.21.1.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6DCA1499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7C8531C8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492F72">
        <w:rPr>
          <w:bCs/>
          <w:sz w:val="28"/>
          <w:szCs w:val="28"/>
        </w:rPr>
        <w:br/>
        <w:t>не включающим формулы;</w:t>
      </w:r>
    </w:p>
    <w:p w14:paraId="1CD3BDC5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0223E8A4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2.21.2.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6A0864A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474C8CE4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5EC5E6A9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692EC772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2A64964" w14:textId="77777777" w:rsidR="00492F72" w:rsidRPr="00492F72" w:rsidRDefault="00492F72" w:rsidP="00492F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F72">
        <w:rPr>
          <w:bCs/>
          <w:sz w:val="28"/>
          <w:szCs w:val="28"/>
        </w:rPr>
        <w:t>2.21.3.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bookmarkEnd w:id="12"/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1DDF30CE" w14:textId="7EAA798B"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1A5695">
        <w:rPr>
          <w:b/>
          <w:bCs/>
          <w:sz w:val="28"/>
          <w:szCs w:val="28"/>
        </w:rPr>
        <w:lastRenderedPageBreak/>
        <w:t>выполнения административных процедур в электронной форме</w:t>
      </w:r>
    </w:p>
    <w:bookmarkEnd w:id="11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Pr="008F46FF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48D4CF48" w14:textId="555AF191"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14:paraId="2720C83C" w14:textId="77777777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603BEEA2" w14:textId="77777777"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763EB230" w14:textId="77777777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2ACE68E" w14:textId="77777777"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14:paraId="3333BE07" w14:textId="77777777"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61CEFF5D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lastRenderedPageBreak/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42B25EF5" w14:textId="2D215AB5"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подписание решения о предоставлении услуги или уведомления об отказе в предоставлении </w:t>
      </w:r>
      <w:r w:rsidRPr="007C20EF">
        <w:rPr>
          <w:sz w:val="28"/>
          <w:szCs w:val="28"/>
        </w:rPr>
        <w:lastRenderedPageBreak/>
        <w:t>услуги.</w:t>
      </w:r>
    </w:p>
    <w:p w14:paraId="0E0BB929" w14:textId="77777777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39A01E92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66942198" w14:textId="77777777"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</w:t>
      </w:r>
      <w:r w:rsidRPr="00A72F4F">
        <w:rPr>
          <w:sz w:val="28"/>
          <w:szCs w:val="28"/>
        </w:rPr>
        <w:lastRenderedPageBreak/>
        <w:t>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14:paraId="3B0F1BC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1FDA40DC" w14:textId="77777777" w:rsidR="00AE25CC" w:rsidRPr="007A5EC2" w:rsidRDefault="00AE25CC" w:rsidP="00AE25CC">
      <w:pPr>
        <w:rPr>
          <w:sz w:val="28"/>
          <w:szCs w:val="28"/>
        </w:rPr>
      </w:pPr>
    </w:p>
    <w:p w14:paraId="12F7001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14:paraId="783FFC8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49C8B8D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A5EC2">
        <w:rPr>
          <w:sz w:val="28"/>
          <w:szCs w:val="28"/>
        </w:rPr>
        <w:lastRenderedPageBreak/>
        <w:t xml:space="preserve">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9DCF00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</w:t>
      </w:r>
      <w:r w:rsidRPr="007A5EC2">
        <w:rPr>
          <w:sz w:val="28"/>
          <w:szCs w:val="28"/>
        </w:rPr>
        <w:lastRenderedPageBreak/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DA364B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14:paraId="605B21E8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1E11D95C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CC57A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AE25CC">
      <w:pPr>
        <w:pStyle w:val="af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Pr="007A5EC2">
        <w:rPr>
          <w:rFonts w:ascii="Times New Roman" w:hAnsi="Times New Roman"/>
          <w:sz w:val="28"/>
          <w:szCs w:val="28"/>
        </w:rPr>
        <w:lastRenderedPageBreak/>
        <w:t>а также информация о порядке обжалования принятого решения.»</w:t>
      </w:r>
    </w:p>
    <w:p w14:paraId="010DB3A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35D1DE66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14:paraId="4F4DBE49" w14:textId="77777777"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89DF31" w14:textId="77777777"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6844517C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9529A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14:paraId="56D120B5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</w:t>
      </w:r>
      <w:r w:rsidRPr="00AF0D30">
        <w:rPr>
          <w:sz w:val="28"/>
          <w:szCs w:val="28"/>
        </w:rPr>
        <w:lastRenderedPageBreak/>
        <w:t>регламентом следующие действия:</w:t>
      </w:r>
    </w:p>
    <w:p w14:paraId="3C21C6B4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14:paraId="76D0C3A0" w14:textId="30F17F68"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14:paraId="3671415B" w14:textId="6F38BAA2"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14:paraId="55743945" w14:textId="23E7C901"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14:paraId="0C33D353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18A05BD0" w14:textId="77777777"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14:paraId="24D78072" w14:textId="54B61DFF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86C7B3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14:paraId="64BEC9DC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0652EC92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3F079817" w:rsidR="00594719" w:rsidRPr="001A5695" w:rsidRDefault="00877AAF" w:rsidP="00877AA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77AAF">
              <w:rPr>
                <w:rFonts w:cs="Tahoma"/>
                <w:lang w:bidi="ru-RU"/>
              </w:rPr>
              <w:t>Администрация Гатчинского муниципального района Ленинградской области</w:t>
            </w: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594719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594719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594719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594719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4917355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594719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4417336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594719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594719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02FF6A51" w:rsidR="00594719" w:rsidRPr="001A5695" w:rsidRDefault="00594719" w:rsidP="00B2491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0254B95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</w:p>
    <w:p w14:paraId="7B8BB8C3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2</w:t>
      </w:r>
    </w:p>
    <w:p w14:paraId="3A3C0102" w14:textId="77777777" w:rsidR="003E649F" w:rsidRPr="001A5695" w:rsidRDefault="003E649F" w:rsidP="003E649F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AFF806C" w14:textId="77777777" w:rsidR="003E649F" w:rsidRPr="001A5695" w:rsidRDefault="003E649F" w:rsidP="003E6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6EE68C8" w14:textId="77777777" w:rsidR="003E649F" w:rsidRPr="001A5695" w:rsidRDefault="003E649F" w:rsidP="003E649F">
      <w:pPr>
        <w:ind w:left="5387"/>
        <w:jc w:val="right"/>
        <w:rPr>
          <w:rFonts w:eastAsia="Calibri"/>
          <w:szCs w:val="28"/>
          <w:lang w:eastAsia="en-US"/>
        </w:rPr>
      </w:pPr>
    </w:p>
    <w:p w14:paraId="23368751" w14:textId="77777777" w:rsidR="003E649F" w:rsidRPr="001A5695" w:rsidRDefault="003E649F" w:rsidP="003E649F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7DF1ECEA" w14:textId="77777777" w:rsidR="003E649F" w:rsidRPr="001A5695" w:rsidRDefault="003E649F" w:rsidP="003E649F">
      <w:pPr>
        <w:jc w:val="right"/>
        <w:rPr>
          <w:rFonts w:eastAsia="Tahoma"/>
          <w:lang w:bidi="ru-RU"/>
        </w:rPr>
      </w:pPr>
    </w:p>
    <w:p w14:paraId="451AB994" w14:textId="77777777" w:rsidR="003E649F" w:rsidRPr="001A5695" w:rsidRDefault="003E649F" w:rsidP="003E649F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D4E4440" w14:textId="77777777" w:rsidR="003E649F" w:rsidRPr="001A5695" w:rsidRDefault="003E649F" w:rsidP="003E649F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2E9D0ACA" w14:textId="77777777" w:rsidR="003E649F" w:rsidRPr="001A5695" w:rsidRDefault="003E649F" w:rsidP="003E649F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59B3C26B" w14:textId="77777777" w:rsidR="003E649F" w:rsidRPr="001A5695" w:rsidRDefault="003E649F" w:rsidP="003E649F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6036774F" w14:textId="77777777" w:rsidR="003E649F" w:rsidRPr="001A5695" w:rsidRDefault="003E649F" w:rsidP="003E649F">
      <w:pPr>
        <w:widowControl w:val="0"/>
        <w:jc w:val="right"/>
        <w:rPr>
          <w:rFonts w:eastAsia="Tahoma" w:cs="Tahoma"/>
          <w:b/>
          <w:lang w:bidi="ru-RU"/>
        </w:rPr>
      </w:pPr>
    </w:p>
    <w:p w14:paraId="248BF5E1" w14:textId="77777777" w:rsidR="003E649F" w:rsidRPr="001A5695" w:rsidRDefault="003E649F" w:rsidP="003E649F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8648CF6" w14:textId="77777777" w:rsidR="003E649F" w:rsidRPr="001A5695" w:rsidRDefault="003E649F" w:rsidP="003E649F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34807323" w14:textId="77777777" w:rsidR="003E649F" w:rsidRPr="001A5695" w:rsidRDefault="003E649F" w:rsidP="003E649F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3ECDE147" w14:textId="77777777" w:rsidR="003E649F" w:rsidRPr="00877AAF" w:rsidRDefault="003E649F" w:rsidP="003E649F">
      <w:pPr>
        <w:widowControl w:val="0"/>
        <w:jc w:val="center"/>
        <w:rPr>
          <w:rFonts w:cs="Tahoma"/>
          <w:szCs w:val="28"/>
          <w:u w:val="single"/>
          <w:lang w:bidi="ru-RU"/>
        </w:rPr>
      </w:pPr>
      <w:r w:rsidRPr="00877AAF">
        <w:rPr>
          <w:rFonts w:cs="Tahoma"/>
          <w:szCs w:val="28"/>
          <w:u w:val="single"/>
          <w:lang w:bidi="ru-RU"/>
        </w:rPr>
        <w:t xml:space="preserve">Администрация Гатчинского муниципального района Ленинградской области </w:t>
      </w:r>
    </w:p>
    <w:p w14:paraId="7B483948" w14:textId="77777777" w:rsidR="003E649F" w:rsidRPr="001A5695" w:rsidRDefault="003E649F" w:rsidP="003E649F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CCA6CDB" w14:textId="77777777" w:rsidR="003E649F" w:rsidRPr="001A5695" w:rsidRDefault="003E649F" w:rsidP="003E649F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1CBEBE0A" w14:textId="77777777" w:rsidR="003E649F" w:rsidRPr="001A5695" w:rsidRDefault="003E649F" w:rsidP="003E649F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3E649F" w:rsidRPr="001A5695" w14:paraId="4C38DF49" w14:textId="77777777" w:rsidTr="00EF273D">
        <w:tc>
          <w:tcPr>
            <w:tcW w:w="1201" w:type="dxa"/>
          </w:tcPr>
          <w:p w14:paraId="5C8D4D1D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387" w:type="dxa"/>
          </w:tcPr>
          <w:p w14:paraId="33D43651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6F3480AA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3E649F" w:rsidRPr="001A5695" w14:paraId="5CCB2B5F" w14:textId="77777777" w:rsidTr="00EF273D">
        <w:trPr>
          <w:trHeight w:val="806"/>
        </w:trPr>
        <w:tc>
          <w:tcPr>
            <w:tcW w:w="1201" w:type="dxa"/>
          </w:tcPr>
          <w:p w14:paraId="3CDAD228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"а" пункта 2.9 </w:t>
            </w:r>
          </w:p>
        </w:tc>
        <w:tc>
          <w:tcPr>
            <w:tcW w:w="5387" w:type="dxa"/>
          </w:tcPr>
          <w:p w14:paraId="31BD0BD1" w14:textId="77777777" w:rsidR="003E649F" w:rsidRPr="002B21A3" w:rsidRDefault="003E649F" w:rsidP="00EF273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3C7B2F1C" w14:textId="77777777" w:rsidR="003E649F" w:rsidRPr="001A5695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E649F" w:rsidRPr="001A5695" w14:paraId="0B3364DA" w14:textId="77777777" w:rsidTr="00EF273D">
        <w:trPr>
          <w:trHeight w:val="609"/>
        </w:trPr>
        <w:tc>
          <w:tcPr>
            <w:tcW w:w="1201" w:type="dxa"/>
          </w:tcPr>
          <w:p w14:paraId="794BD26B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2.9</w:t>
            </w:r>
          </w:p>
        </w:tc>
        <w:tc>
          <w:tcPr>
            <w:tcW w:w="5387" w:type="dxa"/>
          </w:tcPr>
          <w:p w14:paraId="6CD45D30" w14:textId="77777777" w:rsidR="003E649F" w:rsidRPr="002B21A3" w:rsidRDefault="003E649F" w:rsidP="00EF273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2A07E044" w14:textId="77777777" w:rsidR="003E649F" w:rsidRPr="001A5695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3E649F" w:rsidRPr="001A5695" w14:paraId="1C4C4723" w14:textId="77777777" w:rsidTr="00EF273D">
        <w:trPr>
          <w:trHeight w:val="919"/>
        </w:trPr>
        <w:tc>
          <w:tcPr>
            <w:tcW w:w="1201" w:type="dxa"/>
          </w:tcPr>
          <w:p w14:paraId="4DB0B1FF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2.9</w:t>
            </w:r>
          </w:p>
        </w:tc>
        <w:tc>
          <w:tcPr>
            <w:tcW w:w="5387" w:type="dxa"/>
          </w:tcPr>
          <w:p w14:paraId="0EA96353" w14:textId="77777777" w:rsidR="003E649F" w:rsidRPr="002B21A3" w:rsidRDefault="003E649F" w:rsidP="00EF273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2.6 Административного регламента;</w:t>
            </w:r>
          </w:p>
        </w:tc>
        <w:tc>
          <w:tcPr>
            <w:tcW w:w="3544" w:type="dxa"/>
          </w:tcPr>
          <w:p w14:paraId="135418E8" w14:textId="77777777" w:rsidR="003E649F" w:rsidRPr="001A5695" w:rsidRDefault="003E649F" w:rsidP="00EF273D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3E649F" w:rsidRPr="001A5695" w14:paraId="7F04D534" w14:textId="77777777" w:rsidTr="00EF273D">
        <w:trPr>
          <w:trHeight w:val="596"/>
        </w:trPr>
        <w:tc>
          <w:tcPr>
            <w:tcW w:w="1201" w:type="dxa"/>
          </w:tcPr>
          <w:p w14:paraId="3551CECD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2.9</w:t>
            </w:r>
          </w:p>
        </w:tc>
        <w:tc>
          <w:tcPr>
            <w:tcW w:w="5387" w:type="dxa"/>
          </w:tcPr>
          <w:p w14:paraId="1E775415" w14:textId="77777777" w:rsidR="003E649F" w:rsidRPr="002B21A3" w:rsidRDefault="003E649F" w:rsidP="00EF27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62E179A7" w14:textId="77777777" w:rsidR="003E649F" w:rsidRPr="001A5695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3E649F" w:rsidRPr="001A5695" w14:paraId="287A4202" w14:textId="77777777" w:rsidTr="00EF273D">
        <w:trPr>
          <w:trHeight w:val="1038"/>
        </w:trPr>
        <w:tc>
          <w:tcPr>
            <w:tcW w:w="1201" w:type="dxa"/>
          </w:tcPr>
          <w:p w14:paraId="77742E6A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"д" пункта 2.9</w:t>
            </w:r>
          </w:p>
        </w:tc>
        <w:tc>
          <w:tcPr>
            <w:tcW w:w="5387" w:type="dxa"/>
          </w:tcPr>
          <w:p w14:paraId="3F258288" w14:textId="77777777" w:rsidR="003E649F" w:rsidRPr="002B21A3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1D0D7626" w14:textId="77777777" w:rsidR="003E649F" w:rsidRPr="001A5695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3E649F" w:rsidRPr="001A5695" w14:paraId="3988E735" w14:textId="77777777" w:rsidTr="00EF273D">
        <w:trPr>
          <w:trHeight w:val="1589"/>
        </w:trPr>
        <w:tc>
          <w:tcPr>
            <w:tcW w:w="1201" w:type="dxa"/>
          </w:tcPr>
          <w:p w14:paraId="75431506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2.9</w:t>
            </w:r>
          </w:p>
        </w:tc>
        <w:tc>
          <w:tcPr>
            <w:tcW w:w="5387" w:type="dxa"/>
            <w:shd w:val="clear" w:color="auto" w:fill="auto"/>
          </w:tcPr>
          <w:p w14:paraId="298A8044" w14:textId="77777777" w:rsidR="003E649F" w:rsidRPr="002B21A3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4167788F" w14:textId="77777777" w:rsidR="003E649F" w:rsidRPr="001A5695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3E649F" w:rsidRPr="001A5695" w14:paraId="09909225" w14:textId="77777777" w:rsidTr="00EF273D">
        <w:trPr>
          <w:trHeight w:val="1560"/>
        </w:trPr>
        <w:tc>
          <w:tcPr>
            <w:tcW w:w="1201" w:type="dxa"/>
          </w:tcPr>
          <w:p w14:paraId="541AAD40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2.9</w:t>
            </w:r>
          </w:p>
        </w:tc>
        <w:tc>
          <w:tcPr>
            <w:tcW w:w="5387" w:type="dxa"/>
          </w:tcPr>
          <w:p w14:paraId="1E7557A7" w14:textId="77777777" w:rsidR="003E649F" w:rsidRPr="002B21A3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2.6 Административного регламента, представлены в электронной форме с нарушением требований, установленных пунктами 2.21.1 – 2.21.3 Административного регламента</w:t>
            </w:r>
          </w:p>
        </w:tc>
        <w:tc>
          <w:tcPr>
            <w:tcW w:w="3544" w:type="dxa"/>
          </w:tcPr>
          <w:p w14:paraId="16B06E9F" w14:textId="77777777" w:rsidR="003E649F" w:rsidRPr="001A5695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3E649F" w:rsidRPr="001A5695" w14:paraId="4918D073" w14:textId="77777777" w:rsidTr="00EF273D">
        <w:trPr>
          <w:trHeight w:val="1825"/>
        </w:trPr>
        <w:tc>
          <w:tcPr>
            <w:tcW w:w="1201" w:type="dxa"/>
          </w:tcPr>
          <w:p w14:paraId="0A435AC1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2.9</w:t>
            </w:r>
          </w:p>
        </w:tc>
        <w:tc>
          <w:tcPr>
            <w:tcW w:w="5387" w:type="dxa"/>
          </w:tcPr>
          <w:p w14:paraId="54FD5243" w14:textId="77777777" w:rsidR="003E649F" w:rsidRPr="002B21A3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1549BE5E" w14:textId="77777777" w:rsidR="003E649F" w:rsidRPr="001A5695" w:rsidRDefault="003E649F" w:rsidP="00EF273D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58019D60" w14:textId="77777777" w:rsidR="003E649F" w:rsidRPr="001A5695" w:rsidRDefault="003E649F" w:rsidP="003E649F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50FF3E4C" w14:textId="77777777" w:rsidR="003E649F" w:rsidRPr="001A5695" w:rsidRDefault="003E649F" w:rsidP="003E649F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B05BBF4" w14:textId="77777777" w:rsidR="003E649F" w:rsidRPr="001A5695" w:rsidRDefault="003E649F" w:rsidP="003E649F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E649F" w:rsidRPr="001A5695" w14:paraId="76162DC4" w14:textId="77777777" w:rsidTr="00EF273D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87161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28C41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B5050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D778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AD83A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3E649F" w:rsidRPr="001A5695" w14:paraId="7357C746" w14:textId="77777777" w:rsidTr="00EF27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E6AC6B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715438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B8CFE4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0C5F3B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AE2895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984BEE5" w14:textId="77777777" w:rsidR="003E649F" w:rsidRPr="001A5695" w:rsidRDefault="003E649F" w:rsidP="003E649F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449C1169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3254C828" w14:textId="77777777" w:rsidR="003E649F" w:rsidRPr="001A5695" w:rsidRDefault="003E649F" w:rsidP="003E649F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98F664B" w14:textId="77777777" w:rsidR="003E649F" w:rsidRPr="001A5695" w:rsidRDefault="003E649F" w:rsidP="003E6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D543B31" w14:textId="77777777" w:rsidR="003E649F" w:rsidRPr="001A5695" w:rsidRDefault="003E649F" w:rsidP="003E649F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736F88A9" w14:textId="77777777" w:rsidR="003E649F" w:rsidRPr="001A5695" w:rsidRDefault="003E649F" w:rsidP="003E649F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18DAAEA3" w14:textId="77777777" w:rsidR="003E649F" w:rsidRPr="001A5695" w:rsidRDefault="003E649F" w:rsidP="003E649F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86A64C8" w14:textId="77777777" w:rsidR="003E649F" w:rsidRPr="001A5695" w:rsidRDefault="003E649F" w:rsidP="003E649F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44A8FDA9" w14:textId="77777777" w:rsidR="003E649F" w:rsidRPr="001A5695" w:rsidRDefault="003E649F" w:rsidP="003E649F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22180E4B" w14:textId="77777777" w:rsidR="003E649F" w:rsidRPr="001A5695" w:rsidRDefault="003E649F" w:rsidP="003E649F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0FE91B2E" w14:textId="77777777" w:rsidR="003E649F" w:rsidRPr="001A5695" w:rsidRDefault="003E649F" w:rsidP="003E649F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CC47592" w14:textId="77777777" w:rsidR="003E649F" w:rsidRPr="001A5695" w:rsidRDefault="003E649F" w:rsidP="003E649F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7DF5548" w14:textId="77777777" w:rsidR="003E649F" w:rsidRPr="001A5695" w:rsidRDefault="003E649F" w:rsidP="003E649F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6DD76CB7" w14:textId="77777777" w:rsidR="003E649F" w:rsidRPr="001A5695" w:rsidRDefault="003E649F" w:rsidP="003E649F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7C72A635" w14:textId="77777777" w:rsidR="003E649F" w:rsidRPr="001A5695" w:rsidRDefault="003E649F" w:rsidP="003E649F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55F37AA" w14:textId="77777777" w:rsidR="003E649F" w:rsidRPr="000A4006" w:rsidRDefault="003E649F" w:rsidP="003E649F">
      <w:pPr>
        <w:widowControl w:val="0"/>
        <w:jc w:val="center"/>
        <w:rPr>
          <w:rFonts w:cs="Tahoma"/>
          <w:szCs w:val="28"/>
          <w:u w:val="single"/>
          <w:lang w:bidi="ru-RU"/>
        </w:rPr>
      </w:pPr>
      <w:r w:rsidRPr="000A4006">
        <w:rPr>
          <w:rFonts w:cs="Tahoma"/>
          <w:szCs w:val="28"/>
          <w:u w:val="single"/>
          <w:lang w:bidi="ru-RU"/>
        </w:rPr>
        <w:t xml:space="preserve">Администрация Гатчинского муниципального района Ленинградской области </w:t>
      </w:r>
    </w:p>
    <w:p w14:paraId="40E74AB3" w14:textId="77777777" w:rsidR="003E649F" w:rsidRPr="001A5695" w:rsidRDefault="003E649F" w:rsidP="003E649F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04299BFC" w14:textId="77777777" w:rsidR="003E649F" w:rsidRPr="001A5695" w:rsidRDefault="003E649F" w:rsidP="003E649F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выдаче градостроительного плана </w:t>
      </w:r>
    </w:p>
    <w:p w14:paraId="4B51B5B0" w14:textId="77777777" w:rsidR="003E649F" w:rsidRPr="001A5695" w:rsidRDefault="003E649F" w:rsidP="003E649F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18B4020C" w14:textId="77777777" w:rsidR="003E649F" w:rsidRPr="001A5695" w:rsidRDefault="003E649F" w:rsidP="003E649F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4CBF496B" w14:textId="77777777" w:rsidR="003E649F" w:rsidRPr="001A5695" w:rsidRDefault="003E649F" w:rsidP="003E649F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3E649F" w:rsidRPr="001A5695" w14:paraId="51269D29" w14:textId="77777777" w:rsidTr="00EF273D">
        <w:tc>
          <w:tcPr>
            <w:tcW w:w="1201" w:type="dxa"/>
            <w:vAlign w:val="center"/>
          </w:tcPr>
          <w:p w14:paraId="61707D83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14:paraId="338BFD28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1C7BB6F5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3E649F" w:rsidRPr="001A5695" w14:paraId="571CC50D" w14:textId="77777777" w:rsidTr="00EF273D">
        <w:trPr>
          <w:trHeight w:val="1537"/>
        </w:trPr>
        <w:tc>
          <w:tcPr>
            <w:tcW w:w="1201" w:type="dxa"/>
          </w:tcPr>
          <w:p w14:paraId="516804A9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2.10</w:t>
            </w:r>
          </w:p>
        </w:tc>
        <w:tc>
          <w:tcPr>
            <w:tcW w:w="4678" w:type="dxa"/>
          </w:tcPr>
          <w:p w14:paraId="1E87AE46" w14:textId="77777777" w:rsidR="003E649F" w:rsidRPr="001A5695" w:rsidRDefault="003E649F" w:rsidP="00EF273D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  <w:p w14:paraId="563575F7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5BFB69F5" w14:textId="77777777" w:rsidR="003E649F" w:rsidRPr="001A5695" w:rsidRDefault="003E649F" w:rsidP="00EF273D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3E649F" w:rsidRPr="001A5695" w14:paraId="747973F2" w14:textId="77777777" w:rsidTr="00EF273D">
        <w:trPr>
          <w:trHeight w:val="28"/>
        </w:trPr>
        <w:tc>
          <w:tcPr>
            <w:tcW w:w="1201" w:type="dxa"/>
          </w:tcPr>
          <w:p w14:paraId="05C076E4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2.10</w:t>
            </w:r>
          </w:p>
        </w:tc>
        <w:tc>
          <w:tcPr>
            <w:tcW w:w="4678" w:type="dxa"/>
          </w:tcPr>
          <w:p w14:paraId="439DC346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165921FC" w14:textId="77777777" w:rsidR="003E649F" w:rsidRPr="001A5695" w:rsidRDefault="003E649F" w:rsidP="00EF273D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E649F" w:rsidRPr="001A5695" w14:paraId="6E413DBE" w14:textId="77777777" w:rsidTr="00EF273D">
        <w:trPr>
          <w:trHeight w:val="28"/>
        </w:trPr>
        <w:tc>
          <w:tcPr>
            <w:tcW w:w="1201" w:type="dxa"/>
          </w:tcPr>
          <w:p w14:paraId="7261FBFA" w14:textId="77777777" w:rsidR="003E649F" w:rsidRPr="003712C5" w:rsidRDefault="003E649F" w:rsidP="00EF273D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2.10</w:t>
            </w:r>
          </w:p>
        </w:tc>
        <w:tc>
          <w:tcPr>
            <w:tcW w:w="4678" w:type="dxa"/>
          </w:tcPr>
          <w:p w14:paraId="340CA9C5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64D9BF75" w14:textId="77777777" w:rsidR="003E649F" w:rsidRPr="001A5695" w:rsidRDefault="003E649F" w:rsidP="00EF273D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14:paraId="1092E3FE" w14:textId="77777777" w:rsidR="003E649F" w:rsidRPr="001A5695" w:rsidRDefault="003E649F" w:rsidP="00EF273D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7EAA43F" w14:textId="77777777" w:rsidR="003E649F" w:rsidRPr="001A5695" w:rsidRDefault="003E649F" w:rsidP="003E649F">
      <w:pPr>
        <w:widowControl w:val="0"/>
        <w:ind w:firstLine="708"/>
        <w:jc w:val="both"/>
      </w:pPr>
    </w:p>
    <w:p w14:paraId="5FABF966" w14:textId="77777777" w:rsidR="003E649F" w:rsidRPr="001A5695" w:rsidRDefault="003E649F" w:rsidP="003E649F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638BA933" w14:textId="77777777" w:rsidR="003E649F" w:rsidRPr="001A5695" w:rsidRDefault="003E649F" w:rsidP="003E649F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FE6FFFC" w14:textId="77777777" w:rsidR="003E649F" w:rsidRPr="001A5695" w:rsidRDefault="003E649F" w:rsidP="003E649F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E649F" w:rsidRPr="001A5695" w14:paraId="72EB374C" w14:textId="77777777" w:rsidTr="00EF273D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76D6B" w14:textId="77777777" w:rsidR="003E649F" w:rsidRPr="001A5695" w:rsidRDefault="003E649F" w:rsidP="00EF273D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D79EA" w14:textId="77777777" w:rsidR="003E649F" w:rsidRPr="001A5695" w:rsidRDefault="003E649F" w:rsidP="00EF273D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AC9E4" w14:textId="77777777" w:rsidR="003E649F" w:rsidRPr="001A5695" w:rsidRDefault="003E649F" w:rsidP="00EF273D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01F66" w14:textId="77777777" w:rsidR="003E649F" w:rsidRPr="001A5695" w:rsidRDefault="003E649F" w:rsidP="00EF273D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1515D" w14:textId="77777777" w:rsidR="003E649F" w:rsidRPr="001A5695" w:rsidRDefault="003E649F" w:rsidP="00EF273D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1938AA49" w14:textId="77777777" w:rsidTr="00EF27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B548A2" w14:textId="77777777" w:rsidR="003E649F" w:rsidRPr="001A5695" w:rsidRDefault="003E649F" w:rsidP="00EF273D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B04996" w14:textId="77777777" w:rsidR="003E649F" w:rsidRPr="001A5695" w:rsidRDefault="003E649F" w:rsidP="00EF273D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B03FE6B" w14:textId="77777777" w:rsidR="003E649F" w:rsidRPr="001A5695" w:rsidRDefault="003E649F" w:rsidP="00EF273D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4443AF" w14:textId="77777777" w:rsidR="003E649F" w:rsidRPr="001A5695" w:rsidRDefault="003E649F" w:rsidP="00EF273D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E5714E" w14:textId="77777777" w:rsidR="003E649F" w:rsidRPr="001A5695" w:rsidRDefault="003E649F" w:rsidP="00EF273D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DE96A0B" w14:textId="77777777" w:rsidR="003E649F" w:rsidRPr="001A5695" w:rsidRDefault="003E649F" w:rsidP="003E649F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6E95F253" w14:textId="77777777" w:rsidR="003E649F" w:rsidRPr="001A5695" w:rsidRDefault="003E649F" w:rsidP="003E649F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097E3B30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4AB15C9B" w14:textId="77777777" w:rsidR="003E649F" w:rsidRPr="001A5695" w:rsidRDefault="003E649F" w:rsidP="003E649F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13A7AAE" w14:textId="77777777" w:rsidR="003E649F" w:rsidRPr="001A5695" w:rsidRDefault="003E649F" w:rsidP="003E6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B812CEC" w14:textId="77777777" w:rsidR="003E649F" w:rsidRPr="001A5695" w:rsidRDefault="003E649F" w:rsidP="003E649F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75A506B0" w14:textId="77777777" w:rsidR="003E649F" w:rsidRPr="001A5695" w:rsidRDefault="003E649F" w:rsidP="003E649F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6FE8D8A" w14:textId="77777777" w:rsidR="003E649F" w:rsidRPr="001A5695" w:rsidRDefault="003E649F" w:rsidP="003E64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7E88CDDB" w14:textId="77777777" w:rsidR="003E649F" w:rsidRPr="001A5695" w:rsidRDefault="003E649F" w:rsidP="003E649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614E4BE2" w14:textId="77777777" w:rsidR="003E649F" w:rsidRPr="001A5695" w:rsidRDefault="003E649F" w:rsidP="003E649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13C20ABA" w14:textId="77777777" w:rsidR="003E649F" w:rsidRPr="001A5695" w:rsidRDefault="003E649F" w:rsidP="003E649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16222B15" w14:textId="77777777" w:rsidR="003E649F" w:rsidRPr="001A5695" w:rsidRDefault="003E649F" w:rsidP="003E649F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7DB903B" w14:textId="77777777" w:rsidR="003E649F" w:rsidRPr="001A5695" w:rsidRDefault="003E649F" w:rsidP="003E649F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7D390BD6" w14:textId="77777777" w:rsidR="003E649F" w:rsidRPr="001A5695" w:rsidRDefault="003E649F" w:rsidP="003E649F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E649F" w:rsidRPr="001A5695" w14:paraId="4B898D7E" w14:textId="77777777" w:rsidTr="00EF273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087F9DF" w14:textId="77777777" w:rsidR="003E649F" w:rsidRPr="001A5695" w:rsidRDefault="003E649F" w:rsidP="00EF27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0A4006">
              <w:rPr>
                <w:rFonts w:cs="Tahoma"/>
                <w:lang w:bidi="ru-RU"/>
              </w:rPr>
              <w:t>Администрация Гатчинского муниципального района Ленинградской области</w:t>
            </w:r>
          </w:p>
        </w:tc>
      </w:tr>
      <w:tr w:rsidR="003E649F" w:rsidRPr="001A5695" w14:paraId="3BFE8BC4" w14:textId="77777777" w:rsidTr="00EF273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705FE6D" w14:textId="77777777" w:rsidR="003E649F" w:rsidRPr="001A5695" w:rsidRDefault="003E649F" w:rsidP="00EF273D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3E649F" w:rsidRPr="001A5695" w14:paraId="79DC9519" w14:textId="77777777" w:rsidTr="00EF273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F44B4E6" w14:textId="77777777" w:rsidR="003E649F" w:rsidRPr="001A5695" w:rsidRDefault="003E649F" w:rsidP="00EF273D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3E649F" w:rsidRPr="001A5695" w14:paraId="1CD94360" w14:textId="77777777" w:rsidTr="00EF273D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E50CD1B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3E649F" w:rsidRPr="001A5695" w14:paraId="6DED23E8" w14:textId="77777777" w:rsidTr="00EF273D">
        <w:trPr>
          <w:trHeight w:val="605"/>
        </w:trPr>
        <w:tc>
          <w:tcPr>
            <w:tcW w:w="1001" w:type="dxa"/>
          </w:tcPr>
          <w:p w14:paraId="55FA870D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071BDB03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52ADBB09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34C77032" w14:textId="77777777" w:rsidTr="00EF273D">
        <w:trPr>
          <w:trHeight w:val="428"/>
        </w:trPr>
        <w:tc>
          <w:tcPr>
            <w:tcW w:w="1001" w:type="dxa"/>
          </w:tcPr>
          <w:p w14:paraId="3D875ABE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0CB0EE63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7AB60AC0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26DC33B2" w14:textId="77777777" w:rsidTr="00EF273D">
        <w:trPr>
          <w:trHeight w:val="753"/>
        </w:trPr>
        <w:tc>
          <w:tcPr>
            <w:tcW w:w="1001" w:type="dxa"/>
          </w:tcPr>
          <w:p w14:paraId="6227FF29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3374AF4C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1E75C390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51F76FA3" w14:textId="77777777" w:rsidTr="00EF273D">
        <w:trPr>
          <w:trHeight w:val="665"/>
        </w:trPr>
        <w:tc>
          <w:tcPr>
            <w:tcW w:w="1001" w:type="dxa"/>
          </w:tcPr>
          <w:p w14:paraId="68B7F8F8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74D742F8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1310E1F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3EA323B3" w14:textId="77777777" w:rsidTr="00EF273D">
        <w:trPr>
          <w:trHeight w:val="665"/>
        </w:trPr>
        <w:tc>
          <w:tcPr>
            <w:tcW w:w="1001" w:type="dxa"/>
          </w:tcPr>
          <w:p w14:paraId="1C8298C9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592C0A6B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09989BF1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568D7E7E" w14:textId="77777777" w:rsidTr="00EF273D">
        <w:trPr>
          <w:trHeight w:val="397"/>
        </w:trPr>
        <w:tc>
          <w:tcPr>
            <w:tcW w:w="1001" w:type="dxa"/>
          </w:tcPr>
          <w:p w14:paraId="139D57E2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16412204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BC2ADAC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1ADECCEC" w14:textId="77777777" w:rsidTr="00EF273D">
        <w:trPr>
          <w:trHeight w:val="901"/>
        </w:trPr>
        <w:tc>
          <w:tcPr>
            <w:tcW w:w="1001" w:type="dxa"/>
          </w:tcPr>
          <w:p w14:paraId="0D3A8DE7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1A62A080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54B41036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074CC97E" w14:textId="77777777" w:rsidTr="00EF273D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70684363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6AEE1C02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BB55A0F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0AD1DE9A" w14:textId="77777777" w:rsidTr="00EF273D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27DAAAA9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3E649F" w:rsidRPr="001A5695" w14:paraId="1B807A53" w14:textId="77777777" w:rsidTr="00EF273D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30557F2E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5AFCDB41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43AC2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52FEFEC4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3E649F" w:rsidRPr="001A5695" w14:paraId="03ED2F16" w14:textId="77777777" w:rsidTr="00EF273D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AE182D1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28645C67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D39920B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14A4736F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12537028" w14:textId="77777777" w:rsidTr="00EF273D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3D341697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3E649F" w:rsidRPr="001A5695" w14:paraId="1EB79E76" w14:textId="77777777" w:rsidTr="00EF273D">
        <w:trPr>
          <w:trHeight w:val="1093"/>
        </w:trPr>
        <w:tc>
          <w:tcPr>
            <w:tcW w:w="1001" w:type="dxa"/>
          </w:tcPr>
          <w:p w14:paraId="26026515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44EC9319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42D3EFF6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57A98DF4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E649F" w:rsidRPr="001A5695" w14:paraId="0F431F26" w14:textId="77777777" w:rsidTr="00EF273D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0546E006" w14:textId="77777777" w:rsidR="003E649F" w:rsidRPr="001A5695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B0D00C7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CE3876C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0FCEE565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1D0EA4E9" w14:textId="77777777" w:rsidR="003E649F" w:rsidRPr="001A5695" w:rsidRDefault="003E649F" w:rsidP="003E649F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5D949A6" w14:textId="77777777" w:rsidR="003E649F" w:rsidRPr="001A5695" w:rsidRDefault="003E649F" w:rsidP="003E649F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0BEB3854" w14:textId="77777777" w:rsidR="003E649F" w:rsidRPr="001A5695" w:rsidRDefault="003E649F" w:rsidP="003E649F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59DCABE1" w14:textId="77777777" w:rsidR="003E649F" w:rsidRPr="001A5695" w:rsidRDefault="003E649F" w:rsidP="003E649F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01BACDE1" w14:textId="77777777" w:rsidR="003E649F" w:rsidRPr="001A5695" w:rsidRDefault="003E649F" w:rsidP="003E649F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3E649F" w:rsidRPr="001A5695" w14:paraId="3C50E4DA" w14:textId="77777777" w:rsidTr="00EF273D">
        <w:tc>
          <w:tcPr>
            <w:tcW w:w="8922" w:type="dxa"/>
            <w:gridSpan w:val="5"/>
            <w:shd w:val="clear" w:color="auto" w:fill="auto"/>
          </w:tcPr>
          <w:p w14:paraId="7678DCDE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15BE3055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3E649F" w:rsidRPr="001A5695" w14:paraId="27EC818C" w14:textId="77777777" w:rsidTr="00EF273D">
        <w:tc>
          <w:tcPr>
            <w:tcW w:w="8922" w:type="dxa"/>
            <w:gridSpan w:val="5"/>
            <w:shd w:val="clear" w:color="auto" w:fill="auto"/>
          </w:tcPr>
          <w:p w14:paraId="06684CFA" w14:textId="6634FD73" w:rsidR="003E649F" w:rsidRPr="001A5695" w:rsidRDefault="003E649F" w:rsidP="003E649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A5DB4C3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3E649F" w:rsidRPr="001A5695" w14:paraId="3226EA67" w14:textId="77777777" w:rsidTr="00EF273D">
        <w:tc>
          <w:tcPr>
            <w:tcW w:w="8922" w:type="dxa"/>
            <w:gridSpan w:val="5"/>
            <w:shd w:val="clear" w:color="auto" w:fill="auto"/>
          </w:tcPr>
          <w:p w14:paraId="37329022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29D02BA4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3E649F" w:rsidRPr="001A5695" w14:paraId="549D8186" w14:textId="77777777" w:rsidTr="00EF273D">
        <w:tc>
          <w:tcPr>
            <w:tcW w:w="10173" w:type="dxa"/>
            <w:gridSpan w:val="6"/>
            <w:shd w:val="clear" w:color="auto" w:fill="auto"/>
          </w:tcPr>
          <w:p w14:paraId="19FB3142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E649F" w:rsidRPr="001A5695" w14:paraId="7C875380" w14:textId="77777777" w:rsidTr="00EF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97ED5A2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68D87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0608A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6892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C8C18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3E649F" w:rsidRPr="001A5695" w14:paraId="47CEBEAF" w14:textId="77777777" w:rsidTr="00EF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6E9B4D15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E91AEF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29DA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4160AA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65D1B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1760C4D" w14:textId="77777777" w:rsidR="003E649F" w:rsidRPr="001A5695" w:rsidRDefault="003E649F" w:rsidP="003E649F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08C2BFD1" w14:textId="77777777" w:rsidR="003E649F" w:rsidRPr="001A5695" w:rsidRDefault="003E649F" w:rsidP="003E649F">
      <w:pPr>
        <w:widowControl w:val="0"/>
        <w:rPr>
          <w:rFonts w:eastAsia="Tahoma" w:cs="Tahoma"/>
          <w:lang w:bidi="ru-RU"/>
        </w:rPr>
      </w:pPr>
    </w:p>
    <w:p w14:paraId="3245603C" w14:textId="77777777" w:rsidR="003E649F" w:rsidRPr="001A5695" w:rsidRDefault="003E649F" w:rsidP="003E649F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A89B730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00457AAB" w14:textId="77777777" w:rsidR="003E649F" w:rsidRPr="001A5695" w:rsidRDefault="003E649F" w:rsidP="003E649F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47F9784" w14:textId="77777777" w:rsidR="003E649F" w:rsidRPr="001A5695" w:rsidRDefault="003E649F" w:rsidP="003E6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DE44892" w14:textId="77777777" w:rsidR="003E649F" w:rsidRPr="001A5695" w:rsidRDefault="003E649F" w:rsidP="003E649F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29C0D1EF" w14:textId="77777777" w:rsidR="003E649F" w:rsidRPr="001A5695" w:rsidRDefault="003E649F" w:rsidP="003E649F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654276A8" w14:textId="77777777" w:rsidR="003E649F" w:rsidRPr="001A5695" w:rsidRDefault="003E649F" w:rsidP="003E649F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1CEEF66" w14:textId="77777777" w:rsidR="003E649F" w:rsidRPr="001A5695" w:rsidRDefault="003E649F" w:rsidP="003E649F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AC2EE7A" w14:textId="77777777" w:rsidR="003E649F" w:rsidRPr="001A5695" w:rsidRDefault="003E649F" w:rsidP="003E649F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634390AA" w14:textId="77777777" w:rsidR="003E649F" w:rsidRPr="001A5695" w:rsidRDefault="003E649F" w:rsidP="003E649F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211BB80" w14:textId="77777777" w:rsidR="003E649F" w:rsidRPr="001A5695" w:rsidRDefault="003E649F" w:rsidP="003E649F">
      <w:pPr>
        <w:widowControl w:val="0"/>
        <w:jc w:val="right"/>
        <w:rPr>
          <w:rFonts w:eastAsia="Tahoma" w:cs="Tahoma"/>
          <w:b/>
          <w:lang w:bidi="ru-RU"/>
        </w:rPr>
      </w:pPr>
    </w:p>
    <w:p w14:paraId="6D52ECFF" w14:textId="77777777" w:rsidR="003E649F" w:rsidRPr="001A5695" w:rsidRDefault="003E649F" w:rsidP="003E649F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215AE820" w14:textId="77777777" w:rsidR="003E649F" w:rsidRPr="00E03E64" w:rsidRDefault="003E649F" w:rsidP="003E649F">
      <w:pPr>
        <w:widowControl w:val="0"/>
        <w:jc w:val="center"/>
        <w:rPr>
          <w:rFonts w:eastAsia="Tahoma" w:cs="Tahoma"/>
          <w:u w:val="single"/>
          <w:lang w:bidi="ru-RU"/>
        </w:rPr>
      </w:pPr>
      <w:r w:rsidRPr="00E03E64">
        <w:rPr>
          <w:rFonts w:eastAsia="Tahoma" w:cs="Tahoma"/>
          <w:u w:val="single"/>
          <w:lang w:bidi="ru-RU"/>
        </w:rPr>
        <w:t>Администрация Гатчинского муниципального района Ленинградской области</w:t>
      </w:r>
    </w:p>
    <w:p w14:paraId="3787E646" w14:textId="77777777" w:rsidR="003E649F" w:rsidRPr="001A5695" w:rsidRDefault="003E649F" w:rsidP="003E649F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7399CC51" w14:textId="77777777" w:rsidR="003E649F" w:rsidRPr="001A5695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                    </w:t>
      </w:r>
    </w:p>
    <w:p w14:paraId="6E4024CD" w14:textId="77777777" w:rsidR="003E649F" w:rsidRPr="001A5695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2DD0C389" w14:textId="77777777" w:rsidR="003E649F" w:rsidRPr="001A5695" w:rsidRDefault="003E649F" w:rsidP="003E649F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3CEA2A5F" w14:textId="77777777" w:rsidR="003E649F" w:rsidRPr="001A5695" w:rsidRDefault="003E649F" w:rsidP="003E649F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3E649F" w:rsidRPr="001A5695" w14:paraId="2E7651D2" w14:textId="77777777" w:rsidTr="00EF273D">
        <w:trPr>
          <w:trHeight w:val="871"/>
        </w:trPr>
        <w:tc>
          <w:tcPr>
            <w:tcW w:w="1627" w:type="dxa"/>
          </w:tcPr>
          <w:p w14:paraId="7E6862EA" w14:textId="77777777" w:rsidR="003E649F" w:rsidRPr="001A5695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819" w:type="dxa"/>
          </w:tcPr>
          <w:p w14:paraId="05A79423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8EAB033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3E649F" w:rsidRPr="001A5695" w14:paraId="22CBB3DB" w14:textId="77777777" w:rsidTr="00EF273D">
        <w:trPr>
          <w:trHeight w:val="904"/>
        </w:trPr>
        <w:tc>
          <w:tcPr>
            <w:tcW w:w="1627" w:type="dxa"/>
          </w:tcPr>
          <w:p w14:paraId="0C2DAF19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2.11.1</w:t>
            </w:r>
          </w:p>
        </w:tc>
        <w:tc>
          <w:tcPr>
            <w:tcW w:w="4819" w:type="dxa"/>
          </w:tcPr>
          <w:p w14:paraId="4FA30256" w14:textId="77777777" w:rsidR="003E649F" w:rsidRPr="001A5695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3B9D762F" w14:textId="77777777" w:rsidR="003E649F" w:rsidRPr="001A5695" w:rsidRDefault="003E649F" w:rsidP="00EF273D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3E649F" w:rsidRPr="001A5695" w14:paraId="12117C93" w14:textId="77777777" w:rsidTr="00EF273D">
        <w:trPr>
          <w:trHeight w:val="13"/>
        </w:trPr>
        <w:tc>
          <w:tcPr>
            <w:tcW w:w="1627" w:type="dxa"/>
          </w:tcPr>
          <w:p w14:paraId="7BBF96AC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2.11.1</w:t>
            </w:r>
          </w:p>
        </w:tc>
        <w:tc>
          <w:tcPr>
            <w:tcW w:w="4819" w:type="dxa"/>
          </w:tcPr>
          <w:p w14:paraId="00043495" w14:textId="77777777" w:rsidR="003E649F" w:rsidRPr="001A5695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3C61E16A" w14:textId="77777777" w:rsidR="003E649F" w:rsidRPr="001A5695" w:rsidRDefault="003E649F" w:rsidP="00EF273D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43E4C54E" w14:textId="77777777" w:rsidR="003E649F" w:rsidRPr="001A5695" w:rsidRDefault="003E649F" w:rsidP="003E649F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3A721A20" w14:textId="77777777" w:rsidR="003E649F" w:rsidRPr="001A5695" w:rsidRDefault="003E649F" w:rsidP="003E649F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66120D4" w14:textId="77777777" w:rsidR="003E649F" w:rsidRPr="001A5695" w:rsidRDefault="003E649F" w:rsidP="003E649F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173551BD" w14:textId="77777777" w:rsidR="003E649F" w:rsidRPr="001A5695" w:rsidRDefault="003E649F" w:rsidP="003E649F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738D88A3" w14:textId="77777777" w:rsidR="003E649F" w:rsidRPr="001A5695" w:rsidRDefault="003E649F" w:rsidP="003E649F">
      <w:pPr>
        <w:widowControl w:val="0"/>
        <w:ind w:firstLine="708"/>
        <w:jc w:val="center"/>
        <w:rPr>
          <w:sz w:val="20"/>
          <w:szCs w:val="20"/>
        </w:rPr>
      </w:pPr>
    </w:p>
    <w:p w14:paraId="17BFD246" w14:textId="77777777" w:rsidR="003E649F" w:rsidRPr="001A5695" w:rsidRDefault="003E649F" w:rsidP="003E649F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E649F" w:rsidRPr="001A5695" w14:paraId="16914BDC" w14:textId="77777777" w:rsidTr="00EF27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2810D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9D59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A4010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92C3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2FA84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3864F47C" w14:textId="77777777" w:rsidTr="00EF27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17E959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5FDE8A" w14:textId="77777777" w:rsidR="003E649F" w:rsidRPr="001A5695" w:rsidRDefault="003E649F" w:rsidP="00EF273D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E91A7D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AA1CC1" w14:textId="77777777" w:rsidR="003E649F" w:rsidRPr="001A5695" w:rsidRDefault="003E649F" w:rsidP="00EF273D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1DEEF5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4041DD4" w14:textId="77777777" w:rsidR="003E649F" w:rsidRPr="001A5695" w:rsidRDefault="003E649F" w:rsidP="003E649F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CF90D40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797E5C23" w14:textId="77777777" w:rsidR="003E649F" w:rsidRPr="001A5695" w:rsidRDefault="003E649F" w:rsidP="003E649F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FA1AFB6" w14:textId="77777777" w:rsidR="003E649F" w:rsidRPr="001A5695" w:rsidRDefault="003E649F" w:rsidP="003E6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78DEC2D6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14E59756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46EB8101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53C0D722" w14:textId="77777777" w:rsidR="003E649F" w:rsidRPr="001A5695" w:rsidRDefault="003E649F" w:rsidP="003E649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280A100A" w14:textId="77777777" w:rsidR="003E649F" w:rsidRPr="001A5695" w:rsidRDefault="003E649F" w:rsidP="003E649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25161D8F" w14:textId="77777777" w:rsidR="003E649F" w:rsidRPr="001A5695" w:rsidRDefault="003E649F" w:rsidP="003E649F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5C78CD31" w14:textId="77777777" w:rsidR="003E649F" w:rsidRPr="001A5695" w:rsidRDefault="003E649F" w:rsidP="003E649F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2164AD44" w14:textId="77777777" w:rsidR="003E649F" w:rsidRPr="001A5695" w:rsidRDefault="003E649F" w:rsidP="003E649F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E649F" w:rsidRPr="001A5695" w14:paraId="77D615CF" w14:textId="77777777" w:rsidTr="00EF273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E57C2BA" w14:textId="77777777" w:rsidR="003E649F" w:rsidRPr="001A5695" w:rsidRDefault="003E649F" w:rsidP="00EF27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555BC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Гатчинского муниципального района</w:t>
            </w:r>
            <w:r w:rsidRPr="00555BC0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3E649F" w:rsidRPr="001A5695" w14:paraId="52A90C94" w14:textId="77777777" w:rsidTr="00EF273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0FA7E6" w14:textId="77777777" w:rsidR="003E649F" w:rsidRPr="001A5695" w:rsidRDefault="003E649F" w:rsidP="00EF273D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3E649F" w:rsidRPr="001A5695" w14:paraId="52A0816D" w14:textId="77777777" w:rsidTr="00EF273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546481" w14:textId="77777777" w:rsidR="003E649F" w:rsidRPr="001A5695" w:rsidRDefault="003E649F" w:rsidP="00EF273D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3E649F" w:rsidRPr="001A5695" w14:paraId="6BF9080F" w14:textId="77777777" w:rsidTr="00EF273D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72922742" w14:textId="77777777" w:rsidR="003E649F" w:rsidRPr="001A5695" w:rsidRDefault="003E649F" w:rsidP="00EF273D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3E649F" w:rsidRPr="001A5695" w14:paraId="411BB317" w14:textId="77777777" w:rsidTr="00EF273D">
        <w:trPr>
          <w:trHeight w:val="605"/>
        </w:trPr>
        <w:tc>
          <w:tcPr>
            <w:tcW w:w="1129" w:type="dxa"/>
          </w:tcPr>
          <w:p w14:paraId="4BB715AB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49C72274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7781941A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1A5695" w14:paraId="4761E9FE" w14:textId="77777777" w:rsidTr="00EF273D">
        <w:trPr>
          <w:trHeight w:val="428"/>
        </w:trPr>
        <w:tc>
          <w:tcPr>
            <w:tcW w:w="1129" w:type="dxa"/>
          </w:tcPr>
          <w:p w14:paraId="5EB246C1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78514C4D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1E91F48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1A5695" w14:paraId="1BB424A5" w14:textId="77777777" w:rsidTr="00EF273D">
        <w:trPr>
          <w:trHeight w:val="753"/>
        </w:trPr>
        <w:tc>
          <w:tcPr>
            <w:tcW w:w="1129" w:type="dxa"/>
          </w:tcPr>
          <w:p w14:paraId="125A9123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377EB9B7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13A77EB2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1A5695" w14:paraId="6BAF1AB5" w14:textId="77777777" w:rsidTr="00EF273D">
        <w:trPr>
          <w:trHeight w:val="665"/>
        </w:trPr>
        <w:tc>
          <w:tcPr>
            <w:tcW w:w="1129" w:type="dxa"/>
          </w:tcPr>
          <w:p w14:paraId="68EE8756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21CACD54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C33D63F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1A5695" w14:paraId="0359E735" w14:textId="77777777" w:rsidTr="00EF273D">
        <w:trPr>
          <w:trHeight w:val="665"/>
        </w:trPr>
        <w:tc>
          <w:tcPr>
            <w:tcW w:w="1129" w:type="dxa"/>
          </w:tcPr>
          <w:p w14:paraId="37A07A48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227FDE9F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E8C31A9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1A5695" w14:paraId="02620DF6" w14:textId="77777777" w:rsidTr="00EF273D">
        <w:trPr>
          <w:trHeight w:val="420"/>
        </w:trPr>
        <w:tc>
          <w:tcPr>
            <w:tcW w:w="1129" w:type="dxa"/>
          </w:tcPr>
          <w:p w14:paraId="2B078252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5A1F41C1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7C2A6B44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1A5695" w14:paraId="12323000" w14:textId="77777777" w:rsidTr="00EF273D">
        <w:trPr>
          <w:trHeight w:val="901"/>
        </w:trPr>
        <w:tc>
          <w:tcPr>
            <w:tcW w:w="1129" w:type="dxa"/>
          </w:tcPr>
          <w:p w14:paraId="06BE4C65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4D8570BF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134326BF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1A5695" w14:paraId="2383FED0" w14:textId="77777777" w:rsidTr="00EF273D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2A6835D6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7AE6114E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732D0E0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1A5695" w14:paraId="572940CF" w14:textId="77777777" w:rsidTr="00EF273D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19D33873" w14:textId="77777777" w:rsidR="003E649F" w:rsidRPr="001A5695" w:rsidRDefault="003E649F" w:rsidP="00EF273D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3E649F" w:rsidRPr="001A5695" w14:paraId="7BBA2E4C" w14:textId="77777777" w:rsidTr="00EF273D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4A82568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1AFE950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6766E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B4A4808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3E649F" w:rsidRPr="001A5695" w14:paraId="2DF8539E" w14:textId="77777777" w:rsidTr="00EF273D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308F202F" w14:textId="77777777" w:rsidR="003E649F" w:rsidRPr="001A5695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DD2673D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BCF89E5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3E9DE0C" w14:textId="77777777" w:rsidR="003E649F" w:rsidRPr="001A5695" w:rsidRDefault="003E649F" w:rsidP="00EF273D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AACA566" w14:textId="77777777" w:rsidR="003E649F" w:rsidRPr="001A5695" w:rsidRDefault="003E649F" w:rsidP="003E649F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3C51FB18" w14:textId="77777777" w:rsidR="003E649F" w:rsidRPr="001A5695" w:rsidRDefault="003E649F" w:rsidP="003E649F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Приложение: __________________________________________________________</w:t>
      </w:r>
    </w:p>
    <w:p w14:paraId="301A94AC" w14:textId="77777777" w:rsidR="003E649F" w:rsidRPr="001A5695" w:rsidRDefault="003E649F" w:rsidP="003E649F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06C652DE" w14:textId="77777777" w:rsidR="003E649F" w:rsidRPr="001A5695" w:rsidRDefault="003E649F" w:rsidP="003E649F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3E649F" w:rsidRPr="001A5695" w14:paraId="0A6209FB" w14:textId="77777777" w:rsidTr="00EF273D">
        <w:tc>
          <w:tcPr>
            <w:tcW w:w="8922" w:type="dxa"/>
            <w:gridSpan w:val="5"/>
            <w:shd w:val="clear" w:color="auto" w:fill="auto"/>
          </w:tcPr>
          <w:p w14:paraId="0165D3F6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3A813885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3E649F" w:rsidRPr="001A5695" w14:paraId="2C07A9C9" w14:textId="77777777" w:rsidTr="00EF273D">
        <w:tc>
          <w:tcPr>
            <w:tcW w:w="8922" w:type="dxa"/>
            <w:gridSpan w:val="5"/>
            <w:shd w:val="clear" w:color="auto" w:fill="auto"/>
          </w:tcPr>
          <w:p w14:paraId="6E25A1F2" w14:textId="19EC018B" w:rsidR="003E649F" w:rsidRPr="001A5695" w:rsidRDefault="003E649F" w:rsidP="003E649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34C2B0DC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3E649F" w:rsidRPr="001A5695" w14:paraId="7A091B85" w14:textId="77777777" w:rsidTr="00EF273D">
        <w:tc>
          <w:tcPr>
            <w:tcW w:w="8922" w:type="dxa"/>
            <w:gridSpan w:val="5"/>
            <w:shd w:val="clear" w:color="auto" w:fill="auto"/>
          </w:tcPr>
          <w:p w14:paraId="3D0950E5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97148F8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3E649F" w:rsidRPr="001A5695" w14:paraId="088BE88D" w14:textId="77777777" w:rsidTr="00EF273D">
        <w:tc>
          <w:tcPr>
            <w:tcW w:w="10031" w:type="dxa"/>
            <w:gridSpan w:val="6"/>
            <w:shd w:val="clear" w:color="auto" w:fill="auto"/>
          </w:tcPr>
          <w:p w14:paraId="4A71BDD1" w14:textId="77777777" w:rsidR="003E649F" w:rsidRPr="001A5695" w:rsidRDefault="003E649F" w:rsidP="00EF273D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E649F" w:rsidRPr="001A5695" w14:paraId="48E0885E" w14:textId="77777777" w:rsidTr="00EF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A6512BB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C81E7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03909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8D801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347A5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3E649F" w:rsidRPr="001A5695" w14:paraId="1B6FE551" w14:textId="77777777" w:rsidTr="00EF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68DC48B3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DDF0F6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209D4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EFB22D" w14:textId="77777777" w:rsidR="003E649F" w:rsidRPr="001A5695" w:rsidRDefault="003E649F" w:rsidP="00EF273D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34FF9" w14:textId="77777777" w:rsidR="003E649F" w:rsidRPr="001A5695" w:rsidRDefault="003E649F" w:rsidP="00EF273D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EBD1072" w14:textId="77777777" w:rsidR="003E649F" w:rsidRPr="001A5695" w:rsidRDefault="003E649F" w:rsidP="003E649F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262CABD9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1AC973C8" w14:textId="77777777" w:rsidR="003E649F" w:rsidRPr="001A5695" w:rsidRDefault="003E649F" w:rsidP="003E649F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3D6B923A" w14:textId="77777777" w:rsidR="003E649F" w:rsidRPr="001A5695" w:rsidRDefault="003E649F" w:rsidP="003E6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62D59B5A" w14:textId="77777777" w:rsidR="003E649F" w:rsidRPr="001A5695" w:rsidRDefault="003E649F" w:rsidP="003E649F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37B5B532" w14:textId="77777777" w:rsidR="003E649F" w:rsidRPr="001A5695" w:rsidRDefault="003E649F" w:rsidP="003E649F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0F50F69" w14:textId="77777777" w:rsidR="003E649F" w:rsidRPr="001A5695" w:rsidRDefault="003E649F" w:rsidP="003E649F">
      <w:pPr>
        <w:widowControl w:val="0"/>
        <w:rPr>
          <w:rFonts w:ascii="Tahoma" w:eastAsia="Tahoma" w:hAnsi="Tahoma" w:cs="Tahoma"/>
          <w:bCs/>
          <w:lang w:bidi="ru-RU"/>
        </w:rPr>
      </w:pPr>
    </w:p>
    <w:p w14:paraId="645D1D96" w14:textId="77777777" w:rsidR="003E649F" w:rsidRPr="001A5695" w:rsidRDefault="003E649F" w:rsidP="003E649F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6344F9A7" w14:textId="77777777" w:rsidR="003E649F" w:rsidRPr="001A5695" w:rsidRDefault="003E649F" w:rsidP="003E649F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682A66AA" w14:textId="77777777" w:rsidR="003E649F" w:rsidRPr="001A5695" w:rsidRDefault="003E649F" w:rsidP="003E649F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3DB17049" w14:textId="77777777" w:rsidR="003E649F" w:rsidRPr="001A5695" w:rsidRDefault="003E649F" w:rsidP="003E649F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B2D62E8" w14:textId="77777777" w:rsidR="003E649F" w:rsidRPr="001A5695" w:rsidRDefault="003E649F" w:rsidP="003E649F">
      <w:pPr>
        <w:widowControl w:val="0"/>
        <w:jc w:val="right"/>
        <w:rPr>
          <w:rFonts w:eastAsia="Tahoma" w:cs="Tahoma"/>
          <w:b/>
          <w:lang w:bidi="ru-RU"/>
        </w:rPr>
      </w:pPr>
    </w:p>
    <w:p w14:paraId="77383592" w14:textId="77777777" w:rsidR="003E649F" w:rsidRPr="001A5695" w:rsidRDefault="003E649F" w:rsidP="003E649F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426C1355" w14:textId="77777777" w:rsidR="003E649F" w:rsidRPr="00955E13" w:rsidRDefault="003E649F" w:rsidP="003E649F">
      <w:pPr>
        <w:widowControl w:val="0"/>
        <w:jc w:val="center"/>
        <w:rPr>
          <w:rFonts w:eastAsia="Tahoma" w:cs="Tahoma"/>
          <w:u w:val="single"/>
          <w:lang w:bidi="ru-RU"/>
        </w:rPr>
      </w:pPr>
      <w:r w:rsidRPr="00955E13">
        <w:rPr>
          <w:rFonts w:eastAsia="Tahoma" w:cs="Tahoma"/>
          <w:u w:val="single"/>
          <w:lang w:bidi="ru-RU"/>
        </w:rPr>
        <w:t>Администрация Гатчинского муниципального района Ленинградской области</w:t>
      </w:r>
    </w:p>
    <w:p w14:paraId="472E6FEE" w14:textId="77777777" w:rsidR="003E649F" w:rsidRPr="001A5695" w:rsidRDefault="003E649F" w:rsidP="003E649F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B88E54F" w14:textId="77777777" w:rsidR="003E649F" w:rsidRPr="001A5695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2DD1FE76" w14:textId="77777777" w:rsidR="003E649F" w:rsidRPr="001A5695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(дата и номер регистрации)</w:t>
      </w:r>
    </w:p>
    <w:p w14:paraId="6C1BCAE2" w14:textId="77777777" w:rsidR="003E649F" w:rsidRPr="001A5695" w:rsidRDefault="003E649F" w:rsidP="003E649F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01432E07" w14:textId="77777777" w:rsidR="003E649F" w:rsidRPr="001A5695" w:rsidRDefault="003E649F" w:rsidP="003E649F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3E649F" w:rsidRPr="001A5695" w14:paraId="6B9376BB" w14:textId="77777777" w:rsidTr="00EF273D">
        <w:trPr>
          <w:trHeight w:val="871"/>
        </w:trPr>
        <w:tc>
          <w:tcPr>
            <w:tcW w:w="1627" w:type="dxa"/>
          </w:tcPr>
          <w:p w14:paraId="094961A4" w14:textId="77777777" w:rsidR="003E649F" w:rsidRPr="001A5695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5F3392AA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588E710A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3E649F" w:rsidRPr="001A5695" w14:paraId="32229F72" w14:textId="77777777" w:rsidTr="00EF273D">
        <w:trPr>
          <w:trHeight w:val="812"/>
        </w:trPr>
        <w:tc>
          <w:tcPr>
            <w:tcW w:w="1627" w:type="dxa"/>
          </w:tcPr>
          <w:p w14:paraId="133EC591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2.13</w:t>
            </w:r>
          </w:p>
        </w:tc>
        <w:tc>
          <w:tcPr>
            <w:tcW w:w="4252" w:type="dxa"/>
          </w:tcPr>
          <w:p w14:paraId="6A2E1939" w14:textId="77777777" w:rsidR="003E649F" w:rsidRPr="002B21A3" w:rsidRDefault="003E649F" w:rsidP="00EF273D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058A9FD7" w14:textId="77777777" w:rsidR="003E649F" w:rsidRPr="002B21A3" w:rsidRDefault="003E649F" w:rsidP="00EF273D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54BB5EC" w14:textId="77777777" w:rsidR="003E649F" w:rsidRPr="001A5695" w:rsidRDefault="003E649F" w:rsidP="003E649F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748F12F2" w14:textId="77777777" w:rsidR="003E649F" w:rsidRPr="001A5695" w:rsidRDefault="003E649F" w:rsidP="003E649F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FD6C3A1" w14:textId="77777777" w:rsidR="003E649F" w:rsidRPr="001A5695" w:rsidRDefault="003E649F" w:rsidP="003E649F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5D1BB8C0" w14:textId="77777777" w:rsidR="003E649F" w:rsidRPr="001A5695" w:rsidRDefault="003E649F" w:rsidP="003E649F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0B8B7F9C" w14:textId="77777777" w:rsidR="003E649F" w:rsidRPr="001A5695" w:rsidRDefault="003E649F" w:rsidP="003E649F">
      <w:pPr>
        <w:widowControl w:val="0"/>
        <w:ind w:firstLine="708"/>
        <w:jc w:val="center"/>
        <w:rPr>
          <w:sz w:val="20"/>
          <w:szCs w:val="20"/>
        </w:rPr>
      </w:pPr>
    </w:p>
    <w:p w14:paraId="01AB3FB2" w14:textId="77777777" w:rsidR="003E649F" w:rsidRPr="001A5695" w:rsidRDefault="003E649F" w:rsidP="003E649F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E649F" w:rsidRPr="001A5695" w14:paraId="24DA0AD1" w14:textId="77777777" w:rsidTr="00EF27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72FBC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0F40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8CD76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FF15" w14:textId="77777777" w:rsidR="003E649F" w:rsidRPr="001A5695" w:rsidRDefault="003E649F" w:rsidP="00EF273D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CB2F4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3E649F" w:rsidRPr="001A5695" w14:paraId="18352469" w14:textId="77777777" w:rsidTr="00EF27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DDB509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77148D" w14:textId="77777777" w:rsidR="003E649F" w:rsidRPr="001A5695" w:rsidRDefault="003E649F" w:rsidP="00EF273D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A5C4FD8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6FFD83" w14:textId="77777777" w:rsidR="003E649F" w:rsidRPr="001A5695" w:rsidRDefault="003E649F" w:rsidP="00EF273D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5D87F2" w14:textId="77777777" w:rsidR="003E649F" w:rsidRPr="001A5695" w:rsidRDefault="003E649F" w:rsidP="00EF273D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9C28D49" w14:textId="77777777" w:rsidR="003E649F" w:rsidRPr="001A5695" w:rsidRDefault="003E649F" w:rsidP="003E649F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47B30BC0" w14:textId="77777777" w:rsidR="003E649F" w:rsidRPr="001A5695" w:rsidRDefault="003E649F" w:rsidP="003E649F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AD6A39C" w14:textId="77777777" w:rsidR="003E649F" w:rsidRPr="001A5695" w:rsidRDefault="003E649F" w:rsidP="003E649F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574F6FDD" w14:textId="77777777" w:rsidR="003E649F" w:rsidRPr="001A5695" w:rsidRDefault="003E649F" w:rsidP="003E649F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D83431C" w14:textId="77777777" w:rsidR="003E649F" w:rsidRPr="001A5695" w:rsidRDefault="003E649F" w:rsidP="003E6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4FB24A22" w14:textId="77777777" w:rsidR="003E649F" w:rsidRDefault="003E649F" w:rsidP="003E649F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05D2E6B4" w14:textId="77777777" w:rsidR="003E649F" w:rsidRDefault="003E649F" w:rsidP="003E649F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3E649F" w:rsidRPr="009330DB" w14:paraId="08160AA5" w14:textId="77777777" w:rsidTr="00EF273D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E92D88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47F57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144BF72F" w14:textId="77777777" w:rsidTr="00EF273D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30DD8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6F043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3E649F" w:rsidRPr="009330DB" w14:paraId="78FA5206" w14:textId="77777777" w:rsidTr="00EF273D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68C6F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6474E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0B2DE4F7" w14:textId="77777777" w:rsidTr="00EF273D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9B674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946CB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3E649F" w:rsidRPr="009330DB" w14:paraId="29003716" w14:textId="77777777" w:rsidTr="00EF273D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59E16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EA156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27F13DE7" w14:textId="77777777" w:rsidTr="00EF273D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E0E7A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E1CBD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09B4BE46" w14:textId="77777777" w:rsidTr="00EF273D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08615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4B22F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3E649F" w:rsidRPr="009330DB" w14:paraId="54E2E2E3" w14:textId="77777777" w:rsidTr="00EF273D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42705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289CF5F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5405B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6E5438F5" w14:textId="77777777" w:rsidTr="00EF273D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6F3CF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421C5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046AE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3019EE3E" w14:textId="77777777" w:rsidR="003E649F" w:rsidRPr="009330DB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3E649F" w:rsidRPr="009330DB" w14:paraId="40B83379" w14:textId="77777777" w:rsidTr="00EF273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57A71" w14:textId="77777777" w:rsidR="003E649F" w:rsidRPr="009330DB" w:rsidRDefault="003E649F" w:rsidP="00EF273D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31C72A8D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3E649F" w:rsidRPr="009330DB" w14:paraId="674C5C6E" w14:textId="77777777" w:rsidTr="00EF273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B7109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70E6C966" w14:textId="77777777" w:rsidTr="00EF273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2D308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3E649F" w:rsidRPr="009330DB" w14:paraId="1AB260CE" w14:textId="77777777" w:rsidTr="00EF273D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932AF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AA3B51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3E649F" w:rsidRPr="009330DB" w14:paraId="49ED56C2" w14:textId="77777777" w:rsidTr="00EF273D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87229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</w:p>
          <w:p w14:paraId="388078FE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AE89E8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1F240342" w14:textId="77777777" w:rsidTr="00EF273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62346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3E649F" w:rsidRPr="009330DB" w14:paraId="13B8E420" w14:textId="77777777" w:rsidTr="00EF273D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DB1C0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23460CCA" w14:textId="77777777" w:rsidTr="00EF27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45D24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3ADF2647" w14:textId="77777777" w:rsidTr="00EF27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56BA3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4367018A" w14:textId="77777777" w:rsidTr="00EF273D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C585F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3E649F" w:rsidRPr="009330DB" w14:paraId="2574883D" w14:textId="77777777" w:rsidTr="00EF273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2DA7B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3E649F" w:rsidRPr="009330DB" w14:paraId="190D6014" w14:textId="77777777" w:rsidTr="00EF273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B40B0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3E649F" w:rsidRPr="009330DB" w14:paraId="72724B9F" w14:textId="77777777" w:rsidTr="00EF273D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BA554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21A43808" w14:textId="77777777" w:rsidTr="00EF27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C173D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738D6DFB" w14:textId="77777777" w:rsidTr="00EF27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65F94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72DDCD56" w14:textId="77777777" w:rsidTr="00EF27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11F63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421B5B2C" w14:textId="77777777" w:rsidR="003E649F" w:rsidRPr="009330DB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3E649F" w:rsidRPr="009330DB" w14:paraId="2E877FE0" w14:textId="77777777" w:rsidTr="00EF273D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2E857570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0F703FB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F609A2A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806F8E7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019B1B72" w14:textId="77777777" w:rsidTr="00EF273D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F417291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CD4F560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0D62F68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3E55FDB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3E649F" w:rsidRPr="009330DB" w14:paraId="4C29DEC5" w14:textId="77777777" w:rsidTr="00EF273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89CF3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7D541A02" w14:textId="77777777" w:rsidR="003E649F" w:rsidRPr="009330DB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3E649F" w:rsidRPr="009330DB" w14:paraId="4B065389" w14:textId="77777777" w:rsidTr="00EF273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76B4E4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3E649F" w:rsidRPr="009330DB" w14:paraId="2109390B" w14:textId="77777777" w:rsidTr="00EF273D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F9E43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2754F7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385C2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5F5166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27B83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4C25EB1B" w14:textId="77777777" w:rsidTr="00EF273D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E1669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0EBBEB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C174A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64175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9FB99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3E649F" w:rsidRPr="009330DB" w14:paraId="119C4E2F" w14:textId="77777777" w:rsidTr="00EF273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9526F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3E649F" w:rsidRPr="009330DB" w14:paraId="4C18E827" w14:textId="77777777" w:rsidTr="00EF273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01D18" w14:textId="77777777" w:rsidR="003E649F" w:rsidRPr="009330DB" w:rsidRDefault="003E649F" w:rsidP="00EF273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28EF01D" w14:textId="77777777" w:rsidR="003E649F" w:rsidRPr="009330DB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709E8177" w14:textId="77777777" w:rsidR="003E649F" w:rsidRPr="009330DB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BD9B908" w14:textId="77777777" w:rsidR="003E649F" w:rsidRPr="009330DB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9C12B1" w14:textId="77777777" w:rsidR="003E649F" w:rsidRPr="009330DB" w:rsidRDefault="003E649F" w:rsidP="003E649F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1085DF47" w14:textId="77777777" w:rsidR="003E649F" w:rsidRPr="001A5695" w:rsidRDefault="003E649F" w:rsidP="003E649F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6EDFE" w14:textId="5AC51458" w:rsidR="001A5695" w:rsidRPr="00C167B6" w:rsidRDefault="001A5695" w:rsidP="003E649F">
      <w:pPr>
        <w:autoSpaceDE w:val="0"/>
        <w:autoSpaceDN w:val="0"/>
        <w:adjustRightInd w:val="0"/>
        <w:jc w:val="right"/>
        <w:rPr>
          <w:rFonts w:eastAsia="Tahoma" w:cs="Tahoma"/>
          <w:sz w:val="28"/>
          <w:szCs w:val="28"/>
          <w:lang w:bidi="ru-RU"/>
        </w:rPr>
      </w:pPr>
    </w:p>
    <w:sectPr w:rsidR="001A5695" w:rsidRPr="00C167B6" w:rsidSect="00F56706">
      <w:headerReference w:type="default" r:id="rId11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D7805" w14:textId="77777777" w:rsidR="00736BDC" w:rsidRDefault="00736BDC">
      <w:r>
        <w:separator/>
      </w:r>
    </w:p>
  </w:endnote>
  <w:endnote w:type="continuationSeparator" w:id="0">
    <w:p w14:paraId="437005A4" w14:textId="77777777" w:rsidR="00736BDC" w:rsidRDefault="007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A67E" w14:textId="77777777" w:rsidR="00736BDC" w:rsidRDefault="00736BDC">
      <w:r>
        <w:separator/>
      </w:r>
    </w:p>
  </w:footnote>
  <w:footnote w:type="continuationSeparator" w:id="0">
    <w:p w14:paraId="10FE582A" w14:textId="77777777" w:rsidR="00736BDC" w:rsidRDefault="00736BDC">
      <w:r>
        <w:continuationSeparator/>
      </w:r>
    </w:p>
  </w:footnote>
  <w:footnote w:id="1">
    <w:p w14:paraId="4952ECCD" w14:textId="77777777" w:rsidR="00B24914" w:rsidRPr="0092542A" w:rsidRDefault="00B24914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7AD36B80" w14:textId="77777777" w:rsidR="003E649F" w:rsidRPr="0092542A" w:rsidRDefault="003E649F" w:rsidP="003E649F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1BCFFCFF" w14:textId="77777777" w:rsidR="003E649F" w:rsidRPr="0092542A" w:rsidRDefault="003E649F" w:rsidP="003E649F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152980E8" w14:textId="77777777" w:rsidR="003E649F" w:rsidRPr="0092542A" w:rsidRDefault="003E649F" w:rsidP="003E649F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7442F595" w14:textId="77777777" w:rsidR="003E649F" w:rsidRPr="00772A9D" w:rsidRDefault="003E649F" w:rsidP="003E649F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47D442E6" w14:textId="77777777" w:rsidR="003E649F" w:rsidRPr="0092542A" w:rsidRDefault="003E649F" w:rsidP="003E649F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5174F71" w14:textId="77777777" w:rsidR="003E649F" w:rsidRPr="00772A9D" w:rsidRDefault="003E649F" w:rsidP="003E649F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EA27" w14:textId="77777777" w:rsidR="00B24914" w:rsidRDefault="00B24914">
    <w:pPr>
      <w:pStyle w:val="a7"/>
      <w:jc w:val="center"/>
    </w:pPr>
  </w:p>
  <w:p w14:paraId="53729B48" w14:textId="77777777" w:rsidR="00B24914" w:rsidRDefault="00B249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67C7"/>
    <w:rsid w:val="000136DC"/>
    <w:rsid w:val="0001477F"/>
    <w:rsid w:val="00020ECC"/>
    <w:rsid w:val="000261C6"/>
    <w:rsid w:val="00026461"/>
    <w:rsid w:val="00026E26"/>
    <w:rsid w:val="00031169"/>
    <w:rsid w:val="0003642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006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651C8"/>
    <w:rsid w:val="00290226"/>
    <w:rsid w:val="00294E21"/>
    <w:rsid w:val="002976C3"/>
    <w:rsid w:val="002A17C7"/>
    <w:rsid w:val="002A4F23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3F04"/>
    <w:rsid w:val="00395160"/>
    <w:rsid w:val="00397FE2"/>
    <w:rsid w:val="003A34CB"/>
    <w:rsid w:val="003A642E"/>
    <w:rsid w:val="003A75A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3E649F"/>
    <w:rsid w:val="00401698"/>
    <w:rsid w:val="004106BE"/>
    <w:rsid w:val="00416297"/>
    <w:rsid w:val="00422B0A"/>
    <w:rsid w:val="00423FF8"/>
    <w:rsid w:val="00432AFA"/>
    <w:rsid w:val="004411F5"/>
    <w:rsid w:val="004432C0"/>
    <w:rsid w:val="00450151"/>
    <w:rsid w:val="00460FB5"/>
    <w:rsid w:val="00461D96"/>
    <w:rsid w:val="00466008"/>
    <w:rsid w:val="00467D13"/>
    <w:rsid w:val="00470F7C"/>
    <w:rsid w:val="00480F47"/>
    <w:rsid w:val="00492F72"/>
    <w:rsid w:val="00493A38"/>
    <w:rsid w:val="004A0D05"/>
    <w:rsid w:val="004A12B5"/>
    <w:rsid w:val="004B27AB"/>
    <w:rsid w:val="004B7664"/>
    <w:rsid w:val="004C383E"/>
    <w:rsid w:val="004C38D4"/>
    <w:rsid w:val="004C612D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24EE"/>
    <w:rsid w:val="006D4779"/>
    <w:rsid w:val="006D7D77"/>
    <w:rsid w:val="006E11BE"/>
    <w:rsid w:val="006E1FB3"/>
    <w:rsid w:val="006E5348"/>
    <w:rsid w:val="006E54F0"/>
    <w:rsid w:val="006F2031"/>
    <w:rsid w:val="006F6120"/>
    <w:rsid w:val="00704957"/>
    <w:rsid w:val="00710FB2"/>
    <w:rsid w:val="007134AD"/>
    <w:rsid w:val="00714DEE"/>
    <w:rsid w:val="00716BED"/>
    <w:rsid w:val="007203F0"/>
    <w:rsid w:val="007244BC"/>
    <w:rsid w:val="00725903"/>
    <w:rsid w:val="00736BDC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2C70"/>
    <w:rsid w:val="007C356A"/>
    <w:rsid w:val="007C378E"/>
    <w:rsid w:val="007C383F"/>
    <w:rsid w:val="007C4A74"/>
    <w:rsid w:val="007C6EA5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40293"/>
    <w:rsid w:val="008508BB"/>
    <w:rsid w:val="00867E0C"/>
    <w:rsid w:val="00873260"/>
    <w:rsid w:val="00875173"/>
    <w:rsid w:val="00876699"/>
    <w:rsid w:val="008768BC"/>
    <w:rsid w:val="00877AAF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4051D"/>
    <w:rsid w:val="00951A5E"/>
    <w:rsid w:val="00953B04"/>
    <w:rsid w:val="00955E13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8325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764"/>
    <w:rsid w:val="00B17A09"/>
    <w:rsid w:val="00B22518"/>
    <w:rsid w:val="00B24914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95FE3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167B6"/>
    <w:rsid w:val="00C32449"/>
    <w:rsid w:val="00C34A6B"/>
    <w:rsid w:val="00C43493"/>
    <w:rsid w:val="00C43E9C"/>
    <w:rsid w:val="00C533BD"/>
    <w:rsid w:val="00C546D6"/>
    <w:rsid w:val="00C62B5C"/>
    <w:rsid w:val="00C752A9"/>
    <w:rsid w:val="00C778B3"/>
    <w:rsid w:val="00C83BAE"/>
    <w:rsid w:val="00C950BE"/>
    <w:rsid w:val="00C97F65"/>
    <w:rsid w:val="00CA0357"/>
    <w:rsid w:val="00CA6303"/>
    <w:rsid w:val="00CB237A"/>
    <w:rsid w:val="00CB56A6"/>
    <w:rsid w:val="00CB6532"/>
    <w:rsid w:val="00CB75C7"/>
    <w:rsid w:val="00CC12CD"/>
    <w:rsid w:val="00CD1B51"/>
    <w:rsid w:val="00CD6B69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3769D"/>
    <w:rsid w:val="00D422EA"/>
    <w:rsid w:val="00D50866"/>
    <w:rsid w:val="00D51F16"/>
    <w:rsid w:val="00D53C05"/>
    <w:rsid w:val="00D55B58"/>
    <w:rsid w:val="00D575E2"/>
    <w:rsid w:val="00D60045"/>
    <w:rsid w:val="00D607FD"/>
    <w:rsid w:val="00D636DC"/>
    <w:rsid w:val="00D77D75"/>
    <w:rsid w:val="00D81ED4"/>
    <w:rsid w:val="00D8698E"/>
    <w:rsid w:val="00DA5931"/>
    <w:rsid w:val="00DB1B7A"/>
    <w:rsid w:val="00DB58E1"/>
    <w:rsid w:val="00DC23F8"/>
    <w:rsid w:val="00DD4BC9"/>
    <w:rsid w:val="00DD62D4"/>
    <w:rsid w:val="00DD7778"/>
    <w:rsid w:val="00DE0757"/>
    <w:rsid w:val="00DE260F"/>
    <w:rsid w:val="00DE3ED4"/>
    <w:rsid w:val="00DF4286"/>
    <w:rsid w:val="00E01DFC"/>
    <w:rsid w:val="00E03E64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A5081"/>
    <w:rsid w:val="00EB1DED"/>
    <w:rsid w:val="00EB2DA0"/>
    <w:rsid w:val="00EB2FD4"/>
    <w:rsid w:val="00EB7F0C"/>
    <w:rsid w:val="00EC4AC4"/>
    <w:rsid w:val="00EC5F25"/>
    <w:rsid w:val="00EC779D"/>
    <w:rsid w:val="00ED49CD"/>
    <w:rsid w:val="00EE0ACF"/>
    <w:rsid w:val="00EE6D67"/>
    <w:rsid w:val="00EF4B61"/>
    <w:rsid w:val="00F1289A"/>
    <w:rsid w:val="00F14CC0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87095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  <w15:docId w15:val="{B8CC018E-18CD-48F7-95DB-FE28BA52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0">
    <w:basedOn w:val="a"/>
    <w:next w:val="a"/>
    <w:link w:val="aff1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uiPriority w:val="99"/>
    <w:rsid w:val="00594719"/>
    <w:rPr>
      <w:color w:val="800080"/>
      <w:u w:val="single"/>
    </w:rPr>
  </w:style>
  <w:style w:type="paragraph" w:customStyle="1" w:styleId="aff3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endnote text"/>
    <w:basedOn w:val="a"/>
    <w:link w:val="aff6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594719"/>
  </w:style>
  <w:style w:type="character" w:styleId="aff7">
    <w:name w:val="endnote reference"/>
    <w:rsid w:val="00594719"/>
    <w:rPr>
      <w:vertAlign w:val="superscript"/>
    </w:rPr>
  </w:style>
  <w:style w:type="paragraph" w:styleId="aff8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a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qFormat/>
    <w:rsid w:val="00594719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5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78EF-273E-4226-A822-76D40EE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12654</Words>
  <Characters>72129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84614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Закванова</cp:lastModifiedBy>
  <cp:revision>3</cp:revision>
  <cp:lastPrinted>2022-11-28T11:58:00Z</cp:lastPrinted>
  <dcterms:created xsi:type="dcterms:W3CDTF">2022-12-12T07:33:00Z</dcterms:created>
  <dcterms:modified xsi:type="dcterms:W3CDTF">2022-12-12T07:41:00Z</dcterms:modified>
</cp:coreProperties>
</file>