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39532" w14:textId="77777777" w:rsidR="004D1BFB" w:rsidRPr="00B950E9" w:rsidRDefault="004D1BFB" w:rsidP="00B950E9">
      <w:pPr>
        <w:jc w:val="center"/>
      </w:pPr>
      <w:r w:rsidRPr="00B950E9">
        <w:t>ОПРОСНЫЙ ЛИСТ</w:t>
      </w:r>
    </w:p>
    <w:p w14:paraId="373F6CB7" w14:textId="77777777" w:rsidR="004D1BFB" w:rsidRPr="00B950E9" w:rsidRDefault="004D1BFB" w:rsidP="00B950E9">
      <w:pPr>
        <w:jc w:val="center"/>
      </w:pPr>
      <w:r w:rsidRPr="00B950E9">
        <w:t xml:space="preserve"> </w:t>
      </w:r>
    </w:p>
    <w:p w14:paraId="173A823F" w14:textId="2680AB31" w:rsidR="00B950E9" w:rsidRPr="00B950E9" w:rsidRDefault="004D1BFB" w:rsidP="00B950E9">
      <w:pPr>
        <w:jc w:val="both"/>
        <w:rPr>
          <w:b/>
        </w:rPr>
      </w:pPr>
      <w:r w:rsidRPr="00B950E9">
        <w:t xml:space="preserve">Запрос заинтересованным либо затронутым социальным группам и хозяйствующим субъектам о направлении мнений по </w:t>
      </w:r>
      <w:r w:rsidR="00B950E9" w:rsidRPr="00B950E9">
        <w:rPr>
          <w:b/>
        </w:rPr>
        <w:t xml:space="preserve">постановлению администрации Гатчинского муниципального района </w:t>
      </w:r>
      <w:r w:rsidR="00E567AF" w:rsidRPr="00B950E9">
        <w:rPr>
          <w:b/>
        </w:rPr>
        <w:t>«</w:t>
      </w:r>
      <w:r w:rsidR="0013471D" w:rsidRPr="0013471D">
        <w:rPr>
          <w:b/>
        </w:rPr>
        <w:t>Об утверждении Порядка предоставления субсидий на возмещение части затрат субъектам малого предпринимательства Гатчинского муниципального района на организацию предпринимательской деятельности</w:t>
      </w:r>
      <w:r w:rsidR="00E567AF" w:rsidRPr="00B950E9">
        <w:rPr>
          <w:b/>
        </w:rPr>
        <w:t>»</w:t>
      </w:r>
    </w:p>
    <w:p w14:paraId="3AA37597" w14:textId="77777777" w:rsidR="001427A4" w:rsidRPr="00B950E9" w:rsidRDefault="001427A4" w:rsidP="00B950E9">
      <w:pPr>
        <w:ind w:firstLine="567"/>
        <w:jc w:val="both"/>
        <w:rPr>
          <w:vertAlign w:val="superscript"/>
        </w:rPr>
      </w:pPr>
    </w:p>
    <w:p w14:paraId="2BE2FF5E" w14:textId="432A7A04" w:rsidR="004D1BFB" w:rsidRPr="00B950E9" w:rsidRDefault="004D1BFB" w:rsidP="00B950E9">
      <w:pPr>
        <w:ind w:firstLine="567"/>
        <w:jc w:val="both"/>
      </w:pPr>
      <w:r w:rsidRPr="00B950E9">
        <w:t xml:space="preserve">Просим Вас заполнить и направить данную форму по электронной почте на адрес </w:t>
      </w:r>
      <w:r w:rsidR="00B950E9" w:rsidRPr="00B950E9">
        <w:rPr>
          <w:b/>
          <w:lang w:val="en-US"/>
        </w:rPr>
        <w:t>msbotdel</w:t>
      </w:r>
      <w:r w:rsidR="00B950E9" w:rsidRPr="00B950E9">
        <w:rPr>
          <w:b/>
        </w:rPr>
        <w:t>@</w:t>
      </w:r>
      <w:r w:rsidR="00B950E9" w:rsidRPr="00B950E9">
        <w:rPr>
          <w:b/>
          <w:lang w:val="en-US"/>
        </w:rPr>
        <w:t>yandex</w:t>
      </w:r>
      <w:r w:rsidR="001427A4" w:rsidRPr="00B950E9">
        <w:rPr>
          <w:b/>
        </w:rPr>
        <w:t>.</w:t>
      </w:r>
      <w:r w:rsidR="001427A4" w:rsidRPr="00B950E9">
        <w:rPr>
          <w:b/>
          <w:lang w:val="en-US"/>
        </w:rPr>
        <w:t>ru</w:t>
      </w:r>
      <w:r w:rsidRPr="00B950E9">
        <w:t xml:space="preserve"> до </w:t>
      </w:r>
      <w:r w:rsidR="0013471D">
        <w:t>11 апреля</w:t>
      </w:r>
      <w:r w:rsidRPr="00B950E9">
        <w:t xml:space="preserve"> 20</w:t>
      </w:r>
      <w:r w:rsidR="00F8772B">
        <w:t>2</w:t>
      </w:r>
      <w:r w:rsidR="0013471D">
        <w:t>2</w:t>
      </w:r>
      <w:r w:rsidRPr="00B950E9">
        <w:t xml:space="preserve"> года включительно.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14:paraId="3E6B8700" w14:textId="77777777" w:rsidR="004D1BFB" w:rsidRPr="00B950E9" w:rsidRDefault="004D1BFB" w:rsidP="00B950E9">
      <w:pPr>
        <w:ind w:firstLine="567"/>
      </w:pPr>
    </w:p>
    <w:p w14:paraId="3E26DA46" w14:textId="77777777" w:rsidR="00B63476" w:rsidRPr="00B950E9" w:rsidRDefault="00B63476" w:rsidP="00B950E9">
      <w:pPr>
        <w:ind w:firstLine="567"/>
      </w:pPr>
      <w:r w:rsidRPr="00B950E9">
        <w:t>По Вашему желанию укажите:</w:t>
      </w:r>
    </w:p>
    <w:p w14:paraId="73909002" w14:textId="77777777" w:rsidR="00B63476" w:rsidRPr="00B950E9" w:rsidRDefault="00B63476" w:rsidP="00B950E9">
      <w:pPr>
        <w:ind w:firstLine="567"/>
        <w:rPr>
          <w:u w:val="single"/>
        </w:rPr>
      </w:pPr>
      <w:r w:rsidRPr="00B950E9">
        <w:t xml:space="preserve">Название организации: </w:t>
      </w:r>
    </w:p>
    <w:p w14:paraId="0BF1A21A" w14:textId="77777777" w:rsidR="00B63476" w:rsidRPr="00B950E9" w:rsidRDefault="00B63476" w:rsidP="00B950E9">
      <w:pPr>
        <w:ind w:firstLine="567"/>
      </w:pPr>
      <w:r w:rsidRPr="00B950E9">
        <w:t xml:space="preserve">Сферу деятельности организации: </w:t>
      </w:r>
    </w:p>
    <w:p w14:paraId="4FE47F35" w14:textId="77777777" w:rsidR="00B63476" w:rsidRPr="00B950E9" w:rsidRDefault="00B63476" w:rsidP="00B950E9">
      <w:pPr>
        <w:ind w:firstLine="567"/>
      </w:pPr>
      <w:r w:rsidRPr="00B950E9">
        <w:t xml:space="preserve">Ф.И.О. контактного лица </w:t>
      </w:r>
    </w:p>
    <w:p w14:paraId="0BF10433" w14:textId="77777777" w:rsidR="00B63476" w:rsidRPr="00B950E9" w:rsidRDefault="00B63476" w:rsidP="00B950E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B950E9">
        <w:rPr>
          <w:rFonts w:ascii="Times New Roman" w:hAnsi="Times New Roman" w:cs="Times New Roman"/>
          <w:sz w:val="24"/>
          <w:szCs w:val="24"/>
        </w:rPr>
        <w:t xml:space="preserve">Номер контактного телефона   </w:t>
      </w:r>
    </w:p>
    <w:p w14:paraId="383ADA3E" w14:textId="77777777" w:rsidR="00B63476" w:rsidRPr="00B950E9" w:rsidRDefault="00B63476" w:rsidP="00B950E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B950E9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</w:p>
    <w:p w14:paraId="44D33B77" w14:textId="77777777" w:rsidR="00B63476" w:rsidRPr="00B950E9" w:rsidRDefault="00B63476" w:rsidP="00B950E9">
      <w:pPr>
        <w:ind w:firstLine="567"/>
      </w:pPr>
    </w:p>
    <w:p w14:paraId="769D0DE2" w14:textId="77777777" w:rsidR="00B63476" w:rsidRPr="00B950E9" w:rsidRDefault="00B63476" w:rsidP="00B950E9">
      <w:pPr>
        <w:ind w:firstLine="567"/>
        <w:jc w:val="both"/>
        <w:rPr>
          <w:u w:val="single"/>
        </w:rPr>
      </w:pPr>
      <w:r w:rsidRPr="00B950E9">
        <w:t xml:space="preserve">1. На решение какой проблемы, на Ваш взгляд, направлено предлагаемое правовое регулирование? Актуальна ли данная проблема сегодня? </w:t>
      </w:r>
    </w:p>
    <w:p w14:paraId="022A8626" w14:textId="77777777" w:rsidR="00B63476" w:rsidRPr="00B950E9" w:rsidRDefault="00B63476" w:rsidP="00B950E9">
      <w:pPr>
        <w:ind w:firstLine="567"/>
      </w:pPr>
    </w:p>
    <w:p w14:paraId="34691AC6" w14:textId="77777777" w:rsidR="00B63476" w:rsidRPr="00B950E9" w:rsidRDefault="00B63476" w:rsidP="00B950E9">
      <w:pPr>
        <w:ind w:firstLine="567"/>
        <w:jc w:val="both"/>
        <w:rPr>
          <w:u w:val="single"/>
        </w:rPr>
      </w:pPr>
      <w:r w:rsidRPr="00B950E9"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14:paraId="3F34F5E6" w14:textId="77777777" w:rsidR="00B63476" w:rsidRPr="00B950E9" w:rsidRDefault="00B63476" w:rsidP="00B950E9">
      <w:pPr>
        <w:ind w:firstLine="567"/>
      </w:pPr>
    </w:p>
    <w:p w14:paraId="6DCA4C79" w14:textId="77777777" w:rsidR="00B63476" w:rsidRPr="00B950E9" w:rsidRDefault="00B63476" w:rsidP="00B950E9">
      <w:pPr>
        <w:ind w:firstLine="567"/>
        <w:jc w:val="both"/>
        <w:rPr>
          <w:u w:val="single"/>
        </w:rPr>
      </w:pPr>
      <w:r w:rsidRPr="00B950E9"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которые, по Вашему мнению, были бы менее затратны и/или более эффективны? </w:t>
      </w:r>
    </w:p>
    <w:p w14:paraId="04E4A895" w14:textId="77777777" w:rsidR="00B63476" w:rsidRPr="00B950E9" w:rsidRDefault="00B63476" w:rsidP="00B950E9">
      <w:pPr>
        <w:ind w:firstLine="567"/>
        <w:rPr>
          <w:u w:val="single"/>
        </w:rPr>
      </w:pPr>
    </w:p>
    <w:p w14:paraId="532421E3" w14:textId="77777777" w:rsidR="00B63476" w:rsidRPr="00B950E9" w:rsidRDefault="00B63476" w:rsidP="00B950E9">
      <w:pPr>
        <w:ind w:firstLine="567"/>
        <w:jc w:val="both"/>
      </w:pPr>
      <w:r w:rsidRPr="00B950E9"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районе и прочее)? </w:t>
      </w:r>
    </w:p>
    <w:p w14:paraId="2C34DF6D" w14:textId="77777777" w:rsidR="00B63476" w:rsidRPr="00B950E9" w:rsidRDefault="00B63476" w:rsidP="00B950E9">
      <w:pPr>
        <w:ind w:firstLine="567"/>
      </w:pPr>
    </w:p>
    <w:p w14:paraId="036C29E6" w14:textId="77777777" w:rsidR="00B63476" w:rsidRPr="00B950E9" w:rsidRDefault="00B63476" w:rsidP="00B950E9">
      <w:pPr>
        <w:ind w:firstLine="567"/>
        <w:jc w:val="both"/>
      </w:pPr>
      <w:r w:rsidRPr="00B950E9"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</w:t>
      </w:r>
    </w:p>
    <w:p w14:paraId="6790131A" w14:textId="77777777" w:rsidR="00B63476" w:rsidRPr="00B950E9" w:rsidRDefault="00B63476" w:rsidP="00B950E9">
      <w:pPr>
        <w:ind w:firstLine="567"/>
      </w:pPr>
    </w:p>
    <w:p w14:paraId="1D39AF47" w14:textId="77777777" w:rsidR="00B63476" w:rsidRPr="00B950E9" w:rsidRDefault="00B63476" w:rsidP="00B950E9">
      <w:pPr>
        <w:ind w:firstLine="567"/>
        <w:jc w:val="both"/>
      </w:pPr>
      <w:r w:rsidRPr="00B950E9"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 Гатчинский муниципальный район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14:paraId="490600AC" w14:textId="77777777" w:rsidR="00B63476" w:rsidRPr="00B950E9" w:rsidRDefault="00B63476" w:rsidP="00B950E9">
      <w:pPr>
        <w:ind w:firstLine="567"/>
        <w:jc w:val="both"/>
      </w:pPr>
    </w:p>
    <w:p w14:paraId="0654A413" w14:textId="77777777" w:rsidR="00B63476" w:rsidRPr="00B950E9" w:rsidRDefault="00B63476" w:rsidP="00B950E9">
      <w:pPr>
        <w:ind w:firstLine="567"/>
        <w:jc w:val="both"/>
      </w:pPr>
      <w:r w:rsidRPr="00B950E9"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14:paraId="78271B5B" w14:textId="77777777" w:rsidR="00B63476" w:rsidRPr="00B950E9" w:rsidRDefault="00B63476" w:rsidP="00B950E9">
      <w:pPr>
        <w:ind w:firstLine="567"/>
        <w:jc w:val="both"/>
      </w:pPr>
      <w:r w:rsidRPr="00B950E9">
        <w:t xml:space="preserve"> 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14:paraId="0F516394" w14:textId="77777777" w:rsidR="00B63476" w:rsidRPr="00B950E9" w:rsidRDefault="00B63476" w:rsidP="00B950E9">
      <w:pPr>
        <w:ind w:firstLine="567"/>
        <w:jc w:val="both"/>
      </w:pPr>
      <w:r w:rsidRPr="00B950E9">
        <w:t xml:space="preserve"> - имеются ли технические ошибки;</w:t>
      </w:r>
    </w:p>
    <w:p w14:paraId="4065DF6F" w14:textId="77777777" w:rsidR="00B63476" w:rsidRPr="00B950E9" w:rsidRDefault="00B63476" w:rsidP="00B950E9">
      <w:pPr>
        <w:ind w:firstLine="567"/>
        <w:jc w:val="both"/>
      </w:pPr>
      <w:r w:rsidRPr="00B950E9">
        <w:lastRenderedPageBreak/>
        <w:t xml:space="preserve"> 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14:paraId="1F3987C8" w14:textId="77777777" w:rsidR="00B63476" w:rsidRPr="00B950E9" w:rsidRDefault="00B63476" w:rsidP="00B950E9">
      <w:pPr>
        <w:ind w:firstLine="567"/>
        <w:jc w:val="both"/>
      </w:pPr>
      <w:r w:rsidRPr="00B950E9">
        <w:t xml:space="preserve"> 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14:paraId="7D1AD10E" w14:textId="77777777" w:rsidR="00B63476" w:rsidRPr="00B950E9" w:rsidRDefault="00B63476" w:rsidP="00B950E9">
      <w:pPr>
        <w:ind w:firstLine="567"/>
        <w:jc w:val="both"/>
      </w:pPr>
      <w:r w:rsidRPr="00B950E9">
        <w:t xml:space="preserve"> 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14:paraId="08D2F848" w14:textId="77777777" w:rsidR="00B63476" w:rsidRPr="00B950E9" w:rsidRDefault="00B63476" w:rsidP="00B950E9">
      <w:pPr>
        <w:ind w:firstLine="567"/>
        <w:jc w:val="both"/>
      </w:pPr>
      <w:r w:rsidRPr="00B950E9">
        <w:t xml:space="preserve"> 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14:paraId="208B8EBE" w14:textId="77777777" w:rsidR="00B63476" w:rsidRPr="00B950E9" w:rsidRDefault="00B63476" w:rsidP="00B950E9">
      <w:pPr>
        <w:ind w:firstLine="567"/>
        <w:jc w:val="both"/>
      </w:pPr>
      <w:r w:rsidRPr="00B950E9">
        <w:t xml:space="preserve"> 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14:paraId="24EFC56C" w14:textId="77777777" w:rsidR="00B63476" w:rsidRPr="00B950E9" w:rsidRDefault="00B63476" w:rsidP="00B950E9">
      <w:pPr>
        <w:ind w:firstLine="567"/>
        <w:jc w:val="both"/>
      </w:pPr>
      <w:r w:rsidRPr="00B950E9">
        <w:t xml:space="preserve"> - соответствует ли обычаям деловой практики, сложившейся в отрасли,</w:t>
      </w:r>
    </w:p>
    <w:p w14:paraId="1D759521" w14:textId="77777777" w:rsidR="00B63476" w:rsidRPr="00B950E9" w:rsidRDefault="00B63476" w:rsidP="00B950E9">
      <w:pPr>
        <w:ind w:firstLine="567"/>
        <w:jc w:val="both"/>
      </w:pPr>
      <w:r w:rsidRPr="00B950E9">
        <w:t>либо существующим международным практикам, используемым в данный момент.</w:t>
      </w:r>
    </w:p>
    <w:p w14:paraId="42E6E51C" w14:textId="77777777" w:rsidR="00B63476" w:rsidRPr="00B950E9" w:rsidRDefault="00B63476" w:rsidP="00B950E9">
      <w:pPr>
        <w:ind w:firstLine="567"/>
      </w:pPr>
    </w:p>
    <w:p w14:paraId="2EF04002" w14:textId="77777777" w:rsidR="00B63476" w:rsidRPr="00B950E9" w:rsidRDefault="00B63476" w:rsidP="00B950E9">
      <w:pPr>
        <w:ind w:firstLine="567"/>
        <w:jc w:val="both"/>
      </w:pPr>
      <w:r w:rsidRPr="00B950E9">
        <w:t>8.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14:paraId="51D46896" w14:textId="77777777" w:rsidR="00B63476" w:rsidRPr="00B950E9" w:rsidRDefault="00B63476" w:rsidP="00B950E9">
      <w:pPr>
        <w:ind w:firstLine="567"/>
      </w:pPr>
    </w:p>
    <w:p w14:paraId="5CBD36DB" w14:textId="77777777" w:rsidR="00B63476" w:rsidRPr="00B950E9" w:rsidRDefault="00B63476" w:rsidP="00B950E9">
      <w:pPr>
        <w:ind w:firstLine="567"/>
        <w:jc w:val="both"/>
      </w:pPr>
      <w:r w:rsidRPr="00B950E9"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14:paraId="61EE4CC5" w14:textId="77777777" w:rsidR="00A358C4" w:rsidRPr="00B950E9" w:rsidRDefault="00A358C4" w:rsidP="00B950E9">
      <w:pPr>
        <w:ind w:firstLine="567"/>
        <w:jc w:val="both"/>
      </w:pPr>
    </w:p>
    <w:p w14:paraId="0E03F9E9" w14:textId="77777777" w:rsidR="00B63476" w:rsidRPr="00B950E9" w:rsidRDefault="00B63476" w:rsidP="00B950E9">
      <w:pPr>
        <w:ind w:firstLine="567"/>
        <w:jc w:val="both"/>
      </w:pPr>
      <w:r w:rsidRPr="00B950E9">
        <w:t xml:space="preserve">10.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 </w:t>
      </w:r>
    </w:p>
    <w:p w14:paraId="4997190A" w14:textId="77777777" w:rsidR="00B63476" w:rsidRPr="00B950E9" w:rsidRDefault="00B63476" w:rsidP="00B950E9">
      <w:pPr>
        <w:ind w:firstLine="567"/>
        <w:jc w:val="both"/>
      </w:pPr>
    </w:p>
    <w:p w14:paraId="44A873B8" w14:textId="77777777" w:rsidR="00B63476" w:rsidRPr="00B950E9" w:rsidRDefault="00B63476" w:rsidP="00B950E9">
      <w:pPr>
        <w:ind w:firstLine="567"/>
        <w:jc w:val="both"/>
      </w:pPr>
      <w:r w:rsidRPr="00B950E9"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14:paraId="0D6C2094" w14:textId="77777777" w:rsidR="00B63476" w:rsidRPr="00B950E9" w:rsidRDefault="00B63476" w:rsidP="00B950E9">
      <w:pPr>
        <w:ind w:firstLine="567"/>
      </w:pPr>
    </w:p>
    <w:p w14:paraId="082A933A" w14:textId="77777777" w:rsidR="00B63476" w:rsidRPr="00B950E9" w:rsidRDefault="00B63476" w:rsidP="00B950E9">
      <w:pPr>
        <w:ind w:firstLine="567"/>
        <w:jc w:val="both"/>
      </w:pPr>
      <w:r w:rsidRPr="00B950E9"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14:paraId="645EDA28" w14:textId="77777777" w:rsidR="00B63476" w:rsidRPr="00B950E9" w:rsidRDefault="00B63476" w:rsidP="00B950E9">
      <w:pPr>
        <w:ind w:firstLine="567"/>
        <w:rPr>
          <w:u w:val="single"/>
        </w:rPr>
      </w:pPr>
    </w:p>
    <w:p w14:paraId="25E41251" w14:textId="77777777" w:rsidR="00B63476" w:rsidRPr="00B950E9" w:rsidRDefault="00B63476" w:rsidP="00B950E9">
      <w:pPr>
        <w:ind w:firstLine="567"/>
        <w:jc w:val="both"/>
      </w:pPr>
      <w:r w:rsidRPr="00B950E9"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14:paraId="399F627A" w14:textId="77777777" w:rsidR="00B63476" w:rsidRPr="00B950E9" w:rsidRDefault="00B63476" w:rsidP="00B950E9">
      <w:pPr>
        <w:ind w:firstLine="567"/>
        <w:rPr>
          <w:u w:val="single"/>
        </w:rPr>
      </w:pPr>
    </w:p>
    <w:p w14:paraId="3291ACE0" w14:textId="77777777" w:rsidR="00B63476" w:rsidRPr="00B950E9" w:rsidRDefault="00B63476" w:rsidP="00B950E9">
      <w:pPr>
        <w:ind w:firstLine="567"/>
        <w:jc w:val="both"/>
      </w:pPr>
      <w:r w:rsidRPr="00B950E9"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14:paraId="19A1DCF4" w14:textId="77777777" w:rsidR="00B63476" w:rsidRPr="00B950E9" w:rsidRDefault="00B63476" w:rsidP="00B950E9">
      <w:pPr>
        <w:ind w:firstLine="567"/>
        <w:jc w:val="right"/>
      </w:pPr>
    </w:p>
    <w:p w14:paraId="71A62C5E" w14:textId="77777777" w:rsidR="00B63476" w:rsidRPr="00B950E9" w:rsidRDefault="00B63476" w:rsidP="00B950E9">
      <w:pPr>
        <w:ind w:firstLine="567"/>
        <w:jc w:val="right"/>
      </w:pPr>
    </w:p>
    <w:p w14:paraId="0F01070A" w14:textId="77777777" w:rsidR="00B63476" w:rsidRPr="00B950E9" w:rsidRDefault="00B63476" w:rsidP="00B950E9">
      <w:pPr>
        <w:ind w:firstLine="567"/>
      </w:pPr>
    </w:p>
    <w:p w14:paraId="3577CBE5" w14:textId="77777777" w:rsidR="001B6129" w:rsidRPr="00B950E9" w:rsidRDefault="001B6129" w:rsidP="00B950E9">
      <w:pPr>
        <w:ind w:firstLine="567"/>
      </w:pPr>
    </w:p>
    <w:sectPr w:rsidR="001B6129" w:rsidRPr="00B950E9" w:rsidSect="00250F07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BFB"/>
    <w:rsid w:val="000139FA"/>
    <w:rsid w:val="000F675F"/>
    <w:rsid w:val="0013471D"/>
    <w:rsid w:val="001427A4"/>
    <w:rsid w:val="001879AD"/>
    <w:rsid w:val="001B6129"/>
    <w:rsid w:val="0024207B"/>
    <w:rsid w:val="00250F07"/>
    <w:rsid w:val="004D1BFB"/>
    <w:rsid w:val="00597A7A"/>
    <w:rsid w:val="00694E66"/>
    <w:rsid w:val="0077667D"/>
    <w:rsid w:val="00802000"/>
    <w:rsid w:val="009A6E20"/>
    <w:rsid w:val="00A358C4"/>
    <w:rsid w:val="00B63476"/>
    <w:rsid w:val="00B950E9"/>
    <w:rsid w:val="00BA633B"/>
    <w:rsid w:val="00BC3045"/>
    <w:rsid w:val="00C83C3E"/>
    <w:rsid w:val="00D600B8"/>
    <w:rsid w:val="00E501B1"/>
    <w:rsid w:val="00E567AF"/>
    <w:rsid w:val="00E74A99"/>
    <w:rsid w:val="00F27DD6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98BD"/>
  <w15:docId w15:val="{AD6FC8E3-85FD-407B-892F-46D0A3E5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7A4"/>
    <w:rPr>
      <w:color w:val="0000FF" w:themeColor="hyperlink"/>
      <w:u w:val="single"/>
    </w:rPr>
  </w:style>
  <w:style w:type="paragraph" w:customStyle="1" w:styleId="ConsPlusNormal">
    <w:name w:val="ConsPlusNormal"/>
    <w:rsid w:val="00B634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2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</dc:creator>
  <cp:keywords/>
  <dc:description/>
  <cp:lastModifiedBy>Ефремова Елена Александровна</cp:lastModifiedBy>
  <cp:revision>18</cp:revision>
  <dcterms:created xsi:type="dcterms:W3CDTF">2017-04-12T06:36:00Z</dcterms:created>
  <dcterms:modified xsi:type="dcterms:W3CDTF">2022-03-22T11:51:00Z</dcterms:modified>
</cp:coreProperties>
</file>