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6" w:rsidRPr="002C1C56" w:rsidRDefault="002C1C56" w:rsidP="002C1C56">
      <w:pPr>
        <w:ind w:firstLine="54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>Приложение №3</w:t>
      </w:r>
    </w:p>
    <w:p w:rsidR="002C1C56" w:rsidRPr="002C1C56" w:rsidRDefault="002C1C56" w:rsidP="002C1C56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2C1C56" w:rsidRPr="002C1C5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C1C56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</w:t>
      </w:r>
    </w:p>
    <w:p w:rsidR="002C1C56" w:rsidRPr="00D3493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2C1C56" w:rsidRDefault="002C1C56" w:rsidP="002C1C56">
      <w:pPr>
        <w:ind w:firstLine="540"/>
        <w:jc w:val="right"/>
        <w:rPr>
          <w:sz w:val="22"/>
          <w:szCs w:val="22"/>
        </w:rPr>
      </w:pPr>
    </w:p>
    <w:p w:rsidR="002C1C56" w:rsidRDefault="002C1C56" w:rsidP="002C1C56">
      <w:pPr>
        <w:jc w:val="center"/>
      </w:pPr>
      <w:r w:rsidRPr="0073278D">
        <w:t>ОПРОСНЫЙ ЛИСТ</w:t>
      </w:r>
    </w:p>
    <w:p w:rsidR="002C1C56" w:rsidRPr="0073278D" w:rsidRDefault="002C1C56" w:rsidP="002C1C56">
      <w:pPr>
        <w:jc w:val="center"/>
      </w:pPr>
      <w:r w:rsidRPr="0073278D">
        <w:t xml:space="preserve"> </w:t>
      </w:r>
    </w:p>
    <w:p w:rsidR="00F62626" w:rsidRDefault="002C1C56" w:rsidP="00F62626">
      <w:pPr>
        <w:spacing w:before="120" w:after="120"/>
        <w:jc w:val="both"/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933D80" w:rsidRPr="00735DDC">
        <w:rPr>
          <w:b/>
          <w:i/>
        </w:rPr>
        <w:t>Административн</w:t>
      </w:r>
      <w:r w:rsidR="00F62626">
        <w:rPr>
          <w:b/>
          <w:i/>
        </w:rPr>
        <w:t>ому</w:t>
      </w:r>
      <w:r w:rsidR="00933D80" w:rsidRPr="00735DDC">
        <w:rPr>
          <w:b/>
          <w:i/>
        </w:rPr>
        <w:t xml:space="preserve"> регламент</w:t>
      </w:r>
      <w:r w:rsidR="00F62626">
        <w:rPr>
          <w:b/>
          <w:i/>
        </w:rPr>
        <w:t>у</w:t>
      </w:r>
      <w:r w:rsidR="00933D80" w:rsidRPr="00735DDC">
        <w:rPr>
          <w:b/>
          <w:i/>
        </w:rPr>
        <w:t xml:space="preserve"> по предоставлению муниципальной услуги </w:t>
      </w:r>
      <w:r w:rsidR="00F62626" w:rsidRPr="00D40869">
        <w:rPr>
          <w:b/>
          <w:i/>
        </w:rPr>
        <w:t xml:space="preserve">«Предоставление сведений об объектах имущества, включенных в перечень муниципального имущества МО «Гатчинский муниципальный район» и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 основе (в том числе по </w:t>
      </w:r>
      <w:hyperlink r:id="rId4" w:history="1">
        <w:r w:rsidR="00F62626" w:rsidRPr="00D40869">
          <w:rPr>
            <w:b/>
            <w:i/>
          </w:rPr>
          <w:t>льготным ставкам</w:t>
        </w:r>
      </w:hyperlink>
      <w:r w:rsidR="00F62626" w:rsidRPr="00D40869">
        <w:rPr>
          <w:b/>
          <w:i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62626">
        <w:t>.</w:t>
      </w:r>
    </w:p>
    <w:p w:rsidR="002C1C56" w:rsidRPr="0073278D" w:rsidRDefault="00F62626" w:rsidP="00F62626">
      <w:pPr>
        <w:jc w:val="both"/>
      </w:pPr>
      <w:r w:rsidRPr="0035071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</w:t>
      </w:r>
      <w:r w:rsidR="002C1C56" w:rsidRPr="00350715">
        <w:rPr>
          <w:vertAlign w:val="superscript"/>
        </w:rPr>
        <w:t>(</w:t>
      </w:r>
      <w:r w:rsidR="002C1C56" w:rsidRPr="00E47F84">
        <w:rPr>
          <w:vertAlign w:val="superscript"/>
        </w:rPr>
        <w:t xml:space="preserve">наименование проекта </w:t>
      </w:r>
      <w:r w:rsidR="002C1C56">
        <w:rPr>
          <w:vertAlign w:val="superscript"/>
        </w:rPr>
        <w:t>муниципального</w:t>
      </w:r>
      <w:r w:rsidR="002C1C56" w:rsidRPr="00E47F84">
        <w:rPr>
          <w:vertAlign w:val="superscript"/>
        </w:rPr>
        <w:t xml:space="preserve"> </w:t>
      </w:r>
      <w:r w:rsidR="002C1C56">
        <w:rPr>
          <w:vertAlign w:val="superscript"/>
        </w:rPr>
        <w:t xml:space="preserve">нормативного </w:t>
      </w:r>
      <w:r w:rsidR="002C1C56" w:rsidRPr="00E47F84">
        <w:rPr>
          <w:vertAlign w:val="superscript"/>
        </w:rPr>
        <w:t>правового акта)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 ____</w:t>
      </w:r>
      <w:bookmarkStart w:id="0" w:name="_Hlk479667918"/>
      <w:r w:rsidR="00933D80" w:rsidRPr="00933D80">
        <w:rPr>
          <w:b/>
        </w:rPr>
        <w:t xml:space="preserve"> </w:t>
      </w:r>
      <w:proofErr w:type="spellStart"/>
      <w:r w:rsidR="00933D80" w:rsidRPr="00A575B1">
        <w:rPr>
          <w:b/>
          <w:lang w:val="en-US"/>
        </w:rPr>
        <w:t>kuiradm</w:t>
      </w:r>
      <w:proofErr w:type="spellEnd"/>
      <w:r w:rsidR="00933D80" w:rsidRPr="00933D80">
        <w:rPr>
          <w:b/>
        </w:rPr>
        <w:t>@</w:t>
      </w:r>
      <w:r w:rsidR="00933D80" w:rsidRPr="00A575B1">
        <w:rPr>
          <w:b/>
          <w:lang w:val="en-US"/>
        </w:rPr>
        <w:t>mail</w:t>
      </w:r>
      <w:r w:rsidR="00933D80" w:rsidRPr="00933D80">
        <w:rPr>
          <w:b/>
        </w:rPr>
        <w:t>.</w:t>
      </w:r>
      <w:proofErr w:type="spellStart"/>
      <w:r w:rsidR="00933D80" w:rsidRPr="00A575B1">
        <w:rPr>
          <w:b/>
          <w:lang w:val="en-US"/>
        </w:rPr>
        <w:t>ru</w:t>
      </w:r>
      <w:bookmarkEnd w:id="0"/>
      <w:proofErr w:type="spellEnd"/>
      <w:r w:rsidR="00933D80" w:rsidRPr="0073278D">
        <w:t xml:space="preserve"> </w:t>
      </w:r>
      <w:r w:rsidRPr="0073278D">
        <w:t>____ до ____</w:t>
      </w:r>
      <w:r w:rsidR="00933D80" w:rsidRPr="00933D80">
        <w:rPr>
          <w:b/>
        </w:rPr>
        <w:t>1</w:t>
      </w:r>
      <w:r w:rsidR="00F62626">
        <w:rPr>
          <w:b/>
        </w:rPr>
        <w:t>7</w:t>
      </w:r>
      <w:bookmarkStart w:id="1" w:name="_GoBack"/>
      <w:bookmarkEnd w:id="1"/>
      <w:r w:rsidR="00933D80" w:rsidRPr="00933D80">
        <w:rPr>
          <w:b/>
        </w:rPr>
        <w:t xml:space="preserve"> мая</w:t>
      </w:r>
      <w:r w:rsidR="00933D80">
        <w:t xml:space="preserve"> </w:t>
      </w:r>
      <w:r w:rsidRPr="0073278D">
        <w:t xml:space="preserve">___ </w:t>
      </w:r>
      <w:r w:rsidRPr="00933D80">
        <w:rPr>
          <w:b/>
        </w:rPr>
        <w:t>20_</w:t>
      </w:r>
      <w:r w:rsidR="00933D80" w:rsidRPr="00933D80">
        <w:rPr>
          <w:b/>
        </w:rPr>
        <w:t>17</w:t>
      </w:r>
      <w:r w:rsidRPr="0073278D">
        <w:t>__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2C1C56" w:rsidRPr="0073278D" w:rsidRDefault="002C1C56" w:rsidP="002C1C56"/>
    <w:p w:rsidR="002C1C56" w:rsidRDefault="002C1C56" w:rsidP="002C1C56">
      <w:r w:rsidRPr="0073278D">
        <w:t>По Вашему желанию укажите:</w:t>
      </w:r>
    </w:p>
    <w:p w:rsidR="002C1C56" w:rsidRPr="0073278D" w:rsidRDefault="002C1C56" w:rsidP="002C1C56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2C1C56" w:rsidRPr="0073278D" w:rsidRDefault="002C1C56" w:rsidP="002C1C56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2C1C56" w:rsidRPr="0073278D" w:rsidRDefault="002C1C56" w:rsidP="002C1C56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2C1C56" w:rsidRPr="0073278D" w:rsidRDefault="002C1C56" w:rsidP="002C1C56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2C1C56" w:rsidRPr="0073278D" w:rsidRDefault="002C1C56" w:rsidP="002C1C56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2C1C56" w:rsidRPr="0073278D" w:rsidRDefault="002C1C56" w:rsidP="002C1C56">
      <w:r w:rsidRPr="0073278D">
        <w:t>___________________________________________________________________________</w:t>
      </w:r>
      <w:r>
        <w:t>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2C1C56" w:rsidRPr="0073278D" w:rsidRDefault="002C1C56" w:rsidP="002C1C56">
      <w:r w:rsidRPr="0073278D">
        <w:t>___________________________________________________________________________</w:t>
      </w:r>
      <w:r>
        <w:t>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lastRenderedPageBreak/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затратны и/или более эффективны? __________________________________________</w:t>
      </w:r>
      <w:r>
        <w:t>___________________________________</w:t>
      </w:r>
    </w:p>
    <w:p w:rsidR="002C1C56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2C1C56" w:rsidRPr="0073278D" w:rsidRDefault="002C1C56" w:rsidP="002C1C56">
      <w:r w:rsidRPr="0073278D">
        <w:t>___________________________________________________________</w:t>
      </w:r>
      <w:r>
        <w:t>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2C1C56" w:rsidRDefault="002C1C56" w:rsidP="002C1C56">
      <w:r w:rsidRPr="0073278D">
        <w:t>_____________________________________________________________________</w:t>
      </w:r>
      <w:r>
        <w:t>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2C1C56" w:rsidRPr="0073278D" w:rsidRDefault="002C1C56" w:rsidP="002C1C56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2C1C56" w:rsidRPr="0073278D" w:rsidRDefault="002C1C56" w:rsidP="002C1C56">
      <w:pPr>
        <w:jc w:val="both"/>
      </w:pPr>
    </w:p>
    <w:p w:rsidR="002C1C56" w:rsidRPr="0073278D" w:rsidRDefault="002C1C56" w:rsidP="002C1C56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2C1C56" w:rsidRPr="0073278D" w:rsidRDefault="002C1C56" w:rsidP="002C1C56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2C1C56" w:rsidRPr="0073278D" w:rsidRDefault="002C1C56" w:rsidP="002C1C56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2C1C56" w:rsidRPr="0073278D" w:rsidRDefault="002C1C56" w:rsidP="002C1C56">
      <w:pPr>
        <w:jc w:val="both"/>
      </w:pPr>
      <w:r>
        <w:lastRenderedPageBreak/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2C1C56" w:rsidRPr="0073278D" w:rsidRDefault="002C1C56" w:rsidP="002C1C56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2C1C56" w:rsidRDefault="002C1C56" w:rsidP="002C1C56">
      <w:r w:rsidRPr="0073278D">
        <w:t>______________________________________________________________________</w:t>
      </w:r>
      <w:r>
        <w:t>_______</w:t>
      </w:r>
    </w:p>
    <w:p w:rsidR="002C1C56" w:rsidRPr="0073278D" w:rsidRDefault="002C1C56" w:rsidP="002C1C56"/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2C1C56" w:rsidRPr="0073278D" w:rsidRDefault="002C1C56" w:rsidP="002C1C56"/>
    <w:p w:rsidR="002C1C56" w:rsidRDefault="002C1C56" w:rsidP="002C1C56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2C1C56" w:rsidRDefault="002C1C56" w:rsidP="002C1C56">
      <w:pPr>
        <w:ind w:firstLine="720"/>
        <w:jc w:val="both"/>
      </w:pPr>
    </w:p>
    <w:p w:rsidR="002C1C56" w:rsidRPr="0073278D" w:rsidRDefault="002C1C56" w:rsidP="002C1C56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2C1C56" w:rsidRPr="0073278D" w:rsidRDefault="002C1C56" w:rsidP="002C1C56">
      <w:r w:rsidRPr="0073278D">
        <w:t>______________________________________________________________</w:t>
      </w:r>
      <w:r>
        <w:t>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2C1C56" w:rsidRDefault="002C1C56" w:rsidP="002C1C56">
      <w:r w:rsidRPr="0073278D">
        <w:t>______________________________________________________</w:t>
      </w:r>
      <w:r>
        <w:t>_______________________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2C1C56" w:rsidRPr="0073278D" w:rsidRDefault="002C1C56" w:rsidP="002C1C56">
      <w:r w:rsidRPr="0073278D">
        <w:t>_____________________________________________________________</w:t>
      </w:r>
      <w:r>
        <w:t>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2C1C56" w:rsidRDefault="002C1C56" w:rsidP="002C1C56">
      <w:r w:rsidRPr="0073278D">
        <w:t>_____________________________________________________________</w:t>
      </w:r>
      <w:r>
        <w:t>________________</w:t>
      </w:r>
    </w:p>
    <w:sectPr w:rsidR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6"/>
    <w:rsid w:val="001F7C33"/>
    <w:rsid w:val="00287BF1"/>
    <w:rsid w:val="002A0499"/>
    <w:rsid w:val="002C1C56"/>
    <w:rsid w:val="002C497C"/>
    <w:rsid w:val="002D272D"/>
    <w:rsid w:val="002F3F54"/>
    <w:rsid w:val="006144B8"/>
    <w:rsid w:val="00755789"/>
    <w:rsid w:val="00781811"/>
    <w:rsid w:val="009070EB"/>
    <w:rsid w:val="00933D80"/>
    <w:rsid w:val="009A1D3B"/>
    <w:rsid w:val="00CF70B9"/>
    <w:rsid w:val="00D60D2F"/>
    <w:rsid w:val="00F62626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A2DF"/>
  <w15:chartTrackingRefBased/>
  <w15:docId w15:val="{D13FD08D-70CB-42A8-81BC-B76B812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70CBA559346CCE2676FD6C0E206915A20369BBCA9926E2157220AF38CAC58AD4B6FA979B792BC8D9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2</cp:revision>
  <dcterms:created xsi:type="dcterms:W3CDTF">2017-04-18T10:25:00Z</dcterms:created>
  <dcterms:modified xsi:type="dcterms:W3CDTF">2017-04-18T10:25:00Z</dcterms:modified>
</cp:coreProperties>
</file>