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4345" w:rsidRPr="007A4345" w:rsidRDefault="007A4345" w:rsidP="0088374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 внесении изменений и дополнений в постановление администрации Гатчинского муниципального района от 04.07.2018 года № 2958 «</w:t>
      </w:r>
      <w:r w:rsidRPr="007A434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Об утверждении Порядка предоставления суб</w:t>
      </w:r>
      <w:bookmarkStart w:id="0" w:name="_GoBack"/>
      <w:bookmarkEnd w:id="0"/>
      <w:r w:rsidRPr="007A434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сидий субъектам малого предпринимательства Гатчинского муниципального района, действующим менее одного года, на организацию предпринимательской деятельности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»</w:t>
      </w:r>
    </w:p>
    <w:p w:rsidR="007A4345" w:rsidRPr="007A4345" w:rsidRDefault="007A4345" w:rsidP="000802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3E58" w:rsidRDefault="007A4345" w:rsidP="00BA3E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34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Настоящим  </w:t>
      </w:r>
      <w:r w:rsidRPr="007A43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Отдел по развитию малого, среднего бизнеса и потребительского рынка администрации Гатчинского муниципального</w:t>
      </w:r>
      <w:r w:rsidRPr="007A4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уведомляет о проведении публичного обсуждения проекта муниципального нормативного правового акта:</w:t>
      </w:r>
      <w:r w:rsidRPr="007A43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постановление администрации Гатчинского 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внесении изменений и дополнений в постановление администрации Гатчинского муниципального района от 04.07.2018 года № 2958 </w:t>
      </w:r>
      <w:r w:rsidRPr="007A4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Порядка предоставления субсидий субъектам малого предпринимательства Гатчинского муниципального района, действующим менее одного года, на организацию предпринимательской деятельности».</w:t>
      </w:r>
      <w:r w:rsidRPr="007A43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</w:t>
      </w:r>
      <w:r w:rsidRPr="007A43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Разработчик проекта муниципального нормативного правового акта: </w:t>
      </w:r>
      <w:r w:rsidRPr="007A43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Отдел по развитию малого, среднего бизнеса и потребительского рынка администрации Гатчинского муниципального района</w:t>
      </w:r>
      <w:r w:rsidRPr="007A43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Срок проведения публичного обсуждения: </w:t>
      </w:r>
      <w:r w:rsidRPr="007A43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12</w:t>
      </w:r>
      <w:r w:rsidRPr="007A43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.04.201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 w:rsidRPr="007A43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 18.0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7A43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 w:rsidRPr="007A43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Способ направления ответов: направление по электронной почте на адрес </w:t>
      </w:r>
      <w:hyperlink r:id="rId4" w:history="1">
        <w:r w:rsidRPr="007A434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otdelpotrebrynka@yandex.ru</w:t>
        </w:r>
      </w:hyperlink>
      <w:r w:rsidRPr="007A4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виде прикрепленного файла, составленного (заполненного) по прилагаемой форме </w:t>
      </w:r>
      <w:hyperlink r:id="rId5" w:history="1">
        <w:r w:rsidRPr="007A434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опросного листа</w:t>
        </w:r>
      </w:hyperlink>
      <w:r w:rsidRPr="007A434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A43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Контактное лицо по вопросам заполнения формы опросного листа и его отправки: Косачева Марина Эдуардовна, главный специалист отдела по развитию малого, среднего бизнеса и потребительского рынка администрации Гатчинского муниципального района, тел. 8-813-71-76-314, часы раб. 09.00-17.00 (перерыв: 13.00-14.00)</w:t>
      </w:r>
    </w:p>
    <w:p w:rsidR="007A4345" w:rsidRDefault="007A4345" w:rsidP="00BA3E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3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Прилагаемые к </w:t>
      </w:r>
      <w:r w:rsidR="00BA3E5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извещению</w:t>
      </w:r>
      <w:r w:rsidRPr="007A4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документы:</w:t>
      </w:r>
      <w:r w:rsidRPr="007A43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 Проект муниципального нормативного правового акта.</w:t>
      </w:r>
      <w:r w:rsidRPr="007A43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</w:t>
      </w:r>
    </w:p>
    <w:p w:rsidR="00BA3E58" w:rsidRDefault="007A4345" w:rsidP="00BA3E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П</w:t>
      </w:r>
      <w:r w:rsidRPr="007A4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ояснительная записка </w:t>
      </w:r>
      <w:r w:rsidRPr="007A43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A4345">
        <w:rPr>
          <w:rFonts w:ascii="Times New Roman" w:eastAsia="Times New Roman" w:hAnsi="Times New Roman" w:cs="Times New Roman"/>
          <w:sz w:val="28"/>
          <w:szCs w:val="28"/>
          <w:lang w:eastAsia="ru-RU"/>
        </w:rPr>
        <w:t>. Опросный лист</w:t>
      </w:r>
      <w:r w:rsidRPr="007A43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A43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Комментарий:</w:t>
      </w:r>
      <w:r w:rsidRPr="007A43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Проект муниципального нормативного правового акта – постановление администрации Гатчинского муниципального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внесении изменений и дополнений в постановление администрации Гатчинского муниципального района от 04.07.2018 года № 2958 </w:t>
      </w:r>
      <w:r w:rsidRPr="007A4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Порядка предоставления субсидий субъектам малого предпринимательства Гатчинского муниципального района, действующим менее одного года, на организацию </w:t>
      </w:r>
      <w:r w:rsidRPr="007A434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</w:t>
      </w:r>
      <w:r w:rsidR="00BA3E58">
        <w:rPr>
          <w:rFonts w:ascii="Times New Roman" w:eastAsia="Times New Roman" w:hAnsi="Times New Roman" w:cs="Times New Roman"/>
          <w:sz w:val="28"/>
          <w:szCs w:val="28"/>
          <w:lang w:eastAsia="ru-RU"/>
        </w:rPr>
        <w:t>едпринимательской деятельности»</w:t>
      </w:r>
      <w:r w:rsidRPr="007A43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</w:t>
      </w:r>
      <w:r w:rsidR="0008028C">
        <w:rPr>
          <w:rFonts w:ascii="Times New Roman" w:eastAsia="Times New Roman" w:hAnsi="Times New Roman" w:cs="Times New Roman"/>
          <w:sz w:val="28"/>
          <w:szCs w:val="28"/>
          <w:lang w:eastAsia="ru-RU"/>
        </w:rPr>
        <w:t>точняет</w:t>
      </w:r>
      <w:r w:rsidRPr="007A434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7A43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порядок предоставления субсидий </w:t>
      </w:r>
      <w:r w:rsidR="0008028C" w:rsidRPr="007A4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бюджета Гатчинского муниципального района и </w:t>
      </w:r>
      <w:proofErr w:type="spellStart"/>
      <w:r w:rsidR="0008028C" w:rsidRPr="007A434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софинансирования</w:t>
      </w:r>
      <w:proofErr w:type="spellEnd"/>
      <w:r w:rsidR="0008028C" w:rsidRPr="007A4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областного бюджета, поступающего в виде межбюджетных трансфертов, для поддержки </w:t>
      </w:r>
      <w:r w:rsidR="0008028C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</w:t>
      </w:r>
      <w:r w:rsidR="00BA3E58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080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малого предпринимательства Гатчинского муниципального района, действующим менее одного года, на организацию предпринимательской деятельности </w:t>
      </w:r>
    </w:p>
    <w:p w:rsidR="00BA3E58" w:rsidRDefault="00BA3E58" w:rsidP="007A43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4345" w:rsidRPr="007A4345" w:rsidRDefault="007A4345" w:rsidP="00BA3E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345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оценки регулирующего воздействия указанного проекта муниципального нормативного правового акта  и выявления в нем положений, вводящих избыточные обязанности, запреты и ограничения для субъектов предпринимательской и (или)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бюджета Гатчинского муниципального района, отдел по развитию малого, среднего бизнеса и потребительского рынка администрации Гатчинского муниципального района</w:t>
      </w:r>
      <w:r w:rsidR="00BA3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4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hyperlink r:id="rId6" w:history="1">
        <w:r w:rsidRPr="007A434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пунктом 3.2</w:t>
        </w:r>
      </w:hyperlink>
      <w:r w:rsidRPr="007A4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 процедур оценки регулирующего воздействия проектов муниципальных нормативных правовых актов и экспертизы муниципальных нормативных правовых актов администрации  Гатчинского муниципального района, утвержденного постановлением администрации Гатчинского муниципального района от 15.09.2016 № 4377 (</w:t>
      </w:r>
      <w:r w:rsidR="00BA3E58">
        <w:rPr>
          <w:rFonts w:ascii="Times New Roman" w:eastAsia="Times New Roman" w:hAnsi="Times New Roman" w:cs="Times New Roman"/>
          <w:sz w:val="28"/>
          <w:szCs w:val="28"/>
          <w:lang w:eastAsia="ru-RU"/>
        </w:rPr>
        <w:t>с изменениями и дополнениями</w:t>
      </w:r>
      <w:r w:rsidRPr="007A4345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проводит публичное обсуждение.</w:t>
      </w:r>
      <w:r w:rsidR="00BA3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4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период публичного обсуждения все заинтересованные лица могут направить свои замечания и предложения по данному проекту муниципального нормативного правового </w:t>
      </w:r>
      <w:proofErr w:type="gramStart"/>
      <w:r w:rsidRPr="007A4345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акта .</w:t>
      </w:r>
      <w:proofErr w:type="gramEnd"/>
    </w:p>
    <w:p w:rsidR="003723E3" w:rsidRPr="007A4345" w:rsidRDefault="003723E3">
      <w:pPr>
        <w:rPr>
          <w:sz w:val="28"/>
          <w:szCs w:val="28"/>
        </w:rPr>
      </w:pPr>
    </w:p>
    <w:sectPr w:rsidR="003723E3" w:rsidRPr="007A4345" w:rsidSect="0008028C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45"/>
    <w:rsid w:val="0008028C"/>
    <w:rsid w:val="003723E3"/>
    <w:rsid w:val="007A4345"/>
    <w:rsid w:val="00883745"/>
    <w:rsid w:val="00BA3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10762"/>
  <w15:chartTrackingRefBased/>
  <w15:docId w15:val="{2C635902-A398-45F5-8E31-F85A1B043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A43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434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7A4345"/>
    <w:rPr>
      <w:color w:val="0000FF"/>
      <w:u w:val="single"/>
    </w:rPr>
  </w:style>
  <w:style w:type="character" w:styleId="a4">
    <w:name w:val="Strong"/>
    <w:basedOn w:val="a0"/>
    <w:uiPriority w:val="22"/>
    <w:qFormat/>
    <w:rsid w:val="007A43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464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7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30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8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26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84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22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36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798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285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9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55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36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979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253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786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57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2166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5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22824827.1042" TargetMode="External"/><Relationship Id="rId5" Type="http://schemas.openxmlformats.org/officeDocument/2006/relationships/hyperlink" Target="consultantplus://offline/ref=72DABFC267453E50AED2A74007A321AE1C387FD54EC3B45CAD1405E851F70FC20268E265B902202703IEL" TargetMode="External"/><Relationship Id="rId4" Type="http://schemas.openxmlformats.org/officeDocument/2006/relationships/hyperlink" Target="mailto:otdelpotrebrynk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597</Words>
  <Characters>3403</Characters>
  <Application>Microsoft Office Word</Application>
  <DocSecurity>0</DocSecurity>
  <Lines>28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О внесении изменений и дополнений в постановление администрации Гатчинского муни</vt:lpstr>
    </vt:vector>
  </TitlesOfParts>
  <Company/>
  <LinksUpToDate>false</LinksUpToDate>
  <CharactersWithSpaces>3993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Косачева Марина Эдуардова</dc:creator>
  <cp:keywords/>
  <dc:description/>
  <cp:lastModifiedBy>Косачева Марина Эдуардова</cp:lastModifiedBy>
  <cp:revision>3</cp:revision>
  <dcterms:created xsi:type="dcterms:W3CDTF">2019-04-11T13:02:00Z</dcterms:created>
  <dcterms:modified xsi:type="dcterms:W3CDTF">2019-04-11T13:15:00Z</dcterms:modified>
</cp:coreProperties>
</file>