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885CE6">
        <w:rPr>
          <w:b/>
        </w:rPr>
        <w:t>«</w:t>
      </w:r>
      <w:r w:rsidR="00800A66">
        <w:rPr>
          <w:b/>
        </w:rPr>
        <w:t xml:space="preserve">О внесении изменений в Постановление администрации Гатчинского муниципального района от 04.07.2018 № 2958 </w:t>
      </w:r>
      <w:r w:rsidR="00597A7A">
        <w:t>«</w:t>
      </w:r>
      <w:r w:rsidR="00597A7A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1879AD">
        <w:rPr>
          <w:b/>
        </w:rPr>
        <w:t>м</w:t>
      </w:r>
      <w:r w:rsidR="00597A7A" w:rsidRPr="00D926F1">
        <w:rPr>
          <w:b/>
        </w:rPr>
        <w:t xml:space="preserve"> менее одного года, на организацию предпринимательской деятельности</w:t>
      </w:r>
      <w:r w:rsidR="00597A7A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800A66">
        <w:rPr>
          <w:b/>
          <w:lang w:val="en-US"/>
        </w:rPr>
        <w:t>otdelpotrebrynka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885CE6">
        <w:t>18</w:t>
      </w:r>
      <w:r w:rsidR="001427A4" w:rsidRPr="007074D8">
        <w:t xml:space="preserve"> </w:t>
      </w:r>
      <w:r w:rsidR="00885CE6">
        <w:t>апреля</w:t>
      </w:r>
      <w:bookmarkStart w:id="0" w:name="_GoBack"/>
      <w:bookmarkEnd w:id="0"/>
      <w:r w:rsidRPr="007074D8">
        <w:t xml:space="preserve"> 20</w:t>
      </w:r>
      <w:r w:rsidR="001427A4" w:rsidRPr="007074D8">
        <w:t>1</w:t>
      </w:r>
      <w:r w:rsidR="007074D8" w:rsidRPr="007074D8">
        <w:t>9</w:t>
      </w:r>
      <w:r w:rsidRPr="007074D8">
        <w:t xml:space="preserve"> года включительно</w:t>
      </w:r>
      <w:r w:rsidRPr="00B950E9"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879AD"/>
    <w:rsid w:val="001B6129"/>
    <w:rsid w:val="0024207B"/>
    <w:rsid w:val="00250F07"/>
    <w:rsid w:val="004D1BFB"/>
    <w:rsid w:val="00597A7A"/>
    <w:rsid w:val="00694E66"/>
    <w:rsid w:val="007074D8"/>
    <w:rsid w:val="0077667D"/>
    <w:rsid w:val="00800A66"/>
    <w:rsid w:val="00802000"/>
    <w:rsid w:val="00885CE6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74A99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3D3"/>
  <w15:docId w15:val="{3C063190-DB86-4E3F-9992-97E7C19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Косачева Марина Эдуардова</cp:lastModifiedBy>
  <cp:revision>3</cp:revision>
  <dcterms:created xsi:type="dcterms:W3CDTF">2019-04-11T12:14:00Z</dcterms:created>
  <dcterms:modified xsi:type="dcterms:W3CDTF">2019-04-11T12:26:00Z</dcterms:modified>
</cp:coreProperties>
</file>