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279" w:rsidRPr="00F82E35" w:rsidRDefault="00DC5279" w:rsidP="00F82E35">
      <w:pPr>
        <w:tabs>
          <w:tab w:val="left" w:pos="-4680"/>
          <w:tab w:val="left" w:pos="921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C52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64948A" wp14:editId="35A348FA">
            <wp:extent cx="609600" cy="714375"/>
            <wp:effectExtent l="0" t="0" r="0" b="0"/>
            <wp:docPr id="3" name="Рисунок 3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279" w:rsidRPr="00A15FDE" w:rsidRDefault="00DC5279" w:rsidP="00DC5279">
      <w:pPr>
        <w:tabs>
          <w:tab w:val="left" w:pos="-46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5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</w:t>
      </w:r>
    </w:p>
    <w:p w:rsidR="00DC5279" w:rsidRPr="00A15FDE" w:rsidRDefault="00DC5279" w:rsidP="00DC5279">
      <w:pPr>
        <w:tabs>
          <w:tab w:val="left" w:pos="-46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5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ГАТЧИНСКОГО МУНИЦИПАЛЬНОГО РАЙОНА</w:t>
      </w:r>
    </w:p>
    <w:p w:rsidR="00DC5279" w:rsidRPr="00A15FDE" w:rsidRDefault="00DC5279" w:rsidP="00DC5279">
      <w:pPr>
        <w:tabs>
          <w:tab w:val="left" w:pos="-46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5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</w:p>
    <w:p w:rsidR="00DC5279" w:rsidRPr="00A15FDE" w:rsidRDefault="00024132" w:rsidP="00F82E35">
      <w:pPr>
        <w:spacing w:after="12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FD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ЧЕТВЕРТЫЙ</w:t>
      </w:r>
      <w:r w:rsidR="00DC5279" w:rsidRPr="00A15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</w:t>
      </w:r>
    </w:p>
    <w:p w:rsidR="00024132" w:rsidRPr="00A15FDE" w:rsidRDefault="00DC5279" w:rsidP="0030215F">
      <w:pPr>
        <w:keepNext/>
        <w:tabs>
          <w:tab w:val="left" w:pos="-4680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Е Н И Е (проект)</w:t>
      </w:r>
    </w:p>
    <w:p w:rsidR="00DC5279" w:rsidRPr="00A15FDE" w:rsidRDefault="00DC5279" w:rsidP="00024132">
      <w:pPr>
        <w:keepNext/>
        <w:tabs>
          <w:tab w:val="left" w:pos="-4680"/>
        </w:tabs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_________2020 года                                                              </w:t>
      </w:r>
      <w:r w:rsidR="00024132" w:rsidRPr="00A15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A15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="00024132" w:rsidRPr="00A15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A15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A15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 _</w:t>
      </w:r>
      <w:proofErr w:type="gramEnd"/>
      <w:r w:rsidRPr="00A15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</w:t>
      </w:r>
    </w:p>
    <w:p w:rsidR="00F82E35" w:rsidRPr="00024132" w:rsidRDefault="00F87529" w:rsidP="00F82E3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</w:t>
      </w:r>
      <w:r w:rsidR="00906310" w:rsidRPr="000241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</w:t>
      </w:r>
      <w:r w:rsidRPr="0002413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</w:t>
      </w:r>
      <w:r w:rsidRPr="00024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24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оказанию </w:t>
      </w:r>
    </w:p>
    <w:p w:rsidR="00F82E35" w:rsidRPr="00024132" w:rsidRDefault="00F87529" w:rsidP="00F82E3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имущественной поддержки субъектам малого и среднего </w:t>
      </w:r>
    </w:p>
    <w:p w:rsidR="00F82E35" w:rsidRPr="00024132" w:rsidRDefault="00F87529" w:rsidP="00F82E3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предпринимательства и организациям, образующим инфраструктуру </w:t>
      </w:r>
    </w:p>
    <w:p w:rsidR="00F82E35" w:rsidRPr="00024132" w:rsidRDefault="00F87529" w:rsidP="00F82E3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субъектов малого и среднего предпринимательства, </w:t>
      </w:r>
    </w:p>
    <w:p w:rsidR="00F82E35" w:rsidRPr="00024132" w:rsidRDefault="00F87529" w:rsidP="00F82E3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1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образовании «Гатчинский муниципальн</w:t>
      </w:r>
      <w:r w:rsidR="00F82E35" w:rsidRPr="00024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район» </w:t>
      </w:r>
    </w:p>
    <w:p w:rsidR="00F82E35" w:rsidRPr="00024132" w:rsidRDefault="00F82E35" w:rsidP="00F82E3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области, утвержденное </w:t>
      </w:r>
      <w:r w:rsidRPr="0002413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решением</w:t>
      </w:r>
      <w:r w:rsidRPr="00024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F87529" w:rsidRPr="00024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депутатов </w:t>
      </w:r>
    </w:p>
    <w:p w:rsidR="00F82E35" w:rsidRPr="00024132" w:rsidRDefault="00F87529" w:rsidP="00F82E3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«Гатчинский муниципальный район» </w:t>
      </w:r>
    </w:p>
    <w:p w:rsidR="00DC5279" w:rsidRPr="00024132" w:rsidRDefault="00F87529" w:rsidP="00A15FD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13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</w:t>
      </w:r>
      <w:r w:rsidR="00F82E35" w:rsidRPr="00024132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области от 26.10.2018 № 331 (в ред. от 22.02.2019 №358, от 23.10.2020 №91)</w:t>
      </w:r>
    </w:p>
    <w:p w:rsidR="00A15FDE" w:rsidRDefault="00A15FDE" w:rsidP="00F82E3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279" w:rsidRPr="00024132" w:rsidRDefault="00F82E35" w:rsidP="00F82E3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совершенствования системы муниципальной поддержки малого и среднего предпринимательства в </w:t>
      </w:r>
      <w:r w:rsidR="00024132" w:rsidRPr="0002413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Гатчинском муниципальном района</w:t>
      </w:r>
      <w:r w:rsidRPr="0002413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02413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части имущественной поддержки), руководствуясь Федеральным законом от 06.10.2003 № 131-ФЗ «Об общих принципах организации местного самоуправления в Российской Федерации», ст. 14</w:t>
      </w:r>
      <w:r w:rsidR="00024132" w:rsidRPr="0002413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024132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ст. 18 Федерального закона от 24.07.2007 № 209-ФЗ «О развитии малого и среднего предпринимательства в Российской Федерации»</w:t>
      </w:r>
      <w:r w:rsidRPr="00024132">
        <w:rPr>
          <w:rFonts w:ascii="Times New Roman" w:hAnsi="Times New Roman" w:cs="Times New Roman"/>
          <w:sz w:val="24"/>
          <w:szCs w:val="24"/>
        </w:rPr>
        <w:t xml:space="preserve">, </w:t>
      </w:r>
      <w:r w:rsidRPr="000241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муниципального образования «Гатчинский муниципальный район» Ленинградской области, Уставом</w:t>
      </w:r>
      <w:r w:rsidRPr="0002413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муниципального образования «Гатчинский муниципальный район» Ленинградской области</w:t>
      </w:r>
      <w:r w:rsidRPr="00024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C5279" w:rsidRPr="00024132" w:rsidRDefault="00DC5279" w:rsidP="00DC5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Гатчинского муниципального района</w:t>
      </w:r>
    </w:p>
    <w:p w:rsidR="00DC5279" w:rsidRPr="00024132" w:rsidRDefault="00DC5279" w:rsidP="00906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И Л:</w:t>
      </w:r>
    </w:p>
    <w:p w:rsidR="00906310" w:rsidRPr="00024132" w:rsidRDefault="00DC5279" w:rsidP="0090631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13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</w:t>
      </w:r>
      <w:r w:rsidRPr="0002413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в </w:t>
      </w:r>
      <w:r w:rsidR="00906310" w:rsidRPr="00024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муниципальном образовании «Гатчинский муниципальный район» Ленинградской области, </w:t>
      </w:r>
      <w:r w:rsidR="00906310" w:rsidRPr="0002413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утвержденное</w:t>
      </w:r>
      <w:r w:rsidRPr="0002413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906310" w:rsidRPr="000241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  <w:r w:rsidR="00024132" w:rsidRPr="00024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024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депутатов муниципального образования «Гатчинский муниципальный район» Ленинградской области от 26.10.2018 № 331 </w:t>
      </w:r>
      <w:r w:rsidR="00906310" w:rsidRPr="0002413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от 22.02.2019 №358, от 23.10.2020 №91), далее – Положение:</w:t>
      </w:r>
    </w:p>
    <w:p w:rsidR="0030215F" w:rsidRDefault="00AE53C3" w:rsidP="0030215F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0215F" w:rsidRPr="00302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тексту Положения вместо слов «субъектам малого и среднего предпринимательства и организациям, образующим инфраструктуру поддержки субъектов малого, среднего предпринимательства» читать слова «субъектам малого и среднего предпринимательства и организациям, образующим инфраструктуру поддержки субъектов малого, среднего предпринимательства, а также физическим лицам, не являющимся индивидуальными предпринимателями и применяющими специальный налоговый режим «Налог на профессиональный доход», далее – СМиСП и </w:t>
      </w:r>
      <w:proofErr w:type="spellStart"/>
      <w:r w:rsidR="0030215F" w:rsidRPr="0030215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Самозанятые</w:t>
      </w:r>
      <w:proofErr w:type="spellEnd"/>
      <w:r w:rsidR="0030215F" w:rsidRPr="00302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A15FDE" w:rsidRPr="0030215F" w:rsidRDefault="00A15FDE" w:rsidP="0030215F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 1.2. добавить термин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физические лица, не являющие</w:t>
      </w:r>
      <w:r w:rsidRPr="00302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индивидуальными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предпринимателями и применяющие</w:t>
      </w:r>
      <w:r w:rsidRPr="00302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специальный налоговый режим «Налог на профессиональный доход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24132" w:rsidRPr="00024132" w:rsidRDefault="00024132" w:rsidP="00024132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2.3. Положения дополнить </w:t>
      </w:r>
      <w:r w:rsidR="00CB516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абзацем</w:t>
      </w:r>
      <w:r w:rsidRPr="00024132">
        <w:rPr>
          <w:rFonts w:ascii="Times New Roman" w:eastAsia="Times New Roman" w:hAnsi="Times New Roman" w:cs="Times New Roman"/>
          <w:sz w:val="24"/>
          <w:szCs w:val="24"/>
          <w:lang w:eastAsia="ru-RU"/>
        </w:rPr>
        <w:t>: «Физическое лицо в заявлении о предоставлении Поддержки указывает паспортные данные (серию, номер, когда и кем выдан), фамилию имя, отчество, дату и место рождения, адрес регистрации, ИНН, а также предполагаемое целевое использование муниципального имущества».</w:t>
      </w:r>
    </w:p>
    <w:p w:rsidR="00024132" w:rsidRPr="00024132" w:rsidRDefault="00A15FDE" w:rsidP="00024132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024132" w:rsidRPr="00024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 Положения дополнить </w:t>
      </w:r>
      <w:r w:rsidR="00CB516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абзацем</w:t>
      </w:r>
      <w:r w:rsidR="00024132" w:rsidRPr="00024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«КУИ ГМР проверяет статус </w:t>
      </w:r>
      <w:proofErr w:type="spellStart"/>
      <w:r w:rsidR="00024132" w:rsidRPr="0002413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Самозанятого</w:t>
      </w:r>
      <w:proofErr w:type="spellEnd"/>
      <w:r w:rsidR="00024132" w:rsidRPr="00024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Федеральной налоговой службы России на дату рассмотрения заявления о предоставлении Поддержки».</w:t>
      </w:r>
      <w:bookmarkStart w:id="0" w:name="_GoBack"/>
      <w:bookmarkEnd w:id="0"/>
    </w:p>
    <w:p w:rsidR="00DC5279" w:rsidRPr="00024132" w:rsidRDefault="00024132" w:rsidP="0002413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со дня опубликования в газете «Гатчинская правда» и подлежит размещению на </w:t>
      </w:r>
      <w:r w:rsidR="00AE53C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r w:rsidR="00AE53C3" w:rsidRPr="00024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413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Гатчинского муниципального района.</w:t>
      </w:r>
    </w:p>
    <w:p w:rsidR="00DC5279" w:rsidRPr="00024132" w:rsidRDefault="00DC5279" w:rsidP="00DC52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4132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</w:p>
    <w:p w:rsidR="00DC5279" w:rsidRPr="00024132" w:rsidRDefault="00DC5279" w:rsidP="00DC52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4132">
        <w:rPr>
          <w:rFonts w:ascii="Times New Roman" w:eastAsia="Calibri" w:hAnsi="Times New Roman" w:cs="Times New Roman"/>
          <w:sz w:val="24"/>
          <w:szCs w:val="24"/>
        </w:rPr>
        <w:t xml:space="preserve">Гатчинского муниципального района                                      </w:t>
      </w:r>
      <w:r w:rsidR="00304B58" w:rsidRPr="00024132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E61942" w:rsidRPr="00024132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0241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4132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0241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4B58" w:rsidRPr="00024132">
        <w:rPr>
          <w:rFonts w:ascii="Times New Roman" w:eastAsia="Calibri" w:hAnsi="Times New Roman" w:cs="Times New Roman"/>
          <w:sz w:val="24"/>
          <w:szCs w:val="24"/>
        </w:rPr>
        <w:t>В.А. Филоненко</w:t>
      </w:r>
      <w:r w:rsidRPr="0002413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C5279" w:rsidRPr="00024132" w:rsidRDefault="00DC5279" w:rsidP="00DC52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C5279" w:rsidRPr="00024132" w:rsidSect="00A15FDE">
      <w:pgSz w:w="11906" w:h="16838"/>
      <w:pgMar w:top="426" w:right="873" w:bottom="142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2C30"/>
    <w:multiLevelType w:val="hybridMultilevel"/>
    <w:tmpl w:val="11FC4790"/>
    <w:lvl w:ilvl="0" w:tplc="856CF5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01C4044"/>
    <w:multiLevelType w:val="multilevel"/>
    <w:tmpl w:val="5E0C8A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C037DC"/>
    <w:multiLevelType w:val="hybridMultilevel"/>
    <w:tmpl w:val="5E4040DC"/>
    <w:lvl w:ilvl="0" w:tplc="A08471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93882"/>
    <w:multiLevelType w:val="multilevel"/>
    <w:tmpl w:val="6A44182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" w15:restartNumberingAfterBreak="0">
    <w:nsid w:val="53220599"/>
    <w:multiLevelType w:val="hybridMultilevel"/>
    <w:tmpl w:val="6C0213FC"/>
    <w:lvl w:ilvl="0" w:tplc="A084716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91236FD"/>
    <w:multiLevelType w:val="multilevel"/>
    <w:tmpl w:val="6A44182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6" w15:restartNumberingAfterBreak="0">
    <w:nsid w:val="6E852FBB"/>
    <w:multiLevelType w:val="multilevel"/>
    <w:tmpl w:val="BAC0F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96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7" w15:restartNumberingAfterBreak="0">
    <w:nsid w:val="71521ED7"/>
    <w:multiLevelType w:val="multilevel"/>
    <w:tmpl w:val="3CDAE8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8" w15:restartNumberingAfterBreak="0">
    <w:nsid w:val="7E8760E8"/>
    <w:multiLevelType w:val="multilevel"/>
    <w:tmpl w:val="3CDAE8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66"/>
    <w:rsid w:val="00024132"/>
    <w:rsid w:val="00034EAB"/>
    <w:rsid w:val="000657FD"/>
    <w:rsid w:val="001830DC"/>
    <w:rsid w:val="00183778"/>
    <w:rsid w:val="001B3952"/>
    <w:rsid w:val="0021267B"/>
    <w:rsid w:val="00214D94"/>
    <w:rsid w:val="00217AAA"/>
    <w:rsid w:val="00217AEE"/>
    <w:rsid w:val="00284AC7"/>
    <w:rsid w:val="0030215F"/>
    <w:rsid w:val="00304B58"/>
    <w:rsid w:val="00387E27"/>
    <w:rsid w:val="003952F1"/>
    <w:rsid w:val="003A5EE7"/>
    <w:rsid w:val="0040387D"/>
    <w:rsid w:val="00405864"/>
    <w:rsid w:val="0040767A"/>
    <w:rsid w:val="00470CAA"/>
    <w:rsid w:val="00470EEA"/>
    <w:rsid w:val="004C08B1"/>
    <w:rsid w:val="00597528"/>
    <w:rsid w:val="00632587"/>
    <w:rsid w:val="006616D0"/>
    <w:rsid w:val="00721FED"/>
    <w:rsid w:val="007A467E"/>
    <w:rsid w:val="007C27BD"/>
    <w:rsid w:val="007D6B2B"/>
    <w:rsid w:val="008E61BA"/>
    <w:rsid w:val="00906310"/>
    <w:rsid w:val="00914653"/>
    <w:rsid w:val="009B33B4"/>
    <w:rsid w:val="009C62F5"/>
    <w:rsid w:val="009F4759"/>
    <w:rsid w:val="00A15FDE"/>
    <w:rsid w:val="00AE53C3"/>
    <w:rsid w:val="00B439E2"/>
    <w:rsid w:val="00BA31FC"/>
    <w:rsid w:val="00BB0066"/>
    <w:rsid w:val="00BE3019"/>
    <w:rsid w:val="00C35869"/>
    <w:rsid w:val="00CB5162"/>
    <w:rsid w:val="00D173A9"/>
    <w:rsid w:val="00DC5279"/>
    <w:rsid w:val="00DD331F"/>
    <w:rsid w:val="00E61942"/>
    <w:rsid w:val="00E807C0"/>
    <w:rsid w:val="00F13BC8"/>
    <w:rsid w:val="00F82E35"/>
    <w:rsid w:val="00F8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D33FF"/>
  <w15:chartTrackingRefBased/>
  <w15:docId w15:val="{2DF6F91D-D247-478D-8D6D-7B3E53B6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7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6B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9B97B-BD52-4CE0-9DCA-659234195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Шитикова Любовь Юрьевна</dc:creator>
  <cp:keywords/>
  <dc:description/>
  <cp:lastModifiedBy>Шитикова Любовь Юрьевна</cp:lastModifiedBy>
  <cp:revision>32</cp:revision>
  <cp:lastPrinted>2020-10-02T07:57:00Z</cp:lastPrinted>
  <dcterms:created xsi:type="dcterms:W3CDTF">2018-08-29T08:13:00Z</dcterms:created>
  <dcterms:modified xsi:type="dcterms:W3CDTF">2020-11-20T09:37:00Z</dcterms:modified>
</cp:coreProperties>
</file>