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354AFF" w:rsidRPr="003C34C0" w:rsidTr="009574D6">
        <w:tc>
          <w:tcPr>
            <w:tcW w:w="534" w:type="dxa"/>
            <w:vAlign w:val="center"/>
          </w:tcPr>
          <w:p w:rsidR="00354AFF" w:rsidRPr="003C34C0" w:rsidRDefault="00354AFF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2" w:type="dxa"/>
            <w:vAlign w:val="center"/>
          </w:tcPr>
          <w:p w:rsidR="00DA0FE1" w:rsidRDefault="00DA0FE1" w:rsidP="00DA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A0FE1" w:rsidRDefault="00DA0FE1" w:rsidP="00354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зарегистрированных кандидатов в депутаты совета депутатов</w:t>
            </w:r>
          </w:p>
          <w:p w:rsidR="00DA0FE1" w:rsidRPr="00B0360F" w:rsidRDefault="00DA0FE1" w:rsidP="00DA0FE1">
            <w:pPr>
              <w:pStyle w:val="a3"/>
              <w:rPr>
                <w:sz w:val="24"/>
                <w:szCs w:val="24"/>
              </w:rPr>
            </w:pPr>
            <w:r w:rsidRPr="00B0360F">
              <w:rPr>
                <w:sz w:val="24"/>
                <w:szCs w:val="24"/>
              </w:rPr>
              <w:t xml:space="preserve">муниципального образования «Город Гатчина» четвертого  созыва </w:t>
            </w:r>
          </w:p>
          <w:p w:rsidR="00DA0FE1" w:rsidRPr="00DA0FE1" w:rsidRDefault="00DA0FE1" w:rsidP="00DA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сентября 2019 года</w:t>
            </w:r>
          </w:p>
          <w:p w:rsidR="00DA0FE1" w:rsidRDefault="00DA0FE1" w:rsidP="00DA0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AFF" w:rsidRDefault="00354AFF" w:rsidP="00354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Академический </w:t>
            </w:r>
            <w:r w:rsidR="00A13A49">
              <w:rPr>
                <w:rFonts w:ascii="Times New Roman" w:hAnsi="Times New Roman"/>
                <w:b/>
                <w:sz w:val="24"/>
              </w:rPr>
              <w:t xml:space="preserve">трехмандатный </w:t>
            </w:r>
            <w:r>
              <w:rPr>
                <w:rFonts w:ascii="Times New Roman" w:hAnsi="Times New Roman"/>
                <w:b/>
                <w:sz w:val="24"/>
              </w:rPr>
              <w:t>избирательный округ №4</w:t>
            </w:r>
          </w:p>
          <w:p w:rsidR="00DA0FE1" w:rsidRPr="003C34C0" w:rsidRDefault="00DA0FE1" w:rsidP="0035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52E" w:rsidRPr="00C121E5" w:rsidTr="009574D6">
        <w:tc>
          <w:tcPr>
            <w:tcW w:w="534" w:type="dxa"/>
            <w:vAlign w:val="center"/>
          </w:tcPr>
          <w:p w:rsidR="0046152E" w:rsidRPr="00C121E5" w:rsidRDefault="0046152E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354AFF" w:rsidRDefault="0046152E" w:rsidP="0000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87">
              <w:rPr>
                <w:rFonts w:ascii="Times New Roman" w:hAnsi="Times New Roman"/>
                <w:sz w:val="24"/>
                <w:szCs w:val="24"/>
              </w:rPr>
              <w:t>ГЛЫБИНА ЕЛЕНА НИКОЛАЕВНА, 1960 г. р</w:t>
            </w:r>
            <w:r w:rsidR="00C121E5" w:rsidRPr="004D7687">
              <w:rPr>
                <w:rFonts w:ascii="Times New Roman" w:hAnsi="Times New Roman"/>
                <w:sz w:val="24"/>
                <w:szCs w:val="24"/>
              </w:rPr>
              <w:t>.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, место работы - МБОУ "Гатчинская средняя общеобразовательная школа № 9 с углубленным изучением отдельных предметов", директор</w:t>
            </w:r>
            <w:r w:rsidR="009D5602">
              <w:rPr>
                <w:rFonts w:ascii="Times New Roman" w:hAnsi="Times New Roman"/>
                <w:sz w:val="24"/>
                <w:szCs w:val="24"/>
              </w:rPr>
              <w:t>.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</w:t>
            </w:r>
            <w:r w:rsidR="00354AFF" w:rsidRPr="004D7687">
              <w:rPr>
                <w:rFonts w:ascii="Times New Roman" w:hAnsi="Times New Roman"/>
                <w:sz w:val="24"/>
                <w:szCs w:val="24"/>
              </w:rPr>
              <w:t>нута -</w:t>
            </w:r>
            <w:r w:rsidR="00A13A49" w:rsidRPr="004D768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РОССИЯ"</w:t>
            </w:r>
            <w:r w:rsidR="009D5602">
              <w:rPr>
                <w:rFonts w:ascii="Times New Roman" w:hAnsi="Times New Roman"/>
                <w:sz w:val="24"/>
                <w:szCs w:val="24"/>
              </w:rPr>
              <w:t>.</w:t>
            </w:r>
            <w:r w:rsidR="00354AFF" w:rsidRPr="004D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54AFF" w:rsidRPr="004D7687">
              <w:rPr>
                <w:rFonts w:ascii="Times New Roman" w:hAnsi="Times New Roman"/>
                <w:sz w:val="24"/>
                <w:szCs w:val="24"/>
              </w:rPr>
              <w:t>Зарегистрирована</w:t>
            </w:r>
            <w:proofErr w:type="gramEnd"/>
            <w:r w:rsidR="00354AFF" w:rsidRPr="004D7687">
              <w:rPr>
                <w:rFonts w:ascii="Times New Roman" w:hAnsi="Times New Roman"/>
                <w:sz w:val="24"/>
                <w:szCs w:val="24"/>
              </w:rPr>
              <w:t xml:space="preserve"> 12.07.2019 </w:t>
            </w:r>
            <w:r w:rsidR="00A13A49" w:rsidRPr="004D7687">
              <w:rPr>
                <w:rFonts w:ascii="Times New Roman" w:hAnsi="Times New Roman"/>
                <w:sz w:val="24"/>
                <w:szCs w:val="24"/>
              </w:rPr>
              <w:t xml:space="preserve"> решение № 8/5</w:t>
            </w:r>
            <w:r w:rsidR="000072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574D6" w:rsidRPr="00C121E5" w:rsidRDefault="009574D6" w:rsidP="0000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49" w:rsidRPr="00C121E5" w:rsidTr="009574D6">
        <w:tc>
          <w:tcPr>
            <w:tcW w:w="534" w:type="dxa"/>
            <w:vAlign w:val="center"/>
          </w:tcPr>
          <w:p w:rsidR="00A13A49" w:rsidRPr="00C121E5" w:rsidRDefault="00A13A49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vAlign w:val="bottom"/>
          </w:tcPr>
          <w:p w:rsidR="00A13A49" w:rsidRPr="00C121E5" w:rsidRDefault="00A13A49" w:rsidP="00C1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87">
              <w:rPr>
                <w:rFonts w:ascii="Times New Roman" w:hAnsi="Times New Roman"/>
                <w:sz w:val="24"/>
                <w:szCs w:val="24"/>
              </w:rPr>
              <w:t xml:space="preserve">ШОХИНА ЕКАТЕРИНА ВЯЧЕСЛАВОВНА, 1978 г </w:t>
            </w:r>
            <w:proofErr w:type="gramStart"/>
            <w:r w:rsidRPr="004D76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D7687">
              <w:rPr>
                <w:rFonts w:ascii="Times New Roman" w:hAnsi="Times New Roman"/>
                <w:sz w:val="24"/>
                <w:szCs w:val="24"/>
              </w:rPr>
              <w:t xml:space="preserve">,., место работы - Общество с ограниченной ответственностью "Управляющая компания "Приорат", генеральный директор, самовыдвижение.  </w:t>
            </w:r>
            <w:proofErr w:type="gramStart"/>
            <w:r w:rsidRPr="00007262">
              <w:rPr>
                <w:rFonts w:ascii="Times New Roman" w:hAnsi="Times New Roman"/>
                <w:sz w:val="24"/>
                <w:szCs w:val="24"/>
              </w:rPr>
              <w:t>Зарегистрирована</w:t>
            </w:r>
            <w:proofErr w:type="gramEnd"/>
            <w:r w:rsidRPr="00007262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 w:rsidR="00007262" w:rsidRPr="000072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4A5B6E" w:rsidRPr="00C121E5" w:rsidRDefault="004A5B6E" w:rsidP="004A5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B6E" w:rsidRDefault="004A5B6E" w:rsidP="004A5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21E5">
        <w:rPr>
          <w:rFonts w:ascii="Times New Roman" w:hAnsi="Times New Roman"/>
          <w:b/>
          <w:sz w:val="24"/>
          <w:szCs w:val="24"/>
        </w:rPr>
        <w:t>Изотовский</w:t>
      </w:r>
      <w:proofErr w:type="spellEnd"/>
      <w:r w:rsidR="009574D6" w:rsidRPr="009574D6">
        <w:rPr>
          <w:rFonts w:ascii="Times New Roman" w:hAnsi="Times New Roman"/>
          <w:b/>
          <w:sz w:val="24"/>
        </w:rPr>
        <w:t xml:space="preserve"> </w:t>
      </w:r>
      <w:r w:rsidR="009574D6">
        <w:rPr>
          <w:rFonts w:ascii="Times New Roman" w:hAnsi="Times New Roman"/>
          <w:b/>
          <w:sz w:val="24"/>
        </w:rPr>
        <w:t>трехмандатный</w:t>
      </w:r>
      <w:r w:rsidRPr="00C121E5">
        <w:rPr>
          <w:rFonts w:ascii="Times New Roman" w:hAnsi="Times New Roman"/>
          <w:b/>
          <w:sz w:val="24"/>
          <w:szCs w:val="24"/>
        </w:rPr>
        <w:t xml:space="preserve"> избирательный округ №5</w:t>
      </w:r>
    </w:p>
    <w:p w:rsidR="009574D6" w:rsidRPr="00C121E5" w:rsidRDefault="009574D6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4D7687" w:rsidRPr="00C121E5" w:rsidTr="009574D6">
        <w:tc>
          <w:tcPr>
            <w:tcW w:w="567" w:type="dxa"/>
            <w:vAlign w:val="center"/>
          </w:tcPr>
          <w:p w:rsidR="004D7687" w:rsidRPr="00C121E5" w:rsidRDefault="004D7687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4D7687" w:rsidRPr="004D7687" w:rsidRDefault="004D7687" w:rsidP="00957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687">
              <w:rPr>
                <w:rFonts w:ascii="Times New Roman" w:hAnsi="Times New Roman"/>
                <w:sz w:val="24"/>
                <w:szCs w:val="24"/>
              </w:rPr>
              <w:t>ШОХИНА МАРИЯ ВЯЧЕСЛАВОВНА, 1987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76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D7687">
              <w:rPr>
                <w:rFonts w:ascii="Times New Roman" w:hAnsi="Times New Roman"/>
                <w:sz w:val="24"/>
                <w:szCs w:val="24"/>
              </w:rPr>
              <w:t xml:space="preserve">, место работы - Индивидуальный предприниматель, самовыдвижение </w:t>
            </w:r>
            <w:r w:rsidR="009D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262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9D5602" w:rsidRPr="0000726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262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 w:rsidR="00007262" w:rsidRPr="000072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B6E" w:rsidRDefault="004A5B6E" w:rsidP="00957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E5">
        <w:rPr>
          <w:rFonts w:ascii="Times New Roman" w:hAnsi="Times New Roman"/>
          <w:b/>
          <w:sz w:val="24"/>
          <w:szCs w:val="24"/>
        </w:rPr>
        <w:t>Гагаринский</w:t>
      </w:r>
      <w:r w:rsidR="009574D6" w:rsidRPr="009574D6">
        <w:rPr>
          <w:rFonts w:ascii="Times New Roman" w:hAnsi="Times New Roman"/>
          <w:b/>
          <w:sz w:val="24"/>
        </w:rPr>
        <w:t xml:space="preserve"> </w:t>
      </w:r>
      <w:r w:rsidR="009574D6">
        <w:rPr>
          <w:rFonts w:ascii="Times New Roman" w:hAnsi="Times New Roman"/>
          <w:b/>
          <w:sz w:val="24"/>
        </w:rPr>
        <w:t>трехмандатный</w:t>
      </w:r>
      <w:r w:rsidRPr="00C121E5">
        <w:rPr>
          <w:rFonts w:ascii="Times New Roman" w:hAnsi="Times New Roman"/>
          <w:b/>
          <w:sz w:val="24"/>
          <w:szCs w:val="24"/>
        </w:rPr>
        <w:t xml:space="preserve"> избирательный округ №8</w:t>
      </w:r>
    </w:p>
    <w:p w:rsidR="00DA0FE1" w:rsidRPr="00C121E5" w:rsidRDefault="00DA0FE1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4D7687" w:rsidRPr="00C121E5" w:rsidTr="00DA0FE1">
        <w:tc>
          <w:tcPr>
            <w:tcW w:w="567" w:type="dxa"/>
            <w:vAlign w:val="center"/>
          </w:tcPr>
          <w:p w:rsidR="004D7687" w:rsidRPr="00C121E5" w:rsidRDefault="004D7687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4D7687" w:rsidRDefault="004D7687" w:rsidP="0095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БАЛУЕВА ОЛЬГА ВАЛЕРЬЕВНА, 1973 г</w:t>
            </w:r>
            <w:r>
              <w:rPr>
                <w:rFonts w:ascii="Times New Roman" w:hAnsi="Times New Roman"/>
                <w:sz w:val="24"/>
                <w:szCs w:val="24"/>
              </w:rPr>
              <w:t>. 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место работы - Муниципальное бюджетное дошкольное образовательное учреждение "Детский сад № 40 комб</w:t>
            </w:r>
            <w:r w:rsidR="007D3D32">
              <w:rPr>
                <w:rFonts w:ascii="Times New Roman" w:hAnsi="Times New Roman"/>
                <w:sz w:val="24"/>
                <w:szCs w:val="24"/>
              </w:rPr>
              <w:t>инированного вида", заведующая. В</w:t>
            </w:r>
            <w:r w:rsidR="0081584C" w:rsidRPr="004D7687">
              <w:rPr>
                <w:rFonts w:ascii="Times New Roman" w:hAnsi="Times New Roman"/>
                <w:sz w:val="24"/>
                <w:szCs w:val="24"/>
              </w:rPr>
              <w:t>ыдвинут</w:t>
            </w:r>
            <w:r w:rsidR="0081584C">
              <w:rPr>
                <w:rFonts w:ascii="Times New Roman" w:hAnsi="Times New Roman"/>
                <w:sz w:val="24"/>
                <w:szCs w:val="24"/>
              </w:rPr>
              <w:t>а</w:t>
            </w:r>
            <w:r w:rsidR="0081584C" w:rsidRPr="004D7687">
              <w:rPr>
                <w:rFonts w:ascii="Times New Roman" w:hAnsi="Times New Roman"/>
                <w:sz w:val="24"/>
                <w:szCs w:val="24"/>
              </w:rPr>
              <w:t xml:space="preserve"> – «Гатчинское местное отделение Всероссийской политической партии "ЕДИНАЯ РОССИЯ".</w:t>
            </w:r>
            <w:r w:rsidR="0081584C"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81584C" w:rsidRPr="0081584C">
              <w:rPr>
                <w:rFonts w:ascii="Times New Roman" w:hAnsi="Times New Roman"/>
                <w:sz w:val="24"/>
                <w:szCs w:val="24"/>
              </w:rPr>
              <w:t>Зарегистрирована</w:t>
            </w:r>
            <w:proofErr w:type="gramEnd"/>
            <w:r w:rsidR="0081584C"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8/5</w:t>
            </w:r>
            <w:r w:rsidR="000072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0FE1" w:rsidRPr="00C121E5" w:rsidRDefault="00DA0FE1" w:rsidP="0095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4C" w:rsidRPr="00C121E5" w:rsidTr="00DA0FE1">
        <w:tc>
          <w:tcPr>
            <w:tcW w:w="567" w:type="dxa"/>
            <w:vAlign w:val="center"/>
          </w:tcPr>
          <w:p w:rsidR="0081584C" w:rsidRPr="00C121E5" w:rsidRDefault="0081584C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81584C" w:rsidRDefault="0081584C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БЕЛОУСОВ НИКИТА ВЛАДИМИРОВИЧ, 1989 г</w:t>
            </w:r>
            <w:r>
              <w:rPr>
                <w:rFonts w:ascii="Times New Roman" w:hAnsi="Times New Roman"/>
                <w:sz w:val="24"/>
                <w:szCs w:val="24"/>
              </w:rPr>
              <w:t>. 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 xml:space="preserve">, место работы 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 xml:space="preserve">ОО "Региональная спортивная федерация плавания и синхронного плавания Ленинградской области", президент федерации, </w:t>
            </w:r>
            <w:r w:rsidR="009D560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8/5</w:t>
            </w:r>
            <w:r w:rsidR="000072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0FE1" w:rsidRPr="00C121E5" w:rsidRDefault="00DA0FE1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4C" w:rsidRPr="00C121E5" w:rsidTr="00DA0FE1">
        <w:tc>
          <w:tcPr>
            <w:tcW w:w="567" w:type="dxa"/>
            <w:vAlign w:val="center"/>
          </w:tcPr>
          <w:p w:rsidR="0081584C" w:rsidRPr="00C121E5" w:rsidRDefault="0081584C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81584C" w:rsidRDefault="0081584C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62">
              <w:rPr>
                <w:rFonts w:ascii="Times New Roman" w:hAnsi="Times New Roman"/>
                <w:sz w:val="24"/>
                <w:szCs w:val="24"/>
              </w:rPr>
              <w:t>ЗУБАРЕВ АЛЕКСАНДР СЕРГЕЕВИЧ, 1983 г.р., место работы - ФГБУ "Петербургский институт ядерной физики им.</w:t>
            </w:r>
            <w:r w:rsidR="009D5602" w:rsidRPr="0000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262">
              <w:rPr>
                <w:rFonts w:ascii="Times New Roman" w:hAnsi="Times New Roman"/>
                <w:sz w:val="24"/>
                <w:szCs w:val="24"/>
              </w:rPr>
              <w:t>Б.П. Константинова Национального исследовательского центра "Курчатовский институт", слесарь механосборочных работ, самовыдвижение</w:t>
            </w:r>
            <w:r w:rsidR="00A961D6" w:rsidRPr="0000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961D6" w:rsidRPr="00007262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="00A961D6" w:rsidRPr="00007262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 w:rsidR="00007262" w:rsidRPr="00007262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DA0FE1" w:rsidRPr="00007262" w:rsidRDefault="00DA0FE1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1D6" w:rsidRPr="00C121E5" w:rsidTr="00DA0FE1">
        <w:tc>
          <w:tcPr>
            <w:tcW w:w="567" w:type="dxa"/>
            <w:vAlign w:val="center"/>
          </w:tcPr>
          <w:p w:rsidR="00A961D6" w:rsidRPr="00C121E5" w:rsidRDefault="00A961D6" w:rsidP="00D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A961D6" w:rsidRPr="00C121E5" w:rsidRDefault="00A961D6" w:rsidP="0095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ТЕПТИН ГЕОРГИЙ ЕВГЕНЬЕВИЧ, 1986 г</w:t>
            </w:r>
            <w:r>
              <w:rPr>
                <w:rFonts w:ascii="Times New Roman" w:hAnsi="Times New Roman"/>
                <w:sz w:val="24"/>
                <w:szCs w:val="24"/>
              </w:rPr>
              <w:t>. 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место работы - ООО "СМС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C121E5">
              <w:rPr>
                <w:rFonts w:ascii="Times New Roman" w:hAnsi="Times New Roman"/>
                <w:sz w:val="24"/>
                <w:szCs w:val="24"/>
              </w:rPr>
              <w:t>СтомаМедСервис</w:t>
            </w:r>
            <w:proofErr w:type="spellEnd"/>
            <w:r w:rsidRPr="00C121E5">
              <w:rPr>
                <w:rFonts w:ascii="Times New Roman" w:hAnsi="Times New Roman"/>
                <w:sz w:val="24"/>
                <w:szCs w:val="24"/>
              </w:rPr>
              <w:t>+", заместитель главного врача по лечебной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B6E" w:rsidRDefault="004A5B6E" w:rsidP="00957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E5">
        <w:rPr>
          <w:rFonts w:ascii="Times New Roman" w:hAnsi="Times New Roman"/>
          <w:b/>
          <w:sz w:val="24"/>
          <w:szCs w:val="24"/>
        </w:rPr>
        <w:t xml:space="preserve">Чеховский </w:t>
      </w:r>
      <w:r w:rsidR="009574D6">
        <w:rPr>
          <w:rFonts w:ascii="Times New Roman" w:hAnsi="Times New Roman"/>
          <w:b/>
          <w:sz w:val="24"/>
        </w:rPr>
        <w:t>трехмандатный</w:t>
      </w:r>
      <w:r w:rsidR="009574D6" w:rsidRPr="00C121E5">
        <w:rPr>
          <w:rFonts w:ascii="Times New Roman" w:hAnsi="Times New Roman"/>
          <w:b/>
          <w:sz w:val="24"/>
          <w:szCs w:val="24"/>
        </w:rPr>
        <w:t xml:space="preserve"> </w:t>
      </w:r>
      <w:r w:rsidRPr="00C121E5">
        <w:rPr>
          <w:rFonts w:ascii="Times New Roman" w:hAnsi="Times New Roman"/>
          <w:b/>
          <w:sz w:val="24"/>
          <w:szCs w:val="24"/>
        </w:rPr>
        <w:t>избирательный округ №9</w:t>
      </w:r>
    </w:p>
    <w:p w:rsidR="00DA0FE1" w:rsidRPr="00C121E5" w:rsidRDefault="00DA0FE1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7D3D32" w:rsidRPr="00C121E5" w:rsidTr="00DA0FE1">
        <w:tc>
          <w:tcPr>
            <w:tcW w:w="567" w:type="dxa"/>
            <w:vAlign w:val="center"/>
          </w:tcPr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7D3D32" w:rsidRDefault="007D3D32" w:rsidP="0095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ГАВРИЛОВА НАТАЛЬЯ НИКОЛАЕВНА, 1974 г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место работы - МБУ "Централизованная библиотечная система города Гатчины", директор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 xml:space="preserve">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Зарегистрирована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74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0FE1" w:rsidRPr="00C121E5" w:rsidRDefault="00DA0FE1" w:rsidP="0095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32" w:rsidRPr="00C121E5" w:rsidTr="00DA0FE1">
        <w:tc>
          <w:tcPr>
            <w:tcW w:w="567" w:type="dxa"/>
            <w:vAlign w:val="center"/>
          </w:tcPr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7D3D32" w:rsidRDefault="007D3D32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 xml:space="preserve">КОРОЛЬКОВ АЛЕКСАНДР ВИКТОРОВИЧ, 1964 </w:t>
            </w:r>
            <w:proofErr w:type="spellStart"/>
            <w:r w:rsidRPr="00C121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 xml:space="preserve"> место работы - ООО "</w:t>
            </w:r>
            <w:proofErr w:type="spellStart"/>
            <w:r w:rsidRPr="00C121E5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C121E5">
              <w:rPr>
                <w:rFonts w:ascii="Times New Roman" w:hAnsi="Times New Roman"/>
                <w:sz w:val="24"/>
                <w:szCs w:val="24"/>
              </w:rPr>
              <w:t xml:space="preserve">-Авто", генеральный директор,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 xml:space="preserve">ыдвинут – «Гатчинское местное отделение Всероссийской </w:t>
            </w:r>
            <w:r w:rsidRPr="004D7687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8/5</w:t>
            </w:r>
            <w:r w:rsidR="009574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A0FE1" w:rsidRPr="00C121E5" w:rsidRDefault="00DA0FE1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32" w:rsidRPr="00C121E5" w:rsidTr="00DA0FE1">
        <w:tc>
          <w:tcPr>
            <w:tcW w:w="567" w:type="dxa"/>
            <w:vAlign w:val="center"/>
          </w:tcPr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7D3D32" w:rsidRPr="00C121E5" w:rsidRDefault="007D3D32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ТЕПТИН СТЕПАН ЕВГЕНЬЕВИЧ, 1988 г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место работы или службы, занимаемая должность, род занятий - ООО "СМС "</w:t>
            </w:r>
            <w:proofErr w:type="spellStart"/>
            <w:r w:rsidRPr="00C121E5">
              <w:rPr>
                <w:rFonts w:ascii="Times New Roman" w:hAnsi="Times New Roman"/>
                <w:sz w:val="24"/>
                <w:szCs w:val="24"/>
              </w:rPr>
              <w:t>СтомаМедСервис</w:t>
            </w:r>
            <w:proofErr w:type="spellEnd"/>
            <w:r w:rsidRPr="00C121E5">
              <w:rPr>
                <w:rFonts w:ascii="Times New Roman" w:hAnsi="Times New Roman"/>
                <w:sz w:val="24"/>
                <w:szCs w:val="24"/>
              </w:rPr>
              <w:t>", заместитель главного врача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B6E" w:rsidRDefault="004A5B6E" w:rsidP="00957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E5">
        <w:rPr>
          <w:rFonts w:ascii="Times New Roman" w:hAnsi="Times New Roman"/>
          <w:b/>
          <w:sz w:val="24"/>
          <w:szCs w:val="24"/>
        </w:rPr>
        <w:t>Городской</w:t>
      </w:r>
      <w:r w:rsidR="009574D6" w:rsidRPr="009574D6">
        <w:rPr>
          <w:rFonts w:ascii="Times New Roman" w:hAnsi="Times New Roman"/>
          <w:b/>
          <w:sz w:val="24"/>
        </w:rPr>
        <w:t xml:space="preserve"> </w:t>
      </w:r>
      <w:r w:rsidR="009574D6">
        <w:rPr>
          <w:rFonts w:ascii="Times New Roman" w:hAnsi="Times New Roman"/>
          <w:b/>
          <w:sz w:val="24"/>
        </w:rPr>
        <w:t>трехмандатный</w:t>
      </w:r>
      <w:r w:rsidRPr="00C121E5">
        <w:rPr>
          <w:rFonts w:ascii="Times New Roman" w:hAnsi="Times New Roman"/>
          <w:b/>
          <w:sz w:val="24"/>
          <w:szCs w:val="24"/>
        </w:rPr>
        <w:t xml:space="preserve"> избирательный округ №10</w:t>
      </w:r>
    </w:p>
    <w:p w:rsidR="00DA0FE1" w:rsidRPr="00C121E5" w:rsidRDefault="00DA0FE1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10314"/>
      </w:tblGrid>
      <w:tr w:rsidR="007D3D32" w:rsidRPr="00C121E5" w:rsidTr="00DA0FE1">
        <w:tc>
          <w:tcPr>
            <w:tcW w:w="567" w:type="dxa"/>
            <w:vAlign w:val="center"/>
          </w:tcPr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  <w:vAlign w:val="bottom"/>
          </w:tcPr>
          <w:p w:rsidR="007D3D32" w:rsidRPr="00C121E5" w:rsidRDefault="007D3D32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НАЗАРОВ ЮРИЙ ИВАНОВИЧ, 1942 г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место - Государственный институт экономики, финансов, права и технологий, Помощник первого проректора по проф.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32" w:rsidRPr="00C121E5" w:rsidTr="00DA0FE1">
        <w:tc>
          <w:tcPr>
            <w:tcW w:w="567" w:type="dxa"/>
            <w:vAlign w:val="center"/>
          </w:tcPr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  <w:vAlign w:val="bottom"/>
          </w:tcPr>
          <w:p w:rsidR="007D3D32" w:rsidRPr="00C121E5" w:rsidRDefault="007D3D32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ОРЛОВ ИГОРЬ ГЕОРГИЕВИЧ, 1967 г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место работы - СЗПК - филиал ОАО "ЭЛТЕЗА", директор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D56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74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3D32" w:rsidRPr="00C121E5" w:rsidRDefault="007D3D3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B6E" w:rsidRDefault="009574D6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Ленинский </w:t>
      </w:r>
      <w:r>
        <w:rPr>
          <w:rFonts w:ascii="Times New Roman" w:hAnsi="Times New Roman"/>
          <w:b/>
          <w:sz w:val="24"/>
        </w:rPr>
        <w:t>трехмандатный</w:t>
      </w:r>
      <w:r w:rsidRPr="00C121E5">
        <w:rPr>
          <w:rFonts w:ascii="Times New Roman" w:hAnsi="Times New Roman"/>
          <w:b/>
          <w:sz w:val="24"/>
          <w:szCs w:val="24"/>
        </w:rPr>
        <w:t xml:space="preserve"> </w:t>
      </w:r>
      <w:r w:rsidR="00007262" w:rsidRPr="00C121E5">
        <w:rPr>
          <w:rFonts w:ascii="Times New Roman" w:hAnsi="Times New Roman"/>
          <w:b/>
          <w:sz w:val="24"/>
          <w:szCs w:val="24"/>
        </w:rPr>
        <w:t xml:space="preserve">избирательный округ </w:t>
      </w:r>
      <w:r w:rsidR="00223E13">
        <w:rPr>
          <w:rFonts w:ascii="Times New Roman" w:hAnsi="Times New Roman"/>
          <w:sz w:val="24"/>
          <w:szCs w:val="24"/>
        </w:rPr>
        <w:t>№ 11</w:t>
      </w:r>
    </w:p>
    <w:p w:rsidR="00DA0FE1" w:rsidRDefault="00DA0FE1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223E13" w:rsidRPr="00C121E5" w:rsidTr="00DA0FE1">
        <w:tc>
          <w:tcPr>
            <w:tcW w:w="567" w:type="dxa"/>
            <w:vAlign w:val="center"/>
          </w:tcPr>
          <w:p w:rsidR="00223E13" w:rsidRPr="00C121E5" w:rsidRDefault="00223E13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center"/>
          </w:tcPr>
          <w:p w:rsidR="00223E13" w:rsidRPr="00C121E5" w:rsidRDefault="00613EDE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СУРАЛЁ</w:t>
            </w:r>
            <w:r w:rsidR="00223E13" w:rsidRPr="00C11B40">
              <w:rPr>
                <w:rFonts w:ascii="Times New Roman" w:hAnsi="Times New Roman"/>
                <w:sz w:val="24"/>
                <w:szCs w:val="24"/>
              </w:rPr>
              <w:t>ВА ЕЛЕНА ИВАНОВНА, 1973 г</w:t>
            </w:r>
            <w:r w:rsidR="00223E13">
              <w:rPr>
                <w:rFonts w:ascii="Times New Roman" w:hAnsi="Times New Roman"/>
                <w:sz w:val="24"/>
                <w:szCs w:val="24"/>
              </w:rPr>
              <w:t>. р.</w:t>
            </w:r>
            <w:r w:rsidR="00223E13" w:rsidRPr="00C11B40">
              <w:rPr>
                <w:rFonts w:ascii="Times New Roman" w:hAnsi="Times New Roman"/>
                <w:sz w:val="24"/>
                <w:szCs w:val="24"/>
              </w:rPr>
              <w:t>, место работы - АНО "Редакция газеты "</w:t>
            </w:r>
            <w:proofErr w:type="gramStart"/>
            <w:r w:rsidR="00223E13" w:rsidRPr="00C11B40">
              <w:rPr>
                <w:rFonts w:ascii="Times New Roman" w:hAnsi="Times New Roman"/>
                <w:sz w:val="24"/>
                <w:szCs w:val="24"/>
              </w:rPr>
              <w:t>Гатчинская</w:t>
            </w:r>
            <w:proofErr w:type="gramEnd"/>
            <w:r w:rsidR="00223E13" w:rsidRPr="00C11B40">
              <w:rPr>
                <w:rFonts w:ascii="Times New Roman" w:hAnsi="Times New Roman"/>
                <w:sz w:val="24"/>
                <w:szCs w:val="24"/>
              </w:rPr>
              <w:t xml:space="preserve"> правда", главный р</w:t>
            </w:r>
            <w:r w:rsidR="00007262">
              <w:rPr>
                <w:rFonts w:ascii="Times New Roman" w:hAnsi="Times New Roman"/>
                <w:sz w:val="24"/>
                <w:szCs w:val="24"/>
              </w:rPr>
              <w:t>едактор. В</w:t>
            </w:r>
            <w:r w:rsidR="00007262" w:rsidRPr="004D7687">
              <w:rPr>
                <w:rFonts w:ascii="Times New Roman" w:hAnsi="Times New Roman"/>
                <w:sz w:val="24"/>
                <w:szCs w:val="24"/>
              </w:rPr>
              <w:t>ыдвинут</w:t>
            </w:r>
            <w:r w:rsidR="00007262">
              <w:rPr>
                <w:rFonts w:ascii="Times New Roman" w:hAnsi="Times New Roman"/>
                <w:sz w:val="24"/>
                <w:szCs w:val="24"/>
              </w:rPr>
              <w:t>а</w:t>
            </w:r>
            <w:r w:rsidR="00007262" w:rsidRPr="004D7687">
              <w:rPr>
                <w:rFonts w:ascii="Times New Roman" w:hAnsi="Times New Roman"/>
                <w:sz w:val="24"/>
                <w:szCs w:val="24"/>
              </w:rPr>
              <w:t xml:space="preserve"> – «Гатчинское местное отделение Всероссийской политической партии "ЕДИНАЯ РОССИЯ".</w:t>
            </w:r>
            <w:r w:rsidR="00007262"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072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07262"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00726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07262"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 w:rsidR="000072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223E13" w:rsidRPr="00C121E5" w:rsidRDefault="00223E13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1E5">
        <w:rPr>
          <w:rFonts w:ascii="Times New Roman" w:hAnsi="Times New Roman"/>
          <w:b/>
          <w:sz w:val="24"/>
          <w:szCs w:val="24"/>
        </w:rPr>
        <w:t xml:space="preserve">Школьный </w:t>
      </w:r>
      <w:r w:rsidR="009574D6">
        <w:rPr>
          <w:rFonts w:ascii="Times New Roman" w:hAnsi="Times New Roman"/>
          <w:b/>
          <w:sz w:val="24"/>
        </w:rPr>
        <w:t>трехмандатный</w:t>
      </w:r>
      <w:r w:rsidR="009574D6" w:rsidRPr="00C121E5">
        <w:rPr>
          <w:rFonts w:ascii="Times New Roman" w:hAnsi="Times New Roman"/>
          <w:b/>
          <w:sz w:val="24"/>
          <w:szCs w:val="24"/>
        </w:rPr>
        <w:t xml:space="preserve"> </w:t>
      </w:r>
      <w:r w:rsidRPr="00C121E5">
        <w:rPr>
          <w:rFonts w:ascii="Times New Roman" w:hAnsi="Times New Roman"/>
          <w:b/>
          <w:sz w:val="24"/>
          <w:szCs w:val="24"/>
        </w:rPr>
        <w:t>избирательный округ №12</w:t>
      </w: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007262" w:rsidRPr="00C121E5" w:rsidTr="00DA0FE1">
        <w:tc>
          <w:tcPr>
            <w:tcW w:w="567" w:type="dxa"/>
            <w:vAlign w:val="center"/>
          </w:tcPr>
          <w:p w:rsidR="00007262" w:rsidRPr="00C121E5" w:rsidRDefault="0000726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007262" w:rsidRPr="00C121E5" w:rsidRDefault="00007262" w:rsidP="0095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B40">
              <w:rPr>
                <w:rFonts w:ascii="Times New Roman" w:hAnsi="Times New Roman"/>
                <w:sz w:val="24"/>
                <w:szCs w:val="24"/>
              </w:rPr>
              <w:t>ПЕТРОВ АЛЕКСЕЙ НИКОЛАЕВИЧ, 1962 г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  <w:r w:rsidRPr="00C11B40">
              <w:rPr>
                <w:rFonts w:ascii="Times New Roman" w:hAnsi="Times New Roman"/>
                <w:sz w:val="24"/>
                <w:szCs w:val="24"/>
              </w:rPr>
              <w:t xml:space="preserve"> место работы - МУП ритуальных услуг "Тиха</w:t>
            </w:r>
            <w:r>
              <w:rPr>
                <w:rFonts w:ascii="Times New Roman" w:hAnsi="Times New Roman"/>
                <w:sz w:val="24"/>
                <w:szCs w:val="24"/>
              </w:rPr>
              <w:t>я обитель" г. Гатчины, директор.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1E5">
        <w:rPr>
          <w:rFonts w:ascii="Times New Roman" w:hAnsi="Times New Roman"/>
          <w:b/>
          <w:sz w:val="24"/>
          <w:szCs w:val="24"/>
        </w:rPr>
        <w:t xml:space="preserve">Молодёжный </w:t>
      </w:r>
      <w:r w:rsidR="009574D6">
        <w:rPr>
          <w:rFonts w:ascii="Times New Roman" w:hAnsi="Times New Roman"/>
          <w:b/>
          <w:sz w:val="24"/>
        </w:rPr>
        <w:t>трехмандатный</w:t>
      </w:r>
      <w:r w:rsidR="009574D6" w:rsidRPr="00C121E5">
        <w:rPr>
          <w:rFonts w:ascii="Times New Roman" w:hAnsi="Times New Roman"/>
          <w:b/>
          <w:sz w:val="24"/>
          <w:szCs w:val="24"/>
        </w:rPr>
        <w:t xml:space="preserve"> </w:t>
      </w:r>
      <w:r w:rsidRPr="00C121E5">
        <w:rPr>
          <w:rFonts w:ascii="Times New Roman" w:hAnsi="Times New Roman"/>
          <w:b/>
          <w:sz w:val="24"/>
          <w:szCs w:val="24"/>
        </w:rPr>
        <w:t>избирательный округ №13</w:t>
      </w: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9D5602" w:rsidRPr="00C121E5" w:rsidTr="00DA0FE1">
        <w:tc>
          <w:tcPr>
            <w:tcW w:w="567" w:type="dxa"/>
            <w:vAlign w:val="center"/>
          </w:tcPr>
          <w:p w:rsidR="009D5602" w:rsidRPr="00C121E5" w:rsidRDefault="009D560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vAlign w:val="bottom"/>
          </w:tcPr>
          <w:p w:rsidR="009D5602" w:rsidRPr="00C121E5" w:rsidRDefault="009D5602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БОЙКО СТАНИСЛАВ ВИКТОРОВИЧ, 1987 г</w:t>
            </w:r>
            <w:r>
              <w:rPr>
                <w:rFonts w:ascii="Times New Roman" w:hAnsi="Times New Roman"/>
                <w:sz w:val="24"/>
                <w:szCs w:val="24"/>
              </w:rPr>
              <w:t>. р.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, основное место - МУП "Жилищно-коммунальное хозяйство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атчины", заместитель директора. В</w:t>
            </w:r>
            <w:r w:rsidRPr="004D7687">
              <w:rPr>
                <w:rFonts w:ascii="Times New Roman" w:hAnsi="Times New Roman"/>
                <w:sz w:val="24"/>
                <w:szCs w:val="24"/>
              </w:rPr>
              <w:t>ыдвинут – «Гатчинское местное отделение Всероссийской политической партии "ЕДИНАЯ РОССИЯ".</w:t>
            </w:r>
            <w:r w:rsidRPr="00C121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1584C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81584C">
              <w:rPr>
                <w:rFonts w:ascii="Times New Roman" w:hAnsi="Times New Roman"/>
                <w:sz w:val="24"/>
                <w:szCs w:val="24"/>
              </w:rPr>
              <w:t xml:space="preserve"> 12.07.2019  решение № 8/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D5602" w:rsidRPr="00C121E5" w:rsidRDefault="009D5602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B6E" w:rsidRPr="00C121E5" w:rsidRDefault="004A5B6E" w:rsidP="0095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4D6" w:rsidRDefault="009574D6" w:rsidP="00957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E5">
        <w:rPr>
          <w:rFonts w:ascii="Times New Roman" w:hAnsi="Times New Roman"/>
          <w:b/>
          <w:sz w:val="24"/>
          <w:szCs w:val="24"/>
        </w:rPr>
        <w:t>Сведения о судимости выдвинутых и зарегистрированных кандидатов</w:t>
      </w:r>
    </w:p>
    <w:p w:rsidR="00DA0FE1" w:rsidRPr="00C121E5" w:rsidRDefault="00DA0FE1" w:rsidP="00957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89"/>
        <w:gridCol w:w="1830"/>
        <w:gridCol w:w="5811"/>
      </w:tblGrid>
      <w:tr w:rsidR="009574D6" w:rsidRPr="00C121E5" w:rsidTr="009574D6">
        <w:trPr>
          <w:trHeight w:val="1256"/>
        </w:trPr>
        <w:tc>
          <w:tcPr>
            <w:tcW w:w="675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121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12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1830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5811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Сведения о судимости</w:t>
            </w:r>
          </w:p>
        </w:tc>
      </w:tr>
      <w:tr w:rsidR="009574D6" w:rsidRPr="00C121E5" w:rsidTr="009574D6">
        <w:trPr>
          <w:trHeight w:val="1502"/>
        </w:trPr>
        <w:tc>
          <w:tcPr>
            <w:tcW w:w="675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Гагаринский</w:t>
            </w:r>
          </w:p>
        </w:tc>
        <w:tc>
          <w:tcPr>
            <w:tcW w:w="1830" w:type="dxa"/>
            <w:vAlign w:val="center"/>
          </w:tcPr>
          <w:p w:rsidR="009574D6" w:rsidRPr="00C121E5" w:rsidRDefault="009574D6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Зубарев Александр Сергеевич, дата рождения 11.08.1983</w:t>
            </w:r>
          </w:p>
        </w:tc>
        <w:tc>
          <w:tcPr>
            <w:tcW w:w="5811" w:type="dxa"/>
            <w:vAlign w:val="center"/>
          </w:tcPr>
          <w:p w:rsidR="009574D6" w:rsidRDefault="009574D6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 xml:space="preserve">часть 1 статьи 158 "Кража" </w:t>
            </w:r>
          </w:p>
          <w:p w:rsidR="009574D6" w:rsidRDefault="009574D6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 xml:space="preserve">Уголовного кодекса Российской Федерации, </w:t>
            </w:r>
          </w:p>
          <w:p w:rsidR="009574D6" w:rsidRPr="00C121E5" w:rsidRDefault="009574D6" w:rsidP="0095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5">
              <w:rPr>
                <w:rFonts w:ascii="Times New Roman" w:hAnsi="Times New Roman"/>
                <w:sz w:val="24"/>
                <w:szCs w:val="24"/>
              </w:rPr>
              <w:t>погашена 13.02.2009</w:t>
            </w:r>
          </w:p>
        </w:tc>
      </w:tr>
    </w:tbl>
    <w:p w:rsidR="004A5B6E" w:rsidRPr="00C121E5" w:rsidRDefault="004A5B6E" w:rsidP="004A5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5B6E" w:rsidRPr="00C121E5" w:rsidSect="009574D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A3"/>
    <w:rsid w:val="00007262"/>
    <w:rsid w:val="00223E13"/>
    <w:rsid w:val="00354AFF"/>
    <w:rsid w:val="0046152E"/>
    <w:rsid w:val="00467DFC"/>
    <w:rsid w:val="004A5B6E"/>
    <w:rsid w:val="004D7687"/>
    <w:rsid w:val="00613EDE"/>
    <w:rsid w:val="007974A3"/>
    <w:rsid w:val="007D3D32"/>
    <w:rsid w:val="008066C8"/>
    <w:rsid w:val="0081584C"/>
    <w:rsid w:val="009005B6"/>
    <w:rsid w:val="009574D6"/>
    <w:rsid w:val="009D5602"/>
    <w:rsid w:val="00A13A49"/>
    <w:rsid w:val="00A961D6"/>
    <w:rsid w:val="00B21492"/>
    <w:rsid w:val="00B54C6D"/>
    <w:rsid w:val="00C121E5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0F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A0F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0F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A0F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845D-1C62-44EF-9C8D-C0C337A1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Муниципальная избирательная комиссия</dc:creator>
  <cp:keywords/>
  <dc:description/>
  <cp:lastModifiedBy>Муниципальная избирательная комиссия</cp:lastModifiedBy>
  <cp:revision>5</cp:revision>
  <cp:lastPrinted>2019-07-12T11:51:00Z</cp:lastPrinted>
  <dcterms:created xsi:type="dcterms:W3CDTF">2019-07-12T08:52:00Z</dcterms:created>
  <dcterms:modified xsi:type="dcterms:W3CDTF">2019-07-12T11:59:00Z</dcterms:modified>
</cp:coreProperties>
</file>