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89"/>
        <w:gridCol w:w="606"/>
        <w:gridCol w:w="1627"/>
      </w:tblGrid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A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05CC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CC2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8D22B4" w:rsidRPr="00114F9D" w:rsidRDefault="00AF1869" w:rsidP="008D22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</w:t>
      </w:r>
      <w:r w:rsidR="008D22B4" w:rsidRPr="00800BE2">
        <w:rPr>
          <w:rFonts w:ascii="Times New Roman" w:eastAsia="Times New Roman" w:hAnsi="Times New Roman" w:cs="Times New Roman"/>
          <w:lang w:eastAsia="ru-RU"/>
        </w:rPr>
        <w:t xml:space="preserve">(щиты 3х6, лот № </w:t>
      </w:r>
      <w:r w:rsidR="008D22B4">
        <w:rPr>
          <w:rFonts w:ascii="Times New Roman" w:eastAsia="Times New Roman" w:hAnsi="Times New Roman" w:cs="Times New Roman"/>
          <w:lang w:eastAsia="ru-RU"/>
        </w:rPr>
        <w:t>3</w:t>
      </w:r>
      <w:r w:rsidR="008D22B4" w:rsidRPr="00800BE2">
        <w:rPr>
          <w:rFonts w:ascii="Times New Roman" w:eastAsia="Times New Roman" w:hAnsi="Times New Roman" w:cs="Times New Roman"/>
          <w:lang w:eastAsia="ru-RU"/>
        </w:rPr>
        <w:t>)</w:t>
      </w:r>
      <w:r w:rsidR="008D22B4">
        <w:rPr>
          <w:rFonts w:ascii="Times New Roman" w:eastAsia="Times New Roman" w:hAnsi="Times New Roman" w:cs="Times New Roman"/>
          <w:lang w:eastAsia="ru-RU"/>
        </w:rPr>
        <w:t>.</w:t>
      </w:r>
    </w:p>
    <w:p w:rsidR="008D22B4" w:rsidRPr="009E2799" w:rsidRDefault="008D22B4" w:rsidP="008D22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</w:t>
      </w:r>
      <w:r>
        <w:rPr>
          <w:rFonts w:ascii="Times New Roman" w:eastAsia="Times New Roman" w:hAnsi="Times New Roman" w:cs="Times New Roman"/>
          <w:lang w:eastAsia="ru-RU"/>
        </w:rPr>
        <w:t>377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9E2799">
        <w:rPr>
          <w:rFonts w:ascii="Times New Roman" w:eastAsia="Times New Roman" w:hAnsi="Times New Roman" w:cs="Times New Roman"/>
          <w:lang w:eastAsia="ru-RU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AF1869" w:rsidRDefault="00AF1869" w:rsidP="008D22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A39">
        <w:rPr>
          <w:rFonts w:ascii="Times New Roman" w:eastAsia="Times New Roman" w:hAnsi="Times New Roman" w:cs="Times New Roman"/>
          <w:lang w:eastAsia="ru-RU"/>
        </w:rPr>
        <w:t>07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>
        <w:rPr>
          <w:rFonts w:ascii="Times New Roman" w:eastAsia="Times New Roman" w:hAnsi="Times New Roman" w:cs="Times New Roman"/>
          <w:lang w:eastAsia="ru-RU"/>
        </w:rPr>
        <w:t>мая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8D22B4" w:rsidRDefault="008D22B4" w:rsidP="008D22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</w:t>
      </w:r>
      <w:r>
        <w:rPr>
          <w:rFonts w:ascii="Times New Roman" w:eastAsia="Times New Roman" w:hAnsi="Times New Roman" w:cs="Times New Roman"/>
          <w:lang w:eastAsia="ru-RU"/>
        </w:rPr>
        <w:t>дской области (щиты 3х6, лот № 3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D22B4" w:rsidRDefault="008D22B4" w:rsidP="008D22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Pr="009565CD">
        <w:rPr>
          <w:rFonts w:ascii="Times New Roman" w:eastAsia="Times New Roman" w:hAnsi="Times New Roman" w:cs="Times New Roman"/>
          <w:lang w:eastAsia="ru-RU"/>
        </w:rPr>
        <w:t>15 206 400,00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пятнадцать миллионов двести шесть тысяч четыреста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C44B17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Результаты рассмотрения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семь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шесть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2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1986"/>
        <w:gridCol w:w="1564"/>
        <w:gridCol w:w="2410"/>
        <w:gridCol w:w="1548"/>
      </w:tblGrid>
      <w:tr w:rsidR="00C359B6" w:rsidRPr="00114F9D" w:rsidTr="00C359B6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196CE1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8D22B4" w:rsidRPr="00A05B01" w:rsidRDefault="008D22B4" w:rsidP="008D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«Магистраль»</w:t>
            </w:r>
          </w:p>
          <w:p w:rsidR="008D22B4" w:rsidRPr="00A05B01" w:rsidRDefault="008D22B4" w:rsidP="008D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2B4" w:rsidRPr="00A05B01" w:rsidRDefault="008D22B4" w:rsidP="008D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7802714080</w:t>
            </w:r>
          </w:p>
          <w:p w:rsidR="008D22B4" w:rsidRPr="00A05B01" w:rsidRDefault="008D22B4" w:rsidP="008D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8D22B4" w:rsidRPr="00A05B01" w:rsidRDefault="008D22B4" w:rsidP="008D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8D22B4" w:rsidP="008D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 39, лит. 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4703050644</w:t>
            </w: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780201001</w:t>
            </w:r>
          </w:p>
          <w:p w:rsidR="00D64ACD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D64ACD" w:rsidP="00D6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 39, лит. 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rPr>
          <w:trHeight w:val="950"/>
        </w:trPr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 14:40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«ПРЕСТИЖ-СТРОЙ»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7842084212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781601001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192007, г. Санкт-Петербург, ул. Курская, д.28/32, лит. А, ком. 8</w:t>
            </w:r>
          </w:p>
        </w:tc>
        <w:tc>
          <w:tcPr>
            <w:tcW w:w="1564" w:type="dxa"/>
            <w:vMerge w:val="restart"/>
          </w:tcPr>
          <w:p w:rsidR="00C359B6" w:rsidRPr="00196CE1" w:rsidRDefault="00C359B6" w:rsidP="0019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</w:t>
            </w:r>
          </w:p>
          <w:p w:rsidR="00196CE1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B6" w:rsidRPr="00196CE1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Основания:</w:t>
            </w:r>
          </w:p>
          <w:p w:rsidR="00196CE1" w:rsidRPr="009E0157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п.3 ч.5.3 Раздела 5 Части 1 Конкурсной документации, а именно невнесения задатка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359B6" w:rsidRPr="00AF1869" w:rsidRDefault="00C359B6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44B17" w:rsidRDefault="00C44B17" w:rsidP="00196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B17">
        <w:rPr>
          <w:rFonts w:ascii="Times New Roman" w:eastAsia="Times New Roman" w:hAnsi="Times New Roman" w:cs="Times New Roman"/>
          <w:lang w:eastAsia="ru-RU"/>
        </w:rPr>
        <w:t xml:space="preserve">Комиссия пришла к решению допустить к участию в конкурсе </w:t>
      </w:r>
      <w:r w:rsidR="00EF001C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Альянс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196CE1">
        <w:rPr>
          <w:rFonts w:ascii="Times New Roman" w:eastAsia="Times New Roman" w:hAnsi="Times New Roman" w:cs="Times New Roman"/>
          <w:lang w:eastAsia="ru-RU"/>
        </w:rPr>
        <w:t xml:space="preserve">, ООО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bookmarkStart w:id="0" w:name="_GoBack"/>
      <w:bookmarkEnd w:id="0"/>
      <w:r w:rsidR="008D22B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ЭЛВИС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96CE1">
        <w:rPr>
          <w:rFonts w:ascii="Times New Roman" w:eastAsia="Times New Roman" w:hAnsi="Times New Roman" w:cs="Times New Roman"/>
          <w:lang w:eastAsia="ru-RU"/>
        </w:rPr>
        <w:t xml:space="preserve">, ООО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«Магистраль»</w:t>
      </w:r>
      <w:r w:rsidR="00196CE1">
        <w:rPr>
          <w:rFonts w:ascii="Times New Roman" w:eastAsia="Times New Roman" w:hAnsi="Times New Roman" w:cs="Times New Roman"/>
          <w:lang w:eastAsia="ru-RU"/>
        </w:rPr>
        <w:t>, ИП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Моисеев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Борис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Владимирович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>
        <w:rPr>
          <w:rFonts w:ascii="Times New Roman" w:eastAsia="Times New Roman" w:hAnsi="Times New Roman" w:cs="Times New Roman"/>
          <w:lang w:eastAsia="ru-RU"/>
        </w:rPr>
        <w:t>, 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«Медиа Сервис»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F001C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«Корпорация Руан»</w:t>
      </w:r>
      <w:r>
        <w:rPr>
          <w:rFonts w:ascii="Times New Roman" w:eastAsia="Times New Roman" w:hAnsi="Times New Roman" w:cs="Times New Roman"/>
          <w:lang w:eastAsia="ru-RU"/>
        </w:rPr>
        <w:t xml:space="preserve"> и признать их участниками конкурса.</w:t>
      </w:r>
    </w:p>
    <w:p w:rsidR="00196CE1" w:rsidRPr="00196CE1" w:rsidRDefault="00196CE1" w:rsidP="0019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B17">
        <w:rPr>
          <w:rFonts w:ascii="Times New Roman" w:eastAsia="Times New Roman" w:hAnsi="Times New Roman" w:cs="Times New Roman"/>
          <w:lang w:eastAsia="ru-RU"/>
        </w:rPr>
        <w:t>Комиссия пришла к решению</w:t>
      </w:r>
      <w:r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C44B17">
        <w:rPr>
          <w:rFonts w:ascii="Times New Roman" w:eastAsia="Times New Roman" w:hAnsi="Times New Roman" w:cs="Times New Roman"/>
          <w:lang w:eastAsia="ru-RU"/>
        </w:rPr>
        <w:t xml:space="preserve"> допустить к участию в конкурсе</w:t>
      </w:r>
      <w:r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«ПРЕСТИЖ-СТРОЙ»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4B17" w:rsidRPr="00114F9D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проведет </w:t>
      </w:r>
      <w:r>
        <w:rPr>
          <w:rFonts w:ascii="Times New Roman" w:eastAsia="Times New Roman" w:hAnsi="Times New Roman" w:cs="Times New Roman"/>
          <w:lang w:eastAsia="ru-RU"/>
        </w:rPr>
        <w:t>оценку</w:t>
      </w:r>
      <w:r w:rsidR="00EF001C">
        <w:rPr>
          <w:rFonts w:ascii="Times New Roman" w:eastAsia="Times New Roman" w:hAnsi="Times New Roman" w:cs="Times New Roman"/>
          <w:lang w:eastAsia="ru-RU"/>
        </w:rPr>
        <w:t xml:space="preserve"> и сопоставление</w:t>
      </w:r>
      <w:r>
        <w:rPr>
          <w:rFonts w:ascii="Times New Roman" w:eastAsia="Times New Roman" w:hAnsi="Times New Roman" w:cs="Times New Roman"/>
          <w:lang w:eastAsia="ru-RU"/>
        </w:rPr>
        <w:t xml:space="preserve">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196CE1" w:rsidRPr="00196CE1" w:rsidRDefault="00196CE1" w:rsidP="00196C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196CE1" w:rsidTr="00F34B63"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196CE1" w:rsidTr="00F34B63">
        <w:trPr>
          <w:trHeight w:val="310"/>
        </w:trPr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569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346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96CE1" w:rsidTr="00F34B63">
        <w:trPr>
          <w:trHeight w:val="625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3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96CE1" w:rsidTr="00F34B63">
        <w:trPr>
          <w:trHeight w:val="708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2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C4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22B4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4ACD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26D7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3</cp:revision>
  <cp:lastPrinted>2017-06-08T14:40:00Z</cp:lastPrinted>
  <dcterms:created xsi:type="dcterms:W3CDTF">2018-05-07T06:17:00Z</dcterms:created>
  <dcterms:modified xsi:type="dcterms:W3CDTF">2018-05-07T06:20:00Z</dcterms:modified>
</cp:coreProperties>
</file>