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DE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>, лот № 1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>муниципального района №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 3662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E73BB">
        <w:rPr>
          <w:rFonts w:ascii="Times New Roman" w:eastAsia="Times New Roman" w:hAnsi="Times New Roman" w:cs="Times New Roman"/>
          <w:lang w:eastAsia="ru-RU"/>
        </w:rPr>
        <w:t>17.08.2018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</w:t>
      </w:r>
      <w:bookmarkStart w:id="0" w:name="_GoBack"/>
      <w:bookmarkEnd w:id="0"/>
      <w:r w:rsidRPr="009E2799">
        <w:rPr>
          <w:rFonts w:ascii="Times New Roman" w:eastAsia="Times New Roman" w:hAnsi="Times New Roman" w:cs="Times New Roman"/>
          <w:lang w:eastAsia="ru-RU"/>
        </w:rPr>
        <w:t>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DE73BB">
        <w:rPr>
          <w:rFonts w:ascii="Times New Roman" w:eastAsia="Times New Roman" w:hAnsi="Times New Roman" w:cs="Times New Roman"/>
          <w:lang w:eastAsia="ru-RU"/>
        </w:rPr>
        <w:t>11 октябр</w:t>
      </w:r>
      <w:r w:rsidR="00800BE2">
        <w:rPr>
          <w:rFonts w:ascii="Times New Roman" w:eastAsia="Times New Roman" w:hAnsi="Times New Roman" w:cs="Times New Roman"/>
          <w:lang w:eastAsia="ru-RU"/>
        </w:rPr>
        <w:t>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DE73BB">
        <w:rPr>
          <w:rFonts w:ascii="Times New Roman" w:eastAsia="Times New Roman" w:hAnsi="Times New Roman" w:cs="Times New Roman"/>
          <w:lang w:eastAsia="ru-RU"/>
        </w:rPr>
        <w:t>0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:00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>, лот № 1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DE73BB" w:rsidRPr="00DE73BB">
        <w:rPr>
          <w:rFonts w:ascii="Times New Roman" w:eastAsia="Times New Roman" w:hAnsi="Times New Roman" w:cs="Times New Roman"/>
          <w:b/>
          <w:lang w:eastAsia="ru-RU"/>
        </w:rPr>
        <w:t>7 579 440,00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DE73BB" w:rsidRPr="00DE73BB">
        <w:rPr>
          <w:rFonts w:ascii="Times New Roman" w:eastAsia="Times New Roman" w:hAnsi="Times New Roman" w:cs="Times New Roman"/>
          <w:lang w:eastAsia="ru-RU"/>
        </w:rPr>
        <w:t>семь миллионов пятьсот семьдесят девять тысяч четыреста сорок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DE73BB" w:rsidRDefault="00F46551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230D23" w:rsidRPr="00F46551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Pr="00F46551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Pr="00F46551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Pr="00F46551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Pr="00F46551" w:rsidRDefault="00181FF8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>Секретарь</w:t>
      </w:r>
      <w:r w:rsidR="00032349" w:rsidRPr="00F465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="00032349" w:rsidRPr="00F46551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230D23" w:rsidRPr="00F46551" w:rsidRDefault="00230D23" w:rsidP="000323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Pr="00F46551">
        <w:rPr>
          <w:rFonts w:ascii="Times New Roman" w:eastAsia="Times New Roman" w:hAnsi="Times New Roman" w:cs="Times New Roman"/>
          <w:lang w:eastAsia="ru-RU"/>
        </w:rPr>
        <w:t>омиссии: 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B351E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1E8">
        <w:rPr>
          <w:rFonts w:ascii="Times New Roman" w:eastAsia="Times New Roman" w:hAnsi="Times New Roman" w:cs="Times New Roman"/>
          <w:lang w:eastAsia="ru-RU"/>
        </w:rPr>
        <w:t>одна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6928"/>
        <w:gridCol w:w="1984"/>
      </w:tblGrid>
      <w:tr w:rsidR="00B351E8" w:rsidRPr="00114F9D" w:rsidTr="00B351E8"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B351E8" w:rsidRPr="00A05B01" w:rsidRDefault="00B351E8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B351E8" w:rsidRPr="00A05B01" w:rsidRDefault="00B351E8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8912" w:type="dxa"/>
            <w:gridSpan w:val="2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351E8" w:rsidRPr="00114F9D" w:rsidTr="003B600F">
        <w:trPr>
          <w:trHeight w:val="851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DE73BB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11.10.2018 09:3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«Рекламно-производственная компания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51E8" w:rsidRPr="00A05B01" w:rsidRDefault="00B351E8" w:rsidP="003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3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7 Армии, д. 6а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3B600F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7 579 440,00</w:t>
            </w:r>
          </w:p>
        </w:tc>
        <w:tc>
          <w:tcPr>
            <w:tcW w:w="1502" w:type="dxa"/>
            <w:vMerge w:val="restart"/>
          </w:tcPr>
          <w:p w:rsidR="00B351E8" w:rsidRPr="00A05B01" w:rsidRDefault="003B600F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2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8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>е и оценку заяв</w:t>
      </w:r>
      <w:r w:rsidR="00DB1038">
        <w:rPr>
          <w:rFonts w:ascii="Times New Roman" w:eastAsia="Times New Roman" w:hAnsi="Times New Roman" w:cs="Times New Roman"/>
          <w:lang w:eastAsia="ru-RU"/>
        </w:rPr>
        <w:t>ки</w:t>
      </w:r>
      <w:r>
        <w:rPr>
          <w:rFonts w:ascii="Times New Roman" w:eastAsia="Times New Roman" w:hAnsi="Times New Roman" w:cs="Times New Roman"/>
          <w:lang w:eastAsia="ru-RU"/>
        </w:rPr>
        <w:t xml:space="preserve">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F46551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6551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F46551" w:rsidRPr="00F46551" w:rsidTr="001D2C60">
        <w:tc>
          <w:tcPr>
            <w:tcW w:w="3424" w:type="dxa"/>
          </w:tcPr>
          <w:p w:rsidR="001D2C60" w:rsidRPr="00F46551" w:rsidRDefault="001D2C60" w:rsidP="00F4655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1D2C60" w:rsidRPr="00F46551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310"/>
        </w:trPr>
        <w:tc>
          <w:tcPr>
            <w:tcW w:w="3424" w:type="dxa"/>
          </w:tcPr>
          <w:p w:rsidR="001D2C60" w:rsidRPr="00F46551" w:rsidRDefault="00F46551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F46551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F46551" w:rsidRPr="00F46551" w:rsidTr="001D2C60">
        <w:trPr>
          <w:trHeight w:val="569"/>
        </w:trPr>
        <w:tc>
          <w:tcPr>
            <w:tcW w:w="3424" w:type="dxa"/>
          </w:tcPr>
          <w:p w:rsidR="001D2C60" w:rsidRPr="00F46551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F46551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346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F46551" w:rsidRPr="00F46551" w:rsidTr="001D2C60">
        <w:trPr>
          <w:trHeight w:val="625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273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F46551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F46551" w:rsidRPr="00F46551" w:rsidTr="001D2C60">
        <w:trPr>
          <w:trHeight w:val="708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272"/>
        </w:trPr>
        <w:tc>
          <w:tcPr>
            <w:tcW w:w="3424" w:type="dxa"/>
          </w:tcPr>
          <w:p w:rsidR="001D2C60" w:rsidRPr="00F46551" w:rsidRDefault="00181FF8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1D2C60" w:rsidRPr="00F4655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1D2C60" w:rsidTr="001D2C60">
        <w:trPr>
          <w:trHeight w:val="417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DE73BB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46551"/>
    <w:rsid w:val="00F52453"/>
    <w:rsid w:val="00F52D7D"/>
    <w:rsid w:val="00F538AE"/>
    <w:rsid w:val="00F5410A"/>
    <w:rsid w:val="00F560B5"/>
    <w:rsid w:val="00F567AA"/>
    <w:rsid w:val="00F61A81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5373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20</cp:revision>
  <cp:lastPrinted>2018-10-11T07:52:00Z</cp:lastPrinted>
  <dcterms:created xsi:type="dcterms:W3CDTF">2017-05-26T07:22:00Z</dcterms:created>
  <dcterms:modified xsi:type="dcterms:W3CDTF">2018-10-11T08:05:00Z</dcterms:modified>
</cp:coreProperties>
</file>