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79" w:rsidRPr="00F97879" w:rsidRDefault="00F97879" w:rsidP="00F97879">
      <w:pPr>
        <w:spacing w:after="200" w:line="276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9787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F97879" w:rsidRPr="00F97879" w:rsidRDefault="00F97879" w:rsidP="00F97879">
      <w:pPr>
        <w:spacing w:after="200" w:line="276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97879">
        <w:rPr>
          <w:rFonts w:ascii="Times New Roman" w:eastAsiaTheme="minorEastAsia" w:hAnsi="Times New Roman"/>
          <w:b/>
          <w:sz w:val="28"/>
          <w:szCs w:val="28"/>
          <w:lang w:eastAsia="ru-RU"/>
        </w:rPr>
        <w:t>10 сентября 2017 года</w:t>
      </w:r>
    </w:p>
    <w:p w:rsidR="00F97879" w:rsidRPr="00F97879" w:rsidRDefault="00F97879" w:rsidP="00F97879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879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F97879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F97879" w:rsidRPr="00F97879" w:rsidRDefault="00F97879" w:rsidP="00F97879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879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:rsidR="00F97879" w:rsidRPr="00F97879" w:rsidRDefault="00F97879" w:rsidP="00F97879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87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«</w:t>
      </w:r>
      <w:proofErr w:type="gramStart"/>
      <w:r w:rsidRPr="00F97879">
        <w:rPr>
          <w:rFonts w:ascii="Times New Roman" w:eastAsiaTheme="minorEastAsia" w:hAnsi="Times New Roman"/>
          <w:sz w:val="24"/>
          <w:szCs w:val="24"/>
          <w:lang w:eastAsia="ru-RU"/>
        </w:rPr>
        <w:t>25»августа</w:t>
      </w:r>
      <w:proofErr w:type="gramEnd"/>
      <w:r w:rsidRPr="00F97879">
        <w:rPr>
          <w:rFonts w:ascii="Times New Roman" w:eastAsiaTheme="minorEastAsia" w:hAnsi="Times New Roman"/>
          <w:sz w:val="24"/>
          <w:szCs w:val="24"/>
          <w:lang w:eastAsia="ru-RU"/>
        </w:rPr>
        <w:t xml:space="preserve">  2017 года                                                              № 117/1646      </w:t>
      </w:r>
    </w:p>
    <w:p w:rsidR="00F97879" w:rsidRPr="00F97879" w:rsidRDefault="00F97879" w:rsidP="00F978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распределении открепительных удостоверений для голосования на </w:t>
      </w:r>
      <w:proofErr w:type="gramStart"/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 выборах</w:t>
      </w:r>
      <w:proofErr w:type="gramEnd"/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депутата Государственной Думы Федерального Собрания Российской Федерации седьмого созыва  по </w:t>
      </w:r>
      <w:proofErr w:type="spellStart"/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Кингисеппскому</w:t>
      </w:r>
      <w:proofErr w:type="spellEnd"/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112.</w:t>
      </w: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97879" w:rsidRPr="00F97879" w:rsidRDefault="00F97879" w:rsidP="00F97879">
      <w:pPr>
        <w:spacing w:after="120" w:line="276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 статьей 80  Федерального закона от 22 февраля 2014 года № 20-ФЗ «О выборах депутатов Государственной Думы Федерального Собрания Российской Федерации», Порядком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16 марта 2016 года № 328/1863 – 6,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 мая 2017 года № 83/718-7,         № 83/719-7, </w:t>
      </w: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Избирательной комиссии </w:t>
      </w:r>
      <w:r w:rsidRPr="00F97879">
        <w:rPr>
          <w:rFonts w:eastAsiaTheme="minorEastAsia"/>
          <w:lang w:eastAsia="ru-RU"/>
        </w:rPr>
        <w:t xml:space="preserve"> 18 июля 2017 года</w:t>
      </w:r>
      <w:r w:rsidRPr="00F97879">
        <w:rPr>
          <w:rFonts w:eastAsiaTheme="minorEastAsia"/>
          <w:lang w:eastAsia="ru-RU"/>
        </w:rPr>
        <w:tab/>
        <w:t xml:space="preserve"> № 179/1363 </w:t>
      </w: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открепительных  удостоверений для голосования на дополнительных  выборах депутата Государственной Думы Федерального Собрания Российской Федерации седьмого созыва</w:t>
      </w:r>
      <w:r w:rsidRPr="00F978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одномандатному избирательному округу </w:t>
      </w:r>
      <w:r w:rsidRPr="00F978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112  Ленинградская  область – </w:t>
      </w:r>
      <w:proofErr w:type="spellStart"/>
      <w:r w:rsidRPr="00F978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F978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одномандатный избирательный округ» 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   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 </w:t>
      </w:r>
      <w:r w:rsidRPr="00F9787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</w:p>
    <w:p w:rsidR="00F97879" w:rsidRPr="00F97879" w:rsidRDefault="00F97879" w:rsidP="00F9787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Распределить в участковые избирательные комиссии следующее количество открепительных удостоверений: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867"/>
        <w:gridCol w:w="1895"/>
        <w:gridCol w:w="3651"/>
      </w:tblGrid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избирательного участка, наименование и номер одномандатного избирательного округа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избирателей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передаваемых открепительных удостоверений </w:t>
            </w:r>
          </w:p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передаваемых открепительных удостоверений </w:t>
            </w:r>
          </w:p>
          <w:p w:rsidR="00F97879" w:rsidRPr="00F97879" w:rsidRDefault="00F97879" w:rsidP="00F9787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№___ по №___)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12006- 12030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12031 - 12055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</w:t>
            </w: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12105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12106 – 12130</w:t>
            </w:r>
          </w:p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12131 - 12155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</w:t>
            </w: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12181 - 12205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12206 - 12230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12231 - 12255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12256 - 12280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12281 - 12305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12306 - 12330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12331 - 12355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12356 - 12380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</w:t>
            </w:r>
            <w:r w:rsidR="007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- 12405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12406- 12430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71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</w:t>
            </w:r>
            <w:r w:rsidR="00F97879"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12456- 12480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12481- 12505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12506 - 12530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12531 - 12555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12556 - 12580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12581 - 12605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12606- 12630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</w:t>
            </w:r>
            <w:r w:rsidR="00F97879"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12656- 12680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12681 - 12705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12706- 12730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12731- 12755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12756- 12780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71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</w:t>
            </w:r>
            <w:r w:rsidR="00F97879"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12806 - 12830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12831- 12855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12856- 12870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71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71 - 12885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12886- 12900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12901 - 12915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12916- 12930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12931- 12945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12946- 12960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12961- 12975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71144A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12976- 12990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12991- 13005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13006- 13020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3021- 13035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AB7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- 13050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13051- 13065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AB7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- 13080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13081- 13095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AB7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13111 - 13125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13126- 13140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13141 - 13155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13156- 13170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13171- 13185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AB7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13186</w:t>
            </w:r>
            <w:r w:rsidR="00F97879"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AB74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- 1321</w:t>
            </w:r>
            <w:r w:rsidR="00AB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13216- 13230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13231- 13245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13246- 13260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13261 - 13275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13276 - 13290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13291- 13305</w:t>
            </w:r>
          </w:p>
        </w:tc>
      </w:tr>
      <w:tr w:rsidR="00F97879" w:rsidRPr="00F97879" w:rsidTr="00F95C7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AB74EE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13306- 13320</w:t>
            </w:r>
          </w:p>
        </w:tc>
      </w:tr>
      <w:tr w:rsidR="00F97879" w:rsidRPr="00F97879" w:rsidTr="00F95C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передано в УИК  открепительных удостоверений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79" w:rsidRPr="00F97879" w:rsidTr="00F95C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в резерве ТИК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79" w:rsidRPr="007C7192" w:rsidRDefault="007C7192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9" w:rsidRPr="00F97879" w:rsidRDefault="00F97879" w:rsidP="00F978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79" w:rsidRPr="00F97879" w:rsidRDefault="00F97879" w:rsidP="00F9787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Оставить в резерве территориальной избирательной комиссии Гатчинского муниципального </w:t>
      </w:r>
      <w:proofErr w:type="gramStart"/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открепительные</w:t>
      </w:r>
      <w:proofErr w:type="gramEnd"/>
      <w:r w:rsidR="0093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 в количестве 931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bookmarkStart w:id="0" w:name="_GoBack"/>
      <w:bookmarkEnd w:id="0"/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</w:t>
      </w:r>
      <w:r w:rsidR="007C7192">
        <w:rPr>
          <w:rFonts w:ascii="Times New Roman" w:eastAsia="Times New Roman" w:hAnsi="Times New Roman" w:cs="Times New Roman"/>
          <w:sz w:val="24"/>
          <w:szCs w:val="24"/>
          <w:lang w:eastAsia="ru-RU"/>
        </w:rPr>
        <w:t>12004</w:t>
      </w:r>
      <w:r w:rsidR="00AB74EE" w:rsidRPr="00A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-12005 и </w:t>
      </w:r>
      <w:r w:rsidR="00AB7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B74EE" w:rsidRPr="00AB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4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4EE">
        <w:rPr>
          <w:rFonts w:ascii="Times New Roman" w:eastAsia="Times New Roman" w:hAnsi="Times New Roman" w:cs="Times New Roman"/>
          <w:sz w:val="24"/>
          <w:szCs w:val="24"/>
          <w:lang w:eastAsia="ru-RU"/>
        </w:rPr>
        <w:t>13321</w:t>
      </w: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№  14250 </w:t>
      </w:r>
      <w:r w:rsidRPr="00F978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97879" w:rsidRPr="00F97879" w:rsidRDefault="00F97879" w:rsidP="00F9787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секретаря избирательной комиссии Патрушеву Г.В.</w:t>
      </w: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территориальной </w:t>
      </w: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</w:t>
      </w:r>
      <w:proofErr w:type="spellStart"/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97879" w:rsidRPr="00F97879" w:rsidRDefault="00F97879" w:rsidP="00F97879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территориальной </w:t>
      </w:r>
    </w:p>
    <w:p w:rsidR="00F97879" w:rsidRPr="00F97879" w:rsidRDefault="00F97879" w:rsidP="00F978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</w:t>
      </w:r>
      <w:proofErr w:type="spellStart"/>
      <w:r w:rsidRPr="00F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Г.В.Патрушева</w:t>
      </w:r>
      <w:proofErr w:type="spellEnd"/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F97879" w:rsidRPr="00F97879" w:rsidRDefault="00F97879" w:rsidP="00F97879">
      <w:pPr>
        <w:spacing w:after="200" w:line="276" w:lineRule="auto"/>
        <w:rPr>
          <w:rFonts w:eastAsiaTheme="minorEastAsia"/>
          <w:lang w:eastAsia="ru-RU"/>
        </w:rPr>
      </w:pPr>
    </w:p>
    <w:p w:rsidR="00A412D4" w:rsidRDefault="00A412D4"/>
    <w:sectPr w:rsidR="00A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A6"/>
    <w:rsid w:val="005F47A6"/>
    <w:rsid w:val="0071144A"/>
    <w:rsid w:val="007C7192"/>
    <w:rsid w:val="00932966"/>
    <w:rsid w:val="00A412D4"/>
    <w:rsid w:val="00AB74EE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A81"/>
  <w15:chartTrackingRefBased/>
  <w15:docId w15:val="{672412C4-8D71-41FF-B1EB-24A7E23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2017-08-28T14:06:00Z</dcterms:created>
  <dcterms:modified xsi:type="dcterms:W3CDTF">2017-08-29T06:26:00Z</dcterms:modified>
</cp:coreProperties>
</file>