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541A16" w:rsidP="00541A16">
      <w:pPr>
        <w:spacing w:after="200" w:line="276" w:lineRule="auto"/>
        <w:ind w:left="36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541A16" w:rsidRDefault="00541A16" w:rsidP="00541A16">
      <w:pPr>
        <w:spacing w:after="200" w:line="276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10 сентября 2017 года</w:t>
      </w:r>
    </w:p>
    <w:p w:rsidR="00541A16" w:rsidRDefault="00541A16" w:rsidP="00541A16">
      <w:pPr>
        <w:spacing w:after="200"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ТЕРРИТОРИАЛЬНАЯ ИЗБИРАТЕЛЬНАЯ КОМИССИЯ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</w:p>
    <w:p w:rsidR="00541A16" w:rsidRDefault="00541A16" w:rsidP="00541A16">
      <w:pPr>
        <w:tabs>
          <w:tab w:val="left" w:pos="3828"/>
        </w:tabs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РЕШЕНИЕ</w:t>
      </w:r>
    </w:p>
    <w:p w:rsidR="00EB6732" w:rsidRDefault="00EB6732" w:rsidP="00EB6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01»сентября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</w:t>
      </w:r>
      <w:r w:rsidR="00A079C1">
        <w:rPr>
          <w:rFonts w:ascii="Times New Roman" w:hAnsi="Times New Roman" w:cs="Times New Roman"/>
          <w:sz w:val="28"/>
          <w:szCs w:val="28"/>
        </w:rPr>
        <w:t>118/1647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F113B" w:rsidRDefault="00D76694" w:rsidP="00D76694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графика </w:t>
      </w:r>
      <w:proofErr w:type="gramStart"/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передачи  в</w:t>
      </w:r>
      <w:proofErr w:type="gramEnd"/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участковые избирательные комиссии от территориальной избирательной комиссии Гатчинского муниципального района избирательных</w:t>
      </w:r>
      <w:r w:rsidRPr="002C1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бюллетеней</w:t>
      </w:r>
      <w:r w:rsidR="009F11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специальных знаков (марок)</w:t>
      </w:r>
      <w:r w:rsidRPr="002C1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выборам депутата</w:t>
      </w:r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</w:t>
      </w:r>
      <w:r w:rsidR="009F1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ударственной Думы Федерального С</w:t>
      </w:r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обрания Российской Федерации </w:t>
      </w:r>
    </w:p>
    <w:p w:rsidR="00D76694" w:rsidRPr="00D76694" w:rsidRDefault="00D76694" w:rsidP="00D76694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седьмого созыва.</w:t>
      </w:r>
    </w:p>
    <w:p w:rsidR="00D76694" w:rsidRPr="00D76694" w:rsidRDefault="00D76694" w:rsidP="00D76694">
      <w:pPr>
        <w:spacing w:after="200" w:line="276" w:lineRule="auto"/>
        <w:ind w:left="-426" w:right="-284"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D766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D76694" w:rsidRPr="00D76694" w:rsidRDefault="00D76694" w:rsidP="00D76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14 </w:t>
      </w:r>
      <w:proofErr w:type="gramStart"/>
      <w:r w:rsidRPr="00D76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 79</w:t>
      </w:r>
      <w:proofErr w:type="gramEnd"/>
      <w:r w:rsidRPr="00D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20-ФЗ от  22 февраля 2014 года « О выборах депутатов Государственной Думы Федерального Собрания Российской Федерации  »  </w:t>
      </w:r>
      <w:r w:rsidRPr="00D76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D76694" w:rsidRPr="00D76694" w:rsidRDefault="00D76694" w:rsidP="00D766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 :</w:t>
      </w:r>
      <w:proofErr w:type="gramEnd"/>
      <w:r w:rsidRPr="00D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694" w:rsidRPr="00D76694" w:rsidRDefault="00D76694" w:rsidP="00D7669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694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1.Передать</w:t>
      </w:r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участковые избирательные комиссии от территориальной избирательной комиссии Гатчинского муниципального района избирательны</w:t>
      </w:r>
      <w:r w:rsidRPr="002C1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бюллетени</w:t>
      </w:r>
      <w:r w:rsidR="009F11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специальные знаки (</w:t>
      </w:r>
      <w:proofErr w:type="gramStart"/>
      <w:r w:rsidR="009F11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марки) </w:t>
      </w:r>
      <w:r w:rsidRPr="002C1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2C1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выборам депутата</w:t>
      </w:r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Думы Федерального собрания Российской Федерации седьмого созыва </w:t>
      </w:r>
      <w:r w:rsidRPr="002C1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5,6</w:t>
      </w:r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сентября 20</w:t>
      </w:r>
      <w:r w:rsidRPr="002C1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D76694" w:rsidRPr="00D76694" w:rsidRDefault="00D76694" w:rsidP="00D76694">
      <w:pPr>
        <w:spacing w:after="200" w:line="276" w:lineRule="auto"/>
        <w:ind w:left="142"/>
        <w:contextualSpacing/>
        <w:jc w:val="both"/>
        <w:rPr>
          <w:rFonts w:eastAsiaTheme="minorEastAsia"/>
          <w:spacing w:val="-10"/>
          <w:sz w:val="24"/>
          <w:szCs w:val="24"/>
          <w:lang w:eastAsia="ru-RU"/>
        </w:rPr>
      </w:pPr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Утвердить график передачи в участковые избирательные комиссии от территориальной избирательной комиссии Гатчинского муниципального района избирательны</w:t>
      </w:r>
      <w:r w:rsidR="009F11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 бюллетеней и специальных знаков (марок)</w:t>
      </w:r>
      <w:r w:rsidRPr="002C1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выборам депутата</w:t>
      </w:r>
      <w:r w:rsidRPr="00D76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Думы Федерального собрания Российской Федерации седьмого созыва.</w:t>
      </w:r>
      <w:r w:rsidRPr="00D76694">
        <w:rPr>
          <w:rFonts w:eastAsiaTheme="minorEastAsia"/>
          <w:spacing w:val="-10"/>
          <w:sz w:val="24"/>
          <w:szCs w:val="24"/>
          <w:lang w:eastAsia="ru-RU"/>
        </w:rPr>
        <w:t xml:space="preserve"> </w:t>
      </w:r>
    </w:p>
    <w:p w:rsidR="00D76694" w:rsidRPr="00D76694" w:rsidRDefault="00D76694" w:rsidP="00D76694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секретаря территориальной избирательной комиссии Гатчинского муниципального района Патрушеву Г.В.  </w:t>
      </w:r>
    </w:p>
    <w:p w:rsidR="00D76694" w:rsidRPr="00D76694" w:rsidRDefault="00D76694" w:rsidP="00D7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94" w:rsidRPr="00D76694" w:rsidRDefault="00D76694" w:rsidP="00D7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D76694" w:rsidRPr="00D76694" w:rsidTr="00A56079">
        <w:trPr>
          <w:jc w:val="center"/>
        </w:trPr>
        <w:tc>
          <w:tcPr>
            <w:tcW w:w="5353" w:type="dxa"/>
            <w:hideMark/>
          </w:tcPr>
          <w:p w:rsidR="00D76694" w:rsidRPr="00D76694" w:rsidRDefault="00D76694" w:rsidP="00D7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D7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ТИК </w:t>
            </w:r>
          </w:p>
          <w:p w:rsidR="00D76694" w:rsidRPr="00D76694" w:rsidRDefault="00D76694" w:rsidP="00D7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:rsidR="00D76694" w:rsidRPr="00D76694" w:rsidRDefault="00D76694" w:rsidP="00D7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1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И.Л.Смык</w:t>
            </w:r>
            <w:proofErr w:type="spellEnd"/>
          </w:p>
        </w:tc>
      </w:tr>
      <w:tr w:rsidR="00D76694" w:rsidRPr="00D76694" w:rsidTr="00A56079">
        <w:trPr>
          <w:jc w:val="center"/>
        </w:trPr>
        <w:tc>
          <w:tcPr>
            <w:tcW w:w="5353" w:type="dxa"/>
          </w:tcPr>
          <w:p w:rsidR="00D76694" w:rsidRPr="00D76694" w:rsidRDefault="00D76694" w:rsidP="00D7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76694" w:rsidRPr="00D76694" w:rsidRDefault="00D76694" w:rsidP="00D7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694" w:rsidRPr="00D76694" w:rsidTr="00A56079">
        <w:trPr>
          <w:jc w:val="center"/>
        </w:trPr>
        <w:tc>
          <w:tcPr>
            <w:tcW w:w="5353" w:type="dxa"/>
            <w:hideMark/>
          </w:tcPr>
          <w:p w:rsidR="00D76694" w:rsidRPr="00D76694" w:rsidRDefault="00D76694" w:rsidP="00D7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D7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ТИК</w:t>
            </w:r>
          </w:p>
          <w:p w:rsidR="00D76694" w:rsidRPr="00D76694" w:rsidRDefault="00D76694" w:rsidP="00D7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17" w:type="dxa"/>
          </w:tcPr>
          <w:p w:rsidR="00D76694" w:rsidRPr="00D76694" w:rsidRDefault="00D76694" w:rsidP="00D7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694" w:rsidRPr="00D76694" w:rsidRDefault="00D76694" w:rsidP="00D76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Г.В.Патрушева</w:t>
            </w:r>
            <w:proofErr w:type="spellEnd"/>
          </w:p>
          <w:p w:rsidR="00D76694" w:rsidRPr="00D76694" w:rsidRDefault="00D76694" w:rsidP="00D76694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1CA5" w:rsidRDefault="002C1CA5" w:rsidP="00D7669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CA5" w:rsidRDefault="002C1CA5" w:rsidP="00D7669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CA5" w:rsidRDefault="002C1CA5" w:rsidP="00D7669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1CA5" w:rsidRDefault="002C1CA5" w:rsidP="00D7669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694" w:rsidRPr="00D76694" w:rsidRDefault="00D76694" w:rsidP="00D7669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6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ГРАФИК</w:t>
      </w:r>
    </w:p>
    <w:p w:rsidR="00D76694" w:rsidRPr="00D76694" w:rsidRDefault="00D76694" w:rsidP="00D7669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передачи в УИК </w:t>
      </w:r>
      <w:proofErr w:type="gramStart"/>
      <w:r w:rsidRPr="00D76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ТИК</w:t>
      </w:r>
      <w:proofErr w:type="gramEnd"/>
      <w:r w:rsidRPr="00D76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избирательных бюллетеней и марок по Государственной Думе. </w:t>
      </w:r>
    </w:p>
    <w:p w:rsidR="00D76694" w:rsidRPr="00D76694" w:rsidRDefault="00D76694" w:rsidP="00D7669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694" w:rsidRPr="00D76694" w:rsidRDefault="00D76694" w:rsidP="00D76694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5358"/>
      </w:tblGrid>
      <w:tr w:rsidR="00D76694" w:rsidRPr="00D76694" w:rsidTr="002C1CA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694" w:rsidRPr="00D76694" w:rsidRDefault="00D76694" w:rsidP="00D766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69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694" w:rsidRPr="00D76694" w:rsidRDefault="00D76694" w:rsidP="00D766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694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Участковые избирательные комиссии поселений</w:t>
            </w:r>
          </w:p>
          <w:p w:rsidR="00D76694" w:rsidRPr="00D76694" w:rsidRDefault="00D76694" w:rsidP="00D766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694">
              <w:rPr>
                <w:rFonts w:ascii="Times New Roman" w:hAnsi="Times New Roman" w:cs="Times New Roman"/>
                <w:b/>
                <w:sz w:val="28"/>
                <w:szCs w:val="28"/>
              </w:rPr>
              <w:t>( Количество)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694" w:rsidRPr="00D76694" w:rsidRDefault="00D76694" w:rsidP="00D766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694">
              <w:rPr>
                <w:rFonts w:ascii="Times New Roman" w:hAnsi="Times New Roman" w:cs="Times New Roman"/>
                <w:b/>
                <w:sz w:val="28"/>
                <w:szCs w:val="28"/>
              </w:rPr>
              <w:t>Бюллетени по Государственной Думе</w:t>
            </w:r>
          </w:p>
        </w:tc>
      </w:tr>
      <w:tr w:rsidR="007076FC" w:rsidRPr="00D76694" w:rsidTr="005459C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6FC" w:rsidRPr="00D76694" w:rsidRDefault="007076FC" w:rsidP="00D766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76FC" w:rsidRPr="00D76694" w:rsidRDefault="007076FC" w:rsidP="00D7669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7076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сентября 2017 г.</w:t>
            </w:r>
          </w:p>
        </w:tc>
      </w:tr>
      <w:tr w:rsidR="007076FC" w:rsidRPr="00D76694" w:rsidTr="007961D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Гатчина -35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</w:t>
            </w:r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076FC" w:rsidRPr="00D76694" w:rsidTr="006F45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Таицкое</w:t>
            </w:r>
            <w:proofErr w:type="spellEnd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 xml:space="preserve"> ГП -3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17.00</w:t>
            </w:r>
          </w:p>
        </w:tc>
      </w:tr>
      <w:tr w:rsidR="007076FC" w:rsidRPr="00D76694" w:rsidTr="0005704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Б.Колпанское</w:t>
            </w:r>
            <w:proofErr w:type="spellEnd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 xml:space="preserve"> СП - 6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17.00</w:t>
            </w:r>
          </w:p>
        </w:tc>
      </w:tr>
      <w:tr w:rsidR="007076FC" w:rsidRPr="00D76694" w:rsidTr="00ED4A6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Веревское</w:t>
            </w:r>
            <w:proofErr w:type="spellEnd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 xml:space="preserve"> СП-2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17.00</w:t>
            </w:r>
          </w:p>
        </w:tc>
      </w:tr>
      <w:tr w:rsidR="007076FC" w:rsidRPr="00D76694" w:rsidTr="00EB65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Войсковицкое</w:t>
            </w:r>
            <w:proofErr w:type="spellEnd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 xml:space="preserve"> СП -3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17.00</w:t>
            </w:r>
          </w:p>
        </w:tc>
      </w:tr>
      <w:tr w:rsidR="007076FC" w:rsidRPr="00D76694" w:rsidTr="00D204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Елизаветинское СП - 3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17.00</w:t>
            </w:r>
          </w:p>
        </w:tc>
      </w:tr>
      <w:tr w:rsidR="007076FC" w:rsidRPr="00D76694" w:rsidTr="00D24F9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 xml:space="preserve"> СП - 5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17.00</w:t>
            </w:r>
          </w:p>
        </w:tc>
      </w:tr>
      <w:tr w:rsidR="007076FC" w:rsidRPr="00D76694" w:rsidTr="004C0F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Рождественское СП - 4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17.00</w:t>
            </w:r>
          </w:p>
        </w:tc>
      </w:tr>
      <w:tr w:rsidR="007076FC" w:rsidRPr="00D76694" w:rsidTr="00A578C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  <w:r w:rsidRPr="00D76694">
              <w:rPr>
                <w:rFonts w:ascii="Times New Roman" w:hAnsi="Times New Roman" w:cs="Times New Roman"/>
                <w:sz w:val="28"/>
                <w:szCs w:val="28"/>
              </w:rPr>
              <w:t xml:space="preserve"> СП - 5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17.00</w:t>
            </w:r>
          </w:p>
        </w:tc>
      </w:tr>
      <w:tr w:rsidR="007076FC" w:rsidRPr="00D76694" w:rsidTr="00DC6B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76FC" w:rsidRPr="00D76694" w:rsidRDefault="007076FC" w:rsidP="002C1CA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6694" w:rsidRPr="00D76694" w:rsidRDefault="00D76694" w:rsidP="00D76694">
      <w:pPr>
        <w:spacing w:after="20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6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D76694" w:rsidRPr="00D76694" w:rsidRDefault="00D76694" w:rsidP="00D7669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6694" w:rsidRPr="00D76694" w:rsidRDefault="00D76694" w:rsidP="00D76694">
      <w:pPr>
        <w:spacing w:after="200" w:line="276" w:lineRule="auto"/>
        <w:rPr>
          <w:rFonts w:eastAsiaTheme="minorEastAsia"/>
          <w:lang w:eastAsia="ru-RU"/>
        </w:rPr>
      </w:pPr>
    </w:p>
    <w:p w:rsidR="005E557B" w:rsidRDefault="005E557B"/>
    <w:sectPr w:rsidR="005E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5D"/>
    <w:rsid w:val="002C1CA5"/>
    <w:rsid w:val="00541A16"/>
    <w:rsid w:val="005E557B"/>
    <w:rsid w:val="007076FC"/>
    <w:rsid w:val="009F113B"/>
    <w:rsid w:val="00A079C1"/>
    <w:rsid w:val="00AE515D"/>
    <w:rsid w:val="00D76694"/>
    <w:rsid w:val="00E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8480"/>
  <w15:chartTrackingRefBased/>
  <w15:docId w15:val="{A44EF543-3904-4B34-A5ED-FC27FB5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8</cp:revision>
  <cp:lastPrinted>2017-09-01T11:05:00Z</cp:lastPrinted>
  <dcterms:created xsi:type="dcterms:W3CDTF">2017-08-29T06:27:00Z</dcterms:created>
  <dcterms:modified xsi:type="dcterms:W3CDTF">2017-09-04T13:54:00Z</dcterms:modified>
</cp:coreProperties>
</file>