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93" w:rsidRDefault="00C82E93" w:rsidP="00C82E93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Выборы Президента Российской Федерации </w:t>
      </w:r>
    </w:p>
    <w:p w:rsidR="00C82E93" w:rsidRDefault="00C82E93" w:rsidP="00C82E93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18 марта </w:t>
      </w:r>
      <w:proofErr w:type="gramStart"/>
      <w:r>
        <w:rPr>
          <w:rFonts w:ascii="Times New Roman" w:eastAsiaTheme="minorEastAsia" w:hAnsi="Times New Roman"/>
          <w:b/>
          <w:sz w:val="28"/>
          <w:szCs w:val="28"/>
        </w:rPr>
        <w:t>2018  года</w:t>
      </w:r>
      <w:proofErr w:type="gramEnd"/>
    </w:p>
    <w:p w:rsidR="00C82E93" w:rsidRDefault="00C82E93" w:rsidP="00C82E93">
      <w:pPr>
        <w:ind w:left="36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eastAsiaTheme="minorEastAsia" w:hAnsi="Times New Roman"/>
          <w:b/>
          <w:sz w:val="24"/>
          <w:szCs w:val="24"/>
        </w:rPr>
        <w:br/>
        <w:t>ГАТЧИНСКОГО МУНИЦИПАЛЬНОГО РАЙОНА</w:t>
      </w:r>
    </w:p>
    <w:p w:rsidR="00C82E93" w:rsidRDefault="00C82E93" w:rsidP="00C82E93">
      <w:pPr>
        <w:tabs>
          <w:tab w:val="left" w:pos="3828"/>
        </w:tabs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РЕШЕНИЕ</w:t>
      </w:r>
    </w:p>
    <w:p w:rsidR="00C82E93" w:rsidRDefault="00C82E93" w:rsidP="00C82E9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11 января 2018 года            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№ 126/168</w:t>
      </w:r>
      <w:r w:rsidR="008A6705"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</w:p>
    <w:p w:rsidR="00A85531" w:rsidRPr="00076817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 w:rsidRPr="00076817">
        <w:rPr>
          <w:rFonts w:ascii="Times New Roman" w:hAnsi="Times New Roman"/>
          <w:sz w:val="28"/>
          <w:szCs w:val="28"/>
        </w:rPr>
        <w:t xml:space="preserve">                     </w:t>
      </w:r>
    </w:p>
    <w:p w:rsidR="00C82E93" w:rsidRDefault="00A85531" w:rsidP="00C8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информационного   сообщения</w:t>
      </w:r>
    </w:p>
    <w:p w:rsidR="00C82E93" w:rsidRDefault="00A85531" w:rsidP="00C8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перечне помещений для проведения агитационных публичных мероприятий </w:t>
      </w:r>
      <w:r w:rsidR="00C82E93">
        <w:rPr>
          <w:rFonts w:ascii="Times New Roman" w:hAnsi="Times New Roman"/>
          <w:b/>
          <w:sz w:val="28"/>
          <w:szCs w:val="28"/>
        </w:rPr>
        <w:t>и о</w:t>
      </w:r>
      <w:r>
        <w:rPr>
          <w:rFonts w:ascii="Times New Roman" w:hAnsi="Times New Roman"/>
          <w:b/>
          <w:sz w:val="28"/>
          <w:szCs w:val="28"/>
        </w:rPr>
        <w:t xml:space="preserve">   специальных </w:t>
      </w:r>
      <w:r w:rsidR="00C82E93">
        <w:rPr>
          <w:rFonts w:ascii="Times New Roman" w:hAnsi="Times New Roman"/>
          <w:b/>
          <w:sz w:val="28"/>
          <w:szCs w:val="28"/>
        </w:rPr>
        <w:t>местах для</w:t>
      </w:r>
      <w:r>
        <w:rPr>
          <w:rFonts w:ascii="Times New Roman" w:hAnsi="Times New Roman"/>
          <w:b/>
          <w:sz w:val="28"/>
          <w:szCs w:val="28"/>
        </w:rPr>
        <w:t xml:space="preserve"> размещения   печатных предвыборных агитационных материалов на выборах </w:t>
      </w:r>
    </w:p>
    <w:p w:rsidR="00A85531" w:rsidRPr="00C82E93" w:rsidRDefault="00C82E93" w:rsidP="00C82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Президента Российской Федерации </w:t>
      </w:r>
    </w:p>
    <w:p w:rsidR="00A85531" w:rsidRDefault="002E418A" w:rsidP="002E418A">
      <w:pPr>
        <w:pStyle w:val="a3"/>
        <w:ind w:right="-30" w:firstLine="1276"/>
        <w:rPr>
          <w:bCs/>
          <w:sz w:val="28"/>
          <w:szCs w:val="28"/>
        </w:rPr>
      </w:pPr>
      <w:r w:rsidRPr="002E418A">
        <w:rPr>
          <w:sz w:val="28"/>
          <w:szCs w:val="28"/>
        </w:rPr>
        <w:t xml:space="preserve">В целях реализации положений пункта 3 статьи 54 и пункта 7 статьи 55 Федерального закона от 10 января 2003 года 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 зарегистрированными кандидатами печатных агитационных материалов  </w:t>
      </w:r>
      <w:r w:rsidR="00C82E93">
        <w:rPr>
          <w:sz w:val="28"/>
          <w:szCs w:val="28"/>
        </w:rPr>
        <w:t xml:space="preserve">, </w:t>
      </w:r>
      <w:r w:rsidR="00A85531">
        <w:rPr>
          <w:sz w:val="28"/>
          <w:szCs w:val="28"/>
        </w:rPr>
        <w:t xml:space="preserve">   </w:t>
      </w:r>
      <w:r w:rsidR="00A85531">
        <w:rPr>
          <w:bCs/>
          <w:sz w:val="28"/>
          <w:szCs w:val="28"/>
        </w:rPr>
        <w:t xml:space="preserve">территориальная  избирательная комиссия Гатчинского муниципального района </w:t>
      </w:r>
    </w:p>
    <w:p w:rsidR="00A85531" w:rsidRDefault="00A85531" w:rsidP="00A8553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85531" w:rsidRDefault="00A85531" w:rsidP="00A85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 Утвердить текст информационного сообщения о перечне помещений для проведения агитационных публичных мероприятий </w:t>
      </w:r>
      <w:r w:rsidR="002E418A"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z w:val="28"/>
          <w:szCs w:val="28"/>
        </w:rPr>
        <w:t xml:space="preserve"> специальных </w:t>
      </w:r>
      <w:proofErr w:type="gramStart"/>
      <w:r>
        <w:rPr>
          <w:rFonts w:ascii="Times New Roman" w:hAnsi="Times New Roman"/>
          <w:sz w:val="28"/>
          <w:szCs w:val="28"/>
        </w:rPr>
        <w:t>местах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  печатных предвыборных агитационных материалов на выборах </w:t>
      </w:r>
      <w:r w:rsidR="002E418A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>.   (Приложение № 1)</w:t>
      </w:r>
    </w:p>
    <w:p w:rsidR="00A85531" w:rsidRDefault="00A85531" w:rsidP="00A85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Опубликовать текст информационного сообщения в газете «Гатчинская правда» и на сайте </w:t>
      </w:r>
      <w:r w:rsidR="002E418A">
        <w:rPr>
          <w:rFonts w:ascii="Times New Roman" w:hAnsi="Times New Roman"/>
          <w:sz w:val="28"/>
          <w:szCs w:val="28"/>
        </w:rPr>
        <w:t xml:space="preserve">территориальной комиссии Гатчинского муниципального </w:t>
      </w:r>
      <w:proofErr w:type="gramStart"/>
      <w:r w:rsidR="002E418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="002E418A">
        <w:rPr>
          <w:rFonts w:ascii="Times New Roman" w:hAnsi="Times New Roman"/>
          <w:sz w:val="28"/>
          <w:szCs w:val="28"/>
        </w:rPr>
        <w:t>.</w:t>
      </w:r>
    </w:p>
    <w:p w:rsidR="008A6705" w:rsidRDefault="008A6705" w:rsidP="00A8553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5531" w:rsidRDefault="00A85531" w:rsidP="00A8553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ТИК                                                        </w:t>
      </w:r>
      <w:proofErr w:type="spellStart"/>
      <w:r w:rsidR="002E418A">
        <w:rPr>
          <w:bCs/>
          <w:sz w:val="28"/>
          <w:szCs w:val="28"/>
          <w:lang w:val="ru-RU"/>
        </w:rPr>
        <w:t>И.Л.Смык</w:t>
      </w:r>
      <w:proofErr w:type="spellEnd"/>
      <w:r w:rsidR="002E418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                                       </w:t>
      </w: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ТИК                                                              Г. В. Патрушева</w:t>
      </w: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2E418A" w:rsidRDefault="002E418A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A85531" w:rsidRDefault="00A85531" w:rsidP="00A85531">
      <w:pPr>
        <w:pStyle w:val="a3"/>
        <w:rPr>
          <w:bCs/>
          <w:sz w:val="28"/>
          <w:szCs w:val="28"/>
        </w:rPr>
      </w:pPr>
    </w:p>
    <w:p w:rsidR="00796F0C" w:rsidRDefault="00796F0C" w:rsidP="00A85531">
      <w:pPr>
        <w:pStyle w:val="a3"/>
        <w:rPr>
          <w:bCs/>
          <w:sz w:val="28"/>
          <w:szCs w:val="28"/>
        </w:rPr>
      </w:pPr>
    </w:p>
    <w:p w:rsidR="00A85531" w:rsidRPr="00076817" w:rsidRDefault="00A85531" w:rsidP="00A85531">
      <w:pPr>
        <w:pStyle w:val="a7"/>
        <w:rPr>
          <w:rFonts w:ascii="Times New Roman" w:hAnsi="Times New Roman"/>
          <w:sz w:val="28"/>
          <w:szCs w:val="28"/>
        </w:rPr>
      </w:pPr>
      <w:r w:rsidRPr="00076817">
        <w:rPr>
          <w:rFonts w:ascii="Times New Roman" w:hAnsi="Times New Roman"/>
          <w:sz w:val="28"/>
          <w:szCs w:val="28"/>
        </w:rPr>
        <w:t xml:space="preserve">ВЫБОРЫ </w:t>
      </w:r>
      <w:r w:rsidR="002E418A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076817">
        <w:rPr>
          <w:rFonts w:ascii="Times New Roman" w:hAnsi="Times New Roman"/>
          <w:sz w:val="28"/>
          <w:szCs w:val="28"/>
        </w:rPr>
        <w:t xml:space="preserve"> </w:t>
      </w:r>
    </w:p>
    <w:p w:rsidR="00A85531" w:rsidRPr="00076817" w:rsidRDefault="00A85531" w:rsidP="00A85531">
      <w:pPr>
        <w:pStyle w:val="a7"/>
        <w:rPr>
          <w:rFonts w:ascii="Times New Roman" w:hAnsi="Times New Roman"/>
          <w:b w:val="0"/>
          <w:bCs w:val="0"/>
          <w:sz w:val="28"/>
          <w:szCs w:val="28"/>
        </w:rPr>
      </w:pPr>
      <w:r w:rsidRPr="00076817">
        <w:rPr>
          <w:rFonts w:ascii="Times New Roman" w:hAnsi="Times New Roman"/>
          <w:sz w:val="28"/>
          <w:szCs w:val="28"/>
        </w:rPr>
        <w:t xml:space="preserve">18 </w:t>
      </w:r>
      <w:r w:rsidR="002E418A">
        <w:rPr>
          <w:rFonts w:ascii="Times New Roman" w:hAnsi="Times New Roman"/>
          <w:sz w:val="28"/>
          <w:szCs w:val="28"/>
        </w:rPr>
        <w:t>марта 2018</w:t>
      </w:r>
      <w:r w:rsidRPr="00076817">
        <w:rPr>
          <w:rFonts w:ascii="Times New Roman" w:hAnsi="Times New Roman"/>
          <w:sz w:val="28"/>
          <w:szCs w:val="28"/>
        </w:rPr>
        <w:t xml:space="preserve"> года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A85531" w:rsidRDefault="00A85531" w:rsidP="00A855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531" w:rsidRDefault="00A85531" w:rsidP="00A85531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5531" w:rsidRDefault="00A85531" w:rsidP="00A85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помещений для проведения агитационных публичных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  и перечень </w:t>
      </w:r>
      <w:proofErr w:type="gramStart"/>
      <w:r>
        <w:rPr>
          <w:rFonts w:ascii="Times New Roman" w:hAnsi="Times New Roman"/>
          <w:sz w:val="28"/>
          <w:szCs w:val="28"/>
        </w:rPr>
        <w:t>специальных  мест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размещения печатных предвыборных агитационных   материалов   на   </w:t>
      </w:r>
      <w:r w:rsidR="002E418A">
        <w:rPr>
          <w:rFonts w:ascii="Times New Roman" w:hAnsi="Times New Roman"/>
          <w:sz w:val="28"/>
          <w:szCs w:val="28"/>
        </w:rPr>
        <w:t xml:space="preserve">выборах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- 18 </w:t>
      </w:r>
      <w:r w:rsidR="002E418A">
        <w:rPr>
          <w:rFonts w:ascii="Times New Roman" w:hAnsi="Times New Roman"/>
          <w:sz w:val="28"/>
          <w:szCs w:val="28"/>
        </w:rPr>
        <w:t xml:space="preserve">марта 2018 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85531" w:rsidRDefault="00A85531" w:rsidP="00A85531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(Подготовлен на основании постановлений администраций городских и сельских поселений Гатчинского муниципального района Ленинградской области)</w:t>
      </w:r>
    </w:p>
    <w:p w:rsidR="00A85531" w:rsidRDefault="00A85531" w:rsidP="00A8553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Помещения для проведения агитационных публичных</w:t>
            </w:r>
          </w:p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Специальные места</w:t>
            </w: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для размещения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печатных </w:t>
            </w: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предвыборных агитационных материалов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Вырицкое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п. Вырица, ул. Жертв Революции, д. 20 – МКУ МБУК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Вырицкий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культурный центр»;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 д. Мины, ул. Краснофлотская, д. 32 – здание администрации;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п. Новинка, ул. Вокзальная, д. 1 – здание администрации;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 п. Чаща, ул. Лесная, д. 7 -  здание администрации.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Вырицкий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библиотечно-информационный комплекс» п. Вырица, ул. Ефимова, д. 35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Вырицкий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библиотечно-информационный комплекс» п. Вырица, пр. Коммунальный, д. 11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-Магазин п. Вырица,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24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ИП Федорова О.И.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-Магазин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п.Вырица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пр.Кирова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ООО «</w:t>
            </w:r>
            <w:r w:rsidRPr="004912DB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век»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-Магазин д. Мины – ИП Федорова О.И.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-Банно-прачечный комбинат п. Вырица, ул. Андреевская, д. 19Б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-по деревням в местах обмена газовых баллонов.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Гатчинское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42F15" w:rsidRPr="00A42F15" w:rsidRDefault="00A85531" w:rsidP="00A42F15">
            <w:pPr>
              <w:pStyle w:val="a5"/>
              <w:numPr>
                <w:ilvl w:val="0"/>
                <w:numId w:val="1"/>
              </w:numPr>
              <w:ind w:left="426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r w:rsidR="00A42F15" w:rsidRPr="00A4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2F15" w:rsidRPr="00A4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 «Гатчинский городской Дом культуры» (г. </w:t>
            </w:r>
            <w:proofErr w:type="gramStart"/>
            <w:r w:rsidR="00A42F15" w:rsidRPr="00A4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Гатчина,   </w:t>
            </w:r>
            <w:proofErr w:type="gramEnd"/>
            <w:r w:rsidR="00A42F15" w:rsidRPr="00A42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пр. 25 Октября, д.1);</w:t>
            </w:r>
          </w:p>
          <w:p w:rsidR="00A42F15" w:rsidRPr="00A42F15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МБУ «Централизованная библиотечная система города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Гатчины» Центральная городская библиотека им.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А.И.Куприна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 (г. Гатчина,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, д.17);</w:t>
            </w:r>
          </w:p>
          <w:p w:rsidR="00A42F15" w:rsidRPr="00A42F15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 им.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42F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ул.Зверевой</w:t>
            </w:r>
            <w:proofErr w:type="spellEnd"/>
            <w:r w:rsidRPr="00A42F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 д.15а)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2F15" w:rsidRPr="00A42F15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МУП «Кинотеатр «Победа» г. Гатчины (г. </w:t>
            </w:r>
            <w:proofErr w:type="gramStart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Гатчина,   </w:t>
            </w:r>
            <w:proofErr w:type="gram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                       пр. 25 Октября, д.5);</w:t>
            </w:r>
          </w:p>
          <w:p w:rsidR="00A42F15" w:rsidRPr="00A42F15" w:rsidRDefault="00A42F15" w:rsidP="00A42F15">
            <w:pPr>
              <w:numPr>
                <w:ilvl w:val="0"/>
                <w:numId w:val="1"/>
              </w:numPr>
              <w:spacing w:after="0" w:line="240" w:lineRule="auto"/>
              <w:ind w:left="42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МБУ «Центр творчества юных» (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, пер. Революционный, д.1).</w:t>
            </w:r>
          </w:p>
          <w:p w:rsidR="00A42F15" w:rsidRPr="00A42F15" w:rsidRDefault="00A42F15" w:rsidP="00A42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Русиновский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избирательный участок № 366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r w:rsidR="00A42F15">
              <w:rPr>
                <w:rFonts w:ascii="Times New Roman" w:hAnsi="Times New Roman"/>
                <w:sz w:val="28"/>
                <w:szCs w:val="28"/>
              </w:rPr>
              <w:t>,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ул.Константинова</w:t>
            </w:r>
            <w:proofErr w:type="spellEnd"/>
            <w:proofErr w:type="gram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д.7-а (напротив магазина «Пятерочка»).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Академический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367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lastRenderedPageBreak/>
              <w:t>ул.Константинова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, д.7-а (напротив магазина «Пятерочка»).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Лицейский 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368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ул.Константинова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д.7-а (напротив магазина «Пятерочка»).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Изотовский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избирательный участок № 369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ул.Изотова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д.12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(рядом с пешеходными дорожками)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</w:t>
            </w:r>
            <w:proofErr w:type="gram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участок № 370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пр. 25 Октября, д.46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(аптека, на торце здания)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371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 Хохлова, д.27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(на перекрестке с ул. Гагарина)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Учебный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372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пр. 25 Октября, д.59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торце здания)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Политехнический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373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пр. 25 Октября, д.59</w:t>
            </w:r>
            <w:r w:rsidR="00345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(на торце здания)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Инженерный избирательный участок № 374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 xml:space="preserve">Щит на </w:t>
            </w:r>
            <w:proofErr w:type="gramStart"/>
            <w:r w:rsidRPr="00A42F15">
              <w:rPr>
                <w:rFonts w:ascii="Times New Roman" w:hAnsi="Times New Roman"/>
                <w:sz w:val="28"/>
                <w:szCs w:val="28"/>
              </w:rPr>
              <w:t>опорах</w:t>
            </w:r>
            <w:r w:rsidR="003452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gramEnd"/>
            <w:r w:rsidR="00345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375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 w:rsidR="00345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ул.Киргетова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, д.28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(напротив школы №9)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Киргетовский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376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Киргетова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д.11;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ул.Киргетова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(перед офисом «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Гатчинагаз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»)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Щит на опорах</w:t>
            </w:r>
          </w:p>
          <w:p w:rsidR="00A42F15" w:rsidRPr="00A42F15" w:rsidRDefault="00345269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Чкаловский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377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д.66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(у музыкальной школы)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(2 щита)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Щиты на стене</w:t>
            </w:r>
          </w:p>
          <w:p w:rsidR="00F11348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378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(рядом с аркой)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Щит на стене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Строительный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379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="00F11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Новый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380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(с обеих сторон киоска «Союзпечать», вблизи д.52 по ул. </w:t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К.Маркса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д.26 (напротив магазина «Семья»)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Володарский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381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>, д.26 (напротив магазина «Семья»)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Чеховский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382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л.Радищева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д.15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(рядом с магазином);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ул.Соборная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(на перекрестке с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Театральный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</w:t>
            </w:r>
            <w:proofErr w:type="gram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участок № 383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ул.Урицкого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д.1(рядом с городской поликлиникой)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Загвоздинский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384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ул. Чкалова, д.3</w:t>
            </w:r>
            <w:r w:rsidR="00F113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385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 Чкалова, 24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торце здания)</w:t>
            </w:r>
            <w:r w:rsidR="00F113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F11348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386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Новопролетарская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д.11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387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ул.Хохлова,д.</w:t>
            </w:r>
            <w:proofErr w:type="gram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2 (рядом с магазином «Магнит»;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388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пер.Солнечный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д.3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фасаде здания)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389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пр.Красноармейский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д.26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торце здания магазина «Продукты»)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</w:r>
            <w:r w:rsidR="00F113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 w:rsidR="00F11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390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2F15">
              <w:rPr>
                <w:rFonts w:ascii="Times New Roman" w:hAnsi="Times New Roman"/>
                <w:sz w:val="28"/>
                <w:szCs w:val="28"/>
              </w:rPr>
              <w:lastRenderedPageBreak/>
              <w:t>ул.Кныша</w:t>
            </w:r>
            <w:proofErr w:type="spell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, д.11 </w:t>
            </w:r>
            <w:proofErr w:type="gramStart"/>
            <w:r w:rsidRPr="00A42F15">
              <w:rPr>
                <w:rFonts w:ascii="Times New Roman" w:hAnsi="Times New Roman"/>
                <w:sz w:val="28"/>
                <w:szCs w:val="28"/>
              </w:rPr>
              <w:t>( на</w:t>
            </w:r>
            <w:proofErr w:type="gram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 фасаде здания магазина);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Ген.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Кныша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д.14а,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F15">
              <w:rPr>
                <w:rFonts w:ascii="Times New Roman" w:hAnsi="Times New Roman"/>
                <w:sz w:val="28"/>
                <w:szCs w:val="28"/>
              </w:rPr>
              <w:t>( у</w:t>
            </w:r>
            <w:proofErr w:type="gramEnd"/>
            <w:r w:rsidRPr="00A42F15">
              <w:rPr>
                <w:rFonts w:ascii="Times New Roman" w:hAnsi="Times New Roman"/>
                <w:sz w:val="28"/>
                <w:szCs w:val="28"/>
              </w:rPr>
              <w:t xml:space="preserve"> ФОК «Арена»)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391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Рысева, д.7  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здании почты)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Школьный избирательный участок № 392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ул.Куприна</w:t>
            </w:r>
            <w:proofErr w:type="spellEnd"/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 xml:space="preserve"> (рядом с рынком);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Рысева, д.7  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 здании почты)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Рошальский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393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ул.Заводская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д.3-а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(рядом с отделением Сбербанка»)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Балтийский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избирательный участок № </w:t>
            </w:r>
            <w:proofErr w:type="gram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394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Ген.Кныша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2F15" w:rsidRPr="00A42F15" w:rsidRDefault="00A42F15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F15">
              <w:rPr>
                <w:rFonts w:ascii="Times New Roman" w:hAnsi="Times New Roman"/>
                <w:sz w:val="28"/>
                <w:szCs w:val="28"/>
              </w:rPr>
              <w:t>(напротив рынка)</w:t>
            </w:r>
            <w:r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395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F1134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ул.Слепнева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>, д.9 (пешеходная дорожка у почты)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Авиационный</w:t>
            </w:r>
            <w:r w:rsidR="00F11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396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Зверевой, д.5 (на стене магазина «Пятерочка»).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стене</w:t>
            </w:r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Западный избирательный участок № 397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Зверевой, д.8 (рядом с магазином «Продукты»)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Аэродромный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398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Зверевой, д.8 (рядом с магазином «Продукты»)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F15" w:rsidRPr="00A42F15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>избирательный участок № 399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г.Гатчина</w:t>
            </w:r>
            <w:proofErr w:type="spellEnd"/>
          </w:p>
          <w:p w:rsidR="00A85531" w:rsidRPr="004912DB" w:rsidRDefault="000D5078" w:rsidP="00A42F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42F15" w:rsidRPr="00A42F15">
              <w:rPr>
                <w:rFonts w:ascii="Times New Roman" w:hAnsi="Times New Roman"/>
                <w:sz w:val="28"/>
                <w:szCs w:val="28"/>
              </w:rPr>
              <w:t>Авиатриссы</w:t>
            </w:r>
            <w:proofErr w:type="spellEnd"/>
            <w:r w:rsidR="00A42F15" w:rsidRPr="00A42F15">
              <w:rPr>
                <w:rFonts w:ascii="Times New Roman" w:hAnsi="Times New Roman"/>
                <w:sz w:val="28"/>
                <w:szCs w:val="28"/>
              </w:rPr>
              <w:t xml:space="preserve"> Зверевой, д.20 к.1 (во дворе)</w:t>
            </w:r>
            <w:r w:rsidR="00A42F15" w:rsidRPr="00A42F15">
              <w:rPr>
                <w:rFonts w:ascii="Times New Roman" w:hAnsi="Times New Roman"/>
                <w:sz w:val="28"/>
                <w:szCs w:val="28"/>
              </w:rPr>
              <w:tab/>
              <w:t>Щит на опорах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Дружногорское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-п. Дружная Горка, ул. Садовая, д. 4- зал заседания администрации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Дружногорского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-п. Дружная Горка, ул. Введенского, д.20- МУК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Дружногорский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КСЦ»;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Лампово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 Совхозная, д. 7 - ДК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Лампово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-Библиотеки: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п. Дружная Горка, ул. Введенского, д. 1;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Орлино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 Центральная, д. 80;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Лампово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 Совхозная, д. 7.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-Библиотеки (Читательский зал):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п. Дружная Горка,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ул. Введенского, д.1;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Орлино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 Центральная, д. 80;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-Информационные доски объявлений по всем населенным пунктам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Дружногорского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Коммунарское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-МКУ «Центр культуры, досуга и творчества МО город Коммунар»,-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г.Коммунар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шоссе, 7 - зрительный зал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-Комсомольский избирательный участок №403: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д.8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ул.Советской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(магазин, почта);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железнодорожного вокзала станции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Антропшино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Первомайский избирательный участок №404: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здания магазина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ул.Ижорской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д.22а; 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Новый избирательный участок №405: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Торгового центра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шоссе, д.25а;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Школьный избирательный участок №406: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д.24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Западный избирательный участок №407: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д.20а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ул.Гатчинской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Фабричный избирательный участок №408: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около д.2а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Гатчинский избирательный участок №409: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между домами 14 и 18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ул.Гатчинской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 Садовый избирательный участок №410: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на углу домов 4 и 8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шоссе;</w:t>
            </w:r>
          </w:p>
          <w:p w:rsidR="00A85531" w:rsidRPr="004912DB" w:rsidRDefault="00A85531" w:rsidP="00D4173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доска объявлений напротив д.1 по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ул.Западной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Сиверское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СККЦ «Юбилейный» 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. Сиверский, ул. Вокзальная, дом 12</w:t>
            </w:r>
          </w:p>
          <w:p w:rsidR="000D5078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Белогорский сельский   Дом культуры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Белогорка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Спортивная,  дом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2 .</w:t>
            </w:r>
          </w:p>
          <w:p w:rsidR="000D5078" w:rsidRDefault="00A85531" w:rsidP="000D50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078" w:rsidRPr="004912DB">
              <w:rPr>
                <w:rFonts w:ascii="Times New Roman" w:hAnsi="Times New Roman"/>
                <w:sz w:val="28"/>
                <w:szCs w:val="28"/>
              </w:rPr>
              <w:t xml:space="preserve">помещение «Школы третьего возраста» - </w:t>
            </w:r>
            <w:proofErr w:type="spellStart"/>
            <w:r w:rsidR="000D5078" w:rsidRPr="004912DB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="000D5078" w:rsidRPr="004912DB">
              <w:rPr>
                <w:rFonts w:ascii="Times New Roman" w:hAnsi="Times New Roman"/>
                <w:sz w:val="28"/>
                <w:szCs w:val="28"/>
              </w:rPr>
              <w:t>. Сиверский, ул. 123 Дивизии, д. 2</w:t>
            </w:r>
          </w:p>
          <w:p w:rsidR="000D5078" w:rsidRDefault="000D5078" w:rsidP="000D50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Центр развития и досуга «Юность» </w:t>
            </w:r>
          </w:p>
          <w:p w:rsidR="000D5078" w:rsidRPr="004912DB" w:rsidRDefault="000D5078" w:rsidP="000D50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Сиверский,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ул.Военный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городок, д.29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г.п.Сиверский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Пионерский пр., у д.68 а-доска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ул.Фрунзе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а Доска объявлений на магазине ИП Чешко Е.З. 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 д. 3-доска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ул.Военный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городок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( у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КПП 1)-доска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пр.Героев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 д.2А-доска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п.Дружноселье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-центр, у автобусной остановки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д.Белогорка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ул.Институтская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 1 Административное здание института, фойе первого этажа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ул. Институтская, у д. 4-доска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ул. Институтская, у д. 12-доска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д.Старосиверская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Кезевская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дорога, у д.  7-доска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Кезевская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дорога, у магазина ИП Жуковская Е. –доска объявлений 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д.Новосиверская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ул.Огородная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 д.27А-доска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ул.Огородная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 д.34-доска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д.Куровицы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Вырицкий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пр., у д. 82-доска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ул.Огородная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 здания бани-доска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д.Маргусы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Центр деревни- доска объявлений</w:t>
            </w:r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д.Большево</w:t>
            </w:r>
            <w:proofErr w:type="spellEnd"/>
          </w:p>
          <w:p w:rsidR="00A85531" w:rsidRPr="004912DB" w:rsidRDefault="00A85531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Центр деревни- доска объявлений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Таицкое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F17E05" w:rsidP="00D417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пос.Тайцы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ул.Санаторская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д.1а- помещение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культурно-досугового центр»</w:t>
            </w:r>
          </w:p>
        </w:tc>
        <w:tc>
          <w:tcPr>
            <w:tcW w:w="4962" w:type="dxa"/>
            <w:shd w:val="clear" w:color="auto" w:fill="auto"/>
          </w:tcPr>
          <w:p w:rsidR="00F17E05" w:rsidRPr="004912DB" w:rsidRDefault="00F17E05" w:rsidP="00F17E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-информационный стенд на Привокзальной площади;</w:t>
            </w:r>
          </w:p>
          <w:p w:rsidR="00F17E05" w:rsidRPr="004912DB" w:rsidRDefault="00F17E05" w:rsidP="00F17E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информационный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стенд ,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деревня Большие Тайцы,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ул.Санаторская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дом 24;</w:t>
            </w:r>
          </w:p>
          <w:p w:rsidR="00A85531" w:rsidRPr="004912DB" w:rsidRDefault="00F17E05" w:rsidP="00F17E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-информационный стенд у здания   культурно-досугового центра пос. Тайцы;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Большеколпанское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Муниципальное казенное учреждение культуры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Большеколпанский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центр культуры, спорта и молодежной политики» 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д.Большие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д.8.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д.Большие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 ул. Садовая у дома № 1, ул. 30 лет Победы у дома № 7, 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д.Вакколово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9,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д.Вопша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поворота на 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пер.Восточный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д.Корписалово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14,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д.Лядино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19,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д.Малые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Колпаны 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пер.Речной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Колено у дома № 8,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Черницы у поворота на ул. Южная,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Хинколово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Карьерная у дома № 20,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д.Парицы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Большая у дома № 38,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д.Ротково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25,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д.Старые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Черницы у дома № 14,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Хинколово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22,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д.Тихковицы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25,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д.Химози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ул.Ополченцев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75,  </w:t>
            </w:r>
          </w:p>
          <w:p w:rsidR="00A85531" w:rsidRPr="004912DB" w:rsidRDefault="00A85531" w:rsidP="00D41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с.Никольское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ул.Шипунова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32, ул. Силиной у дома № 40.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Веревское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-Муниципальное казенное учреждение культуры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культурно-досуговый центр» 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Кутышева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 1-а.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Школьная д.3,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Пегелево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д.11-г (около магазина),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Кирлово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(около пожарного водоема),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д.Ивановка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(остановка),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Вайялово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(остановка), ул. городок Ижора д. 1,3,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>-д. Вайя (поворот на ул. Зеленая, Солнечная).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Кутышева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д.1-а (напротив МКУК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СКДЦ»),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Большое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Центральная уч.18-а,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Бугры д.1, 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Коммолово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напротив д.40,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-пос. Станция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Верево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Железнодорожная около д.16,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-д. Горки (около магазина), ул. Строителей около д. №5,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-д. Романовка д.63 (около почты).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Войсковицкое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МБУК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центр культуры и спорта» (большой зал и малый зал)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 Молодежная, дом 1,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Гарнизонный офицерский клуб (зрительный зал) –</w:t>
            </w:r>
            <w:r w:rsidRPr="004912DB">
              <w:rPr>
                <w:rFonts w:ascii="Times New Roman" w:eastAsia="Times New Roman CYR" w:hAnsi="Times New Roman"/>
                <w:sz w:val="28"/>
                <w:szCs w:val="28"/>
              </w:rPr>
              <w:t xml:space="preserve"> п. Новый Учхоз, пл. Усова, дом 30, Гатчинского района Ленинградской области. По согласованию с командованием учебного центра.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пл. Манина, д.17,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Войсковицы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вблизи д.4 пл. Манина,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стенд для объявлений п. Новый Учхоз, вблизи д. 6, пл. Усова. 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Елизаветинское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-Зал заседания администрации поселения, п. Елизаветино, ул. Парковая д.17</w:t>
            </w:r>
          </w:p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-МКУК «Елизаветинский СКБК» п. Елизаветино пл. Дружбы д.41</w:t>
            </w:r>
          </w:p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 -д.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Шпаньково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А.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Рыкунова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 1;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объявлений- п. Елизаветино,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Дылицкое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шоссе, д.2а;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-доска объявлений п. Елизаветино, пл. Дружбы, д.37.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Кобринское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п.Высокоключевой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пр. Большой, д.35-Высокоключевая библиотека;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п.Суйда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2а–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Суйдинский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ДК;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п.Кобринское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ул.Центральная,16– Кобринская библиотека;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п.Карташевская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ул.Красная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д.24-Карташевский сельский клуб;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п.Прибытково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д.2- Прибытковская библиотека;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д.Меньково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д.92а–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Меньковская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библиотека.</w:t>
            </w:r>
          </w:p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УИК № 440</w:t>
            </w: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Высокоключевой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на доске объявлений: ул.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Олейниковой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12, Большой проспект у почты; </w:t>
            </w:r>
            <w:proofErr w:type="spellStart"/>
            <w:r w:rsidR="00F17E05">
              <w:rPr>
                <w:rFonts w:ascii="Times New Roman" w:hAnsi="Times New Roman"/>
                <w:sz w:val="28"/>
                <w:szCs w:val="28"/>
              </w:rPr>
              <w:t>ул.Колхозная</w:t>
            </w:r>
            <w:proofErr w:type="spellEnd"/>
            <w:r w:rsidR="00F17E05">
              <w:rPr>
                <w:rFonts w:ascii="Times New Roman" w:hAnsi="Times New Roman"/>
                <w:sz w:val="28"/>
                <w:szCs w:val="28"/>
              </w:rPr>
              <w:t xml:space="preserve"> д.2, </w:t>
            </w:r>
            <w:proofErr w:type="spellStart"/>
            <w:r w:rsidR="00F17E05">
              <w:rPr>
                <w:rFonts w:ascii="Times New Roman" w:hAnsi="Times New Roman"/>
                <w:sz w:val="28"/>
                <w:szCs w:val="28"/>
              </w:rPr>
              <w:t>ул.Чехова</w:t>
            </w:r>
            <w:proofErr w:type="spellEnd"/>
            <w:r w:rsidR="00F17E05">
              <w:rPr>
                <w:rFonts w:ascii="Times New Roman" w:hAnsi="Times New Roman"/>
                <w:sz w:val="28"/>
                <w:szCs w:val="28"/>
              </w:rPr>
              <w:t xml:space="preserve"> у магазина</w:t>
            </w:r>
          </w:p>
          <w:p w:rsidR="00A85531" w:rsidRPr="004912DB" w:rsidRDefault="00A85531" w:rsidP="00D417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УИК № 441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на досках объявлений: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п.Суйда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6 по улице Центральная, </w:t>
            </w:r>
            <w:r w:rsidR="00F17E05">
              <w:rPr>
                <w:rFonts w:ascii="Times New Roman" w:hAnsi="Times New Roman"/>
                <w:sz w:val="28"/>
                <w:szCs w:val="28"/>
              </w:rPr>
              <w:t xml:space="preserve">торгового павильоны , </w:t>
            </w:r>
            <w:proofErr w:type="spellStart"/>
            <w:r w:rsidR="00F17E05">
              <w:rPr>
                <w:rFonts w:ascii="Times New Roman" w:hAnsi="Times New Roman"/>
                <w:sz w:val="28"/>
                <w:szCs w:val="28"/>
              </w:rPr>
              <w:t>д.Пижма</w:t>
            </w:r>
            <w:proofErr w:type="spellEnd"/>
            <w:r w:rsidR="00F17E05">
              <w:rPr>
                <w:rFonts w:ascii="Times New Roman" w:hAnsi="Times New Roman"/>
                <w:sz w:val="28"/>
                <w:szCs w:val="28"/>
              </w:rPr>
              <w:t xml:space="preserve"> у дома 36</w:t>
            </w:r>
            <w:r w:rsidR="00F17E05"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E05" w:rsidRPr="004912D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F17E05" w:rsidRPr="004912DB">
              <w:rPr>
                <w:rFonts w:ascii="Times New Roman" w:hAnsi="Times New Roman"/>
                <w:sz w:val="28"/>
                <w:szCs w:val="28"/>
              </w:rPr>
              <w:t>Новокузнецово</w:t>
            </w:r>
            <w:proofErr w:type="spellEnd"/>
            <w:r w:rsidR="00F17E05" w:rsidRPr="004912DB">
              <w:rPr>
                <w:rFonts w:ascii="Times New Roman" w:hAnsi="Times New Roman"/>
                <w:sz w:val="28"/>
                <w:szCs w:val="28"/>
              </w:rPr>
              <w:t xml:space="preserve"> у дома № 43,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с.Воскресенское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Центральная у домов № 41,  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-д. Погост у дома № 2а,</w:t>
            </w:r>
          </w:p>
          <w:p w:rsidR="00A85531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д.Мельница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 ул.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Морской  у дома № 12;</w:t>
            </w:r>
            <w:r w:rsidR="00F17E05">
              <w:rPr>
                <w:rFonts w:ascii="Times New Roman" w:hAnsi="Times New Roman"/>
                <w:sz w:val="28"/>
                <w:szCs w:val="28"/>
              </w:rPr>
              <w:t xml:space="preserve">ул.ген.Федорова,  </w:t>
            </w:r>
            <w:proofErr w:type="spellStart"/>
            <w:r w:rsidR="00F17E05">
              <w:rPr>
                <w:rFonts w:ascii="Times New Roman" w:hAnsi="Times New Roman"/>
                <w:sz w:val="28"/>
                <w:szCs w:val="28"/>
              </w:rPr>
              <w:t>ул.Железнодорожная</w:t>
            </w:r>
            <w:proofErr w:type="spellEnd"/>
            <w:r w:rsidR="00F17E05">
              <w:rPr>
                <w:rFonts w:ascii="Times New Roman" w:hAnsi="Times New Roman"/>
                <w:sz w:val="28"/>
                <w:szCs w:val="28"/>
              </w:rPr>
              <w:t xml:space="preserve"> ; </w:t>
            </w:r>
          </w:p>
          <w:p w:rsidR="00F17E05" w:rsidRDefault="00A85531" w:rsidP="00D41735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– на досках объявлений: </w:t>
            </w:r>
          </w:p>
          <w:p w:rsidR="00A85531" w:rsidRPr="004912DB" w:rsidRDefault="00A85531" w:rsidP="00D41735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п.Кобринское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Центральная у дома №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7 ,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д.Кобрино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№ 35;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на доске объявлений: ул. Красная у дома № 16 магазин; 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на досках объявлений: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д. Покровка ул. Центральная д.4,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Прибытково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ул. Пионеров д.27 и Средний проспект д. № 17а.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на досках объявлений:  д.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Меньково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у дома   № 92 и  № 71а.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Новосветское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-МБУК НКДЦ «Лидер» </w:t>
            </w:r>
          </w:p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(Дом Культуры)- п. Новый Свет, д. 82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-п. Новый Свет, доска объявлений у автобусной остановки;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-п. Новый Свет, ул. Солнечная доска объявлений на въезде;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-п. Торфяное, д.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41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а (магазин ИП Кондрашов А.Г.)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-п. Пригородный, ул. Садовая, д.10 (помещение Клуба)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Пудомягское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пос.Лукаши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ул.Ижорская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, д.8,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Лукашевский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 дом культуры;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дер.Пудомяги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, д.15,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Пудомягская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 библиотека.</w:t>
            </w:r>
          </w:p>
          <w:p w:rsidR="00A85531" w:rsidRPr="004912DB" w:rsidRDefault="00A85531" w:rsidP="00D41735">
            <w:pPr>
              <w:pStyle w:val="a5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 -доска объявлений около д.5,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ул.Ижорская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пос.Лукаши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 (магазин);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д.9,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ул.Школьная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пос.Лукаши</w:t>
            </w:r>
            <w:proofErr w:type="spellEnd"/>
            <w:proofErr w:type="gramEnd"/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д.33,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ул.Заводская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пос.Лукаши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 (ЛОЗ «СЗМА»);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д.№2, №3, №8,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дер.Пудомяги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д.4а,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дер.Пудомяги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 (магазин);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д.23,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дер.Антелево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>(магазин);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д.1,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ул.Строителей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дер.Антелево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>;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д.118, </w:t>
            </w:r>
            <w:proofErr w:type="spellStart"/>
            <w:proofErr w:type="gramStart"/>
            <w:r w:rsidRPr="00BF29D5">
              <w:rPr>
                <w:sz w:val="28"/>
                <w:szCs w:val="28"/>
                <w:lang w:val="ru-RU" w:eastAsia="ru-RU"/>
              </w:rPr>
              <w:t>дер.Покровская</w:t>
            </w:r>
            <w:proofErr w:type="spellEnd"/>
            <w:proofErr w:type="gramEnd"/>
            <w:r w:rsidRPr="00BF29D5">
              <w:rPr>
                <w:sz w:val="28"/>
                <w:szCs w:val="28"/>
                <w:lang w:val="ru-RU" w:eastAsia="ru-RU"/>
              </w:rPr>
              <w:t xml:space="preserve"> (магазин); </w:t>
            </w:r>
          </w:p>
          <w:p w:rsidR="00A85531" w:rsidRPr="00BF29D5" w:rsidRDefault="00A85531" w:rsidP="00D41735">
            <w:pPr>
              <w:pStyle w:val="a3"/>
              <w:ind w:firstLine="0"/>
              <w:rPr>
                <w:sz w:val="28"/>
                <w:szCs w:val="28"/>
                <w:lang w:val="ru-RU" w:eastAsia="ru-RU"/>
              </w:rPr>
            </w:pPr>
            <w:r w:rsidRPr="00BF29D5">
              <w:rPr>
                <w:sz w:val="28"/>
                <w:szCs w:val="28"/>
                <w:lang w:val="ru-RU" w:eastAsia="ru-RU"/>
              </w:rPr>
              <w:t xml:space="preserve">-доска объявлений около д.198, </w:t>
            </w:r>
            <w:proofErr w:type="spellStart"/>
            <w:r w:rsidRPr="00BF29D5">
              <w:rPr>
                <w:sz w:val="28"/>
                <w:szCs w:val="28"/>
                <w:lang w:val="ru-RU" w:eastAsia="ru-RU"/>
              </w:rPr>
              <w:t>дер.Покровская</w:t>
            </w:r>
            <w:proofErr w:type="spellEnd"/>
            <w:r w:rsidRPr="00BF29D5">
              <w:rPr>
                <w:sz w:val="28"/>
                <w:szCs w:val="28"/>
                <w:lang w:val="ru-RU" w:eastAsia="ru-RU"/>
              </w:rPr>
              <w:t xml:space="preserve"> (магазин).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Пудостьское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796F0C" w:rsidRPr="004912DB" w:rsidRDefault="00796F0C" w:rsidP="00796F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ул. Половинкиной,89 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культурно-досуговый центр;  </w:t>
            </w:r>
          </w:p>
          <w:p w:rsidR="00796F0C" w:rsidRPr="004912DB" w:rsidRDefault="00796F0C" w:rsidP="00796F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д.14 –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культуры;</w:t>
            </w:r>
          </w:p>
          <w:p w:rsidR="00A85531" w:rsidRPr="004912DB" w:rsidRDefault="00796F0C" w:rsidP="00796F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дер. Малое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д.7а 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962" w:type="dxa"/>
            <w:shd w:val="clear" w:color="auto" w:fill="auto"/>
          </w:tcPr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Пудость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 дома № 6 по ул. Зайончковского; 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-пос.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Терволово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ул. Ленинградская дом 16а у магазина «Альянс»;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-дер. Ивановка - доска объявлений у магазина ИП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Финаженок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С.И. дом 11;</w:t>
            </w:r>
          </w:p>
          <w:p w:rsidR="00796F0C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-дер. Большое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Рейзино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доска объявлений у магазина ИП Улановой З.В. дом 80;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5531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-п. Мыза-Ивановка - доска объявлений у магазина ИП Игонина С.А. ул. Шоссейная дом 16.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Рождественское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ДК в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Большой пр.д.106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КДЦ </w:t>
            </w:r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д.12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ДК в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адрес: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д.29а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с.Рождествено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жилпоселка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магазины, больница, отделение связи;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д.Батово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жилпоселка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и ЗАО «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АК«</w:t>
            </w:r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>Оредеж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», магазины, ЖЭУ, отделение связи;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п.Дивенский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доска объявлений ООО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ГиК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», магазины, железнодорожный вокзал, отделение связи;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д.Даймище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: доска объявлений, магазины; 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д.Чикино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д.Грязно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д.Замостье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д.Выра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д.Межно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д.Рыбицы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здания магазинов;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д.Ляды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автобусная остановка;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д.Старое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д.7, автобусные остановки;</w:t>
            </w:r>
          </w:p>
          <w:p w:rsidR="00796F0C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д.Новое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д.1, автобусные остановки;</w:t>
            </w:r>
          </w:p>
          <w:p w:rsidR="00A85531" w:rsidRPr="004912DB" w:rsidRDefault="00796F0C" w:rsidP="00796F0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д.Поддубье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: автобусные остановки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>Сусанинское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МУК КДЦ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п.Сусанино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п.Сусанино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Петровский пр., д.22)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 клуб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п.Кобралово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п.Кобралово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 Центральная, д.12)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общественный центр (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п.Семрино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Большой пр., д.2, кв.1а)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п.Сусанино</w:t>
            </w:r>
            <w:proofErr w:type="spellEnd"/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информационный стенд у вокзала;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 - на пересечении 3 линии и Петровского проспекта;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   - на пересечении 6 линии и Володарского проспекта;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п.Семрино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– информационный стенд у дома № 7;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 - у железнодорожного вокзала;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- на пересечении Большого проспекта и 8 линии;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п.Кобралово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Центральная ул., д.8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Центральная ул., д.22 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на пересечении ул. Партизанской и ул. Дорожной;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 - ул. Урожай-2, у дома №1;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-дер. Мыза – у дома № 26;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дер.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Ковшово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у дома № 59;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дер.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Виркино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напротив дома № 37а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дер.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Красницы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– напротив дома № 4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 п. Пижма- 19 – у КПП</w:t>
            </w:r>
          </w:p>
        </w:tc>
      </w:tr>
      <w:tr w:rsidR="00A85531" w:rsidRPr="004912DB" w:rsidTr="00D41735">
        <w:tc>
          <w:tcPr>
            <w:tcW w:w="9747" w:type="dxa"/>
            <w:gridSpan w:val="2"/>
            <w:shd w:val="clear" w:color="auto" w:fill="auto"/>
          </w:tcPr>
          <w:p w:rsidR="00A85531" w:rsidRPr="004912DB" w:rsidRDefault="00A85531" w:rsidP="00D41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Сяськелевское</w:t>
            </w:r>
            <w:proofErr w:type="spellEnd"/>
            <w:r w:rsidRPr="004912D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85531" w:rsidRPr="004912DB" w:rsidTr="00D41735">
        <w:tc>
          <w:tcPr>
            <w:tcW w:w="4785" w:type="dxa"/>
            <w:shd w:val="clear" w:color="auto" w:fill="auto"/>
          </w:tcPr>
          <w:p w:rsidR="00A85531" w:rsidRPr="004912DB" w:rsidRDefault="00A85531" w:rsidP="00D41735">
            <w:pPr>
              <w:pStyle w:val="a5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>-МКУК «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Сяськелевский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 xml:space="preserve"> ИДЦ» по адресу: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д.Сяськелево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д.10а</w:t>
            </w:r>
          </w:p>
        </w:tc>
        <w:tc>
          <w:tcPr>
            <w:tcW w:w="4962" w:type="dxa"/>
            <w:shd w:val="clear" w:color="auto" w:fill="auto"/>
          </w:tcPr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д.Сяськелево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ул.Центральная,7а (у магазина Пятерочка),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информационный стенд 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дер.Жабино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>, ул.Поселковая,24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2DB">
              <w:rPr>
                <w:rFonts w:ascii="Times New Roman" w:hAnsi="Times New Roman"/>
                <w:sz w:val="28"/>
                <w:szCs w:val="28"/>
              </w:rPr>
              <w:t xml:space="preserve">- доска объявлений </w:t>
            </w:r>
            <w:proofErr w:type="spellStart"/>
            <w:proofErr w:type="gramStart"/>
            <w:r w:rsidRPr="004912DB">
              <w:rPr>
                <w:rFonts w:ascii="Times New Roman" w:hAnsi="Times New Roman"/>
                <w:sz w:val="28"/>
                <w:szCs w:val="28"/>
              </w:rPr>
              <w:t>дер.Тойворово</w:t>
            </w:r>
            <w:proofErr w:type="spellEnd"/>
            <w:proofErr w:type="gramEnd"/>
            <w:r w:rsidRPr="004912DB">
              <w:rPr>
                <w:rFonts w:ascii="Times New Roman" w:hAnsi="Times New Roman"/>
                <w:sz w:val="28"/>
                <w:szCs w:val="28"/>
              </w:rPr>
              <w:t>, д.2/49</w:t>
            </w:r>
          </w:p>
          <w:p w:rsidR="00A85531" w:rsidRPr="004912DB" w:rsidRDefault="00A85531" w:rsidP="00D41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12DB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Pr="004912DB">
              <w:rPr>
                <w:rFonts w:ascii="Times New Roman" w:hAnsi="Times New Roman"/>
                <w:sz w:val="28"/>
                <w:szCs w:val="28"/>
              </w:rPr>
              <w:t>д.Ст.Низковицы</w:t>
            </w:r>
            <w:proofErr w:type="spellEnd"/>
            <w:r w:rsidRPr="004912DB">
              <w:rPr>
                <w:rFonts w:ascii="Times New Roman" w:hAnsi="Times New Roman"/>
                <w:sz w:val="28"/>
                <w:szCs w:val="28"/>
              </w:rPr>
              <w:t>, д.49а</w:t>
            </w:r>
          </w:p>
        </w:tc>
      </w:tr>
    </w:tbl>
    <w:p w:rsidR="00A85531" w:rsidRDefault="00A85531" w:rsidP="00A85531"/>
    <w:p w:rsidR="00A85531" w:rsidRDefault="00A85531" w:rsidP="00A85531"/>
    <w:p w:rsidR="00A85531" w:rsidRDefault="00A85531" w:rsidP="00A85531"/>
    <w:p w:rsidR="00A85531" w:rsidRDefault="00A85531" w:rsidP="00A85531"/>
    <w:p w:rsidR="001F0D68" w:rsidRDefault="001F0D68"/>
    <w:sectPr w:rsidR="001F0D68" w:rsidSect="00006D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4089"/>
    <w:multiLevelType w:val="hybridMultilevel"/>
    <w:tmpl w:val="FBFED6CE"/>
    <w:lvl w:ilvl="0" w:tplc="1F8E15F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1"/>
    <w:rsid w:val="000D5078"/>
    <w:rsid w:val="001F0D68"/>
    <w:rsid w:val="002E418A"/>
    <w:rsid w:val="00345269"/>
    <w:rsid w:val="00796F0C"/>
    <w:rsid w:val="008A6705"/>
    <w:rsid w:val="00A42F15"/>
    <w:rsid w:val="00A85531"/>
    <w:rsid w:val="00C82E93"/>
    <w:rsid w:val="00F11348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47B"/>
  <w15:chartTrackingRefBased/>
  <w15:docId w15:val="{7048C1E8-E908-484C-AA96-6BD5112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8553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8553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A8553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85531"/>
    <w:rPr>
      <w:b/>
      <w:bCs/>
    </w:rPr>
  </w:style>
  <w:style w:type="paragraph" w:customStyle="1" w:styleId="a7">
    <w:basedOn w:val="a"/>
    <w:next w:val="a8"/>
    <w:link w:val="1"/>
    <w:uiPriority w:val="10"/>
    <w:qFormat/>
    <w:rsid w:val="00A8553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link w:val="a7"/>
    <w:uiPriority w:val="10"/>
    <w:locked/>
    <w:rsid w:val="00A85531"/>
    <w:rPr>
      <w:b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855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8553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2017-06-15T12:16:00Z</dcterms:created>
  <dcterms:modified xsi:type="dcterms:W3CDTF">2018-01-19T11:46:00Z</dcterms:modified>
</cp:coreProperties>
</file>