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1" w:rsidRPr="00476D31" w:rsidRDefault="00476D31" w:rsidP="00476D31">
      <w:pPr>
        <w:spacing w:after="20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476D31" w:rsidRPr="00476D31" w:rsidRDefault="00476D31" w:rsidP="00476D31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31»марта</w:t>
      </w:r>
      <w:proofErr w:type="gram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2017года                                                              №110/1604</w:t>
      </w:r>
    </w:p>
    <w:p w:rsidR="00476D31" w:rsidRPr="00476D31" w:rsidRDefault="00476D31" w:rsidP="00476D31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:rsidR="00476D31" w:rsidRPr="00476D31" w:rsidRDefault="00476D31" w:rsidP="00476D31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</w:p>
    <w:p w:rsidR="00476D31" w:rsidRPr="00476D31" w:rsidRDefault="00476D31" w:rsidP="00476D31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476D3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О прекращении </w:t>
      </w:r>
      <w:proofErr w:type="gramStart"/>
      <w:r w:rsidRPr="00476D3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полномочий  члена</w:t>
      </w:r>
      <w:proofErr w:type="gramEnd"/>
      <w:r w:rsidRPr="00476D3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</w:t>
      </w:r>
      <w:r w:rsidRPr="00476D31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участковой  избирательной комиссии Сиверского третьего избирательного участка № 413</w:t>
      </w:r>
      <w:r w:rsidRPr="00476D31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</w:t>
      </w:r>
    </w:p>
    <w:p w:rsidR="00476D31" w:rsidRPr="00476D31" w:rsidRDefault="00476D31" w:rsidP="00476D31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476D3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Лобзевой</w:t>
      </w:r>
      <w:proofErr w:type="spellEnd"/>
      <w:r w:rsidRPr="00476D31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Г.А.</w:t>
      </w:r>
    </w:p>
    <w:p w:rsidR="00476D31" w:rsidRPr="00476D31" w:rsidRDefault="00476D31" w:rsidP="00476D3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76D31" w:rsidRPr="00476D31" w:rsidRDefault="00476D31" w:rsidP="00476D3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</w:p>
    <w:p w:rsidR="00476D31" w:rsidRPr="00476D31" w:rsidRDefault="00476D31" w:rsidP="00476D3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Ш И Л А</w:t>
      </w:r>
    </w:p>
    <w:p w:rsidR="00476D31" w:rsidRPr="00476D31" w:rsidRDefault="00476D31" w:rsidP="00476D31">
      <w:pPr>
        <w:spacing w:after="0" w:line="240" w:lineRule="auto"/>
        <w:ind w:right="-30" w:firstLine="851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76D31" w:rsidRPr="00476D31" w:rsidRDefault="00476D31" w:rsidP="00476D3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Считать прекращенными полномочия члена участковой избирательной комиссии Сиверского третьего избирательного участка № 413 с правом решающего голоса </w:t>
      </w:r>
      <w:proofErr w:type="spell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Лобзевой</w:t>
      </w:r>
      <w:proofErr w:type="spell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Галины </w:t>
      </w:r>
      <w:proofErr w:type="gramStart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Александровны  в</w:t>
      </w:r>
      <w:proofErr w:type="gramEnd"/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со  смертью (копия свидетельства о смерти прилагается). Предложена для назначения в состав избирательной комиссии собранием избирателей по месту жительства.</w:t>
      </w:r>
    </w:p>
    <w:p w:rsidR="00476D31" w:rsidRPr="00476D31" w:rsidRDefault="00476D31" w:rsidP="00476D3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476D31" w:rsidRPr="00476D31" w:rsidRDefault="00476D31" w:rsidP="00476D31">
      <w:pPr>
        <w:spacing w:after="0" w:line="240" w:lineRule="auto"/>
        <w:ind w:right="-30" w:firstLine="851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Председатель</w:t>
      </w: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территориальной избирательной комиссии</w:t>
      </w: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 xml:space="preserve">Гатчинского муниципального района                                                       </w:t>
      </w:r>
      <w:proofErr w:type="spellStart"/>
      <w:r w:rsidRPr="00476D31">
        <w:rPr>
          <w:rFonts w:ascii="Times New Roman" w:eastAsiaTheme="minorEastAsia" w:hAnsi="Times New Roman" w:cs="Times New Roman"/>
          <w:lang w:eastAsia="ru-RU"/>
        </w:rPr>
        <w:t>И.Л.Смык</w:t>
      </w:r>
      <w:proofErr w:type="spellEnd"/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Секретарь</w:t>
      </w: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>территориальной избирательной комиссии</w:t>
      </w:r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476D31">
        <w:rPr>
          <w:rFonts w:ascii="Times New Roman" w:eastAsiaTheme="minorEastAsia" w:hAnsi="Times New Roman" w:cs="Times New Roman"/>
          <w:lang w:eastAsia="ru-RU"/>
        </w:rPr>
        <w:t xml:space="preserve">Гатчинского муниципального района                                                        </w:t>
      </w:r>
      <w:proofErr w:type="spellStart"/>
      <w:r w:rsidRPr="00476D31">
        <w:rPr>
          <w:rFonts w:ascii="Times New Roman" w:eastAsiaTheme="minorEastAsia" w:hAnsi="Times New Roman" w:cs="Times New Roman"/>
          <w:lang w:eastAsia="ru-RU"/>
        </w:rPr>
        <w:t>Г.В.Патрушева</w:t>
      </w:r>
      <w:proofErr w:type="spellEnd"/>
    </w:p>
    <w:p w:rsidR="00476D31" w:rsidRPr="00476D31" w:rsidRDefault="00476D31" w:rsidP="00476D31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sectPr w:rsidR="00476D31" w:rsidRPr="0047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1B"/>
    <w:rsid w:val="0025289C"/>
    <w:rsid w:val="00476D31"/>
    <w:rsid w:val="00660595"/>
    <w:rsid w:val="009C0B95"/>
    <w:rsid w:val="00AF061B"/>
    <w:rsid w:val="00B4792B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B80A-B99A-465A-8EEC-65CEE95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Мыльникова Эльвира Анатольевна</cp:lastModifiedBy>
  <cp:revision>7</cp:revision>
  <cp:lastPrinted>2017-05-31T11:06:00Z</cp:lastPrinted>
  <dcterms:created xsi:type="dcterms:W3CDTF">2017-05-18T07:02:00Z</dcterms:created>
  <dcterms:modified xsi:type="dcterms:W3CDTF">2017-06-02T05:32:00Z</dcterms:modified>
</cp:coreProperties>
</file>