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7" w:rsidRDefault="007B2A37" w:rsidP="007B2A37">
      <w:pPr>
        <w:spacing w:after="0" w:line="240" w:lineRule="auto"/>
        <w:jc w:val="center"/>
        <w:rPr>
          <w:rFonts w:ascii="Times New Roman" w:hAnsi="Times New Roman"/>
          <w:b/>
          <w:sz w:val="28"/>
        </w:rPr>
      </w:pPr>
      <w:r>
        <w:rPr>
          <w:rFonts w:ascii="Times New Roman" w:hAnsi="Times New Roman"/>
          <w:b/>
          <w:sz w:val="28"/>
        </w:rPr>
        <w:t>Сведения о выдвинутых и зарегистрированных кандидатах в депутаты по мажоритарным округам, кандидатах на должность</w:t>
      </w:r>
    </w:p>
    <w:p w:rsidR="007B2A37" w:rsidRDefault="007B2A37" w:rsidP="007B2A37">
      <w:pPr>
        <w:spacing w:after="0" w:line="240" w:lineRule="auto"/>
        <w:jc w:val="center"/>
        <w:rPr>
          <w:rFonts w:ascii="Times New Roman" w:hAnsi="Times New Roman"/>
          <w:sz w:val="28"/>
        </w:rPr>
      </w:pPr>
    </w:p>
    <w:p w:rsidR="007B2A37" w:rsidRDefault="007B2A37" w:rsidP="007B2A37">
      <w:pPr>
        <w:spacing w:after="0" w:line="240" w:lineRule="auto"/>
        <w:jc w:val="center"/>
        <w:rPr>
          <w:rFonts w:ascii="Times New Roman" w:hAnsi="Times New Roman"/>
        </w:rPr>
      </w:pPr>
      <w:r>
        <w:rPr>
          <w:rFonts w:ascii="Times New Roman" w:hAnsi="Times New Roman"/>
          <w:b/>
          <w:sz w:val="24"/>
        </w:rPr>
        <w:t>Гатчинский муниципальный район - Выборы депутатов Совета депутатов МО "Город Гатчина" Гатчинского муниципального района Ленинградской области четвертого созыва, 8 сентября 2019 года</w:t>
      </w:r>
    </w:p>
    <w:p w:rsidR="007B2A37" w:rsidRDefault="007B2A37" w:rsidP="007B2A37">
      <w:pPr>
        <w:spacing w:after="0" w:line="240" w:lineRule="auto"/>
        <w:jc w:val="center"/>
        <w:rPr>
          <w:rFonts w:ascii="Times New Roman" w:hAnsi="Times New Roman"/>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Академический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ГЛЫБИНА ЕЛЕНА НИКОЛАЕВНА, дата рождения - 25 апреля 1960 года, уровень образования - высшее, сведения о профессиональном образовании - Московский государственный университет им. М.В. Ломоносова, 1982 г., Высший аттестационно-квалификационный комитет, 2010 г., основное место работы или службы, занимаемая должность, род занятий - МБОУ "Гатчинская средняя общеобразовательная школа № 9 с углубленным изучением отдельных предметов",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04.07.2019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8/50</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ГОРПИНКО СЕРГЕЙ ВЛАДИМИРОВИЧ, дата рождения - 31 января 1985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"Санкт-Петербургский государственный университет экономики и финансов", 2008 г., основное место работы или службы, занимаемая должность, род занятий - ИП Горпинко Ирина </w:t>
            </w:r>
            <w:r w:rsidRPr="00707E28">
              <w:rPr>
                <w:rFonts w:ascii="Times New Roman" w:hAnsi="Times New Roman"/>
                <w:sz w:val="20"/>
              </w:rPr>
              <w:lastRenderedPageBreak/>
              <w:t>Владимировна, менеджер, место жительства - город Санкт-Петербург, Московский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3</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ГОСТЕВ ДАНИИЛ ВИКТОРОВИЧ, дата рождения - 9 сентября 1971 года, уровень образования - высшее, сведения о профессиональном образовании - Ленинградский ордена Ленина кораблестроительный институт, 1994 г., основное место работы или службы, занимаемая должность, род занятий - ОАО "218 авиационный ремонтный завод", старший инженер-технолог, место жительства - Ленинградская область, г.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ЕГОРОВ ДМИТРИЙ СЕРГЕЕВИЧ, дата рождения - 22 марта 1976 года, уровень образования - высшее, сведения о профессиональном образовании - Камышинское высшее военное командно-инженерное строительное училище, 1998 г., основное место работы или службы, занимаемая должность, род занятий - ООО "РКС-энерго", директор Гатчинского районного отделения,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ЗАНИН АЛЕКСАНДР СЕРГЕЕВИЧ, дата рождения - 27 января 1988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"Санкт-Петербургская государственная лесотехническая академия имени С.М. Кирова", 2010 г., основное место работы или службы, занимаемая должность, род занятий - ООО "ТЕРУС", генеральный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9/71</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ЗАЯЦ-МИРОНЕЦ СЕРГЕЙ ЮРЬЕВИЧ, дата рождения - 17 июня 1984 года, уровень образования - высшее, сведения о профессиональном образовании - Федеральное государственное бюджетное образовательное учреждение высшего </w:t>
            </w:r>
            <w:r w:rsidRPr="00707E28">
              <w:rPr>
                <w:rFonts w:ascii="Times New Roman" w:hAnsi="Times New Roman"/>
                <w:sz w:val="20"/>
              </w:rPr>
              <w:lastRenderedPageBreak/>
              <w:t>образования "Санкт-Петербургский государственный технологический институт (техническийуниверситет)", 2017 г., основное место работы или службы, занимаемая должность, род занятий - АО "АПГ Восточная Европа", сервис-инженер,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w:t>
            </w:r>
            <w:r w:rsidRPr="00707E28">
              <w:rPr>
                <w:rFonts w:ascii="Times New Roman" w:hAnsi="Times New Roman"/>
                <w:sz w:val="20"/>
              </w:rPr>
              <w:lastRenderedPageBreak/>
              <w:t>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9/73</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7</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ИЛЬИН АНДРЕЙ ИВАНОВИЧ, дата рождения - 17 октября 1951 года, уровень образования - высшее, сведения о профессиональном образовании - Ленинградский институт авивционного приборостроения, 1978 г., основное место работы или службы, занимаемая должность, род занятий - Гатчинский муниципальный район Ленинградской области, глава, депутат Совета депутатов МО "Город Гатчина" Гатчинского муниципального района Ленинградской области на 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КОЧУКОВ АЛЕКСЕЙ АНАТОЛЬЕВИЧ, дата рождения - 12 октября 1976 года, уровень образования - среднее общее, основное место работы или службы, занимаемая должность, род занятий - МБОУ дополнительного образования "Гатчинская детско-юношеская спортивная школа № 2", тренер-преподаватель по боксу,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9/70</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МАЛИНОВСКАЯ ЕКАТЕРИНА АЛЕКСАНДРОВНА, дата рождения - 13 июля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Королева", 2004 г., основное место работы или службы, занимаемая должность, род занятий - ООО </w:t>
            </w:r>
            <w:r w:rsidRPr="00707E28">
              <w:rPr>
                <w:rFonts w:ascii="Times New Roman" w:hAnsi="Times New Roman"/>
                <w:sz w:val="20"/>
              </w:rPr>
              <w:lastRenderedPageBreak/>
              <w:t>" ХК "Сити 78", главный бухгалтер, место жительства - город Санкт-Петербург, Фрунзенский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10</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ПАК НИКОЛАЙ МИХАЙЛОВИЧ, дата рождения - 16 марта 1976 года, уровень образования - высшее, сведения о профессиональном образовании - Санкт-Петербургский государственный университет, 2001 г., основное место работы или службы, занимаемая должность, род занятий - ООО "Эксплуатационная компания", генеральный директор, место жительства - город Санкт-Петербург, Приморский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ТИМОФЕЕВ ДМИТРИЙ ВЛАДИМИРОВИЧ, дата рождения - 10 марта 1988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"Санкт-Петербургский государственный университет гражданской авиации", 2010 г., основное место работы или службы, занимаемая должность, род занятий - МАУ Гатчинского муниципального района "Центр развития физической культуры и спорта "Волна",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ТЮТЮННИКОВА НАТАЛЬЯ ЮРЬЕВНА, дата рождения - 25 ноября 1989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"Санкт-Петербургский государственный политехнический университет", 2012 г., Автономное образовательное учреждение высшего профессионального образования Ленинградской области "Государственный институт экономики, финансов, права и технологий" г.Гатчина, 2015 г., основное место работы или службы, занимаемая </w:t>
            </w:r>
            <w:r w:rsidRPr="00707E28">
              <w:rPr>
                <w:rFonts w:ascii="Times New Roman" w:hAnsi="Times New Roman"/>
                <w:sz w:val="20"/>
              </w:rPr>
              <w:lastRenderedPageBreak/>
              <w:t>должность, род занятий - ООО "РКС-энерго",Гатчинское районное отделение, начальник договорного отдела,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13</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ШОХИНА ЕКАТЕРИНА ВЯЧЕСЛАВОВНА, дата рождения - 4 февраля 1978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"Российский государственный педагогический университет им. А.И. Герцена", 2009 г., основное место работы или службы, занимаемая должность, род занятий - Общество с ограниченной ответственностью "Управляющая компания "Приорат", генеральный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Общественной палаты Гатчинского муниципального района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8/51</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ЯНУШ ЯН БОРИСОВИЧ, дата рождения - 31 августа 1961 года, уровень образования - высшее, сведения о профессиональном образовании - Ленинградский институт точной механики и оптики, 1983 г.,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2012 г., основное место работы или службы, занимаемая должность, род занятий - индивидуальный предприниматель, место жительства - город Санкт-Петербург</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9/72</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Изотовский избирательный округ №5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БЕЛОКОСКОВА ЮЛИЯ АЛЕКСАНДРОВНА, дата рождения - 15 августа 1984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"Санкт-Петербургский государственный университет", 2007 г., основное место работы или службы, занимаемая должность, род занятий - МБОУ "Гатчинская средняя общеобразовательная школа №2", главный бухгалтер, место жительства - Ленинградская область, Гатчинский район, деревня Меньково</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ГАВРИЛОВ ИЛЬЯ АРТУРОВИЧ, дата рождения - 20 декабря 1983 года, уровень образования - высшее, сведения о профессиональном образовании - ФГОУ ВПО "Санкт-Петербургский государственный университет культуры и искусств", 2006 г., основное место работы или службы, занимаемая должность, род занятий - временно неработающий, место жительства - город Санкт-Петербург, Фрунзенский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ГРАЧЕВА ТАТЬЯНА НИКОЛАЕВНА, дата рождения - 17 октября 1955 года, уровень образования - высшее, сведения о профессиональном образовании - Ленинградский ордена Ленина политехнический институт им. М.М. Калинина, 1979 г., основное место работы или службы, занимаемая должность, род занятий - индивидуальный 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ГРИГОРОВИЧ КОНСТАНТИН АНАТОЛЬЕВИЧ, дата рождения - 3 января 1965 года, уровень образования - высшее, сведения о профессиональном образовании - Алма-Атинское высшее общевойсковое командное училище им. маршала Советского Союза Конева И.С., 1986 г., </w:t>
            </w:r>
            <w:r w:rsidRPr="00707E28">
              <w:rPr>
                <w:rFonts w:ascii="Times New Roman" w:hAnsi="Times New Roman"/>
                <w:sz w:val="20"/>
              </w:rPr>
              <w:lastRenderedPageBreak/>
              <w:t>основное место работы или службы, занимаемая должность, род занятий - пенсионер,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04.07.2019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ЕРМИЛОВ НИКОЛАЙ НИКОЛАЕВИЧ, дата рождения - 15 июля 1984 года, уровень образования - высшее, сведения о профессиональном образовании - г. Санкт-Петербург Военно-транспортный университет железнодорожных войск, 2006 г., основное место работы или службы, занимаемая должность, род занятий - ООО "Строй-Альянс", заместитель генерального директора, место жительства - город Санкт-Петербург, Московский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18.07.2019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КАЛИНИНА ЛАРИСА ПАВЛОВНА, дата рождения - 23 мая 1950 года, уровень образования - среднее общее, основное место работы или службы, занимаемая должность, род занятий - Фонд многодетных матерей, опекунов, одиноких матерей "Теплый Дом",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9/76</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ЛОМАКИНА ТАТЬЯНА ГЕННАДЬЕВНА, дата рождения - 14 февраля 1971 года, уровень образования - среднее профессиональное, сведения о профессиональном образовании - Ленинградское областное медицинское училище, 1990 г., основное место работы или службы, занимаемая должность, род занятий - Ленинградское областное ГСБУ социального обслуживания "Гатчинский психоневрологический интернат", старшая медицинская сестра,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22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ПАКИН СТЕПАН ВЛАДИМИРОВИЧ, дата рождения - 8 декабря 1963 года, уровень образования - высшее, сведения о профессиональном образовании - Ленинградское высшее ордена Ленина Краснознаменное училище железнодорожных войск и военных сообщений им. М.В. Фрунзе, 1988 г., основное место работы или службы, занимаемая должность, род занятий - пенсионер Министерства Обороны, место жительства - город Санкт-Петербург, Выборгский район, поселок Парголово</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ПОЗДНЯК МАКСИМ МИХАЙЛОВИЧ, дата рождения - 2 февраля 1966 года, уровень образования - высшее, сведения о профессиональном образовании - Ленинградский электротехнический институт связи им. проф. М.А. Бонч-Бруевича, 1988 г., Санкт-Петербургский институт внешнеэкономических связей, экономики и права, 2004 г., основное место работы или службы, занимаемая должность, род занятий - МУП "Жилищно-коммунальное хозяйство г. Гатчины",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Общественная организация Фонд многодетных матерей, опекунов, одиноких матерей "Теплый дом", волонтер</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ХАРИТОНОВ ДАНИИЛ АРКАДЬЕВИЧ, дата рождения - 19 февраля 1967 года, уровень образования - высшее, сведения о профессиональном образовании - Киевский международный университет гражданской авиации, 1995 г., ФГОУ ДПО Московская академия государственного и муниципального управления, 2008 г., основное место работы или службы, занимаемая должность, род занятий - ООО "Очаг", заместитель генерального директора,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"РОДИНА"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Региональное отделение ВСЕРОССИЙСКОЙ ПОЛИТИЧЕСКОЙ ПАРТИИ "РОДИНА" в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ШОХИНА МАРИЯ ВЯЧЕСЛАВОВНА, дата рождения - 17 апреля 1987 года, уровень образования - среднее профессиональное, сведения о профессиональном образовании - ФГОУ </w:t>
            </w:r>
            <w:r w:rsidRPr="00707E28">
              <w:rPr>
                <w:rFonts w:ascii="Times New Roman" w:hAnsi="Times New Roman"/>
                <w:sz w:val="20"/>
              </w:rPr>
              <w:lastRenderedPageBreak/>
              <w:t>СПО Санкт-Петербургский архитектурно-строительный колледж, 2008 г., основное место работы или службы, занимаемая должность, род занятий - Индивидуальный 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04.07.2019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8/52</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26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ЯНГУРАЗОВ АРТЕМ АЛИКОВИЧ, дата рождения - 14 апреля 1997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"Санкт-Петербургский горный университет", 2019 г., основное место работы или службы, занимаемая должность, род занятий - ООО "РАЙДЕН САНКТ-ПЕТЕРБУРГ", специалист по работе с клиентами,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Политехнический избирательный округ №6</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АНДРЕЕВ СЕРГЕЙ ЮРЬЕВИЧ, дата рождения - 22 января 1984 года, уровень образования - среднее общее, основное место работы или службы, занимаемая должность, род занятий - Филиал ООО "ТОЙОТА МОТОР" в Санкт-Петербурге, бригадир контролеров качества в отделе контроля качества,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9/78</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БЕРУЛЬ ТИМУР ДАВИДОВИЧ, дата рождения - 3 ноября 1984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"Санкт-Петербургский государственный аграрный </w:t>
            </w:r>
            <w:r w:rsidRPr="00707E28">
              <w:rPr>
                <w:rFonts w:ascii="Times New Roman" w:hAnsi="Times New Roman"/>
                <w:sz w:val="20"/>
              </w:rPr>
              <w:lastRenderedPageBreak/>
              <w:t>университет", 2007 г., основное место работы или службы, занимаемая должность, род занятий - ООО "СФЕРА",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29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ГРАЧЕВ АНТОН СЕРГЕЕВИЧ, дата рождения - 12 апреля 1980 года, уровень образования - высшее, сведения о профессиональном образовании - Санкт-Петербургский государственный университет, 2002 г., основное место работы или службы, занимаемая должность, род занятий - ООО "Л-Трейд", генеральный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ГРИГОРЬЕВА МАРИНА АНДРЕЕВНА, дата рождения - 24 мая 1986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"Северо-Западная академия государственной службы", 2009 г., основное место работы или службы, занимаемая должность, род занятий - ГКУ ЛО "Государственный экспертный институт регионального законодательства", заместитель директора-руководителя аппарата Общественной палаты Ленинградской области,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ЕГОРОВА АНГЕЛИНА ВАДИМОВНА, дата рождения - 13 марта 1981 года, уровень образования - высшее образование - бакалавриат, сведения о профессиональном образовании - Федеральное государственное </w:t>
            </w:r>
            <w:r w:rsidRPr="00707E28">
              <w:rPr>
                <w:rFonts w:ascii="Times New Roman" w:hAnsi="Times New Roman"/>
                <w:sz w:val="20"/>
              </w:rPr>
              <w:lastRenderedPageBreak/>
              <w:t>образовательное учреждение высшего профессионального образования "Санкт-Петербургский государственный университет", 2006 г., основное место работы или службы, занимаемая должность, род занятий - ООО "Внешстройпроект", генеральный директор, место жительства - город Санкт-Петербург, Адмиралтейский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32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КИЛАРЕВ РОМАН ИГОРЕВИЧ, дата рождения - 13 декабря 1992 года, уровень образования - высшее, сведения о профессиональном образовании - Частное образовательное учреждение высшего профессионального образования "Институт правоведения и предпринимательства", Санкт-Петербург, г. Пушкин, 2015 г., основное место работы или службы, занимаемая должность, род занятий - ООО "Территория комфорта", генеральный директор, место жительства - Ленинградская область, Гатчинский район, поселок Новый Учхоз</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МАКАРЕВИЧ ЮРИЙ НИКОЛАЕВИЧ, дата рождения - 15 августа 1965 года, уровень образования - высшее, сведения о профессиональном образовании - Ленинградский ордена Ленина кораблестроительный институт, 1992 г., основное место работы или службы, занимаемая должность, род занятий - индивидуальный предприниматель,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МИХАЙЛОВ ДЕНИС ВИКТОРОВИЧ, дата рождения - 26 августа 1981 года, уровень образования - среднее профессиональное, сведения о профессиональном образовании - Санкт-Петербургский ктновидеотехнический колледж, 2002 г., основное место работы или службы, занимаемая должность, род </w:t>
            </w:r>
            <w:r w:rsidRPr="00707E28">
              <w:rPr>
                <w:rFonts w:ascii="Times New Roman" w:hAnsi="Times New Roman"/>
                <w:sz w:val="20"/>
              </w:rPr>
              <w:lastRenderedPageBreak/>
              <w:t>занятий - ООО "Восход", водитель,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35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ОСТРОВЕРХОВ ПЕТР СЕРГЕЕВИЧ, дата рождения - 3 февраля 1980 года, уровень образования - среднее общее, основное место работы или службы, занимаемая должность, род занятий - ООО "ОПС", генеральный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ПРУДНИКОВ ВИКТОР АНДРЕЕВИЧ, дата рождения - 10 июня 1992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"Национальный государственный Университет физической культуры, спорта и здоровья имени П.Ф. Лесгафта, Санкт-Петербург", 2016 г., основное место работы или службы, занимаемая должность, род занятий - самозанятый,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САДОВСКИЙ ВАСИЛИЙ СЕРГЕЕВИЧ, дата рождения - 3 ноября 1979 года, уровень образования - высшее, сведения о профессиональном образовании - г. Москва Военно-инженерный университет, филиал, г. Санкт-Петербург, 2002 г., основное место работы или службы, занимаемая должность, род занятий - ООО "Сталактит", геодезист,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9/80</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СЕЗОНЕНКО ИННА ИСКАНДАРОВНА, дата рождения - 4 февраля 1983 года, уровень образования - высшее, сведения о профессиональном образовании - Частное образовательное учреждение высшего профессионального образования "Институт правоведения и предпринимательства" Санкт-Петербург, 2010 г., основное место работы или службы, занимаемая должность, род занятий - ООО "Луч Солнца Золотого", генеральный директор, </w:t>
            </w:r>
            <w:r w:rsidRPr="00707E28">
              <w:rPr>
                <w:rFonts w:ascii="Times New Roman" w:hAnsi="Times New Roman"/>
                <w:sz w:val="20"/>
              </w:rPr>
              <w:lastRenderedPageBreak/>
              <w:t>место жительства - город Санкт-Петербург, Красносельский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Чкаловский избирательный округ №7</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39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АКИНФЕЕВ ЕВГЕНИЙ АНАТОЛЬЕВИЧ, дата рождения - 23 апреля 1970 года, уровень образования - высшее, сведения о профессиональном образовании - Ленинградское высшее ордена Ленина Краснознаменное училище железнодорожных войск и военных сообщений им. М.В. Фрунзе, 1991 г., основное место работы или службы, занимаемая должность, род занятий - временно неработающий, место жительства - город Санкт-Петербург, Московский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АРХАРОВ АЛЕКСАНДР ВАЛЕРЬЕВИЧ, дата рождения - 2 января 1978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"Санкт-Петербургский государственный универститет сервиса и экономики", 2009 г., основное место работы или службы, занимаемая должность, род занятий - Администрация Гатчинского муниципального района Ленинградской области, главный специалист Комитета по физической культуре, спорту, туризму и молодежной политике администрации Гатчинского муниципального района, место жительства - Ленинградская область, Гатчинский район,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08.07.2019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9/81</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КИСЕЛЕВ ИГОРЬ АНАТОЛЬЕВИЧ, дата рождения - 12 марта 1967 года, уровень </w:t>
            </w:r>
            <w:r w:rsidRPr="00707E28">
              <w:rPr>
                <w:rFonts w:ascii="Times New Roman" w:hAnsi="Times New Roman"/>
                <w:sz w:val="20"/>
              </w:rPr>
              <w:lastRenderedPageBreak/>
              <w:t>образования - высшее, сведения о профессиональном образовании - Ленинградский ордена Октябрьской революции и ордена Трудового Красного Знамени технологический институт имени Ленсовета, 1990 г., основное место работы или службы, занимаемая должность, род занятий - ФГБУ "Петербургский институт ядерной физики им. Б.П. Константинова НИЦ "Курчатовский институт", научный сотрудник,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42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МАКСИМОВА АНАСТАСИЯ СЕРГЕЕВНА, дата рождения - 26 января 1997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"Санкт-Петербургский государственный университет", 2019 г., основное место работы или службы, занимаемая должность, род занятий - ООО "Лесная инженерная компания", экономист, место жительства - Ленинградская область, Гатчинский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ПОДЕНКОВ ИЛЬЯ ВЛАДИМИРОВИЧ, дата рождения - 14 октября 1972 года, уровень образования - высшее, сведения о профессиональном образовании - Высшее военно-морское инженерное ордена Ленина училище им. Дзержинского, 1995 г., основное место работы или службы, занимаемая должность, род занятий - временно неработающий,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9/82</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ПОНЯТОВСКИЙ ЛЕОНИД АЛЕКСЕЕВИЧ, дата рождения - 18 июля 1976 года, уровень образования - основное общее, основное место работы или службы, занимаемая должность, род занятий - индивидуальный 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45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РЕЗВЫЙ АЛЕКСАНДР ПАВЛОВИЧ, дата рождения - 26 апреля 1955 года, уровень образования - высшее, сведения о профессиональном образовании - Ленинградское высшее военно-политическое училище ПВО, 1977 г., Государственное образовательное учреждение высшего профессионального образования "Северо-Западная академия государственной службы", 2004 г., основное место работы или службы, занимаемая должность, род занятий - Администрация Гатчинского муниципального района, ведущий специалист по работе с ветеранами,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СВЕРДЛИН АЛЕКСАНДР СЕМЕНОВИЧ, дата рождения - 19 января 1956 года, уровень образования - высшее, сведения о профессиональном образовании - Ленинградский институт точной механики и оптики, 1979 г., Ленинградский государственный технический университет, 1991 г., основное место работы или службы, занимаемая должность, род занятий - ООО "Как сыр в масле", генеральный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9/83</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ФАССАХОВА НЕЛЛИ ФОАТОВНА, дата рождения - 20 сентября 1984 года, уровень образования - высшее, сведения о профессиональном образовании - Федеральное государственное образовательное учреждение высшего профессионального образования "Санкт-Петербургский государственный университет", 2006 г., основное место работы или службы, занимаемая должность, род занятий - индивидуальный </w:t>
            </w:r>
            <w:r w:rsidRPr="00707E28">
              <w:rPr>
                <w:rFonts w:ascii="Times New Roman" w:hAnsi="Times New Roman"/>
                <w:sz w:val="20"/>
              </w:rPr>
              <w:lastRenderedPageBreak/>
              <w:t>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Региональное отделение ВСЕРОССИЙСКОЙ ПОЛИТИЧЕСКОЙ ПАРТИИ "РОДИНА" в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48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ФИЛОНЕНКО ВИТАЛИЙ АНДРЕЕВИЧ, дата рождения - 25 мая 1957 года, уровень образования - высшее, сведения о профессиональном образовании - Военная артиллерийская ордена Ленина Краснознаменная академия им. М.И. Калинина, 1990 г., Государственное образовательное учреждение высшего профессионального образования Ленинградский областной институт экономики и финансов, 2004 г., основное место работы или службы, занимаемая должность, род занятий - Совет депутатов МО "Город Гатчина", Глава- председатель Совета депутатов, депутат Совета депутатов МО "Город Гатчина" Гатчинского муниципального района Ленинградской области на 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49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ЧИЖОВ ДМИТРИЙ ФЕДОРОВИЧ, дата рождения - 4 августа 1984 года, уровень образования - высшее, сведения о профессиональном образовании - Автономное образовательное учреждение высшего образования Ленинградской области "Государственный институт экономики, финансов, права и технологий" г.Гатчина, 2019 г., основное место работы или службы, занимаемая должность, род занятий - ООО "Европрофиль", менеджер по продажам,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Гагаринский избирательный округ №8</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50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АНДРЕЕВА ТАТЬЯНА ПЕТРОВНА, дата рождения - 12 июня 1960 года, уровень образования - высшее, сведения о профессиональном образовании - Ленинградский ордена Трудового Красного Знамени государственный педагогический институт им. А.И. Герцена, 1981 г., основное место работы или службы, занимаемая должность, род занятий - пенсионер,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БАЛУЕВА ОЛЬГА ВАЛЕРЬЕВНА, дата рождения - 26 ноября 1973 года, уровень образования - высшее, сведения о профессиональном образовании - Санкт-Петербург Ленинградский государственный областной университет имени А.С. Пушкина, 2003 г., основное место работы или службы, занимаемая должность, род занятий - Муниципальное бюджетное дошкольное образовательное учреждение "Детский сад № 40 комбинированного вида", Заведующая,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БЕЛОУСОВ НИКИТА ВЛАДИМИРОВИЧ, дата рождения - 5 марта 1989 года, уровень образования - высшее, сведения о профессиональном образовании - Санкт-Петербург Государственное образовательное учреждение высшего профессионального образования "Санкт-Петербургский государственный инженерно-экономический университет", 2011 г., основное место работы или службы, занимаемая должность, род занятий - ОО "Региональная спортивная федерация плавания и синхронного плавания Ленинградской области", президент федерации,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ГАГУРКИНА ИРИНА НИКОЛАЕВНА, дата рождения - 20 ноября 1969 года, уровень образования - высшее, сведения о профессиональном образовании - </w:t>
            </w:r>
            <w:r w:rsidRPr="00707E28">
              <w:rPr>
                <w:rFonts w:ascii="Times New Roman" w:hAnsi="Times New Roman"/>
                <w:sz w:val="20"/>
              </w:rPr>
              <w:lastRenderedPageBreak/>
              <w:t>Ленинградский государственный педагогический институт им. А.И. Герцена, 1994 г., основное место работы или службы, занимаемая должность, род занятий - временно неработающая,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54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ЗУБАРЕВ АЛЕКСАНДР СЕРГЕЕВИЧ, дата рождения - 11 августа 1983 года, уровень образования - среднее общее, основное место работы или службы, занимаемая должность, род занятий - ФГБУ "Петербургский институт ядерной физики им.Б.П. Константинова Национального исследовательского центра "Курчатовский институт", слесарь механосборочных работ,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28.06.2019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8/53</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КНЯЗЕВ СЕРГЕЙ ИВАНОВИЧ, дата рождения - 21 января 1963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"Санкт-Петербургский государственный университет экономики и финансов", 2007 г., основное место работы или службы, занимаемая должность, род занятий - Филиал образоварельного учреждения высшего образования " Санкт-Петербургский институт внешнеэкономических связей, экономики и права" в г. Гатчине, директор, место жительства - Ленинградская область, Гатчинский район, поселок Новый Свет</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18.07.2019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ПАВЛОВ СЕРГЕЙ ЮРЬЕВИЧ, дата рождения - 28 апреля 1962 года, уровень образования - высшее, сведения о профессиональном образовании - Ленинградский электротехнический институт им. В. И. Ульянова (Ленина), 1987 г., Негосударственное образовательное учреждение высшего профессионального образования "Санкт-Петербургская академия управления и </w:t>
            </w:r>
            <w:r w:rsidRPr="00707E28">
              <w:rPr>
                <w:rFonts w:ascii="Times New Roman" w:hAnsi="Times New Roman"/>
                <w:sz w:val="20"/>
              </w:rPr>
              <w:lastRenderedPageBreak/>
              <w:t>экономики", 2006 г., основное место работы или службы, занимаемая должность, род занятий - ООО "Рекорд-Сервис" г. Гатчина,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57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ТЕПТИН ГЕОРГИЙ ЕВГЕНЬЕВИЧ, дата рождения - 28 июля 1986 года, уровень образования - высшее, сведения о профессиональном образовании - Санкт-Петербург Государственное образовательное учреждение высшего профессионального образования "Санкт-Петербургский государственный медицинский университет имени академика И.П. Павлова Федерального агенства по здравоохранению и социальному развитию", 2008 г., основное место работы или службы, занимаемая должность, род занятий - ООО "СМС "СтомаМедСервис+", заместитель главного врача по лечебной работе,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8/56</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ФЕДОСОВ АЛЕКСАНДР ИГОРЕВИЧ, дата рождения - 1 декабря 1990 года, уровень образования - среднее профессиональное, сведения о профессиональном образовании - г. Гатчина Государственное образовательное учреждение начального профессионального образования "Профессиональный лицей № 38", 2009 г., основное место работы или службы, занимаемая должность, род занятий - ООО "Шнейдер Электрик Завод ЭлектроМоноблок", оператор линии сборки,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9/86</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Чеховский избирательный округ №9</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59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БЕЛЯЕВ ДМИТРИЙ ГЕННАДИЕВИЧ, дата рождения - 28 сентября 1967 года, уровень образования - среднее профессиональное, сведения о профессиональном образовании - среднее профессионально-техническое училище -178, 1985 г., основное место работы или службы, занимаемая должность, род занятий - ООО "Аладин", слесарь по ремонту автомобилей, место жительства - Ленинградская область,Гатчинский район, деревня Рыбицы</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СПРАВЕДЛИВАЯ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ГАВРИЛОВА НАТАЛЬЯ НИКОЛАЕВНА, дата рождения - 16 апреля 1974 года, уровень образования - высшее, сведения о профессиональном образовании - г. Санкт-Петербург Санкт-Петербургская государственная академия культуры, 1997 г., основное место работы или службы, занимаемая должность, род занятий - МБУ "Централизованная библиотечная система города Гатчины",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ДЕМЕШ ВЛАДИМИР ПАВЛОВИЧ, дата рождения - 16 марта 1967 года, уровень образования - высшее, сведения о профессиональном образовании - Ленинградское высшее зенитное ракетное командное ордена Красной Звезды училище им. 60-летия Великого Октября, 1988 г., г. Санкт-Петербург Военный институт физической культуры, 1997 г., Военный институт физической культуры, 2006 г., основное место работы или службы, занимаемая должность, род занятий - военный пенсионер, место </w:t>
            </w:r>
            <w:r w:rsidRPr="00707E28">
              <w:rPr>
                <w:rFonts w:ascii="Times New Roman" w:hAnsi="Times New Roman"/>
                <w:sz w:val="20"/>
              </w:rPr>
              <w:lastRenderedPageBreak/>
              <w:t>жительства - город Санкт-Петербург, Московский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62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ЖУРАВЛЕВА ТАТЬЯНА ГЕННАДИЕВНА, дата рождения - 13 июля 1989 года, уровень образования - среднее общее, основное место работы или службы, занимаемая должность, род занятий - НИЦ "Курчатовский институт" - ЦНИИ КМ "Прометей", калькулятор в бюро социально бытового обеспечения,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КИЯМОВ ВЛАДИМИР ЮРЬЕВИЧ, дата рождения - 8 июля 1983 года, уровень образования - среднее общее, основное место работы или службы, занимаемая должность, род занятий - ООО "ДАФ АВТОТРАНС", водитель автомобиля, место жительства - Республика Карелия, Лоухский район, поселок Малиновая Варакка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КЛЕМЕНТЬЕВ АНДРЕЙ НИКОЛАЕВИЧ, дата рождения - 27 марта 1991 года, уровень образования - высшее, сведения о профессиональном образовании - Автономное образовательное учреждение высшего образования Ленинградской области "Государственный институт экономики, финансов, права и технологий" г.Гатчина, 2016 г., основное место работы или службы, занимаемая должность, род занятий - МКУК "Пудостьский культурно-спортивный комплекс", звукооператор,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15.07.2019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КОРОЛЬКОВ АЛЕКСАНДР ВИКТОРОВИЧ, дата рождения - 15 февраля 1964 года, уровень образования - высшее, сведения о профессиональном образовании - Пушкинское высшее училище радиоэлектроники противовоздушной обороны, 1989 г., основное место работы или службы, занимаемая должность, род занятий - ООО "Сталкер-Авто", генеральный директор, депутат Совета депутамов МО "Город </w:t>
            </w:r>
            <w:r w:rsidRPr="00707E28">
              <w:rPr>
                <w:rFonts w:ascii="Times New Roman" w:hAnsi="Times New Roman"/>
                <w:sz w:val="20"/>
              </w:rPr>
              <w:lastRenderedPageBreak/>
              <w:t>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08.07.2019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66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ПОНОМАРЕВ АЛЕКСЕЙ ВИКТОРОВИЧ, дата рождения - 8 ноября 1985 года, уровень образования - основное общее, основное место работы или службы, занимаемая должность, род занятий - ООО "Строительная компания", менеджер по продаже автомобилей,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РЖЕВСКАЯ ТАТЬЯНА АЛЕКСАНДРОВНА, дата рождения - 7 января 1982 года, уровень образования - высшее, сведения о профессиональном образовании - Международный институт экономики и права, 2008 г., основное место работы или службы, занимаемая должность, род занятий - ООО "Управляющая компания "Адвекс", заместитель начальника юридического отдела,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СИЛИН АНДРЕЙ АЛЕКСАНДРОВИЧ, дата рождения - 14 марта 1980 года, уровень образования - высшее образование - бакалавриат, сведения о профессиональном образовании - Санкт-Петербургский Государственный университет, 2001 г., основное место работы или службы, занимаемая должность, род занятий - ООО "СтройКом", заместитель генерального директора,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69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ТЕПТИН СТЕПАН ЕВГЕНЬЕВИЧ, дата рождения - 28 июня 1988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"Санкт-Петербургский государственный медицинский университет имени академика И.П. </w:t>
            </w:r>
            <w:r w:rsidRPr="00707E28">
              <w:rPr>
                <w:rFonts w:ascii="Times New Roman" w:hAnsi="Times New Roman"/>
                <w:sz w:val="20"/>
              </w:rPr>
              <w:lastRenderedPageBreak/>
              <w:t>Павлова Федерального агентства по здравоохранению и социальному развитию", 2010 г., основное место работы или службы, занимаемая должность, род занятий - ООО "СМС "СтомаМедСервис", заместитель главного врача,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8/58</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70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ФАССАХОВА ГАЛИНА ВАСИЛЬЕВНА, дата рождения - 9 февраля 1961 года, уровень образования - высшее, сведения о профессиональном образовании - Волгоградский государственный медицинский институт, 1986 г., основное место работы или службы, занимаемая должность, род занятий - Санкт-Петербургское ГБУЗ "Городская поликлиника № 88", заместитель главного врача по экспертизе временной нетрудоспособности,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Региональное отделение ВСЕРОССИЙСКОЙ ПОЛИТИЧЕСКОЙ ПАРТИИ "РОДИНА" в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Городской избирательный округ №10</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71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ГУСЕЙНОВ ЭЛЬШАН ТАДЖАДДИН ОГЛЫ, дата рождения - 8 июля 1993 года, уровень образования - основное общее, основное место работы или службы, занимаемая должность, род занятий - индивидуальный 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72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ЗВОРЫГИН ИГОРЬ ЛЕОНИДОВИЧ, дата рождения - 27 августа 1955 года, уровень образования - высшее, сведения о профессиональном образовании - Ордена </w:t>
            </w:r>
            <w:r w:rsidRPr="00707E28">
              <w:rPr>
                <w:rFonts w:ascii="Times New Roman" w:hAnsi="Times New Roman"/>
                <w:sz w:val="20"/>
              </w:rPr>
              <w:lastRenderedPageBreak/>
              <w:t>Ленина Академия гражданской авиации, 1981 г., Совет при Академии гражданской авиации, 1990 г., основное место работы или службы, занимаемая должность, род занятий - пенсионер,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14.07.2019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73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КИЛАРЕВ ИГОРЬ БОРИСОВИЧ, дата рождения - 9 июля 1968 года, уровень образования - высшее, сведения о профессиональном образовании - Ростовский юридический институт МВД России, 2001 г., основное место работы или службы, занимаемая должность, род занятий - ООО "ГРИН ЛЭНД", менеджер по закупкам, место жительства - Ленинградская область, Гатчинский район, поселок Новый Учхоз</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74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КИЛАРЕВА СВЕТЛАНА ЮРЬЕВНА, дата рождения - 8 ноября 1967 года, уровень образования - высшее, сведения о профессиональном образовании - Кабардино-Балкарский ордена Дружбы народов государственный университет, 1993 г., основное место работы или службы, занимаемая должность, род занятий - временно неработающая, место жительства - Ленинградская область, город Гатчинаул. Торфяная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9/88</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75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КУЗЬМЕНКО АЛЕКСАНДР ВАЛЕРЬЕВИЧ, дата рождения - 17 июля 1993 года, уровень образования - высшее, сведения о профессиональном образовании - Автономное образовательное учреждение высшего профессионального образования "Ленинградский государственный университет имени А.С. Пушкина", 2015 г.,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2018 г., основное место работы или службы, занимаемая должность, род занятий - ГКУ Ленинградской области "Государственный </w:t>
            </w:r>
            <w:r w:rsidRPr="00707E28">
              <w:rPr>
                <w:rFonts w:ascii="Times New Roman" w:hAnsi="Times New Roman"/>
                <w:sz w:val="20"/>
              </w:rPr>
              <w:lastRenderedPageBreak/>
              <w:t>экспертный институт регионального законодательства", ведущий специалист, место жительства - Ленинградская область, г.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9/90</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76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НАЗАРОВ ЮРИЙ ИВАНОВИЧ, дата рождения - 12 февраля 1942 года, уровень образования - высшее, сведения о профессиональном образовании - Государственный орд. Ленина и орд. Красного Знамени институт физической культуры им. П.Ф. Лесгафта, 1963 г., основное место работы или службы, занимаемая должность, род занятий - Государственный институт экономики, финансов, права и технологий, Помощник первого проректора по проф. ориентации,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8/61</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77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ОРЛОВ ИГОРЬ ГЕОРГИЕВИЧ, дата рождения - 25 апреля 1967 года, уровень образования - высшее, сведения о профессиональном образовании - Ленинградская ордена Ленина лесотехническая академия им. С.М. Кирова, 1991 г., Государственное образовательное учреждение высшего профессионального образования "Петербургский государственный университет путей сообщения", 2008 г., основное место работы или службы, занимаемая должность, род занятий - СЗПК - филиал ОАО "ЭЛТЕЗА",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г. Санкт-Петербург</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05.07.2019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8/60</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78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РУМЯНЦЕВ ДМИТРИЙ НИКОЛАЕВИЧ, дата рождения - 26 мая 1971 года, уровень образования - высшее, сведения о профессиональном образовании - Калининградское Высшее Инженерное </w:t>
            </w:r>
            <w:r w:rsidRPr="00707E28">
              <w:rPr>
                <w:rFonts w:ascii="Times New Roman" w:hAnsi="Times New Roman"/>
                <w:sz w:val="20"/>
              </w:rPr>
              <w:lastRenderedPageBreak/>
              <w:t>ордена Ленина Краснознаменное Училище Инженерных Войск, 1994 г., основное место работы или службы, занимаемая должность, род занятий - ИП Румянцев Д.Н., индивидуальный 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79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САЛТЫКОВА ЛАРИСА ВАСИЛЬЕВНА, дата рождения - 5 октября 1965 года, уровень образования - высшее, сведения о профессиональном образовании - Ленинградский институт точной механики и оптики, 1989 г., основное место работы или службы, занимаемая должность, род занятий - АО "ЗАВОД "КРИЗО", ведущий инженер-технолог,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Местное отделение Политической партии СПРАВЕДЛИВАЯ РОССИЯ в Гатчинском районе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ФАССАХОВ ФОАТ РАВГАТОВИЧ, дата рождения - 12 марта 1958 года, уровень образования - высшее, сведения о профессиональном образовании - Высшая следственная школа МВД СССР, 1985 г., основное место работы или службы, занимаемая должность, род занятий - пенсионер, место жительства - город Санкт-Петербург, Красносельский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Региональное отделение ВСЕРОССИЙСКОЙ ПОЛИТИЧЕСКОЙ ПАРТИИ "РОДИНА" в Ленинградской области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Ленинский избирательный округ №11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АВДОНИНА ЕКАТЕРИНА ГРИГОРЬЕВНА, дата рождения - 5 февраля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"Ленинградский государственный университет имени А.С. Пушкина", 2004 г., основное место работы или службы, </w:t>
            </w:r>
            <w:r w:rsidRPr="00707E28">
              <w:rPr>
                <w:rFonts w:ascii="Times New Roman" w:hAnsi="Times New Roman"/>
                <w:sz w:val="20"/>
              </w:rPr>
              <w:lastRenderedPageBreak/>
              <w:t>занимаемая должность, род занятий - МБДОУ "Детский сад № 40 комбинированного вида", воспитатель,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9/93</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82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КОВАНЬКО ДМИТРИЙ ЕВГЕНЬЕВИЧ, дата рождения - 6 ноября 1984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"Санкт-Петербургский государственный аграрный университет", 2015 г., основное место работы или службы, занимаемая должность, род занятий - АО "218 АРЗ", инженер бюро сбыта, место жительства - Ленинградская область, Гатчинский район, массив Тайцы</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КРЫЛОВ АНДРЕЙ ВЛАДИМИРОВИЧ, дата рождения - 22 мая 1981 года, уровень образования - высшее, сведения о профессиональном образовании - Иркутский военный авиационный инженерный институт, 2002 г., Санкт-Петербург Негосударственное образовательное учреждение высшего профессионального образования "Межрегиональный институт экономики и права", 2005 г., Автономное образовательное учреждение высшего образования Ленинградской области "Государственный институт экономики, финансов, права и технологий" г.Гатчина, 2018 г., основное место работы или службы, занимаемая должность, род занятий - АО "218 АРЗ", заместитель управляющего директора по общим вопросам, место жительства - Ленинградская область, Гатчинский район, деревня Малые Колпаны</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КУРАШЁВ ДАНИИЛ АЛЕКСАНДРОВИЧ, дата рождения - 26 февраля 1988 года, уровень образования - высшее, сведения о профессиональном образовании - </w:t>
            </w:r>
            <w:r w:rsidRPr="00707E28">
              <w:rPr>
                <w:rFonts w:ascii="Times New Roman" w:hAnsi="Times New Roman"/>
                <w:sz w:val="20"/>
              </w:rPr>
              <w:lastRenderedPageBreak/>
              <w:t>Государственное образовательное учреждение высшего профессионального образования Санкт-Петербургский институт машиностроения, 2010 г., основное место работы или службы, занимаемая должность, род занятий - ООО "ПриватДрайв", генеральный директор, помошник депутата Законодательного собрания Ленинградской области Илларионовой Регины Альбертовны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 xml:space="preserve">член Политической партии "КОММУНИСТИЧЕСКАЯ ПАРТИЯ </w:t>
            </w:r>
            <w:r w:rsidRPr="00707E28">
              <w:rPr>
                <w:rFonts w:ascii="Times New Roman" w:hAnsi="Times New Roman"/>
                <w:sz w:val="20"/>
              </w:rPr>
              <w:lastRenderedPageBreak/>
              <w:t>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9/92</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85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ЛОЗОВСКИЙ ИГОРЬ ФЕДОРОВИЧ, дата рождения - 18 января 1964 года, уровень образования - высшее, сведения о профессиональном образовании - Ленинградский ордена Трудового Красного Знамени педиатрический медицинский институт, 1987 г., основное место работы или службы, занимаемая должность, род занятий - ГБУЗ ЛО "Гатчинская клиническая межрайонная больница", врач-хирург,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ПОПОВ АНАТОЛИЙ ВАСИЛЬЕВИЧ, дата рождения - 9 октября 1989 года, уровень образования - основное общее, основное место работы или службы, занимаемая должность, род занятий - ООО "Ассоциация Свободных Специалистов", генеральный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СУРАЛЁВА ЕЛЕНА ИВАНОВНА, дата рождения - 8 сентября 1973 года, уровень образования - высшее, сведения о профессиональном образовании - Санкт- Петербургский университет экономики и финансов, 1995 г., основное место работы или службы, занимаемая должность, род занятий - АНО "Редакция газеты "Гатчинская правда", главный редактор, </w:t>
            </w:r>
            <w:r w:rsidRPr="00707E28">
              <w:rPr>
                <w:rFonts w:ascii="Times New Roman" w:hAnsi="Times New Roman"/>
                <w:sz w:val="20"/>
              </w:rPr>
              <w:lastRenderedPageBreak/>
              <w:t>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8/62</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88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ЧЕРНОВА ВИКТОРИЯ СЕРГЕЕВНА, дата рождения - 7 марта 1985 года, уровень образования - высшее, сведения о профессиональном образовании - Автономное образовательное учреждение высшего профессионального образования "Ленинградский государственный университет имени А.С. Пушкина", 2011 г., основное место работы или службы, занимаемая должность, род занятий - МБУ "Гатчинский Дворец Молодежи",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Школьный избирательный округ №12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АБРАМОВ ДЕНИС НИКОЛАЕВИЧ, дата рождения - 21 августа 1982 года, уровень образования - высшее, сведения о профессиональном образовании - Автономное образовательное учреждение высшего профессионального образования Ленинградской области "Государственный институт экономики, финансов, права и технологий" г.Гатчина, 2011 г., основное место работы или службы, занимаемая должность, род занятий - филиал ПАО "Газпром" в г. Санкт-Петербурге, охранник,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ВОЛКОВА ЛЮБОВЬ БОРИСОВНА, дата рождения - 18 ноября 1956 года, уровень образования - высшее, сведения о профессиональном образовании - </w:t>
            </w:r>
            <w:r w:rsidRPr="00707E28">
              <w:rPr>
                <w:rFonts w:ascii="Times New Roman" w:hAnsi="Times New Roman"/>
                <w:sz w:val="20"/>
              </w:rPr>
              <w:lastRenderedPageBreak/>
              <w:t>Ленинградский ордена Ленина политехнический институт им. М.И. Калинина, 1980 г., основное место работы или службы, занимаемая должность, род занятий - МУП "Городская электросеть" г.Гатчина, директор, депутат Совета депутатов МО " Город Гатчина" Гатчинского муниципального района Ленинградской области на непостоянной основе, место жительства - Ленинградская область г.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xml:space="preserve">Гатчинское местное отделение Всероссийской </w:t>
            </w:r>
            <w:r w:rsidRPr="00707E28">
              <w:rPr>
                <w:rFonts w:ascii="Times New Roman" w:hAnsi="Times New Roman"/>
                <w:sz w:val="20"/>
              </w:rPr>
              <w:lastRenderedPageBreak/>
              <w:t>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91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ВОЛЬНЫХ АННА ВАЛЕНТИНОВНА, дата рождения - 5 декабря 1968 года, уровень образования - среднее профессиональное, сведения о профессиональном образовании - Ленинградский техникум общественного питания, 1986 г., основное место работы или службы, занимаемая должность, род занятий - пенсионер, место жительства - город Санкт-Петербург, Кировский район</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9/100</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ГАВИЛЕВСКИЙ ЭДУАРД СЕРГЕЕВИЧ, дата рождения - 9 февраля 1993 года, уровень образования - среднее общее, основное место работы или службы, занимаемая должность, род занятий - ООО "Восход", водитель, место жительства - Ленинградская область, г.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КИНОСЯН ВИТАЛИЙ ВАЛЕРИКОВИЧ, дата рождения - 29 ноября 1979 года, уровень образования - высшее, сведения о профессиональном образовании - Санкт-Петербург Академия гражданской авиации, 2001 г., основное место работы или службы, занимаемая должность, род занятий - безработный,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9/98</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ПАЛАМАРЧУК ГАЛИНА АНАТОЛЬЕВНА, дата рождения - 16 января 1970 года, уровень образования - высшее, сведения о профессиональном образовании - Санкт-Петербургский государственный университет, 1994 г., Государственное образовательное учреждение высшего профессионального </w:t>
            </w:r>
            <w:r w:rsidRPr="00707E28">
              <w:rPr>
                <w:rFonts w:ascii="Times New Roman" w:hAnsi="Times New Roman"/>
                <w:sz w:val="20"/>
              </w:rPr>
              <w:lastRenderedPageBreak/>
              <w:t>образования Ленинградский областной институт экономики и финансов, 2008 г., основное место работы или службы, занимаемая должность, род занятий - ООО ГТИК "ОРЕОЛ-ИНФО", генеральный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95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ПЕТРОВ АЛЕКСЕЙ НИКОЛАЕВИЧ, дата рождения - 22 июля 1962 года, уровень образования - высшее, сведения о профессиональном образовании - Ленинградский технологический институт целлюлозно-бумажной промышленности, 1984 г., основное место работы или службы, занимаемая должность, род занятий - МУП ритуальных услуг "Тихая обитель" г. Гатчины, директор, депутат Совета депутатов МО "Город Гатчина" Гатчинского муниципального района Ленинградской области,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8/63</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СОКОЛОВ КОНСТАНТИН ЮРЬЕВИЧ, дата рождения - 12 октября 1977 года, уровень образования - высшее, сведения о профессиональном образовании - Санкт-Петербург, негосударственное образовательное учреждение высшего профессионального образования "Санкт-Петербургский институт внешнеэкономических связей, экономики и права", 2006 г., основное место работы или службы, занимаемая должность, род занятий - временно неработающий,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9/96</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СТОГОВА ЕКАТЕРИНА АНДРЕЕВНА, дата рождения - 2 октября 1983 года, уровень образования - высшее, сведения о профессиональном образовании - Автономное образовательное учреждение высшего образования Ленинградской </w:t>
            </w:r>
            <w:r w:rsidRPr="00707E28">
              <w:rPr>
                <w:rFonts w:ascii="Times New Roman" w:hAnsi="Times New Roman"/>
                <w:sz w:val="20"/>
              </w:rPr>
              <w:lastRenderedPageBreak/>
              <w:t>области "Государственный институт экономики, финансов, права и технологий" г.Гатчина, 2016 г., основное место работы или службы, занимаемая должность, род занятий - ООО "СтройКом", главный бухгалтер,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w:t>
            </w:r>
            <w:r w:rsidRPr="00707E28">
              <w:rPr>
                <w:rFonts w:ascii="Times New Roman" w:hAnsi="Times New Roman"/>
                <w:sz w:val="20"/>
              </w:rPr>
              <w:lastRenderedPageBreak/>
              <w:t>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98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ФЕДОРОВ ДМИТРИЙ ВАЛЕРЬЕВИЧ, дата рождения - 19 сентября 1975 года, уровень образования - высшее, сведения о профессиональном образовании - Автономное образовательное учреждение высшего профессионального образования "Ленинградский областной институт экономики и финансов", 2009 г., основное место работы или службы, занимаемая должность, род занятий - индивидуальный 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Молодёжный избирательный округ №13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БОЙКО СТАНИСЛАВ ВИКТОРОВИЧ, дата рождения - 3 ноября 1987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"Санкт-Петербургский национальный исследовательский университет информационных технологий, механики и оптики", 2012 г., Образовательное учреждение высшего образования "Санкт-Петербургский институт внешнеэкономических связей, экономики и права" г.Санкт -Петербург, 2015 г., основное место работы или службы, занимаемая должность, род занятий - МУП </w:t>
            </w:r>
            <w:r w:rsidRPr="00707E28">
              <w:rPr>
                <w:rFonts w:ascii="Times New Roman" w:hAnsi="Times New Roman"/>
                <w:sz w:val="20"/>
              </w:rPr>
              <w:lastRenderedPageBreak/>
              <w:t>"Жилищно-коммунальное хозяйство г.Гатчины", заместитель директора,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08.07.2019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8/64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100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ВАСИЛЬЕВ СЕРГЕЙ ВЛАДИМИРОВИЧ, дата рождения - 23 июля 1977 года, уровень образования - высшее, сведения о профессиональном образовании - Санкт-Петербургский институт машиностроения "ЛМЗ-ВТУЗ", 2001 г., основное место работы или службы, занимаемая должность, род занятий - ПАО "Силовые машины", начальник цеха,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ЕГОРОВА ЮЛИЯ ВЛАДИМИРОВНА, дата рождения - 11 января 1978 года, уровень образования - высшее, сведения о профессиональном образовании - г. Гатчина Государственное образовательное учреждение высшего профессионального образования Ленинградский областной институт экономики и финансов, 2002 г., основное место работы или службы, занимаемая должность, род занятий - Образовательное частное учреждение высшего образование "Международный юридический институт", учащаяся магистратуры,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9/103</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МИХАЙЛОВ КОНСТАНТИН СЕРГЕЕВИЧ, дата рождения - 22 ноября 1983 года, уровень образования - среднее профессиональное, сведения о профессиональном образовании - Профессиональный морской технический лицей г. Санкт-Петербурга, 2003 г., основное место работы или службы, занимаемая должность, род занятий - ОАО "Завод "Буревестник", слесарь механосборочных работ 4 разряда, место жительства - Ленинградская область, Гатчинский район,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103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ПОКЛОНСКИЙ НИКОЛАЙ МИХАЙЛОВИЧ, дата рождения - 22 мая 1951 года, уровень образования - высшее, сведения о профессиональном образовании - Северо-Западный заочный политехнический институт, 1991 г., основное место работы или службы, занимаемая должность, род занятий - пенсионер,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Политической партии "КОММУНИСТИЧЕСКАЯ ПАРТИЯ РОССИЙСКОЙ ФЕДЕРАЦИИ"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9/102</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104</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ТЕРЕНТЬЕВА СВЕТЛАНА ТИМОФЕЕВНА, дата рождения - 11 августа 1967 года, уровень образования - высшее, сведения о профессиональном образовании - Ленинградский областной педагогический институт, 1996 г., основное место работы или службы, занимаемая должность, род занятий - МУП "Жилищно-коммунальное хозяйство г. Гатчины", заместитель директора,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9/101</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105</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ФЕДОРОВ АЛЕКСАНДР АЛЕКСЕЕВИЧ, дата рождения - 2 февраля 1952 года, уровень образования - высшее, сведения о профессиональном образовании - Северо-Западный заочный политехнический институт, 1978 г., Санкт-Петербург, негосударственное образовательное учреждение высшего профессионального образования "Санкт-Петербургский институт внешнеэкономических связей, экономики и права", 2009 г., основное место работы или службы, занимаемая должность, род занятий - Совет депутатов МО "Город Гатчина", заместитель Председателя, депутат Совета депутатов МО "Город Гатчина" Гатчинского муниципального района Ленинградской области на 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21.07.2019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106</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ФРОЛОВ МАКСИМ АНАТОЛЬЕВИЧ, дата рождения - 16 января 1989 года, уровень образования - высшее, сведения о профессиональном образовании - </w:t>
            </w:r>
            <w:r w:rsidRPr="00707E28">
              <w:rPr>
                <w:rFonts w:ascii="Times New Roman" w:hAnsi="Times New Roman"/>
                <w:sz w:val="20"/>
              </w:rPr>
              <w:lastRenderedPageBreak/>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 2014 г., основное место работы или службы, занимаемая должность, род занятий - ООО "ЦРП "Петербургская недвижимость", заместитель руководителя офиса, место жительства - Ленинградская область, Всеволожский район, город Кудрово</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16.07.2019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107</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ЦВЕТКОВА РИММА ВИКТОРОВНА, дата рождения - 29 января 1966 года, уровень образования - высшее, сведения о профессиональном образовании - Ленинградский педиатрический медицинский институт, 1992 г., основное место работы или службы, занимаемая должность, род занятий - ГБУЗ ЛО "Гатчинская клиническая межрайонная больница", заместитель главного врача,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12.07.2019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p>
    <w:p w:rsidR="007B2A37" w:rsidRPr="00707E28" w:rsidRDefault="007B2A37" w:rsidP="007B2A37">
      <w:pPr>
        <w:spacing w:after="0" w:line="240" w:lineRule="auto"/>
        <w:jc w:val="center"/>
        <w:rPr>
          <w:rFonts w:ascii="Times New Roman" w:hAnsi="Times New Roman"/>
          <w:sz w:val="20"/>
        </w:rPr>
      </w:pPr>
      <w:r>
        <w:rPr>
          <w:rFonts w:ascii="Times New Roman" w:hAnsi="Times New Roman"/>
          <w:b/>
          <w:sz w:val="24"/>
        </w:rPr>
        <w:t>Аэродромный избирательный округ №14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Персональные данные кандидата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Принадлежность к общественному объединению</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Субъект выдвижения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выдвиже- 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Основа- ние регистра- ции (для подписей - число)</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рег. / отмене выдв.</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и номер постанов. о выбыт. зарег. канд.</w:t>
            </w:r>
          </w:p>
        </w:tc>
        <w:tc>
          <w:tcPr>
            <w:tcW w:w="851"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Приз-нак избра-ния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Дата предоставления документов на регистрацию</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108</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ИВАНОВ НИКОЛАЙ ВЛАДИМИРОВИЧ, дата рождения - 22 мая 1991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имю Д.Ф. Устинова" ,Санкт-Петербург, 2018 г., основное место работы или службы, занимаемая должность, род занятий - АО "218 Авиационный ремонтный завод", испытатель - механик </w:t>
            </w:r>
            <w:r w:rsidRPr="00707E28">
              <w:rPr>
                <w:rFonts w:ascii="Times New Roman" w:hAnsi="Times New Roman"/>
                <w:sz w:val="20"/>
              </w:rPr>
              <w:lastRenderedPageBreak/>
              <w:t>двигателей,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Политической партии "КОММУНИСТИЧЕСКАЯ ПАРТИЯ РОССИЙСКОЙ ФЕДЕРАЦИИ", секретарь Гатчинского первичного отделения партии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районное отделение КПРФ</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109</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КОВАЛЕНКО ВЛАДИМИР НИКОЛАЕВИЧ, дата рождения - 6 июля 1958 года, уровень образования - среднее профессиональное, сведения о профессиональном образовании - Ленинградский индустриально-педагогический техникум профтехобразования, 1980 г., основное место работы или службы, занимаемая должность, род занятий - пенсионер,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самовыдвижение</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110</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КОРОЛЕВ ИГОРЬ АНАТОЛЬЕВИЧ, дата рождения - 6 февраля 1983 года, уровень образования - высшее образование - бакалавриат, сведения о профессиональном образовании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Москва, 2019 г., основное место работы или службы, занимаемая должность, род занятий - ООО "Кинг-Лайн", генеральный директор,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9/105</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111</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 xml:space="preserve">МАЛАШКОВА СВЕТЛАНА СЕРГЕЕВНА, дата рождения - 10 мая 1983 года, уровень образования - высшее, сведения о профессиональном образовании - Негосударственное Образовательное Учреждение высшего профессионального образования "Институт специальной педагогики и психологии", 2006 г., Автономное образовательное учреждение высшего образования Ленинградской области "Государственный институт экономики, финансов, права и технологий" г.Гатчина, 2011 г., основное место работы или службы, занимаемая должность, род занятий - индивидуальный </w:t>
            </w:r>
            <w:r w:rsidRPr="00707E28">
              <w:rPr>
                <w:rFonts w:ascii="Times New Roman" w:hAnsi="Times New Roman"/>
                <w:sz w:val="20"/>
              </w:rPr>
              <w:lastRenderedPageBreak/>
              <w:t>предприниматель,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член Политической партии ЛДПР - Либерально-демократическая партия России</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Ленинградское региональное отделение Политической партии ЛДПР - Либерально-демократической партии России</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09.07.2019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9/104</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lastRenderedPageBreak/>
              <w:t>112</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ТАХТАЙ АЛЕКСЕЙ АЛЕКСАНДРОВИЧ, дата рождения - 20 марта 1961 года, уровень образования - высшее, сведения о профессиональном образовании - Краснодарский ордена Трудового Красного Знамени политехнический институт, 1983 г., основное место работы или службы, занимаемая должность, род занятий - МУП "Тепловые сети" г.Гатчина, директор,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113</w:t>
            </w:r>
          </w:p>
        </w:tc>
        <w:tc>
          <w:tcPr>
            <w:tcW w:w="3972" w:type="dxa"/>
            <w:vAlign w:val="bottom"/>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ТЮРИН АРКАДИЙ ГЕННАДИЕВИЧ, дата рождения - 5 февраля 1959 года, уровень образования - высшее, сведения о профессиональном образовании - Ленинградский ордена Ленина политехнический институт им. М.И. Калинина, 1985 г., основное место работы или службы, занимаемая должность, род занятий - Гатчинская городская и районная организация общественной организации Всероссийское общество автомобилистов, председатель, депутат Совета депутатов МО "Город Гатчина" Гатчинского муниципального района Ленинградской области на непостоянной основе, место жительства - Ленинградская область город Гатчина</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член Всероссийской политической партии "ЕДИНАЯ РОССИЯ"</w:t>
            </w:r>
          </w:p>
        </w:tc>
        <w:tc>
          <w:tcPr>
            <w:tcW w:w="2269"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Гатчинское местное отделение Всероссийской политической партии "ЕДИНАЯ РОССИЯ"</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13.07.2019</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п.п. 3-7 ст. 35.1 ФЗ-67</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зарег.</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17.07.2019</w:t>
            </w:r>
          </w:p>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9/106</w:t>
            </w: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c>
          <w:tcPr>
            <w:tcW w:w="851" w:type="dxa"/>
            <w:vAlign w:val="center"/>
          </w:tcPr>
          <w:p w:rsidR="007B2A37" w:rsidRPr="00707E28" w:rsidRDefault="007B2A37" w:rsidP="00354F44">
            <w:pPr>
              <w:spacing w:after="0" w:line="240" w:lineRule="auto"/>
              <w:jc w:val="center"/>
              <w:rPr>
                <w:rFonts w:ascii="Times New Roman" w:hAnsi="Times New Roman"/>
                <w:sz w:val="20"/>
              </w:rPr>
            </w:pPr>
          </w:p>
        </w:tc>
        <w:tc>
          <w:tcPr>
            <w:tcW w:w="1135" w:type="dxa"/>
            <w:vAlign w:val="center"/>
          </w:tcPr>
          <w:p w:rsidR="007B2A37" w:rsidRPr="00707E28" w:rsidRDefault="007B2A37" w:rsidP="00354F44">
            <w:pPr>
              <w:spacing w:after="0" w:line="240" w:lineRule="auto"/>
              <w:jc w:val="center"/>
              <w:rPr>
                <w:rFonts w:ascii="Times New Roman" w:hAnsi="Times New Roman"/>
                <w:sz w:val="20"/>
              </w:rPr>
            </w:pPr>
          </w:p>
        </w:tc>
      </w:tr>
    </w:tbl>
    <w:p w:rsidR="007B2A37" w:rsidRDefault="007B2A37" w:rsidP="007B2A37">
      <w:pPr>
        <w:spacing w:after="0" w:line="240" w:lineRule="auto"/>
        <w:jc w:val="center"/>
        <w:rPr>
          <w:rFonts w:ascii="Times New Roman" w:hAnsi="Times New Roman"/>
          <w:sz w:val="20"/>
        </w:rPr>
      </w:pPr>
      <w:bookmarkStart w:id="0" w:name="_GoBack"/>
      <w:bookmarkEnd w:id="0"/>
    </w:p>
    <w:p w:rsidR="007B2A37" w:rsidRDefault="007B2A37" w:rsidP="007B2A37">
      <w:pPr>
        <w:spacing w:after="0" w:line="240" w:lineRule="auto"/>
        <w:jc w:val="center"/>
        <w:rPr>
          <w:rFonts w:ascii="Times New Roman" w:hAnsi="Times New Roman"/>
          <w:b/>
          <w:sz w:val="28"/>
        </w:rPr>
      </w:pPr>
      <w:r>
        <w:rPr>
          <w:rFonts w:ascii="Times New Roman" w:hAnsi="Times New Roman"/>
          <w:b/>
          <w:sz w:val="28"/>
        </w:rPr>
        <w:t>Сведения о судимости выдвинутых и зарегистрированных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2837"/>
        <w:gridCol w:w="3972"/>
        <w:gridCol w:w="7376"/>
      </w:tblGrid>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п/п</w:t>
            </w:r>
          </w:p>
        </w:tc>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 окр.</w:t>
            </w:r>
          </w:p>
        </w:tc>
        <w:tc>
          <w:tcPr>
            <w:tcW w:w="283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Наименование округа</w:t>
            </w:r>
          </w:p>
        </w:tc>
        <w:tc>
          <w:tcPr>
            <w:tcW w:w="3972"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Фамилия, имя, отчество, дата рождения</w:t>
            </w:r>
          </w:p>
        </w:tc>
        <w:tc>
          <w:tcPr>
            <w:tcW w:w="7376"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Сведения о судимости</w:t>
            </w:r>
          </w:p>
        </w:tc>
      </w:tr>
      <w:tr w:rsidR="007B2A37" w:rsidRPr="00707E28" w:rsidTr="00354F44">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1</w:t>
            </w:r>
          </w:p>
        </w:tc>
        <w:tc>
          <w:tcPr>
            <w:tcW w:w="56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8</w:t>
            </w:r>
          </w:p>
        </w:tc>
        <w:tc>
          <w:tcPr>
            <w:tcW w:w="2837" w:type="dxa"/>
            <w:vAlign w:val="center"/>
          </w:tcPr>
          <w:p w:rsidR="007B2A37" w:rsidRPr="00707E28" w:rsidRDefault="007B2A37" w:rsidP="00354F44">
            <w:pPr>
              <w:spacing w:after="0" w:line="240" w:lineRule="auto"/>
              <w:jc w:val="center"/>
              <w:rPr>
                <w:rFonts w:ascii="Times New Roman" w:hAnsi="Times New Roman"/>
                <w:sz w:val="20"/>
              </w:rPr>
            </w:pPr>
            <w:r w:rsidRPr="00707E28">
              <w:rPr>
                <w:rFonts w:ascii="Times New Roman" w:hAnsi="Times New Roman"/>
                <w:sz w:val="20"/>
              </w:rPr>
              <w:t>Гагаринский</w:t>
            </w:r>
          </w:p>
        </w:tc>
        <w:tc>
          <w:tcPr>
            <w:tcW w:w="3972"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Зубарев Александр Сергеевич, дата рождения 11.08.1983</w:t>
            </w:r>
          </w:p>
        </w:tc>
        <w:tc>
          <w:tcPr>
            <w:tcW w:w="7376" w:type="dxa"/>
            <w:vAlign w:val="center"/>
          </w:tcPr>
          <w:p w:rsidR="007B2A37" w:rsidRPr="00707E28" w:rsidRDefault="007B2A37" w:rsidP="00354F44">
            <w:pPr>
              <w:spacing w:after="0" w:line="240" w:lineRule="auto"/>
              <w:rPr>
                <w:rFonts w:ascii="Times New Roman" w:hAnsi="Times New Roman"/>
                <w:sz w:val="20"/>
              </w:rPr>
            </w:pPr>
            <w:r w:rsidRPr="00707E28">
              <w:rPr>
                <w:rFonts w:ascii="Times New Roman" w:hAnsi="Times New Roman"/>
                <w:sz w:val="20"/>
              </w:rPr>
              <w:t>часть 1 статьи 158 "Кража" Уголовного кодекса Российской Федерации, погашена 13.02.2009</w:t>
            </w:r>
          </w:p>
        </w:tc>
      </w:tr>
    </w:tbl>
    <w:p w:rsidR="007B2A37" w:rsidRPr="00707E28" w:rsidRDefault="007B2A37" w:rsidP="007B2A37">
      <w:pPr>
        <w:spacing w:after="0" w:line="240" w:lineRule="auto"/>
        <w:jc w:val="center"/>
        <w:rPr>
          <w:rFonts w:ascii="Times New Roman" w:hAnsi="Times New Roman"/>
          <w:sz w:val="20"/>
        </w:rPr>
      </w:pPr>
    </w:p>
    <w:p w:rsidR="00793BFC" w:rsidRDefault="00793BFC"/>
    <w:sectPr w:rsidR="00793BFC" w:rsidSect="00707E28">
      <w:pgSz w:w="16839" w:h="11907" w:orient="landscape"/>
      <w:pgMar w:top="850" w:right="397" w:bottom="56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24" w:rsidRDefault="001F0724" w:rsidP="007B2A37">
      <w:pPr>
        <w:spacing w:after="0" w:line="240" w:lineRule="auto"/>
      </w:pPr>
      <w:r>
        <w:separator/>
      </w:r>
    </w:p>
  </w:endnote>
  <w:endnote w:type="continuationSeparator" w:id="0">
    <w:p w:rsidR="001F0724" w:rsidRDefault="001F0724" w:rsidP="007B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24" w:rsidRDefault="001F0724" w:rsidP="007B2A37">
      <w:pPr>
        <w:spacing w:after="0" w:line="240" w:lineRule="auto"/>
      </w:pPr>
      <w:r>
        <w:separator/>
      </w:r>
    </w:p>
  </w:footnote>
  <w:footnote w:type="continuationSeparator" w:id="0">
    <w:p w:rsidR="001F0724" w:rsidRDefault="001F0724" w:rsidP="007B2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AC"/>
    <w:rsid w:val="001F0724"/>
    <w:rsid w:val="00625FAC"/>
    <w:rsid w:val="00793BFC"/>
    <w:rsid w:val="007B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8F090B-4828-4260-B229-C2BAF5C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A37"/>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B2A37"/>
  </w:style>
  <w:style w:type="paragraph" w:styleId="a5">
    <w:name w:val="footer"/>
    <w:basedOn w:val="a"/>
    <w:link w:val="a6"/>
    <w:uiPriority w:val="99"/>
    <w:unhideWhenUsed/>
    <w:rsid w:val="007B2A37"/>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7B2A37"/>
  </w:style>
  <w:style w:type="table" w:styleId="a7">
    <w:name w:val="Table Grid"/>
    <w:basedOn w:val="a1"/>
    <w:uiPriority w:val="59"/>
    <w:rsid w:val="007B2A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10967</Words>
  <Characters>62516</Characters>
  <Application>Microsoft Office Word</Application>
  <DocSecurity>0</DocSecurity>
  <Lines>520</Lines>
  <Paragraphs>146</Paragraphs>
  <ScaleCrop>false</ScaleCrop>
  <Company/>
  <LinksUpToDate>false</LinksUpToDate>
  <CharactersWithSpaces>73337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Габрусенок Ольга Сергеевна</dc:creator>
  <cp:keywords/>
  <dc:description/>
  <cp:lastModifiedBy>Габрусенок Ольга Сергеевна</cp:lastModifiedBy>
  <cp:revision>3</cp:revision>
  <dcterms:created xsi:type="dcterms:W3CDTF">2019-07-22T12:15:00Z</dcterms:created>
  <dcterms:modified xsi:type="dcterms:W3CDTF">2019-07-22T12:16:00Z</dcterms:modified>
</cp:coreProperties>
</file>